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4639F" w14:textId="77777777" w:rsidR="00860967" w:rsidRDefault="00860967"/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9600F0" w:rsidRPr="001F17F2" w14:paraId="021F26DE" w14:textId="77777777" w:rsidTr="00861E26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4E97B8" w14:textId="4445CD78" w:rsidR="009600F0" w:rsidRPr="001F17F2" w:rsidRDefault="001C4227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r w:rsidRPr="001C422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Wózek medyczny - trzywarstwowy na kółkach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  <w:r w:rsidR="005D1F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 xml:space="preserve">– </w:t>
            </w:r>
            <w:r w:rsidR="0077135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1</w:t>
            </w:r>
            <w:r w:rsidR="005D1F7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szt</w:t>
            </w:r>
          </w:p>
        </w:tc>
      </w:tr>
      <w:tr w:rsidR="009600F0" w:rsidRPr="001F17F2" w14:paraId="75763833" w14:textId="77777777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22CEE5" w14:textId="77777777"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67DC2B" w14:textId="77777777"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14:paraId="558CF882" w14:textId="77777777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57039F" w14:textId="77777777"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2D7C8" w14:textId="77777777"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14:paraId="33F824E3" w14:textId="77777777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267FCD" w14:textId="77777777"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19685" w14:textId="77777777"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14:paraId="4B72C05A" w14:textId="77777777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ABF79F" w14:textId="77777777"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782D3" w14:textId="77777777"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14:paraId="52DD1D92" w14:textId="77777777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A2586" w14:textId="77777777"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  <w:r w:rsidR="002E544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lub 2020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E3D94" w14:textId="77777777"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600F0" w:rsidRPr="001F17F2" w14:paraId="20DB1027" w14:textId="77777777" w:rsidTr="00861E2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C45CD5" w14:textId="77777777"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2A1559" w14:textId="77777777" w:rsidR="009600F0" w:rsidRPr="001F17F2" w:rsidRDefault="009600F0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81B320" w14:textId="77777777" w:rsidR="009600F0" w:rsidRPr="001F17F2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C1AA85" w14:textId="77777777" w:rsidR="009600F0" w:rsidRDefault="009600F0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14:paraId="12B76645" w14:textId="77777777" w:rsidR="00630953" w:rsidRPr="001F17F2" w:rsidRDefault="00630953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8112EB" w:rsidRPr="001F17F2" w14:paraId="7AF47C3D" w14:textId="77777777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F076CA8" w14:textId="77777777" w:rsidR="008112EB" w:rsidRPr="001F17F2" w:rsidRDefault="008112EB" w:rsidP="008112EB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1D42" w14:textId="77777777" w:rsidR="008112EB" w:rsidRPr="005D1F7B" w:rsidRDefault="0047531A" w:rsidP="001C422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1C4227" w:rsidRPr="001C4227">
              <w:rPr>
                <w:rFonts w:asciiTheme="minorHAnsi" w:hAnsiTheme="minorHAnsi" w:cstheme="minorHAnsi"/>
                <w:sz w:val="22"/>
                <w:szCs w:val="22"/>
              </w:rPr>
              <w:t xml:space="preserve">telaż z rurek ze stali kwasoodpornej gat. 0H18N9, wyposażony w koła 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="001C4227" w:rsidRPr="001C4227">
              <w:rPr>
                <w:rFonts w:asciiTheme="minorHAnsi" w:hAnsiTheme="minorHAnsi" w:cstheme="minorHAnsi"/>
                <w:sz w:val="22"/>
                <w:szCs w:val="22"/>
              </w:rPr>
              <w:t>rednicy 50 mm, w tym dwa z blokadą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C42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CF379A" w14:textId="77777777" w:rsidR="0047531A" w:rsidRPr="0047531A" w:rsidRDefault="008112EB" w:rsidP="00475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950BDB" w14:textId="77777777" w:rsidR="008112EB" w:rsidRPr="001F17F2" w:rsidRDefault="008112EB" w:rsidP="008112EB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7531A" w:rsidRPr="001F17F2" w14:paraId="66DC3F78" w14:textId="77777777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04F2C65" w14:textId="77777777" w:rsidR="0047531A" w:rsidRPr="001F17F2" w:rsidRDefault="0047531A" w:rsidP="0047531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D876" w14:textId="77777777" w:rsidR="0047531A" w:rsidRDefault="0047531A" w:rsidP="0047531A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1C4227">
              <w:rPr>
                <w:rFonts w:asciiTheme="minorHAnsi" w:hAnsiTheme="minorHAnsi" w:cstheme="minorHAnsi"/>
                <w:sz w:val="22"/>
                <w:szCs w:val="22"/>
              </w:rPr>
              <w:t>lat ze stali kwasoodpornej gat. 0H18N9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8B026E" w14:textId="77777777" w:rsidR="0047531A" w:rsidRDefault="0047531A" w:rsidP="0047531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E90E73" w14:textId="77777777" w:rsidR="0047531A" w:rsidRPr="001F17F2" w:rsidRDefault="0047531A" w:rsidP="0047531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7531A" w:rsidRPr="001F17F2" w14:paraId="0EFBD445" w14:textId="77777777" w:rsidTr="00C8287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A7BDBCD" w14:textId="77777777" w:rsidR="0047531A" w:rsidRPr="001F17F2" w:rsidRDefault="0047531A" w:rsidP="0047531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C0EF4" w14:textId="77777777" w:rsidR="0047531A" w:rsidRPr="0047531A" w:rsidRDefault="0047531A" w:rsidP="0047531A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7531A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Wymiary całkowite [mm]: 740 x 400 x 950</w:t>
            </w:r>
          </w:p>
          <w:p w14:paraId="1FC68B6C" w14:textId="77777777" w:rsidR="0047531A" w:rsidRPr="0047531A" w:rsidRDefault="0047531A" w:rsidP="0047531A">
            <w:pPr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47531A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[długość x szerokość x wysokość]</w:t>
            </w:r>
          </w:p>
          <w:p w14:paraId="1EDF6D8D" w14:textId="77777777" w:rsidR="0047531A" w:rsidRPr="005D1F7B" w:rsidRDefault="0047531A" w:rsidP="00475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7531A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2"/>
                <w:szCs w:val="22"/>
                <w:shd w:val="clear" w:color="auto" w:fill="FFFFFF"/>
              </w:rPr>
              <w:t>Wymiar blatu: 630×400</w:t>
            </w: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A805A" w14:textId="77777777" w:rsidR="0047531A" w:rsidRDefault="0047531A" w:rsidP="0047531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9AFD80" w14:textId="77777777" w:rsidR="0047531A" w:rsidRPr="001F17F2" w:rsidRDefault="0047531A" w:rsidP="0047531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7531A" w:rsidRPr="001F17F2" w14:paraId="1B7F0D40" w14:textId="77777777" w:rsidTr="00C039FB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E0B1A75" w14:textId="77777777" w:rsidR="0047531A" w:rsidRPr="001F17F2" w:rsidRDefault="0047531A" w:rsidP="0047531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DE9C" w14:textId="77777777" w:rsidR="0047531A" w:rsidRPr="005D1F7B" w:rsidRDefault="00E759B8" w:rsidP="00475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Dwie</w:t>
            </w:r>
            <w:r w:rsidR="0047531A">
              <w:rPr>
                <w:rFonts w:asciiTheme="minorHAnsi" w:hAnsiTheme="minorHAnsi" w:cstheme="minorHAnsi"/>
                <w:sz w:val="22"/>
                <w:szCs w:val="22"/>
              </w:rPr>
              <w:t xml:space="preserve"> półki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poniżej blatu.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22D3EB" w14:textId="77777777" w:rsidR="0047531A" w:rsidRDefault="0047531A" w:rsidP="0047531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28E8FC" w14:textId="77777777" w:rsidR="0047531A" w:rsidRPr="001F17F2" w:rsidRDefault="0047531A" w:rsidP="0047531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7531A" w:rsidRPr="001F17F2" w14:paraId="6645BB09" w14:textId="77777777" w:rsidTr="00C039FB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42C13E8" w14:textId="77777777" w:rsidR="0047531A" w:rsidRPr="001F17F2" w:rsidRDefault="0047531A" w:rsidP="0047531A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4E" w14:textId="77777777" w:rsidR="0047531A" w:rsidRPr="005D1F7B" w:rsidRDefault="0047531A" w:rsidP="00475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Wykonany ze </w:t>
            </w:r>
            <w:r w:rsidRPr="0047531A">
              <w:rPr>
                <w:rFonts w:asciiTheme="minorHAnsi" w:hAnsiTheme="minorHAnsi" w:cstheme="minorHAnsi"/>
                <w:sz w:val="22"/>
                <w:szCs w:val="22"/>
              </w:rPr>
              <w:t>stal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47531A">
              <w:rPr>
                <w:rFonts w:asciiTheme="minorHAnsi" w:hAnsiTheme="minorHAnsi" w:cstheme="minorHAnsi"/>
                <w:sz w:val="22"/>
                <w:szCs w:val="22"/>
              </w:rPr>
              <w:t xml:space="preserve"> kwasoodporn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47531A">
              <w:rPr>
                <w:rFonts w:asciiTheme="minorHAnsi" w:hAnsiTheme="minorHAnsi" w:cstheme="minorHAnsi"/>
                <w:sz w:val="22"/>
                <w:szCs w:val="22"/>
              </w:rPr>
              <w:t xml:space="preserve"> gat. 0H18N9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532473" w14:textId="77777777" w:rsidR="0047531A" w:rsidRDefault="0047531A" w:rsidP="0047531A">
            <w:pPr>
              <w:jc w:val="center"/>
            </w:pPr>
            <w:r w:rsidRPr="006C2DD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A09C6" w14:textId="77777777" w:rsidR="0047531A" w:rsidRPr="001F17F2" w:rsidRDefault="0047531A" w:rsidP="0047531A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47531A" w:rsidRPr="001F17F2" w14:paraId="17B0DC17" w14:textId="77777777" w:rsidTr="0062497B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522C4" w14:textId="77777777" w:rsidR="0047531A" w:rsidRPr="001F17F2" w:rsidRDefault="0047531A" w:rsidP="0047531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384BB" w14:textId="77777777" w:rsidR="0047531A" w:rsidRPr="005D1F7B" w:rsidRDefault="0047531A" w:rsidP="004753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1F7B">
              <w:rPr>
                <w:rFonts w:asciiTheme="minorHAnsi" w:hAnsiTheme="minorHAnsi" w:cstheme="minorHAnsi"/>
                <w:sz w:val="22"/>
                <w:szCs w:val="22"/>
              </w:rPr>
              <w:t xml:space="preserve">Gwarancja min. 12 m-cy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7D75F" w14:textId="77777777" w:rsidR="0047531A" w:rsidRPr="00C039FB" w:rsidRDefault="0047531A" w:rsidP="004753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039F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E1E64" w14:textId="77777777" w:rsidR="0047531A" w:rsidRPr="001F17F2" w:rsidRDefault="0047531A" w:rsidP="004753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6F81846" w14:textId="77777777"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14:paraId="26C81EEE" w14:textId="77777777" w:rsidR="00630953" w:rsidRPr="000A5C26" w:rsidRDefault="00630953" w:rsidP="00630953">
      <w:pPr>
        <w:rPr>
          <w:rFonts w:ascii="Calibri" w:hAnsi="Calibri" w:cstheme="minorHAnsi"/>
          <w:sz w:val="22"/>
          <w:szCs w:val="22"/>
        </w:rPr>
      </w:pPr>
    </w:p>
    <w:p w14:paraId="665760B5" w14:textId="77777777"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14:paraId="4125EE33" w14:textId="77777777" w:rsidR="00630953" w:rsidRDefault="00630953" w:rsidP="0063095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14:paraId="672FEA53" w14:textId="77777777"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14:paraId="343D5D27" w14:textId="77777777" w:rsidR="00630953" w:rsidRDefault="00630953" w:rsidP="00630953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14:paraId="312B6355" w14:textId="77777777"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1CBB"/>
    <w:rsid w:val="000A2DB3"/>
    <w:rsid w:val="000A400C"/>
    <w:rsid w:val="000A48F2"/>
    <w:rsid w:val="000A4BC4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4227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5443"/>
    <w:rsid w:val="002E65BD"/>
    <w:rsid w:val="002F0AC0"/>
    <w:rsid w:val="002F1200"/>
    <w:rsid w:val="002F1CD8"/>
    <w:rsid w:val="002F59A0"/>
    <w:rsid w:val="002F7C9B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4F3C"/>
    <w:rsid w:val="004673EC"/>
    <w:rsid w:val="0047531A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8B5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1F7B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0953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135A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25BF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59B8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BE5FF"/>
  <w15:chartTrackingRefBased/>
  <w15:docId w15:val="{C2B505A8-6E70-4728-84A0-E1305D71A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5A08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Wiesław Babizewski</cp:lastModifiedBy>
  <cp:revision>14</cp:revision>
  <dcterms:created xsi:type="dcterms:W3CDTF">2017-08-17T06:56:00Z</dcterms:created>
  <dcterms:modified xsi:type="dcterms:W3CDTF">2020-05-11T09:57:00Z</dcterms:modified>
</cp:coreProperties>
</file>