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B7420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Niszczarka – 2szt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1621C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Materiały niszczone: Papier, Płyty CD/DVD/Blu-ray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8112EB" w:rsidRPr="009B7420" w:rsidRDefault="008112EB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9B7420">
            <w:pPr>
              <w:pStyle w:val="m-productdataname"/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Maksymalna liczba niszczonych kartek minimum 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Średnia prędkość niszczenia [m/min] – minimum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Rodzaj cięcia - ścinki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Szerokość cięcia – 225mm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B7420" w:rsidRDefault="009B7420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Pojemność kosza minimum 20 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Blokada bezpieczeństwa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Automatyczny start/stop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Funkcja cofania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Automatyczne zatrzymanie pracy przy pełnym koszu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B74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7420" w:rsidRPr="001F17F2" w:rsidRDefault="009B7420" w:rsidP="009B74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20" w:rsidRPr="009B7420" w:rsidRDefault="009B7420" w:rsidP="009B74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>Wymiary: 400/350/210 mm (w/s/g) (+/- 10mm)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420" w:rsidRDefault="009B7420" w:rsidP="009B74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9B7420" w:rsidRPr="009B7420" w:rsidRDefault="009B7420" w:rsidP="009B7420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7420" w:rsidRPr="001F17F2" w:rsidRDefault="009B7420" w:rsidP="009B74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9B7420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9B742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9B74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21C3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420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0221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paragraph" w:customStyle="1" w:styleId="m-productdataname">
    <w:name w:val="m-product_dataname"/>
    <w:basedOn w:val="Normalny"/>
    <w:rsid w:val="009B74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-productdataparam">
    <w:name w:val="m-product_dataparam"/>
    <w:basedOn w:val="Normalny"/>
    <w:rsid w:val="009B74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2020-05-11T06:15:00Z</dcterms:modified>
</cp:coreProperties>
</file>