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6E9E4BCA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847B16">
        <w:rPr>
          <w:b/>
          <w:bCs/>
          <w:sz w:val="20"/>
          <w:szCs w:val="20"/>
        </w:rPr>
        <w:t>dostawę</w:t>
      </w:r>
      <w:r w:rsidR="00965938">
        <w:rPr>
          <w:b/>
          <w:bCs/>
          <w:sz w:val="20"/>
          <w:szCs w:val="20"/>
        </w:rPr>
        <w:t xml:space="preserve"> </w:t>
      </w:r>
      <w:r w:rsidR="000C0C82">
        <w:rPr>
          <w:b/>
          <w:bCs/>
          <w:sz w:val="20"/>
          <w:szCs w:val="20"/>
        </w:rPr>
        <w:t xml:space="preserve">leku- </w:t>
      </w:r>
      <w:r w:rsidR="000C0C82" w:rsidRPr="000C0C82">
        <w:rPr>
          <w:b/>
          <w:bCs/>
          <w:sz w:val="20"/>
          <w:szCs w:val="20"/>
        </w:rPr>
        <w:t>Lewozymendan</w:t>
      </w:r>
      <w:r w:rsidR="00A83F4E">
        <w:rPr>
          <w:b/>
          <w:bCs/>
          <w:sz w:val="20"/>
          <w:szCs w:val="20"/>
        </w:rPr>
        <w:t xml:space="preserve"> (2505/</w:t>
      </w:r>
      <w:r w:rsidR="000C0C82">
        <w:rPr>
          <w:b/>
          <w:bCs/>
          <w:sz w:val="20"/>
          <w:szCs w:val="20"/>
        </w:rPr>
        <w:t>53</w:t>
      </w:r>
      <w:r w:rsidR="00A83F4E">
        <w:rPr>
          <w:b/>
          <w:bCs/>
          <w:sz w:val="20"/>
          <w:szCs w:val="20"/>
        </w:rPr>
        <w:t>/20)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2693"/>
        <w:gridCol w:w="2268"/>
        <w:gridCol w:w="2410"/>
      </w:tblGrid>
      <w:tr w:rsidR="0003413E" w:rsidRPr="0094373C" w14:paraId="5BAC5D1C" w14:textId="2A42A3EA" w:rsidTr="00C80229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69655E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A6B7312" w14:textId="72FA89C7" w:rsidR="00BB0220" w:rsidRPr="00CD1050" w:rsidRDefault="007D390B" w:rsidP="00BB0220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b/>
                <w:bCs/>
                <w:sz w:val="20"/>
                <w:szCs w:val="20"/>
              </w:rPr>
              <w:t>Lewozymendan</w:t>
            </w:r>
            <w:bookmarkStart w:id="2" w:name="_GoBack"/>
            <w:bookmarkEnd w:id="2"/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0FBA769F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7D390B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7D390B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C0C82"/>
    <w:rsid w:val="000D109D"/>
    <w:rsid w:val="0010498C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C18DB"/>
    <w:rsid w:val="003C43A3"/>
    <w:rsid w:val="004F10B7"/>
    <w:rsid w:val="00505D1A"/>
    <w:rsid w:val="00511D5D"/>
    <w:rsid w:val="005126A2"/>
    <w:rsid w:val="0051342C"/>
    <w:rsid w:val="00514B17"/>
    <w:rsid w:val="005257AE"/>
    <w:rsid w:val="0053414A"/>
    <w:rsid w:val="005A3381"/>
    <w:rsid w:val="005C4247"/>
    <w:rsid w:val="005E1342"/>
    <w:rsid w:val="00613D7A"/>
    <w:rsid w:val="00616812"/>
    <w:rsid w:val="006D26D7"/>
    <w:rsid w:val="006D4B1F"/>
    <w:rsid w:val="007B4846"/>
    <w:rsid w:val="007C58DD"/>
    <w:rsid w:val="007D390B"/>
    <w:rsid w:val="007F1FE7"/>
    <w:rsid w:val="00847B16"/>
    <w:rsid w:val="008546AA"/>
    <w:rsid w:val="009173BA"/>
    <w:rsid w:val="0094373C"/>
    <w:rsid w:val="009632D0"/>
    <w:rsid w:val="00965938"/>
    <w:rsid w:val="0099522A"/>
    <w:rsid w:val="00A12B3C"/>
    <w:rsid w:val="00A6580E"/>
    <w:rsid w:val="00A83F4E"/>
    <w:rsid w:val="00AB5A8D"/>
    <w:rsid w:val="00AD59CC"/>
    <w:rsid w:val="00B04497"/>
    <w:rsid w:val="00B05DDF"/>
    <w:rsid w:val="00B56759"/>
    <w:rsid w:val="00BA5EA6"/>
    <w:rsid w:val="00BB0220"/>
    <w:rsid w:val="00BC0E09"/>
    <w:rsid w:val="00BF5203"/>
    <w:rsid w:val="00C1762D"/>
    <w:rsid w:val="00C27EBC"/>
    <w:rsid w:val="00C80229"/>
    <w:rsid w:val="00CD1050"/>
    <w:rsid w:val="00CD6A9E"/>
    <w:rsid w:val="00D56D24"/>
    <w:rsid w:val="00E74197"/>
    <w:rsid w:val="00F1123F"/>
    <w:rsid w:val="00F2222B"/>
    <w:rsid w:val="00F25DCD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user</cp:lastModifiedBy>
  <cp:revision>32</cp:revision>
  <dcterms:created xsi:type="dcterms:W3CDTF">2019-12-13T10:43:00Z</dcterms:created>
  <dcterms:modified xsi:type="dcterms:W3CDTF">2020-06-15T09:15:00Z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