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DE95E8A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bookmarkStart w:id="1" w:name="III._Informacje_dotyczące_ceny_oferty;"/>
      <w:bookmarkEnd w:id="1"/>
      <w:r w:rsidR="00874436" w:rsidRPr="00874436">
        <w:rPr>
          <w:b/>
          <w:bCs/>
          <w:sz w:val="20"/>
          <w:szCs w:val="20"/>
          <w:lang w:bidi="pl-PL"/>
        </w:rPr>
        <w:t xml:space="preserve">dostawę  </w:t>
      </w:r>
      <w:proofErr w:type="spellStart"/>
      <w:r w:rsidR="00874436" w:rsidRPr="00874436">
        <w:rPr>
          <w:b/>
          <w:bCs/>
          <w:sz w:val="20"/>
          <w:szCs w:val="20"/>
          <w:lang w:bidi="pl-PL"/>
        </w:rPr>
        <w:t>glukometrów</w:t>
      </w:r>
      <w:proofErr w:type="spellEnd"/>
      <w:r w:rsidR="00874436" w:rsidRPr="00874436">
        <w:rPr>
          <w:b/>
          <w:bCs/>
          <w:sz w:val="20"/>
          <w:szCs w:val="20"/>
          <w:lang w:bidi="pl-PL"/>
        </w:rPr>
        <w:t xml:space="preserve"> i paski do </w:t>
      </w:r>
      <w:proofErr w:type="spellStart"/>
      <w:r w:rsidR="00874436" w:rsidRPr="00874436">
        <w:rPr>
          <w:b/>
          <w:bCs/>
          <w:sz w:val="20"/>
          <w:szCs w:val="20"/>
          <w:lang w:bidi="pl-PL"/>
        </w:rPr>
        <w:t>glukometrów</w:t>
      </w:r>
      <w:proofErr w:type="spellEnd"/>
      <w:r w:rsidR="00874436" w:rsidRPr="00874436">
        <w:rPr>
          <w:b/>
          <w:bCs/>
          <w:sz w:val="20"/>
          <w:szCs w:val="20"/>
          <w:lang w:bidi="pl-PL"/>
        </w:rPr>
        <w:t xml:space="preserve">  ZP/2505/51/2020</w:t>
      </w:r>
      <w:r w:rsidR="00A83F4E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  <w:bookmarkStart w:id="2" w:name="_GoBack"/>
      <w:bookmarkEnd w:id="2"/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2410"/>
        <w:gridCol w:w="2693"/>
      </w:tblGrid>
      <w:tr w:rsidR="00D92720" w:rsidRPr="0094373C" w14:paraId="5BAC5D1C" w14:textId="2A42A3EA" w:rsidTr="00D92720">
        <w:trPr>
          <w:trHeight w:val="532"/>
        </w:trPr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D92720" w:rsidRPr="00015152" w:rsidRDefault="00D92720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A0EF9" w14:textId="7777777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693" w:type="dxa"/>
            <w:vAlign w:val="center"/>
          </w:tcPr>
          <w:p w14:paraId="2CB2817D" w14:textId="77777777" w:rsidR="00D92720" w:rsidRPr="00B04497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D92720" w:rsidRPr="001F58DD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D92720" w:rsidRPr="0094373C" w14:paraId="0C1B0508" w14:textId="77777777" w:rsidTr="00D92720">
        <w:trPr>
          <w:cantSplit/>
          <w:trHeight w:val="5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9914D51" w14:textId="77777777" w:rsidR="00874436" w:rsidRPr="00874436" w:rsidRDefault="00874436" w:rsidP="00874436">
            <w:pPr>
              <w:rPr>
                <w:b/>
                <w:bCs/>
                <w:sz w:val="20"/>
                <w:szCs w:val="20"/>
              </w:rPr>
            </w:pPr>
            <w:bookmarkStart w:id="3" w:name="_Hlk42687041"/>
            <w:proofErr w:type="spellStart"/>
            <w:r w:rsidRPr="00874436">
              <w:rPr>
                <w:b/>
                <w:bCs/>
                <w:sz w:val="20"/>
                <w:szCs w:val="20"/>
              </w:rPr>
              <w:t>glukometry</w:t>
            </w:r>
            <w:proofErr w:type="spellEnd"/>
            <w:r w:rsidRPr="00874436">
              <w:rPr>
                <w:b/>
                <w:bCs/>
                <w:sz w:val="20"/>
                <w:szCs w:val="20"/>
              </w:rPr>
              <w:t xml:space="preserve"> i paski do </w:t>
            </w:r>
          </w:p>
          <w:p w14:paraId="03BB03A5" w14:textId="39086DF0" w:rsidR="00D92720" w:rsidRDefault="00874436" w:rsidP="0087443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74436">
              <w:rPr>
                <w:b/>
                <w:bCs/>
                <w:sz w:val="20"/>
                <w:szCs w:val="20"/>
              </w:rPr>
              <w:t>glukometrów</w:t>
            </w:r>
            <w:bookmarkEnd w:id="3"/>
            <w:proofErr w:type="spellEnd"/>
            <w:r w:rsidRPr="0087443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8878A7D" w14:textId="77777777" w:rsidR="00D92720" w:rsidRPr="00015152" w:rsidRDefault="00D92720" w:rsidP="00D927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42D8A411" w14:textId="77777777" w:rsidR="00D92720" w:rsidRPr="00015152" w:rsidRDefault="00D92720" w:rsidP="00D927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87443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87443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62D0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874436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81720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D92720"/>
    <w:rsid w:val="00E74197"/>
    <w:rsid w:val="00F1123F"/>
    <w:rsid w:val="00F2222B"/>
    <w:rsid w:val="00F25DCD"/>
    <w:rsid w:val="00FA6E75"/>
    <w:rsid w:val="00FC2171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</cp:revision>
  <dcterms:created xsi:type="dcterms:W3CDTF">2020-06-17T06:23:00Z</dcterms:created>
  <dcterms:modified xsi:type="dcterms:W3CDTF">2020-06-17T06:26:00Z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