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8890542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965938">
        <w:rPr>
          <w:b/>
          <w:bCs/>
          <w:sz w:val="20"/>
          <w:szCs w:val="20"/>
        </w:rPr>
        <w:t xml:space="preserve">jednorazowego sprzętu dla O/Ai IT </w:t>
      </w:r>
      <w:r w:rsidR="00847B16">
        <w:rPr>
          <w:b/>
          <w:bCs/>
          <w:sz w:val="20"/>
          <w:szCs w:val="20"/>
        </w:rPr>
        <w:t>ZP/2501/</w:t>
      </w:r>
      <w:r w:rsidR="0077497F">
        <w:rPr>
          <w:b/>
          <w:bCs/>
          <w:sz w:val="20"/>
          <w:szCs w:val="20"/>
        </w:rPr>
        <w:t>52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35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432"/>
        <w:gridCol w:w="2132"/>
        <w:gridCol w:w="2126"/>
        <w:gridCol w:w="2358"/>
      </w:tblGrid>
      <w:tr w:rsidR="0028272B" w:rsidRPr="0094373C" w14:paraId="5BAC5D1C" w14:textId="2A42A3EA" w:rsidTr="001F58DD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32" w:type="dxa"/>
            <w:shd w:val="clear" w:color="auto" w:fill="auto"/>
          </w:tcPr>
          <w:p w14:paraId="366A0EF9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126" w:type="dxa"/>
          </w:tcPr>
          <w:p w14:paraId="2CB2817D" w14:textId="77777777" w:rsidR="001F58DD" w:rsidRPr="00B04497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28272B" w:rsidRPr="001F58DD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358" w:type="dxa"/>
            <w:shd w:val="clear" w:color="auto" w:fill="auto"/>
          </w:tcPr>
          <w:p w14:paraId="06CBF3D4" w14:textId="25797EDF" w:rsidR="00B04497" w:rsidRPr="00B04497" w:rsidRDefault="003C18DB" w:rsidP="00B04497">
            <w:pPr>
              <w:pStyle w:val="TableParagraph"/>
              <w:ind w:left="228" w:right="19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B04497" w:rsidRPr="00B04497">
              <w:rPr>
                <w:b/>
                <w:bCs/>
                <w:sz w:val="18"/>
                <w:szCs w:val="18"/>
              </w:rPr>
              <w:t xml:space="preserve">adeklarowana </w:t>
            </w:r>
          </w:p>
          <w:p w14:paraId="5955D020" w14:textId="77777777" w:rsidR="00B04497" w:rsidRPr="00B04497" w:rsidRDefault="00B04497" w:rsidP="00B04497">
            <w:pPr>
              <w:pStyle w:val="TableParagraph"/>
              <w:ind w:left="228" w:right="199"/>
              <w:rPr>
                <w:b/>
                <w:bCs/>
                <w:sz w:val="18"/>
                <w:szCs w:val="18"/>
              </w:rPr>
            </w:pPr>
            <w:r w:rsidRPr="00B04497">
              <w:rPr>
                <w:b/>
                <w:bCs/>
                <w:sz w:val="18"/>
                <w:szCs w:val="18"/>
              </w:rPr>
              <w:t xml:space="preserve">ilość opinii </w:t>
            </w:r>
          </w:p>
          <w:p w14:paraId="7A59D0CA" w14:textId="4C1E39BC" w:rsidR="0028272B" w:rsidRPr="001F58DD" w:rsidRDefault="00B04497" w:rsidP="00B04497">
            <w:pPr>
              <w:pStyle w:val="TableParagraph"/>
              <w:spacing w:before="12" w:line="206" w:lineRule="exact"/>
              <w:ind w:left="228" w:right="199" w:hanging="1"/>
              <w:rPr>
                <w:bCs/>
                <w:sz w:val="18"/>
                <w:szCs w:val="18"/>
              </w:rPr>
            </w:pPr>
            <w:r w:rsidRPr="00B04497">
              <w:rPr>
                <w:b/>
                <w:bCs/>
                <w:sz w:val="18"/>
                <w:szCs w:val="18"/>
              </w:rPr>
              <w:t>ocena użytkownika</w:t>
            </w:r>
          </w:p>
        </w:tc>
      </w:tr>
      <w:tr w:rsidR="0028272B" w:rsidRPr="0094373C" w14:paraId="06AD30D4" w14:textId="10E70DF6" w:rsidTr="001F58DD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28272B" w:rsidRPr="00015152" w:rsidRDefault="0028272B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1BF812EA" w:rsidR="0028272B" w:rsidRPr="00CD105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Cewniki do CRRT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253C2D60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17614BE3" w14:textId="5AAC761D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8272B" w:rsidRPr="0094373C" w14:paraId="2D0F51F1" w14:textId="77777777" w:rsidTr="001F58DD">
        <w:trPr>
          <w:cantSplit/>
          <w:trHeight w:val="12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28272B" w:rsidRPr="00015152" w:rsidRDefault="0028272B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7CDE682" w14:textId="562A2287" w:rsidR="0028272B" w:rsidRPr="00CD105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Dreny do ssaka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36265BF0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2F82193F" w14:textId="10A57280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8272B" w:rsidRPr="0094373C" w14:paraId="54B21749" w14:textId="77777777" w:rsidTr="001F58DD">
        <w:trPr>
          <w:cantSplit/>
          <w:trHeight w:val="273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18C7B29E" w14:textId="77777777" w:rsidR="0028272B" w:rsidRPr="00015152" w:rsidRDefault="0028272B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01C18A9" w14:textId="6CFA4674" w:rsidR="0028272B" w:rsidRPr="00CD105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Infusomat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0EAED41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7219E0DF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1F9C92A2" w14:textId="78A1CBF1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8272B" w:rsidRPr="0094373C" w14:paraId="4E7165F8" w14:textId="77777777" w:rsidTr="001F58DD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537FC619" w14:textId="77777777" w:rsidR="0028272B" w:rsidRPr="00015152" w:rsidRDefault="0028272B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7DF9B86" w14:textId="4B9BAE4B" w:rsidR="0028272B" w:rsidRPr="00CD105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Mocowanie rurek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85E59D8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2E42DD37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26A9781B" w14:textId="65D4C2D2" w:rsidR="0028272B" w:rsidRPr="00015152" w:rsidRDefault="0028272B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E31A0" w:rsidRPr="0094373C" w14:paraId="71489C98" w14:textId="77777777" w:rsidTr="001F58DD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9143523" w14:textId="77777777" w:rsidR="00BE31A0" w:rsidRPr="00015152" w:rsidRDefault="00BE31A0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74740FA" w14:textId="51065FEA" w:rsidR="00BE31A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Przyrząd do OCŻ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39498AE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66B2073A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56CC28DD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E31A0" w:rsidRPr="0094373C" w14:paraId="35E9A5E5" w14:textId="77777777" w:rsidTr="001F58DD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4B074CD" w14:textId="77777777" w:rsidR="00BE31A0" w:rsidRPr="00015152" w:rsidRDefault="00BE31A0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07DC4A0" w14:textId="150023C1" w:rsidR="00BE31A0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Trenażer oddechowy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3ECF42E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1460828C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557CF5AC" w14:textId="77777777" w:rsidR="00BE31A0" w:rsidRPr="00015152" w:rsidRDefault="00BE31A0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77497F" w:rsidRPr="0094373C" w14:paraId="02AF573B" w14:textId="77777777" w:rsidTr="001F58DD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DBAF6EF" w14:textId="77777777" w:rsidR="0077497F" w:rsidRPr="00015152" w:rsidRDefault="0077497F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08A03A1F" w14:textId="7B4F201F" w:rsidR="0077497F" w:rsidRPr="0077497F" w:rsidRDefault="0077497F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9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Zestaw do tracheostomii przezskórnej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5E25E27" w14:textId="77777777" w:rsidR="0077497F" w:rsidRPr="00015152" w:rsidRDefault="0077497F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5842BC0F" w14:textId="77777777" w:rsidR="0077497F" w:rsidRPr="00015152" w:rsidRDefault="0077497F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shd w:val="clear" w:color="auto" w:fill="EAF1DD"/>
            <w:vAlign w:val="center"/>
          </w:tcPr>
          <w:p w14:paraId="133566A4" w14:textId="77777777" w:rsidR="0077497F" w:rsidRPr="00015152" w:rsidRDefault="0077497F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206AC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206AC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E31A0"/>
    <w:rsid w:val="00BF5203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20</cp:revision>
  <dcterms:created xsi:type="dcterms:W3CDTF">2019-12-13T10:43:00Z</dcterms:created>
  <dcterms:modified xsi:type="dcterms:W3CDTF">2020-06-16T09:32:00Z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