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798" w14:textId="77777777" w:rsidR="00F95EAA" w:rsidRDefault="00B541FD">
      <w:pPr>
        <w:ind w:left="2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7A813BE0" w:rsidR="00F95EAA" w:rsidRDefault="00B541FD" w:rsidP="0026047A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35994">
        <w:rPr>
          <w:rFonts w:ascii="Arial" w:eastAsia="Arial" w:hAnsi="Arial" w:cs="Arial"/>
          <w:sz w:val="18"/>
          <w:szCs w:val="18"/>
        </w:rPr>
        <w:t>d</w:t>
      </w:r>
      <w:r w:rsidR="00835994" w:rsidRPr="00835994">
        <w:rPr>
          <w:rFonts w:ascii="Arial" w:eastAsia="Arial" w:hAnsi="Arial" w:cs="Arial"/>
          <w:sz w:val="18"/>
          <w:szCs w:val="18"/>
        </w:rPr>
        <w:t>ostaw</w:t>
      </w:r>
      <w:r w:rsidR="00835994">
        <w:rPr>
          <w:rFonts w:ascii="Arial" w:eastAsia="Arial" w:hAnsi="Arial" w:cs="Arial"/>
          <w:sz w:val="18"/>
          <w:szCs w:val="18"/>
        </w:rPr>
        <w:t>ę</w:t>
      </w:r>
      <w:r w:rsidR="00835994" w:rsidRPr="00835994">
        <w:rPr>
          <w:rFonts w:ascii="Arial" w:eastAsia="Arial" w:hAnsi="Arial" w:cs="Arial"/>
          <w:sz w:val="18"/>
          <w:szCs w:val="18"/>
        </w:rPr>
        <w:t xml:space="preserve"> </w:t>
      </w:r>
      <w:r w:rsidR="0026047A">
        <w:rPr>
          <w:rFonts w:ascii="Arial" w:eastAsia="Arial" w:hAnsi="Arial" w:cs="Arial"/>
          <w:sz w:val="18"/>
          <w:szCs w:val="18"/>
        </w:rPr>
        <w:t>p</w:t>
      </w:r>
      <w:r w:rsidR="0026047A" w:rsidRPr="0026047A">
        <w:rPr>
          <w:rFonts w:ascii="Arial" w:eastAsia="Arial" w:hAnsi="Arial" w:cs="Arial"/>
          <w:sz w:val="18"/>
          <w:szCs w:val="18"/>
        </w:rPr>
        <w:t>rodukt</w:t>
      </w:r>
      <w:r w:rsidR="0026047A">
        <w:rPr>
          <w:rFonts w:ascii="Arial" w:eastAsia="Arial" w:hAnsi="Arial" w:cs="Arial"/>
          <w:sz w:val="18"/>
          <w:szCs w:val="18"/>
        </w:rPr>
        <w:t>ów</w:t>
      </w:r>
      <w:r w:rsidR="0026047A" w:rsidRPr="0026047A">
        <w:rPr>
          <w:rFonts w:ascii="Arial" w:eastAsia="Arial" w:hAnsi="Arial" w:cs="Arial"/>
          <w:sz w:val="18"/>
          <w:szCs w:val="18"/>
        </w:rPr>
        <w:t xml:space="preserve"> do podciśnieniowego leczenia ran - VAC terapia</w:t>
      </w:r>
      <w:r w:rsidR="0026047A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26047A">
        <w:rPr>
          <w:rFonts w:ascii="Arial" w:eastAsia="Arial" w:hAnsi="Arial" w:cs="Arial"/>
          <w:color w:val="3C3C3C"/>
          <w:sz w:val="18"/>
          <w:szCs w:val="18"/>
        </w:rPr>
        <w:t>61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12088546" w14:textId="77777777" w:rsidR="00F95EAA" w:rsidRDefault="00F95EAA">
      <w:pPr>
        <w:spacing w:line="256" w:lineRule="exact"/>
        <w:rPr>
          <w:sz w:val="24"/>
          <w:szCs w:val="24"/>
        </w:rPr>
      </w:pP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>
            <w:pPr>
              <w:spacing w:line="204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29CBA97F" w14:textId="77777777" w:rsidTr="00835994">
        <w:trPr>
          <w:trHeight w:val="206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A9639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1BD1D13D" w14:textId="77777777" w:rsidR="005E7223" w:rsidRDefault="005E722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B54E467" w14:textId="77777777" w:rsidR="005E7223" w:rsidRDefault="005E7223">
            <w:pPr>
              <w:rPr>
                <w:sz w:val="17"/>
                <w:szCs w:val="17"/>
              </w:rPr>
            </w:pPr>
          </w:p>
        </w:tc>
      </w:tr>
      <w:tr w:rsidR="005E7223" w14:paraId="3F0EC2EA" w14:textId="77777777" w:rsidTr="00835994">
        <w:trPr>
          <w:trHeight w:val="247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240C3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B2139" w14:textId="77777777" w:rsidR="005E7223" w:rsidRDefault="005E722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843E" w14:textId="77777777" w:rsidR="005E7223" w:rsidRDefault="005E7223">
            <w:pPr>
              <w:rPr>
                <w:sz w:val="21"/>
                <w:szCs w:val="21"/>
              </w:rPr>
            </w:pP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864FF" w14:textId="4C89D17B" w:rsidR="005E7223" w:rsidRPr="005E7223" w:rsidRDefault="0026047A" w:rsidP="0083599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oferty razem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</w:tbl>
    <w:p w14:paraId="7DD86EC4" w14:textId="77777777" w:rsidR="00F95EAA" w:rsidRDefault="00F95EAA" w:rsidP="00B541FD">
      <w:pPr>
        <w:spacing w:line="333" w:lineRule="exact"/>
        <w:jc w:val="both"/>
        <w:rPr>
          <w:sz w:val="24"/>
          <w:szCs w:val="24"/>
        </w:rPr>
      </w:pPr>
    </w:p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636D87CB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26047A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113B68B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akceptujemy, iż zapłata za zrealizowanie zamówienia następować będzie na zasadach opisanych we wzorze umowy w terminie do </w:t>
      </w:r>
      <w:r w:rsidR="0026047A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38B2F77" w14:textId="77777777" w:rsidR="00F95EAA" w:rsidRDefault="00F95EAA">
      <w:pPr>
        <w:spacing w:line="256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footerReference w:type="default" r:id="rId7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D1C8" w14:textId="77777777" w:rsidR="00A34AC6" w:rsidRDefault="00A34AC6" w:rsidP="00835994">
      <w:r>
        <w:separator/>
      </w:r>
    </w:p>
  </w:endnote>
  <w:endnote w:type="continuationSeparator" w:id="0">
    <w:p w14:paraId="5573B607" w14:textId="77777777" w:rsidR="00A34AC6" w:rsidRDefault="00A34AC6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2F2C3122" w:rsidR="00986C4B" w:rsidRDefault="00986C4B">
    <w:pPr>
      <w:pStyle w:val="Stopka"/>
    </w:pPr>
  </w:p>
  <w:p w14:paraId="4C64010D" w14:textId="4D767572" w:rsidR="00835994" w:rsidRDefault="008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8A8C" w14:textId="77777777" w:rsidR="00A34AC6" w:rsidRDefault="00A34AC6" w:rsidP="00835994">
      <w:r>
        <w:separator/>
      </w:r>
    </w:p>
  </w:footnote>
  <w:footnote w:type="continuationSeparator" w:id="0">
    <w:p w14:paraId="6DD3663F" w14:textId="77777777" w:rsidR="00A34AC6" w:rsidRDefault="00A34AC6" w:rsidP="0083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26047A"/>
    <w:rsid w:val="002C38C6"/>
    <w:rsid w:val="0047622F"/>
    <w:rsid w:val="00572BD7"/>
    <w:rsid w:val="005939A2"/>
    <w:rsid w:val="005E1F9D"/>
    <w:rsid w:val="005E7223"/>
    <w:rsid w:val="00816D0E"/>
    <w:rsid w:val="00835994"/>
    <w:rsid w:val="00986C4B"/>
    <w:rsid w:val="00A34AC6"/>
    <w:rsid w:val="00A71E4D"/>
    <w:rsid w:val="00B541FD"/>
    <w:rsid w:val="00B66BFA"/>
    <w:rsid w:val="00C024C6"/>
    <w:rsid w:val="00CC0700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10</cp:revision>
  <cp:lastPrinted>2020-07-20T12:38:00Z</cp:lastPrinted>
  <dcterms:created xsi:type="dcterms:W3CDTF">2019-12-10T12:01:00Z</dcterms:created>
  <dcterms:modified xsi:type="dcterms:W3CDTF">2020-07-20T12:42:00Z</dcterms:modified>
</cp:coreProperties>
</file>