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C35DB4" w14:textId="4E121BDB" w:rsidR="009B304A" w:rsidRDefault="0039394B">
      <w:pPr>
        <w:spacing w:before="79"/>
        <w:ind w:left="238"/>
        <w:rPr>
          <w:i/>
          <w:sz w:val="18"/>
        </w:rPr>
      </w:pPr>
      <w:bookmarkStart w:id="0" w:name="Załącznik_nr_5_–_Wykaz_usług"/>
      <w:bookmarkEnd w:id="0"/>
      <w:r>
        <w:rPr>
          <w:i/>
          <w:sz w:val="18"/>
        </w:rPr>
        <w:t xml:space="preserve">Załącznik nr </w:t>
      </w:r>
      <w:r w:rsidR="00BB2F80">
        <w:rPr>
          <w:i/>
          <w:sz w:val="18"/>
        </w:rPr>
        <w:t>1b</w:t>
      </w:r>
      <w:r>
        <w:rPr>
          <w:i/>
          <w:sz w:val="18"/>
        </w:rPr>
        <w:t xml:space="preserve"> – </w:t>
      </w:r>
      <w:r w:rsidR="00BB2F80">
        <w:rPr>
          <w:i/>
          <w:sz w:val="18"/>
        </w:rPr>
        <w:t>opis urządzeń</w:t>
      </w:r>
    </w:p>
    <w:p w14:paraId="2FEE8EBE" w14:textId="77777777" w:rsidR="009B304A" w:rsidRDefault="009B304A">
      <w:pPr>
        <w:pStyle w:val="Tekstpodstawowy"/>
        <w:spacing w:before="10"/>
        <w:rPr>
          <w:i/>
          <w:sz w:val="17"/>
        </w:rPr>
      </w:pPr>
    </w:p>
    <w:p w14:paraId="6DE6EC62" w14:textId="31EFDF48" w:rsidR="009B304A" w:rsidRDefault="0039394B">
      <w:pPr>
        <w:ind w:left="238"/>
        <w:rPr>
          <w:b/>
          <w:sz w:val="18"/>
        </w:rPr>
      </w:pPr>
      <w:r>
        <w:rPr>
          <w:sz w:val="18"/>
        </w:rPr>
        <w:t xml:space="preserve">znak sprawy </w:t>
      </w:r>
      <w:r w:rsidR="00BB2F80">
        <w:rPr>
          <w:b/>
          <w:sz w:val="18"/>
        </w:rPr>
        <w:t>ZP/2501/61</w:t>
      </w:r>
      <w:r>
        <w:rPr>
          <w:b/>
          <w:sz w:val="18"/>
        </w:rPr>
        <w:t>/20</w:t>
      </w:r>
    </w:p>
    <w:p w14:paraId="5A559BFB" w14:textId="77777777" w:rsidR="00BB2F80" w:rsidRDefault="00BB2F80">
      <w:pPr>
        <w:ind w:left="238"/>
        <w:rPr>
          <w:b/>
          <w:sz w:val="18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2"/>
        <w:gridCol w:w="3119"/>
        <w:gridCol w:w="146"/>
      </w:tblGrid>
      <w:tr w:rsidR="00100C3E" w:rsidRPr="00BB2F80" w14:paraId="50B99A0D" w14:textId="34CC3AB2" w:rsidTr="00100C3E">
        <w:trPr>
          <w:gridAfter w:val="1"/>
          <w:wAfter w:w="146" w:type="dxa"/>
          <w:trHeight w:val="253"/>
        </w:trPr>
        <w:tc>
          <w:tcPr>
            <w:tcW w:w="580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DCD3A1D" w14:textId="77777777" w:rsidR="00100C3E" w:rsidRDefault="00100C3E" w:rsidP="00BB2F8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bidi="ar-SA"/>
              </w:rPr>
            </w:pPr>
            <w:r w:rsidRPr="00BB2F80">
              <w:rPr>
                <w:rFonts w:eastAsia="Times New Roman"/>
                <w:color w:val="000000"/>
                <w:sz w:val="16"/>
                <w:szCs w:val="16"/>
                <w:lang w:bidi="ar-SA"/>
              </w:rPr>
              <w:t xml:space="preserve">urządzenia do podciśnieniowej terapii ran </w:t>
            </w:r>
            <w:proofErr w:type="spellStart"/>
            <w:r w:rsidRPr="00BB2F80">
              <w:rPr>
                <w:rFonts w:eastAsia="Times New Roman"/>
                <w:color w:val="000000"/>
                <w:sz w:val="16"/>
                <w:szCs w:val="16"/>
                <w:lang w:bidi="ar-SA"/>
              </w:rPr>
              <w:t>Acti</w:t>
            </w:r>
            <w:proofErr w:type="spellEnd"/>
            <w:r w:rsidRPr="00BB2F80">
              <w:rPr>
                <w:rFonts w:eastAsia="Times New Roman"/>
                <w:color w:val="000000"/>
                <w:sz w:val="16"/>
                <w:szCs w:val="16"/>
                <w:lang w:bidi="ar-SA"/>
              </w:rPr>
              <w:t xml:space="preserve"> VAC</w:t>
            </w:r>
            <w:r>
              <w:rPr>
                <w:rFonts w:eastAsia="Times New Roman"/>
                <w:color w:val="000000"/>
                <w:sz w:val="16"/>
                <w:szCs w:val="16"/>
                <w:lang w:bidi="ar-SA"/>
              </w:rPr>
              <w:t xml:space="preserve"> </w:t>
            </w:r>
          </w:p>
          <w:p w14:paraId="151B4927" w14:textId="4BA2232A" w:rsidR="00100C3E" w:rsidRDefault="00100C3E" w:rsidP="00BB2F8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bidi="ar-SA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bidi="ar-SA"/>
              </w:rPr>
              <w:t>(należy wskazać nazwę, model i producenta urządzenia)</w:t>
            </w:r>
          </w:p>
          <w:p w14:paraId="397279AE" w14:textId="77777777" w:rsidR="00100C3E" w:rsidRDefault="00100C3E" w:rsidP="00BB2F8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bidi="ar-SA"/>
              </w:rPr>
            </w:pPr>
          </w:p>
          <w:p w14:paraId="0D7A95FC" w14:textId="77777777" w:rsidR="00100C3E" w:rsidRDefault="00100C3E" w:rsidP="00BB2F8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bidi="ar-SA"/>
              </w:rPr>
            </w:pPr>
          </w:p>
          <w:p w14:paraId="09670864" w14:textId="73D03201" w:rsidR="00100C3E" w:rsidRPr="00BB2F80" w:rsidRDefault="00100C3E" w:rsidP="00BB2F8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CCCCFF"/>
          </w:tcPr>
          <w:p w14:paraId="79779EB7" w14:textId="77777777" w:rsidR="00100C3E" w:rsidRDefault="00100C3E" w:rsidP="00BB2F8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bidi="ar-SA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bidi="ar-SA"/>
              </w:rPr>
              <w:t>potwierdzenie spełnienia wymagań</w:t>
            </w:r>
          </w:p>
          <w:p w14:paraId="19F47DE8" w14:textId="308AA4C0" w:rsidR="00100C3E" w:rsidRPr="00BB2F80" w:rsidRDefault="00100C3E" w:rsidP="00BB2F8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bidi="ar-SA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bidi="ar-SA"/>
              </w:rPr>
              <w:t>(wypełnia wykonawca</w:t>
            </w:r>
          </w:p>
        </w:tc>
      </w:tr>
      <w:tr w:rsidR="00100C3E" w:rsidRPr="00BB2F80" w14:paraId="122188C9" w14:textId="77777777" w:rsidTr="00100C3E">
        <w:tc>
          <w:tcPr>
            <w:tcW w:w="58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B57C7A0" w14:textId="77777777" w:rsidR="00100C3E" w:rsidRPr="00BB2F80" w:rsidRDefault="00100C3E" w:rsidP="00BB2F8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1AFFA" w14:textId="77777777" w:rsidR="00100C3E" w:rsidRPr="00BB2F80" w:rsidRDefault="00100C3E" w:rsidP="00BB2F8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1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923C55" w14:textId="538EEC72" w:rsidR="00100C3E" w:rsidRPr="00BB2F80" w:rsidRDefault="00100C3E" w:rsidP="00BB2F8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bidi="ar-SA"/>
              </w:rPr>
            </w:pPr>
          </w:p>
        </w:tc>
      </w:tr>
      <w:tr w:rsidR="00100C3E" w:rsidRPr="00BB2F80" w14:paraId="3D517A17" w14:textId="77777777" w:rsidTr="00100C3E">
        <w:tc>
          <w:tcPr>
            <w:tcW w:w="58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93CE5" w14:textId="77777777" w:rsidR="00100C3E" w:rsidRPr="00BB2F80" w:rsidRDefault="00100C3E" w:rsidP="00BB2F8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bidi="ar-SA"/>
              </w:rPr>
            </w:pPr>
            <w:r w:rsidRPr="00BB2F80">
              <w:rPr>
                <w:rFonts w:eastAsia="Times New Roman"/>
                <w:color w:val="000000"/>
                <w:sz w:val="16"/>
                <w:szCs w:val="16"/>
                <w:lang w:bidi="ar-SA"/>
              </w:rPr>
              <w:t xml:space="preserve"> pompa podciśnieniowa,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60F05" w14:textId="77777777" w:rsidR="00100C3E" w:rsidRPr="00BB2F80" w:rsidRDefault="00100C3E" w:rsidP="00BB2F8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bidi="ar-SA"/>
              </w:rPr>
            </w:pPr>
          </w:p>
        </w:tc>
        <w:tc>
          <w:tcPr>
            <w:tcW w:w="146" w:type="dxa"/>
            <w:tcBorders>
              <w:left w:val="single" w:sz="4" w:space="0" w:color="auto"/>
            </w:tcBorders>
            <w:vAlign w:val="center"/>
          </w:tcPr>
          <w:p w14:paraId="4AF1E7AB" w14:textId="1A98C624" w:rsidR="00100C3E" w:rsidRPr="00BB2F80" w:rsidRDefault="00100C3E" w:rsidP="00BB2F8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bidi="ar-SA"/>
              </w:rPr>
            </w:pPr>
          </w:p>
        </w:tc>
      </w:tr>
      <w:tr w:rsidR="00100C3E" w:rsidRPr="00BB2F80" w14:paraId="0076BDAA" w14:textId="77777777" w:rsidTr="00100C3E">
        <w:tc>
          <w:tcPr>
            <w:tcW w:w="58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59E91" w14:textId="6A874A0D" w:rsidR="00100C3E" w:rsidRPr="00BB2F80" w:rsidRDefault="00100C3E" w:rsidP="00BB2F8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bidi="ar-SA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bidi="ar-SA"/>
              </w:rPr>
              <w:t xml:space="preserve"> </w:t>
            </w:r>
            <w:r w:rsidRPr="00BB2F80">
              <w:rPr>
                <w:rFonts w:eastAsia="Times New Roman"/>
                <w:color w:val="000000"/>
                <w:sz w:val="16"/>
                <w:szCs w:val="16"/>
                <w:lang w:bidi="ar-SA"/>
              </w:rPr>
              <w:t>waga 1,08 kg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D4616" w14:textId="77777777" w:rsidR="00100C3E" w:rsidRPr="00BB2F80" w:rsidRDefault="00100C3E" w:rsidP="00BB2F8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bidi="ar-SA"/>
              </w:rPr>
            </w:pPr>
          </w:p>
        </w:tc>
        <w:tc>
          <w:tcPr>
            <w:tcW w:w="146" w:type="dxa"/>
            <w:tcBorders>
              <w:left w:val="single" w:sz="4" w:space="0" w:color="auto"/>
            </w:tcBorders>
            <w:vAlign w:val="center"/>
          </w:tcPr>
          <w:p w14:paraId="2D611531" w14:textId="07AB18A6" w:rsidR="00100C3E" w:rsidRPr="00BB2F80" w:rsidRDefault="00100C3E" w:rsidP="00BB2F8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bidi="ar-SA"/>
              </w:rPr>
            </w:pPr>
          </w:p>
        </w:tc>
      </w:tr>
      <w:tr w:rsidR="00100C3E" w:rsidRPr="00BB2F80" w14:paraId="5EC3CB7E" w14:textId="77777777" w:rsidTr="00100C3E">
        <w:tc>
          <w:tcPr>
            <w:tcW w:w="58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6D376" w14:textId="61F84A31" w:rsidR="00100C3E" w:rsidRPr="00BB2F80" w:rsidRDefault="00100C3E" w:rsidP="00BB2F8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bidi="ar-SA"/>
              </w:rPr>
            </w:pPr>
            <w:r w:rsidRPr="00BB2F80">
              <w:rPr>
                <w:rFonts w:eastAsia="Times New Roman"/>
                <w:color w:val="000000"/>
                <w:sz w:val="16"/>
                <w:szCs w:val="16"/>
                <w:lang w:bidi="ar-SA"/>
              </w:rPr>
              <w:t xml:space="preserve"> wytwarzając</w:t>
            </w:r>
            <w:r>
              <w:rPr>
                <w:rFonts w:eastAsia="Times New Roman"/>
                <w:color w:val="000000"/>
                <w:sz w:val="16"/>
                <w:szCs w:val="16"/>
                <w:lang w:bidi="ar-SA"/>
              </w:rPr>
              <w:t>e</w:t>
            </w:r>
            <w:r w:rsidRPr="00BB2F80">
              <w:rPr>
                <w:rFonts w:eastAsia="Times New Roman"/>
                <w:color w:val="000000"/>
                <w:sz w:val="16"/>
                <w:szCs w:val="16"/>
                <w:lang w:bidi="ar-SA"/>
              </w:rPr>
              <w:t xml:space="preserve"> ujemne ciśnienie mierzone w ranie o wartościach od 25 - 200 mm/Hg,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84536" w14:textId="77777777" w:rsidR="00100C3E" w:rsidRPr="00BB2F80" w:rsidRDefault="00100C3E" w:rsidP="00BB2F8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bidi="ar-SA"/>
              </w:rPr>
            </w:pPr>
          </w:p>
        </w:tc>
        <w:tc>
          <w:tcPr>
            <w:tcW w:w="146" w:type="dxa"/>
            <w:tcBorders>
              <w:left w:val="single" w:sz="4" w:space="0" w:color="auto"/>
            </w:tcBorders>
            <w:vAlign w:val="center"/>
          </w:tcPr>
          <w:p w14:paraId="2BFB3242" w14:textId="48D69328" w:rsidR="00100C3E" w:rsidRPr="00BB2F80" w:rsidRDefault="00100C3E" w:rsidP="00BB2F8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bidi="ar-SA"/>
              </w:rPr>
            </w:pPr>
          </w:p>
        </w:tc>
      </w:tr>
      <w:tr w:rsidR="00100C3E" w:rsidRPr="00BB2F80" w14:paraId="3BB09E09" w14:textId="77777777" w:rsidTr="00100C3E">
        <w:tc>
          <w:tcPr>
            <w:tcW w:w="58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27F7C" w14:textId="77777777" w:rsidR="00100C3E" w:rsidRPr="00BB2F80" w:rsidRDefault="00100C3E" w:rsidP="00BB2F8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bidi="ar-SA"/>
              </w:rPr>
            </w:pPr>
            <w:r w:rsidRPr="00BB2F80">
              <w:rPr>
                <w:rFonts w:eastAsia="Times New Roman"/>
                <w:color w:val="000000"/>
                <w:sz w:val="16"/>
                <w:szCs w:val="16"/>
                <w:lang w:bidi="ar-SA"/>
              </w:rPr>
              <w:t xml:space="preserve"> z możliwością zmiany ciśnienia co 25 mm/Hg,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CB4F0" w14:textId="77777777" w:rsidR="00100C3E" w:rsidRPr="00BB2F80" w:rsidRDefault="00100C3E" w:rsidP="00BB2F8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bidi="ar-SA"/>
              </w:rPr>
            </w:pPr>
          </w:p>
        </w:tc>
        <w:tc>
          <w:tcPr>
            <w:tcW w:w="146" w:type="dxa"/>
            <w:tcBorders>
              <w:left w:val="single" w:sz="4" w:space="0" w:color="auto"/>
            </w:tcBorders>
            <w:vAlign w:val="center"/>
          </w:tcPr>
          <w:p w14:paraId="15C1824E" w14:textId="05E4271A" w:rsidR="00100C3E" w:rsidRPr="00BB2F80" w:rsidRDefault="00100C3E" w:rsidP="00BB2F8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bidi="ar-SA"/>
              </w:rPr>
            </w:pPr>
          </w:p>
        </w:tc>
      </w:tr>
      <w:tr w:rsidR="00100C3E" w:rsidRPr="00BB2F80" w14:paraId="583FC146" w14:textId="77777777" w:rsidTr="00100C3E">
        <w:tc>
          <w:tcPr>
            <w:tcW w:w="58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BA5DA" w14:textId="77777777" w:rsidR="00100C3E" w:rsidRPr="00BB2F80" w:rsidRDefault="00100C3E" w:rsidP="00BB2F8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bidi="ar-SA"/>
              </w:rPr>
            </w:pPr>
            <w:r w:rsidRPr="00BB2F80">
              <w:rPr>
                <w:rFonts w:eastAsia="Times New Roman"/>
                <w:color w:val="000000"/>
                <w:sz w:val="16"/>
                <w:szCs w:val="16"/>
                <w:lang w:bidi="ar-SA"/>
              </w:rPr>
              <w:t xml:space="preserve"> z możliwością </w:t>
            </w:r>
            <w:proofErr w:type="spellStart"/>
            <w:r w:rsidRPr="00BB2F80">
              <w:rPr>
                <w:rFonts w:eastAsia="Times New Roman"/>
                <w:color w:val="000000"/>
                <w:sz w:val="16"/>
                <w:szCs w:val="16"/>
                <w:lang w:bidi="ar-SA"/>
              </w:rPr>
              <w:t>zastoswania</w:t>
            </w:r>
            <w:proofErr w:type="spellEnd"/>
            <w:r w:rsidRPr="00BB2F80">
              <w:rPr>
                <w:rFonts w:eastAsia="Times New Roman"/>
                <w:color w:val="000000"/>
                <w:sz w:val="16"/>
                <w:szCs w:val="16"/>
                <w:lang w:bidi="ar-SA"/>
              </w:rPr>
              <w:t xml:space="preserve"> terapii ciągłej lub </w:t>
            </w:r>
            <w:proofErr w:type="spellStart"/>
            <w:r w:rsidRPr="00BB2F80">
              <w:rPr>
                <w:rFonts w:eastAsia="Times New Roman"/>
                <w:color w:val="000000"/>
                <w:sz w:val="16"/>
                <w:szCs w:val="16"/>
                <w:lang w:bidi="ar-SA"/>
              </w:rPr>
              <w:t>przerywanej,w</w:t>
            </w:r>
            <w:proofErr w:type="spellEnd"/>
            <w:r w:rsidRPr="00BB2F80">
              <w:rPr>
                <w:rFonts w:eastAsia="Times New Roman"/>
                <w:color w:val="000000"/>
                <w:sz w:val="16"/>
                <w:szCs w:val="16"/>
                <w:lang w:bidi="ar-SA"/>
              </w:rPr>
              <w:t xml:space="preserve"> zależności od leczonej rany,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0E309" w14:textId="77777777" w:rsidR="00100C3E" w:rsidRPr="00BB2F80" w:rsidRDefault="00100C3E" w:rsidP="00BB2F8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bidi="ar-SA"/>
              </w:rPr>
            </w:pPr>
          </w:p>
        </w:tc>
        <w:tc>
          <w:tcPr>
            <w:tcW w:w="146" w:type="dxa"/>
            <w:tcBorders>
              <w:left w:val="single" w:sz="4" w:space="0" w:color="auto"/>
            </w:tcBorders>
            <w:vAlign w:val="center"/>
          </w:tcPr>
          <w:p w14:paraId="310642DC" w14:textId="0E762046" w:rsidR="00100C3E" w:rsidRPr="00BB2F80" w:rsidRDefault="00100C3E" w:rsidP="00BB2F8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bidi="ar-SA"/>
              </w:rPr>
            </w:pPr>
          </w:p>
        </w:tc>
      </w:tr>
      <w:tr w:rsidR="00100C3E" w:rsidRPr="00BB2F80" w14:paraId="6D0AAE74" w14:textId="77777777" w:rsidTr="00100C3E">
        <w:tc>
          <w:tcPr>
            <w:tcW w:w="58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E6729F" w14:textId="77777777" w:rsidR="00100C3E" w:rsidRPr="00BB2F80" w:rsidRDefault="00100C3E" w:rsidP="00BB2F8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bidi="ar-SA"/>
              </w:rPr>
            </w:pPr>
            <w:r w:rsidRPr="00BB2F80">
              <w:rPr>
                <w:rFonts w:eastAsia="Times New Roman"/>
                <w:color w:val="000000"/>
                <w:sz w:val="16"/>
                <w:szCs w:val="16"/>
                <w:lang w:bidi="ar-SA"/>
              </w:rPr>
              <w:t xml:space="preserve"> z możliwością regulacji natężenia niskie, średnie, wysokie ( prędkość z jaką osiągane jest ciśnienie docelowe w ranie 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BF491" w14:textId="77777777" w:rsidR="00100C3E" w:rsidRPr="00BB2F80" w:rsidRDefault="00100C3E" w:rsidP="00BB2F8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bidi="ar-SA"/>
              </w:rPr>
            </w:pPr>
          </w:p>
        </w:tc>
        <w:tc>
          <w:tcPr>
            <w:tcW w:w="146" w:type="dxa"/>
            <w:tcBorders>
              <w:left w:val="single" w:sz="4" w:space="0" w:color="auto"/>
            </w:tcBorders>
            <w:vAlign w:val="center"/>
          </w:tcPr>
          <w:p w14:paraId="43C80F95" w14:textId="56D2C6A8" w:rsidR="00100C3E" w:rsidRPr="00BB2F80" w:rsidRDefault="00100C3E" w:rsidP="00BB2F8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bidi="ar-SA"/>
              </w:rPr>
            </w:pPr>
          </w:p>
        </w:tc>
      </w:tr>
      <w:tr w:rsidR="00100C3E" w:rsidRPr="00BB2F80" w14:paraId="633A44AE" w14:textId="77777777" w:rsidTr="00100C3E">
        <w:tc>
          <w:tcPr>
            <w:tcW w:w="58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3847D" w14:textId="77777777" w:rsidR="00100C3E" w:rsidRPr="00BB2F80" w:rsidRDefault="00100C3E" w:rsidP="00BB2F8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bidi="ar-SA"/>
              </w:rPr>
            </w:pPr>
            <w:r w:rsidRPr="00BB2F80">
              <w:rPr>
                <w:rFonts w:eastAsia="Times New Roman"/>
                <w:color w:val="000000"/>
                <w:sz w:val="16"/>
                <w:szCs w:val="16"/>
                <w:lang w:bidi="ar-SA"/>
              </w:rPr>
              <w:t xml:space="preserve"> z </w:t>
            </w:r>
            <w:proofErr w:type="spellStart"/>
            <w:r w:rsidRPr="00BB2F80">
              <w:rPr>
                <w:rFonts w:eastAsia="Times New Roman"/>
                <w:color w:val="000000"/>
                <w:sz w:val="16"/>
                <w:szCs w:val="16"/>
                <w:lang w:bidi="ar-SA"/>
              </w:rPr>
              <w:t>możliowścią</w:t>
            </w:r>
            <w:proofErr w:type="spellEnd"/>
            <w:r w:rsidRPr="00BB2F80">
              <w:rPr>
                <w:rFonts w:eastAsia="Times New Roman"/>
                <w:color w:val="000000"/>
                <w:sz w:val="16"/>
                <w:szCs w:val="16"/>
                <w:lang w:bidi="ar-SA"/>
              </w:rPr>
              <w:t xml:space="preserve"> prowadzenia terapii przez 24 godziny,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7CB8E" w14:textId="77777777" w:rsidR="00100C3E" w:rsidRPr="00BB2F80" w:rsidRDefault="00100C3E" w:rsidP="00BB2F8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bidi="ar-SA"/>
              </w:rPr>
            </w:pPr>
          </w:p>
        </w:tc>
        <w:tc>
          <w:tcPr>
            <w:tcW w:w="146" w:type="dxa"/>
            <w:tcBorders>
              <w:left w:val="single" w:sz="4" w:space="0" w:color="auto"/>
            </w:tcBorders>
            <w:vAlign w:val="center"/>
          </w:tcPr>
          <w:p w14:paraId="468E7C10" w14:textId="1E826134" w:rsidR="00100C3E" w:rsidRPr="00BB2F80" w:rsidRDefault="00100C3E" w:rsidP="00BB2F8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bidi="ar-SA"/>
              </w:rPr>
            </w:pPr>
          </w:p>
        </w:tc>
      </w:tr>
      <w:tr w:rsidR="00100C3E" w:rsidRPr="00BB2F80" w14:paraId="4D570B01" w14:textId="77777777" w:rsidTr="00100C3E">
        <w:tc>
          <w:tcPr>
            <w:tcW w:w="58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9C35E" w14:textId="0D432BD8" w:rsidR="00100C3E" w:rsidRPr="00BB2F80" w:rsidRDefault="00100C3E" w:rsidP="00BB2F8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bidi="ar-SA"/>
              </w:rPr>
            </w:pPr>
            <w:r w:rsidRPr="00BB2F80">
              <w:rPr>
                <w:rFonts w:eastAsia="Times New Roman"/>
                <w:color w:val="000000"/>
                <w:sz w:val="16"/>
                <w:szCs w:val="16"/>
                <w:lang w:bidi="ar-SA"/>
              </w:rPr>
              <w:t xml:space="preserve"> z baterią wewnętrzną działającą przez 14 godziny,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66810" w14:textId="77777777" w:rsidR="00100C3E" w:rsidRPr="00BB2F80" w:rsidRDefault="00100C3E" w:rsidP="00BB2F8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bidi="ar-SA"/>
              </w:rPr>
            </w:pPr>
          </w:p>
        </w:tc>
        <w:tc>
          <w:tcPr>
            <w:tcW w:w="146" w:type="dxa"/>
            <w:tcBorders>
              <w:left w:val="single" w:sz="4" w:space="0" w:color="auto"/>
            </w:tcBorders>
            <w:vAlign w:val="center"/>
          </w:tcPr>
          <w:p w14:paraId="6D78C629" w14:textId="13A8BAE4" w:rsidR="00100C3E" w:rsidRPr="00BB2F80" w:rsidRDefault="00100C3E" w:rsidP="00BB2F8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bidi="ar-SA"/>
              </w:rPr>
            </w:pPr>
          </w:p>
        </w:tc>
      </w:tr>
      <w:tr w:rsidR="00100C3E" w:rsidRPr="00BB2F80" w14:paraId="537BB714" w14:textId="77777777" w:rsidTr="00100C3E">
        <w:tc>
          <w:tcPr>
            <w:tcW w:w="5802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F4E05CC" w14:textId="77777777" w:rsidR="00100C3E" w:rsidRPr="00BB2F80" w:rsidRDefault="00100C3E" w:rsidP="00BB2F8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bidi="ar-SA"/>
              </w:rPr>
            </w:pPr>
            <w:r w:rsidRPr="00BB2F80">
              <w:rPr>
                <w:rFonts w:eastAsia="Times New Roman"/>
                <w:color w:val="000000"/>
                <w:sz w:val="16"/>
                <w:szCs w:val="16"/>
                <w:lang w:bidi="ar-SA"/>
              </w:rPr>
              <w:t xml:space="preserve"> z wewnętrznymi alarmami włączającymi się w razie nieprawidłowości wynikającymi ze strony  opatrunku, drenu, wydzieliny, kanistra, niskiego ciśnienia braku aktywności systemu terapeutycznego, alarm temperatury wewnętrznej, alarm odchyleń ciśnienia i przerwania terapii 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4CD025" w14:textId="77777777" w:rsidR="00100C3E" w:rsidRPr="00BB2F80" w:rsidRDefault="00100C3E" w:rsidP="00BB2F8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bidi="ar-SA"/>
              </w:rPr>
            </w:pPr>
          </w:p>
        </w:tc>
        <w:tc>
          <w:tcPr>
            <w:tcW w:w="146" w:type="dxa"/>
            <w:tcBorders>
              <w:left w:val="single" w:sz="4" w:space="0" w:color="auto"/>
            </w:tcBorders>
            <w:vAlign w:val="center"/>
          </w:tcPr>
          <w:p w14:paraId="0F41342F" w14:textId="35A3003C" w:rsidR="00100C3E" w:rsidRPr="00BB2F80" w:rsidRDefault="00100C3E" w:rsidP="00BB2F8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bidi="ar-SA"/>
              </w:rPr>
            </w:pPr>
          </w:p>
        </w:tc>
      </w:tr>
      <w:tr w:rsidR="00100C3E" w:rsidRPr="00BB2F80" w14:paraId="2C7A67EA" w14:textId="77777777" w:rsidTr="00100C3E">
        <w:tc>
          <w:tcPr>
            <w:tcW w:w="5802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2B6975" w14:textId="77777777" w:rsidR="00100C3E" w:rsidRPr="00BB2F80" w:rsidRDefault="00100C3E" w:rsidP="00BB2F8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8D5CA" w14:textId="77777777" w:rsidR="00100C3E" w:rsidRPr="00BB2F80" w:rsidRDefault="00100C3E" w:rsidP="00BB2F8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1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799CA0" w14:textId="22D9E6D2" w:rsidR="00100C3E" w:rsidRPr="00BB2F80" w:rsidRDefault="00100C3E" w:rsidP="00BB2F8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bidi="ar-SA"/>
              </w:rPr>
            </w:pPr>
          </w:p>
        </w:tc>
      </w:tr>
      <w:tr w:rsidR="00100C3E" w:rsidRPr="00BB2F80" w14:paraId="526F2256" w14:textId="77777777" w:rsidTr="00100C3E">
        <w:tc>
          <w:tcPr>
            <w:tcW w:w="580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141EA" w14:textId="77777777" w:rsidR="00100C3E" w:rsidRPr="00BB2F80" w:rsidRDefault="00100C3E" w:rsidP="00BB2F8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bidi="ar-SA"/>
              </w:rPr>
            </w:pPr>
            <w:r w:rsidRPr="00BB2F80">
              <w:rPr>
                <w:rFonts w:eastAsia="Times New Roman"/>
                <w:color w:val="000000"/>
                <w:sz w:val="16"/>
                <w:szCs w:val="16"/>
                <w:lang w:bidi="ar-SA"/>
              </w:rPr>
              <w:t xml:space="preserve"> z ekranem dotykowym w języku angielskim, z instrukcją obsługi w języku polskim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ECEDF" w14:textId="77777777" w:rsidR="00100C3E" w:rsidRPr="00BB2F80" w:rsidRDefault="00100C3E" w:rsidP="00BB2F8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bidi="ar-SA"/>
              </w:rPr>
            </w:pPr>
          </w:p>
        </w:tc>
        <w:tc>
          <w:tcPr>
            <w:tcW w:w="146" w:type="dxa"/>
            <w:tcBorders>
              <w:left w:val="single" w:sz="4" w:space="0" w:color="auto"/>
            </w:tcBorders>
            <w:vAlign w:val="center"/>
          </w:tcPr>
          <w:p w14:paraId="387A99E8" w14:textId="62AE7581" w:rsidR="00100C3E" w:rsidRPr="00BB2F80" w:rsidRDefault="00100C3E" w:rsidP="00BB2F8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bidi="ar-SA"/>
              </w:rPr>
            </w:pPr>
          </w:p>
        </w:tc>
      </w:tr>
      <w:tr w:rsidR="00100C3E" w:rsidRPr="00BB2F80" w14:paraId="061045CA" w14:textId="77777777" w:rsidTr="00100C3E">
        <w:tc>
          <w:tcPr>
            <w:tcW w:w="580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51AE8" w14:textId="53798289" w:rsidR="00100C3E" w:rsidRPr="00BB2F80" w:rsidRDefault="00100C3E" w:rsidP="00BB2F8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bidi="ar-SA"/>
              </w:rPr>
            </w:pPr>
            <w:r w:rsidRPr="00BB2F80">
              <w:rPr>
                <w:rFonts w:eastAsia="Times New Roman"/>
                <w:color w:val="000000"/>
                <w:sz w:val="16"/>
                <w:szCs w:val="16"/>
                <w:lang w:bidi="ar-SA"/>
              </w:rPr>
              <w:t>Opcjonalne zaprogramowane ustawienia terapii według rodzaju rany</w:t>
            </w:r>
            <w:r>
              <w:rPr>
                <w:rFonts w:eastAsia="Times New Roman"/>
                <w:color w:val="000000"/>
                <w:sz w:val="16"/>
                <w:szCs w:val="16"/>
                <w:lang w:bidi="ar-SA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C77B8" w14:textId="77777777" w:rsidR="00100C3E" w:rsidRPr="00BB2F80" w:rsidRDefault="00100C3E" w:rsidP="00BB2F8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bidi="ar-SA"/>
              </w:rPr>
            </w:pPr>
          </w:p>
        </w:tc>
        <w:tc>
          <w:tcPr>
            <w:tcW w:w="146" w:type="dxa"/>
            <w:tcBorders>
              <w:left w:val="single" w:sz="4" w:space="0" w:color="auto"/>
            </w:tcBorders>
            <w:vAlign w:val="center"/>
          </w:tcPr>
          <w:p w14:paraId="6965EBB4" w14:textId="53B32843" w:rsidR="00100C3E" w:rsidRPr="00BB2F80" w:rsidRDefault="00100C3E" w:rsidP="00BB2F8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bidi="ar-SA"/>
              </w:rPr>
            </w:pPr>
          </w:p>
        </w:tc>
      </w:tr>
      <w:tr w:rsidR="00100C3E" w:rsidRPr="00BB2F80" w14:paraId="232B13AD" w14:textId="77777777" w:rsidTr="00100C3E">
        <w:tc>
          <w:tcPr>
            <w:tcW w:w="580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2115A" w14:textId="77777777" w:rsidR="00100C3E" w:rsidRPr="00BB2F80" w:rsidRDefault="00100C3E" w:rsidP="00BB2F8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bidi="ar-SA"/>
              </w:rPr>
            </w:pPr>
            <w:r w:rsidRPr="00BB2F80">
              <w:rPr>
                <w:rFonts w:eastAsia="Times New Roman"/>
                <w:color w:val="000000"/>
                <w:sz w:val="16"/>
                <w:szCs w:val="16"/>
                <w:lang w:bidi="ar-SA"/>
              </w:rPr>
              <w:t>Wbudowana pamięć pozwalająca na zapis całej terapii leczonego pacjenta, wbudowany port  IR umożliwiający eksport zapisanych danych terapii prowadzonych u pacjenta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12628" w14:textId="77777777" w:rsidR="00100C3E" w:rsidRPr="00BB2F80" w:rsidRDefault="00100C3E" w:rsidP="00BB2F8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bidi="ar-SA"/>
              </w:rPr>
            </w:pPr>
          </w:p>
        </w:tc>
        <w:tc>
          <w:tcPr>
            <w:tcW w:w="146" w:type="dxa"/>
            <w:tcBorders>
              <w:left w:val="single" w:sz="4" w:space="0" w:color="auto"/>
            </w:tcBorders>
            <w:vAlign w:val="center"/>
          </w:tcPr>
          <w:p w14:paraId="1C7081AA" w14:textId="2E299E78" w:rsidR="00100C3E" w:rsidRPr="00BB2F80" w:rsidRDefault="00100C3E" w:rsidP="00BB2F8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bidi="ar-SA"/>
              </w:rPr>
            </w:pPr>
          </w:p>
        </w:tc>
      </w:tr>
      <w:tr w:rsidR="00100C3E" w:rsidRPr="00BB2F80" w14:paraId="0506C853" w14:textId="77777777" w:rsidTr="00100C3E">
        <w:tc>
          <w:tcPr>
            <w:tcW w:w="580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EA12C" w14:textId="7DD29A8D" w:rsidR="00100C3E" w:rsidRPr="00BB2F80" w:rsidRDefault="00100C3E" w:rsidP="00BB2F8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bidi="ar-SA"/>
              </w:rPr>
            </w:pPr>
            <w:r w:rsidRPr="00BB2F80">
              <w:rPr>
                <w:rFonts w:eastAsia="Times New Roman"/>
                <w:color w:val="000000"/>
                <w:sz w:val="16"/>
                <w:szCs w:val="16"/>
                <w:lang w:bidi="ar-SA"/>
              </w:rPr>
              <w:t>Możliwość ustawienia menu klinicysty, pełny dostęp do menu urządzenia, tryb pacjenta ograniczaj</w:t>
            </w:r>
            <w:r>
              <w:rPr>
                <w:rFonts w:eastAsia="Times New Roman"/>
                <w:color w:val="000000"/>
                <w:sz w:val="16"/>
                <w:szCs w:val="16"/>
                <w:lang w:bidi="ar-SA"/>
              </w:rPr>
              <w:t>ą</w:t>
            </w:r>
            <w:r w:rsidRPr="00BB2F80">
              <w:rPr>
                <w:rFonts w:eastAsia="Times New Roman"/>
                <w:color w:val="000000"/>
                <w:sz w:val="16"/>
                <w:szCs w:val="16"/>
                <w:lang w:bidi="ar-SA"/>
              </w:rPr>
              <w:t>cy men</w:t>
            </w:r>
            <w:r>
              <w:rPr>
                <w:rFonts w:eastAsia="Times New Roman"/>
                <w:color w:val="000000"/>
                <w:sz w:val="16"/>
                <w:szCs w:val="16"/>
                <w:lang w:bidi="ar-SA"/>
              </w:rPr>
              <w:t>u</w:t>
            </w:r>
            <w:r w:rsidRPr="00BB2F80">
              <w:rPr>
                <w:rFonts w:eastAsia="Times New Roman"/>
                <w:color w:val="000000"/>
                <w:sz w:val="16"/>
                <w:szCs w:val="16"/>
                <w:lang w:bidi="ar-SA"/>
              </w:rPr>
              <w:t xml:space="preserve"> do informacji podstawowych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0B115" w14:textId="77777777" w:rsidR="00100C3E" w:rsidRPr="00BB2F80" w:rsidRDefault="00100C3E" w:rsidP="00BB2F8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bidi="ar-SA"/>
              </w:rPr>
            </w:pPr>
          </w:p>
        </w:tc>
        <w:tc>
          <w:tcPr>
            <w:tcW w:w="146" w:type="dxa"/>
            <w:tcBorders>
              <w:left w:val="single" w:sz="4" w:space="0" w:color="auto"/>
            </w:tcBorders>
            <w:vAlign w:val="center"/>
          </w:tcPr>
          <w:p w14:paraId="4E9A0035" w14:textId="601187B9" w:rsidR="00100C3E" w:rsidRPr="00BB2F80" w:rsidRDefault="00100C3E" w:rsidP="00BB2F8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bidi="ar-SA"/>
              </w:rPr>
            </w:pPr>
          </w:p>
        </w:tc>
      </w:tr>
      <w:tr w:rsidR="00100C3E" w:rsidRPr="00BB2F80" w14:paraId="48BA5B91" w14:textId="77777777" w:rsidTr="00100C3E">
        <w:tc>
          <w:tcPr>
            <w:tcW w:w="580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FCE2C" w14:textId="53D3C252" w:rsidR="00100C3E" w:rsidRPr="00BB2F80" w:rsidRDefault="00100C3E" w:rsidP="00BB2F8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bidi="ar-SA"/>
              </w:rPr>
            </w:pPr>
            <w:r w:rsidRPr="00BB2F80">
              <w:rPr>
                <w:rFonts w:eastAsia="Times New Roman"/>
                <w:color w:val="000000"/>
                <w:sz w:val="16"/>
                <w:szCs w:val="16"/>
                <w:lang w:bidi="ar-SA"/>
              </w:rPr>
              <w:t>Funkcja ułatwia</w:t>
            </w:r>
            <w:r>
              <w:rPr>
                <w:rFonts w:eastAsia="Times New Roman"/>
                <w:color w:val="000000"/>
                <w:sz w:val="16"/>
                <w:szCs w:val="16"/>
                <w:lang w:bidi="ar-SA"/>
              </w:rPr>
              <w:t>jąca</w:t>
            </w:r>
            <w:r w:rsidRPr="00BB2F80">
              <w:rPr>
                <w:rFonts w:eastAsia="Times New Roman"/>
                <w:color w:val="000000"/>
                <w:sz w:val="16"/>
                <w:szCs w:val="16"/>
                <w:lang w:bidi="ar-SA"/>
              </w:rPr>
              <w:t xml:space="preserve"> wykrywanie nieszczelności prowadzących do utraty ciśnienia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09086" w14:textId="77777777" w:rsidR="00100C3E" w:rsidRPr="00BB2F80" w:rsidRDefault="00100C3E" w:rsidP="00BB2F8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bidi="ar-SA"/>
              </w:rPr>
            </w:pPr>
          </w:p>
        </w:tc>
        <w:tc>
          <w:tcPr>
            <w:tcW w:w="146" w:type="dxa"/>
            <w:tcBorders>
              <w:left w:val="single" w:sz="4" w:space="0" w:color="auto"/>
            </w:tcBorders>
            <w:vAlign w:val="center"/>
          </w:tcPr>
          <w:p w14:paraId="5AD56CC3" w14:textId="18E6232F" w:rsidR="00100C3E" w:rsidRPr="00BB2F80" w:rsidRDefault="00100C3E" w:rsidP="00BB2F8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bidi="ar-SA"/>
              </w:rPr>
            </w:pPr>
          </w:p>
        </w:tc>
      </w:tr>
      <w:tr w:rsidR="00100C3E" w:rsidRPr="00BB2F80" w14:paraId="07F897E1" w14:textId="77777777" w:rsidTr="00100C3E">
        <w:tc>
          <w:tcPr>
            <w:tcW w:w="580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57A4A4" w14:textId="66ADB99E" w:rsidR="00100C3E" w:rsidRPr="00BB2F80" w:rsidRDefault="00100C3E" w:rsidP="00BB2F8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bidi="ar-SA"/>
              </w:rPr>
            </w:pPr>
            <w:r w:rsidRPr="00BB2F80">
              <w:rPr>
                <w:rFonts w:eastAsia="Times New Roman"/>
                <w:color w:val="000000"/>
                <w:sz w:val="16"/>
                <w:szCs w:val="16"/>
                <w:lang w:bidi="ar-SA"/>
              </w:rPr>
              <w:t>Funkcja trybu nocnego, wyłączana automatycznie w przypadku wystąpienia alarmu (włącza</w:t>
            </w:r>
            <w:r>
              <w:rPr>
                <w:rFonts w:eastAsia="Times New Roman"/>
                <w:color w:val="000000"/>
                <w:sz w:val="16"/>
                <w:szCs w:val="16"/>
                <w:lang w:bidi="ar-SA"/>
              </w:rPr>
              <w:t>na</w:t>
            </w:r>
            <w:r w:rsidRPr="00BB2F80">
              <w:rPr>
                <w:rFonts w:eastAsia="Times New Roman"/>
                <w:color w:val="000000"/>
                <w:sz w:val="16"/>
                <w:szCs w:val="16"/>
                <w:lang w:bidi="ar-SA"/>
              </w:rPr>
              <w:t xml:space="preserve"> automatycznie po około 2 min)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1DA38" w14:textId="77777777" w:rsidR="00100C3E" w:rsidRPr="00BB2F80" w:rsidRDefault="00100C3E" w:rsidP="00BB2F8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bidi="ar-SA"/>
              </w:rPr>
            </w:pPr>
          </w:p>
        </w:tc>
        <w:tc>
          <w:tcPr>
            <w:tcW w:w="146" w:type="dxa"/>
            <w:tcBorders>
              <w:left w:val="single" w:sz="4" w:space="0" w:color="auto"/>
            </w:tcBorders>
            <w:vAlign w:val="center"/>
          </w:tcPr>
          <w:p w14:paraId="2D53EEB0" w14:textId="75154556" w:rsidR="00100C3E" w:rsidRPr="00BB2F80" w:rsidRDefault="00100C3E" w:rsidP="00BB2F8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bidi="ar-SA"/>
              </w:rPr>
            </w:pPr>
          </w:p>
        </w:tc>
      </w:tr>
      <w:tr w:rsidR="00100C3E" w:rsidRPr="00BB2F80" w14:paraId="604931CD" w14:textId="77777777" w:rsidTr="00100C3E">
        <w:tc>
          <w:tcPr>
            <w:tcW w:w="580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74038" w14:textId="77777777" w:rsidR="00100C3E" w:rsidRPr="00BB2F80" w:rsidRDefault="00100C3E" w:rsidP="00BB2F8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bidi="ar-SA"/>
              </w:rPr>
            </w:pPr>
            <w:r w:rsidRPr="00BB2F80">
              <w:rPr>
                <w:rFonts w:eastAsia="Times New Roman"/>
                <w:color w:val="000000"/>
                <w:sz w:val="16"/>
                <w:szCs w:val="16"/>
                <w:lang w:bidi="ar-SA"/>
              </w:rPr>
              <w:t>Funkcja blokady ekranu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1BE86" w14:textId="77777777" w:rsidR="00100C3E" w:rsidRPr="00BB2F80" w:rsidRDefault="00100C3E" w:rsidP="00BB2F8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bidi="ar-SA"/>
              </w:rPr>
            </w:pPr>
          </w:p>
        </w:tc>
        <w:tc>
          <w:tcPr>
            <w:tcW w:w="146" w:type="dxa"/>
            <w:tcBorders>
              <w:left w:val="single" w:sz="4" w:space="0" w:color="auto"/>
            </w:tcBorders>
            <w:vAlign w:val="center"/>
          </w:tcPr>
          <w:p w14:paraId="509787FF" w14:textId="63ED786C" w:rsidR="00100C3E" w:rsidRPr="00BB2F80" w:rsidRDefault="00100C3E" w:rsidP="00BB2F8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bidi="ar-SA"/>
              </w:rPr>
            </w:pPr>
          </w:p>
        </w:tc>
      </w:tr>
      <w:tr w:rsidR="00100C3E" w:rsidRPr="00BB2F80" w14:paraId="0975717C" w14:textId="77777777" w:rsidTr="00100C3E">
        <w:tc>
          <w:tcPr>
            <w:tcW w:w="58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88273" w14:textId="77777777" w:rsidR="00100C3E" w:rsidRPr="00BB2F80" w:rsidRDefault="00100C3E" w:rsidP="00BB2F8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bidi="ar-SA"/>
              </w:rPr>
            </w:pPr>
            <w:r w:rsidRPr="00BB2F80">
              <w:rPr>
                <w:rFonts w:eastAsia="Times New Roman"/>
                <w:color w:val="000000"/>
                <w:sz w:val="16"/>
                <w:szCs w:val="16"/>
                <w:lang w:bidi="ar-SA"/>
              </w:rPr>
              <w:t xml:space="preserve"> zgodne z wymaganiami Dyrektywy Rady dotyczącej urządzeń medycznych (93/42/EWG) CE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C9AD2" w14:textId="77777777" w:rsidR="00100C3E" w:rsidRPr="00BB2F80" w:rsidRDefault="00100C3E" w:rsidP="00BB2F8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bidi="ar-SA"/>
              </w:rPr>
            </w:pPr>
          </w:p>
        </w:tc>
        <w:tc>
          <w:tcPr>
            <w:tcW w:w="146" w:type="dxa"/>
            <w:tcBorders>
              <w:left w:val="single" w:sz="4" w:space="0" w:color="auto"/>
            </w:tcBorders>
            <w:vAlign w:val="center"/>
          </w:tcPr>
          <w:p w14:paraId="28817515" w14:textId="1766D4C0" w:rsidR="00100C3E" w:rsidRPr="00BB2F80" w:rsidRDefault="00100C3E" w:rsidP="00BB2F8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bidi="ar-SA"/>
              </w:rPr>
            </w:pPr>
          </w:p>
        </w:tc>
      </w:tr>
      <w:tr w:rsidR="00100C3E" w:rsidRPr="00BB2F80" w14:paraId="12E467D6" w14:textId="77777777" w:rsidTr="00100C3E">
        <w:tc>
          <w:tcPr>
            <w:tcW w:w="580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ABA8C6" w14:textId="0C27C20A" w:rsidR="00100C3E" w:rsidRPr="00BB2F80" w:rsidRDefault="00100C3E" w:rsidP="00BB2F8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bidi="ar-SA"/>
              </w:rPr>
            </w:pPr>
            <w:r w:rsidRPr="00BB2F80">
              <w:rPr>
                <w:rFonts w:eastAsia="Times New Roman"/>
                <w:color w:val="000000"/>
                <w:sz w:val="16"/>
                <w:szCs w:val="16"/>
                <w:lang w:bidi="ar-SA"/>
              </w:rPr>
              <w:t>użyczenie</w:t>
            </w:r>
            <w:r>
              <w:rPr>
                <w:rFonts w:eastAsia="Times New Roman"/>
                <w:color w:val="000000"/>
                <w:sz w:val="16"/>
                <w:szCs w:val="16"/>
                <w:lang w:bidi="ar-SA"/>
              </w:rPr>
              <w:t xml:space="preserve">: w ilości wypełniającej bieżące potrzeby zamawiającego (min. </w:t>
            </w:r>
            <w:r w:rsidRPr="00BB2F80">
              <w:rPr>
                <w:rFonts w:eastAsia="Times New Roman"/>
                <w:color w:val="000000"/>
                <w:sz w:val="16"/>
                <w:szCs w:val="16"/>
                <w:lang w:bidi="ar-SA"/>
              </w:rPr>
              <w:t>1 szt.</w:t>
            </w:r>
            <w:r>
              <w:rPr>
                <w:rFonts w:eastAsia="Times New Roman"/>
                <w:color w:val="000000"/>
                <w:sz w:val="16"/>
                <w:szCs w:val="16"/>
                <w:lang w:bidi="ar-SA"/>
              </w:rPr>
              <w:t>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2143A" w14:textId="77777777" w:rsidR="00100C3E" w:rsidRPr="00BB2F80" w:rsidRDefault="00100C3E" w:rsidP="00BB2F8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bidi="ar-SA"/>
              </w:rPr>
            </w:pPr>
          </w:p>
        </w:tc>
        <w:tc>
          <w:tcPr>
            <w:tcW w:w="146" w:type="dxa"/>
            <w:tcBorders>
              <w:left w:val="single" w:sz="4" w:space="0" w:color="auto"/>
            </w:tcBorders>
            <w:vAlign w:val="center"/>
          </w:tcPr>
          <w:p w14:paraId="4F7692A3" w14:textId="1BCC58A9" w:rsidR="00100C3E" w:rsidRPr="00BB2F80" w:rsidRDefault="00100C3E" w:rsidP="00BB2F8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bidi="ar-SA"/>
              </w:rPr>
            </w:pPr>
          </w:p>
        </w:tc>
      </w:tr>
    </w:tbl>
    <w:p w14:paraId="140B2D08" w14:textId="77777777" w:rsidR="009B304A" w:rsidRDefault="009B304A">
      <w:pPr>
        <w:pStyle w:val="Tekstpodstawowy"/>
        <w:rPr>
          <w:sz w:val="20"/>
        </w:rPr>
      </w:pPr>
    </w:p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2"/>
        <w:gridCol w:w="3119"/>
        <w:gridCol w:w="146"/>
      </w:tblGrid>
      <w:tr w:rsidR="00100C3E" w:rsidRPr="00BB2F80" w14:paraId="485FDC7C" w14:textId="5F32924D" w:rsidTr="008975DA">
        <w:trPr>
          <w:gridAfter w:val="1"/>
          <w:wAfter w:w="146" w:type="dxa"/>
          <w:trHeight w:val="253"/>
        </w:trPr>
        <w:tc>
          <w:tcPr>
            <w:tcW w:w="580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D7876B4" w14:textId="77B2E7E4" w:rsidR="00100C3E" w:rsidRDefault="00100C3E" w:rsidP="008B63F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bidi="ar-SA"/>
              </w:rPr>
            </w:pPr>
            <w:bookmarkStart w:id="1" w:name="_Hlk46298079"/>
            <w:r w:rsidRPr="00BB2F80">
              <w:rPr>
                <w:rFonts w:eastAsia="Times New Roman"/>
                <w:color w:val="000000"/>
                <w:sz w:val="16"/>
                <w:szCs w:val="16"/>
                <w:lang w:bidi="ar-SA"/>
              </w:rPr>
              <w:t>urządzeni</w:t>
            </w:r>
            <w:r>
              <w:rPr>
                <w:rFonts w:eastAsia="Times New Roman"/>
                <w:color w:val="000000"/>
                <w:sz w:val="16"/>
                <w:szCs w:val="16"/>
                <w:lang w:bidi="ar-SA"/>
              </w:rPr>
              <w:t>e</w:t>
            </w:r>
            <w:r w:rsidRPr="00BB2F80">
              <w:rPr>
                <w:rFonts w:eastAsia="Times New Roman"/>
                <w:color w:val="000000"/>
                <w:sz w:val="16"/>
                <w:szCs w:val="16"/>
                <w:lang w:bidi="ar-SA"/>
              </w:rPr>
              <w:t xml:space="preserve"> Info VAC</w:t>
            </w:r>
            <w:r>
              <w:rPr>
                <w:rFonts w:eastAsia="Times New Roman"/>
                <w:color w:val="000000"/>
                <w:sz w:val="16"/>
                <w:szCs w:val="16"/>
                <w:lang w:bidi="ar-SA"/>
              </w:rPr>
              <w:t xml:space="preserve"> </w:t>
            </w:r>
            <w:r w:rsidRPr="00594D13">
              <w:rPr>
                <w:rFonts w:eastAsia="Times New Roman"/>
                <w:color w:val="000000"/>
                <w:sz w:val="16"/>
                <w:szCs w:val="16"/>
                <w:lang w:bidi="ar-SA"/>
              </w:rPr>
              <w:t>– należy wskazać nazwę, model i producenta urządzenia)</w:t>
            </w:r>
          </w:p>
          <w:p w14:paraId="2577144F" w14:textId="6452E58D" w:rsidR="00100C3E" w:rsidRDefault="00100C3E" w:rsidP="008B63F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bidi="ar-SA"/>
              </w:rPr>
            </w:pPr>
          </w:p>
          <w:p w14:paraId="5B3D3DAB" w14:textId="77777777" w:rsidR="00100C3E" w:rsidRDefault="00100C3E" w:rsidP="008B63F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bidi="ar-SA"/>
              </w:rPr>
            </w:pPr>
          </w:p>
          <w:p w14:paraId="4DBC3591" w14:textId="78367D79" w:rsidR="00100C3E" w:rsidRPr="00BB2F80" w:rsidRDefault="00100C3E" w:rsidP="008B63F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CCCCFF"/>
          </w:tcPr>
          <w:p w14:paraId="5D9CA6A0" w14:textId="77777777" w:rsidR="00100C3E" w:rsidRDefault="00100C3E" w:rsidP="00100C3E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bidi="ar-SA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bidi="ar-SA"/>
              </w:rPr>
              <w:t>potwierdzenie spełnienia wymagań</w:t>
            </w:r>
          </w:p>
          <w:p w14:paraId="32236E6A" w14:textId="73E8DEEE" w:rsidR="00100C3E" w:rsidRPr="00BB2F80" w:rsidRDefault="00100C3E" w:rsidP="00100C3E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bidi="ar-SA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bidi="ar-SA"/>
              </w:rPr>
              <w:t>(wypełnia wykonawca</w:t>
            </w:r>
            <w:r>
              <w:rPr>
                <w:rFonts w:eastAsia="Times New Roman"/>
                <w:color w:val="000000"/>
                <w:sz w:val="16"/>
                <w:szCs w:val="16"/>
                <w:lang w:bidi="ar-SA"/>
              </w:rPr>
              <w:t>)</w:t>
            </w:r>
          </w:p>
        </w:tc>
      </w:tr>
      <w:tr w:rsidR="00100C3E" w:rsidRPr="00BB2F80" w14:paraId="7D60AA08" w14:textId="77777777" w:rsidTr="008975DA">
        <w:tc>
          <w:tcPr>
            <w:tcW w:w="58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09A4E9A" w14:textId="77777777" w:rsidR="00100C3E" w:rsidRPr="00BB2F80" w:rsidRDefault="00100C3E" w:rsidP="008B63F1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BA450" w14:textId="77777777" w:rsidR="00100C3E" w:rsidRPr="00BB2F80" w:rsidRDefault="00100C3E" w:rsidP="008B63F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1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C61D58" w14:textId="144F9534" w:rsidR="00100C3E" w:rsidRPr="00BB2F80" w:rsidRDefault="00100C3E" w:rsidP="008B63F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bidi="ar-SA"/>
              </w:rPr>
            </w:pPr>
          </w:p>
        </w:tc>
      </w:tr>
      <w:tr w:rsidR="00100C3E" w:rsidRPr="00BB2F80" w14:paraId="6EC7F080" w14:textId="77777777" w:rsidTr="00100C3E">
        <w:tc>
          <w:tcPr>
            <w:tcW w:w="58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67F8C9" w14:textId="2DDE7CC3" w:rsidR="00100C3E" w:rsidRPr="00BB2F80" w:rsidRDefault="00100C3E" w:rsidP="008B63F1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bidi="ar-SA"/>
              </w:rPr>
            </w:pPr>
            <w:r w:rsidRPr="00BB2F80">
              <w:rPr>
                <w:sz w:val="16"/>
                <w:szCs w:val="16"/>
              </w:rPr>
              <w:t>Urządzenie do podciśnieniowej terapii ran , wytwarzające ujemne ciśnienie mierzone w ranie o wartości od minus 25-minus 200 mm/Hg z możliwością zmiany ciśnienia co 25 mm/HG. Urządzenie przeznaczone do pracy na stanowisku stacjonarnym jak i do pracy mobilnej.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66077" w14:textId="77777777" w:rsidR="00100C3E" w:rsidRPr="00BB2F80" w:rsidRDefault="00100C3E" w:rsidP="008B63F1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bidi="ar-SA"/>
              </w:rPr>
            </w:pPr>
          </w:p>
        </w:tc>
        <w:tc>
          <w:tcPr>
            <w:tcW w:w="146" w:type="dxa"/>
            <w:tcBorders>
              <w:left w:val="single" w:sz="4" w:space="0" w:color="auto"/>
            </w:tcBorders>
            <w:vAlign w:val="center"/>
          </w:tcPr>
          <w:p w14:paraId="2FBFDE82" w14:textId="5B7B6249" w:rsidR="00100C3E" w:rsidRPr="00BB2F80" w:rsidRDefault="00100C3E" w:rsidP="008B63F1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bidi="ar-SA"/>
              </w:rPr>
            </w:pPr>
          </w:p>
        </w:tc>
      </w:tr>
      <w:tr w:rsidR="00100C3E" w:rsidRPr="00BB2F80" w14:paraId="37C7C719" w14:textId="77777777" w:rsidTr="00100C3E">
        <w:tc>
          <w:tcPr>
            <w:tcW w:w="58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FAF4AB" w14:textId="4A29900B" w:rsidR="00100C3E" w:rsidRPr="00BB2F80" w:rsidRDefault="00100C3E" w:rsidP="008B63F1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bidi="ar-SA"/>
              </w:rPr>
            </w:pPr>
            <w:bookmarkStart w:id="2" w:name="_Hlk46145579"/>
            <w:r w:rsidRPr="00BB2F80">
              <w:rPr>
                <w:sz w:val="16"/>
                <w:szCs w:val="16"/>
              </w:rPr>
              <w:t>Waga ok. 2,89kg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7C2CC" w14:textId="77777777" w:rsidR="00100C3E" w:rsidRPr="00BB2F80" w:rsidRDefault="00100C3E" w:rsidP="008B63F1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bidi="ar-SA"/>
              </w:rPr>
            </w:pPr>
          </w:p>
        </w:tc>
        <w:tc>
          <w:tcPr>
            <w:tcW w:w="146" w:type="dxa"/>
            <w:tcBorders>
              <w:left w:val="single" w:sz="4" w:space="0" w:color="auto"/>
            </w:tcBorders>
            <w:vAlign w:val="center"/>
          </w:tcPr>
          <w:p w14:paraId="5B8927C6" w14:textId="035F75D3" w:rsidR="00100C3E" w:rsidRPr="00BB2F80" w:rsidRDefault="00100C3E" w:rsidP="008B63F1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bidi="ar-SA"/>
              </w:rPr>
            </w:pPr>
          </w:p>
        </w:tc>
      </w:tr>
      <w:bookmarkEnd w:id="2"/>
      <w:tr w:rsidR="00100C3E" w:rsidRPr="00BB2F80" w14:paraId="3461F3E0" w14:textId="77777777" w:rsidTr="00100C3E">
        <w:tc>
          <w:tcPr>
            <w:tcW w:w="58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2DE0B4" w14:textId="08EDF4EE" w:rsidR="00100C3E" w:rsidRPr="00BB2F80" w:rsidRDefault="00100C3E" w:rsidP="00BB2F8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bidi="ar-SA"/>
              </w:rPr>
            </w:pPr>
            <w:r w:rsidRPr="00BB2F80">
              <w:rPr>
                <w:sz w:val="16"/>
                <w:szCs w:val="16"/>
              </w:rPr>
              <w:t xml:space="preserve">Zasilanie sieciowe 230 v 50 </w:t>
            </w:r>
            <w:proofErr w:type="spellStart"/>
            <w:r w:rsidRPr="00BB2F80">
              <w:rPr>
                <w:sz w:val="16"/>
                <w:szCs w:val="16"/>
              </w:rPr>
              <w:t>Hz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1829E" w14:textId="77777777" w:rsidR="00100C3E" w:rsidRPr="00BB2F80" w:rsidRDefault="00100C3E" w:rsidP="00BB2F8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bidi="ar-SA"/>
              </w:rPr>
            </w:pPr>
          </w:p>
        </w:tc>
        <w:tc>
          <w:tcPr>
            <w:tcW w:w="146" w:type="dxa"/>
            <w:tcBorders>
              <w:left w:val="single" w:sz="4" w:space="0" w:color="auto"/>
            </w:tcBorders>
            <w:vAlign w:val="center"/>
          </w:tcPr>
          <w:p w14:paraId="29120BF8" w14:textId="7638C6DA" w:rsidR="00100C3E" w:rsidRPr="00BB2F80" w:rsidRDefault="00100C3E" w:rsidP="00BB2F8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bidi="ar-SA"/>
              </w:rPr>
            </w:pPr>
          </w:p>
        </w:tc>
      </w:tr>
      <w:tr w:rsidR="00100C3E" w:rsidRPr="00BB2F80" w14:paraId="76740982" w14:textId="77777777" w:rsidTr="00100C3E">
        <w:tc>
          <w:tcPr>
            <w:tcW w:w="58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D5967E" w14:textId="0BD21B12" w:rsidR="00100C3E" w:rsidRPr="00BB2F80" w:rsidRDefault="00100C3E" w:rsidP="00BB2F8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bidi="ar-SA"/>
              </w:rPr>
            </w:pPr>
            <w:r w:rsidRPr="00BB2F80">
              <w:rPr>
                <w:sz w:val="16"/>
                <w:szCs w:val="16"/>
              </w:rPr>
              <w:t>Możliwość zastosowania terapii ciągłej lub przerywanej z regulacją czasu pracy i przerwy w zależności od leczonej rany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D5451" w14:textId="77777777" w:rsidR="00100C3E" w:rsidRPr="00BB2F80" w:rsidRDefault="00100C3E" w:rsidP="00BB2F8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bidi="ar-SA"/>
              </w:rPr>
            </w:pPr>
          </w:p>
        </w:tc>
        <w:tc>
          <w:tcPr>
            <w:tcW w:w="146" w:type="dxa"/>
            <w:tcBorders>
              <w:left w:val="single" w:sz="4" w:space="0" w:color="auto"/>
            </w:tcBorders>
            <w:vAlign w:val="center"/>
          </w:tcPr>
          <w:p w14:paraId="18FB2981" w14:textId="356CE581" w:rsidR="00100C3E" w:rsidRPr="00BB2F80" w:rsidRDefault="00100C3E" w:rsidP="00BB2F8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bidi="ar-SA"/>
              </w:rPr>
            </w:pPr>
          </w:p>
        </w:tc>
      </w:tr>
      <w:tr w:rsidR="00100C3E" w:rsidRPr="00BB2F80" w14:paraId="42AD6248" w14:textId="77777777" w:rsidTr="00100C3E">
        <w:tc>
          <w:tcPr>
            <w:tcW w:w="58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9DC3A6" w14:textId="7D7C5E7D" w:rsidR="00100C3E" w:rsidRPr="00BB2F80" w:rsidRDefault="00100C3E" w:rsidP="00BB2F8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bidi="ar-SA"/>
              </w:rPr>
            </w:pPr>
            <w:r w:rsidRPr="00BB2F80">
              <w:rPr>
                <w:sz w:val="16"/>
                <w:szCs w:val="16"/>
              </w:rPr>
              <w:t>Możliwość regulacji natężenia niskie, średnie, wysokie (prędkość z jaką osiągane jest ciśnienie docelowe w ranie)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9B5D3" w14:textId="77777777" w:rsidR="00100C3E" w:rsidRPr="00BB2F80" w:rsidRDefault="00100C3E" w:rsidP="00BB2F8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bidi="ar-SA"/>
              </w:rPr>
            </w:pPr>
          </w:p>
        </w:tc>
        <w:tc>
          <w:tcPr>
            <w:tcW w:w="146" w:type="dxa"/>
            <w:tcBorders>
              <w:left w:val="single" w:sz="4" w:space="0" w:color="auto"/>
            </w:tcBorders>
            <w:vAlign w:val="center"/>
          </w:tcPr>
          <w:p w14:paraId="2B67A839" w14:textId="6D8861B8" w:rsidR="00100C3E" w:rsidRPr="00BB2F80" w:rsidRDefault="00100C3E" w:rsidP="00BB2F8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bidi="ar-SA"/>
              </w:rPr>
            </w:pPr>
          </w:p>
        </w:tc>
      </w:tr>
      <w:tr w:rsidR="00100C3E" w:rsidRPr="00BB2F80" w14:paraId="63EACE8E" w14:textId="77777777" w:rsidTr="00100C3E">
        <w:tc>
          <w:tcPr>
            <w:tcW w:w="58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A03A41" w14:textId="37915E38" w:rsidR="00100C3E" w:rsidRPr="00BB2F80" w:rsidRDefault="00100C3E" w:rsidP="00BB2F8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bidi="ar-SA"/>
              </w:rPr>
            </w:pPr>
            <w:r w:rsidRPr="00BB2F80">
              <w:rPr>
                <w:sz w:val="16"/>
                <w:szCs w:val="16"/>
              </w:rPr>
              <w:t xml:space="preserve">Możliwość prowadzenia terapii przez 24 godziny.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3DC6F" w14:textId="77777777" w:rsidR="00100C3E" w:rsidRPr="00BB2F80" w:rsidRDefault="00100C3E" w:rsidP="00BB2F8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bidi="ar-SA"/>
              </w:rPr>
            </w:pPr>
          </w:p>
        </w:tc>
        <w:tc>
          <w:tcPr>
            <w:tcW w:w="146" w:type="dxa"/>
            <w:tcBorders>
              <w:left w:val="single" w:sz="4" w:space="0" w:color="auto"/>
            </w:tcBorders>
            <w:vAlign w:val="center"/>
          </w:tcPr>
          <w:p w14:paraId="6DE777C6" w14:textId="788BCB05" w:rsidR="00100C3E" w:rsidRPr="00BB2F80" w:rsidRDefault="00100C3E" w:rsidP="00BB2F8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bidi="ar-SA"/>
              </w:rPr>
            </w:pPr>
          </w:p>
        </w:tc>
      </w:tr>
      <w:tr w:rsidR="00100C3E" w:rsidRPr="00BB2F80" w14:paraId="17A6C10D" w14:textId="77777777" w:rsidTr="00100C3E">
        <w:tc>
          <w:tcPr>
            <w:tcW w:w="58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529CF6" w14:textId="5ED85592" w:rsidR="00100C3E" w:rsidRPr="00BB2F80" w:rsidRDefault="00100C3E" w:rsidP="00BB2F80">
            <w:pPr>
              <w:widowControl/>
              <w:autoSpaceDE/>
              <w:autoSpaceDN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</w:t>
            </w:r>
            <w:r w:rsidRPr="00BB2F80">
              <w:rPr>
                <w:sz w:val="16"/>
                <w:szCs w:val="16"/>
              </w:rPr>
              <w:t>skaźnik naładowania baterii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C5EB7" w14:textId="77777777" w:rsidR="00100C3E" w:rsidRPr="00BB2F80" w:rsidRDefault="00100C3E" w:rsidP="00BB2F8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bidi="ar-SA"/>
              </w:rPr>
            </w:pPr>
          </w:p>
        </w:tc>
        <w:tc>
          <w:tcPr>
            <w:tcW w:w="146" w:type="dxa"/>
            <w:tcBorders>
              <w:left w:val="single" w:sz="4" w:space="0" w:color="auto"/>
            </w:tcBorders>
            <w:vAlign w:val="center"/>
          </w:tcPr>
          <w:p w14:paraId="4DAA41AF" w14:textId="77777777" w:rsidR="00100C3E" w:rsidRPr="00BB2F80" w:rsidRDefault="00100C3E" w:rsidP="00BB2F8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bidi="ar-SA"/>
              </w:rPr>
            </w:pPr>
          </w:p>
        </w:tc>
      </w:tr>
      <w:tr w:rsidR="00100C3E" w:rsidRPr="00BB2F80" w14:paraId="5B078938" w14:textId="77777777" w:rsidTr="00100C3E">
        <w:tc>
          <w:tcPr>
            <w:tcW w:w="58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624D79" w14:textId="01F8CFC7" w:rsidR="00100C3E" w:rsidRPr="00BB2F80" w:rsidRDefault="00100C3E" w:rsidP="00BB2F8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bidi="ar-SA"/>
              </w:rPr>
            </w:pPr>
            <w:r w:rsidRPr="00BB2F80">
              <w:rPr>
                <w:sz w:val="16"/>
                <w:szCs w:val="16"/>
              </w:rPr>
              <w:t>Bateria wewnętrzną działającą w potrzebie przez 6 godziny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1D9A0" w14:textId="77777777" w:rsidR="00100C3E" w:rsidRPr="00BB2F80" w:rsidRDefault="00100C3E" w:rsidP="00BB2F8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bidi="ar-SA"/>
              </w:rPr>
            </w:pPr>
          </w:p>
        </w:tc>
        <w:tc>
          <w:tcPr>
            <w:tcW w:w="146" w:type="dxa"/>
            <w:tcBorders>
              <w:left w:val="single" w:sz="4" w:space="0" w:color="auto"/>
            </w:tcBorders>
            <w:vAlign w:val="center"/>
          </w:tcPr>
          <w:p w14:paraId="6142CEE1" w14:textId="2B0C6EC2" w:rsidR="00100C3E" w:rsidRPr="00BB2F80" w:rsidRDefault="00100C3E" w:rsidP="00BB2F8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bidi="ar-SA"/>
              </w:rPr>
            </w:pPr>
          </w:p>
        </w:tc>
      </w:tr>
      <w:tr w:rsidR="00100C3E" w:rsidRPr="00BB2F80" w14:paraId="7E128C88" w14:textId="77777777" w:rsidTr="00100C3E">
        <w:tc>
          <w:tcPr>
            <w:tcW w:w="58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66D5AD" w14:textId="77777777" w:rsidR="00100C3E" w:rsidRPr="00BB2F80" w:rsidRDefault="00100C3E" w:rsidP="00BB2F80">
            <w:pPr>
              <w:rPr>
                <w:sz w:val="16"/>
                <w:szCs w:val="16"/>
              </w:rPr>
            </w:pPr>
            <w:r w:rsidRPr="00BB2F80">
              <w:rPr>
                <w:sz w:val="16"/>
                <w:szCs w:val="16"/>
              </w:rPr>
              <w:t>Wbudowane ostrzeżenia i alarmy włączające się w razie nieprawidłowości wynikającymi ze strony  opatrunku, drenu, wydzieliny, kanistra, akumulatora:</w:t>
            </w:r>
          </w:p>
          <w:p w14:paraId="6F203758" w14:textId="77777777" w:rsidR="00100C3E" w:rsidRPr="00BB2F80" w:rsidRDefault="00100C3E" w:rsidP="00BB2F80">
            <w:pPr>
              <w:rPr>
                <w:sz w:val="16"/>
                <w:szCs w:val="16"/>
              </w:rPr>
            </w:pPr>
            <w:r w:rsidRPr="00BB2F80">
              <w:rPr>
                <w:sz w:val="16"/>
                <w:szCs w:val="16"/>
              </w:rPr>
              <w:t>- ostrz. o niskim naładowaniu akumulatora</w:t>
            </w:r>
          </w:p>
          <w:p w14:paraId="41F82195" w14:textId="77777777" w:rsidR="00100C3E" w:rsidRPr="00BB2F80" w:rsidRDefault="00100C3E" w:rsidP="00BB2F80">
            <w:pPr>
              <w:rPr>
                <w:sz w:val="16"/>
                <w:szCs w:val="16"/>
              </w:rPr>
            </w:pPr>
            <w:r w:rsidRPr="00BB2F80">
              <w:rPr>
                <w:sz w:val="16"/>
                <w:szCs w:val="16"/>
              </w:rPr>
              <w:t>- alarm krytycznego stanu akumulatora</w:t>
            </w:r>
          </w:p>
          <w:p w14:paraId="672D1948" w14:textId="77777777" w:rsidR="00100C3E" w:rsidRPr="00BB2F80" w:rsidRDefault="00100C3E" w:rsidP="00BB2F80">
            <w:pPr>
              <w:rPr>
                <w:color w:val="FF0000"/>
                <w:sz w:val="16"/>
                <w:szCs w:val="16"/>
              </w:rPr>
            </w:pPr>
            <w:r w:rsidRPr="00BB2F80">
              <w:rPr>
                <w:sz w:val="16"/>
                <w:szCs w:val="16"/>
              </w:rPr>
              <w:t>- alarm dotyczący zapełnienia zbiornika i przerwania terapii oraz zbiornik niezainstalowany</w:t>
            </w:r>
          </w:p>
          <w:p w14:paraId="482FDC49" w14:textId="77777777" w:rsidR="00100C3E" w:rsidRPr="00BB2F80" w:rsidRDefault="00100C3E" w:rsidP="00BB2F80">
            <w:pPr>
              <w:rPr>
                <w:sz w:val="16"/>
                <w:szCs w:val="16"/>
              </w:rPr>
            </w:pPr>
            <w:r w:rsidRPr="00BB2F80">
              <w:rPr>
                <w:sz w:val="16"/>
                <w:szCs w:val="16"/>
              </w:rPr>
              <w:t>-</w:t>
            </w:r>
            <w:r w:rsidRPr="00BB2F80">
              <w:rPr>
                <w:color w:val="FF0000"/>
                <w:sz w:val="16"/>
                <w:szCs w:val="16"/>
              </w:rPr>
              <w:t xml:space="preserve"> </w:t>
            </w:r>
            <w:r w:rsidRPr="00BB2F80">
              <w:rPr>
                <w:sz w:val="16"/>
                <w:szCs w:val="16"/>
              </w:rPr>
              <w:t>alarm</w:t>
            </w:r>
            <w:r w:rsidRPr="00BB2F80">
              <w:rPr>
                <w:color w:val="FF0000"/>
                <w:sz w:val="16"/>
                <w:szCs w:val="16"/>
              </w:rPr>
              <w:t xml:space="preserve"> </w:t>
            </w:r>
            <w:r w:rsidRPr="00BB2F80">
              <w:rPr>
                <w:sz w:val="16"/>
                <w:szCs w:val="16"/>
              </w:rPr>
              <w:t>braku aktywności systemu terapeutycznego</w:t>
            </w:r>
          </w:p>
          <w:p w14:paraId="6F22C365" w14:textId="77777777" w:rsidR="00100C3E" w:rsidRPr="00BB2F80" w:rsidRDefault="00100C3E" w:rsidP="00BB2F80">
            <w:pPr>
              <w:rPr>
                <w:sz w:val="16"/>
                <w:szCs w:val="16"/>
              </w:rPr>
            </w:pPr>
            <w:r w:rsidRPr="00BB2F80">
              <w:rPr>
                <w:sz w:val="16"/>
                <w:szCs w:val="16"/>
              </w:rPr>
              <w:t>- alarm błędu systemu</w:t>
            </w:r>
          </w:p>
          <w:p w14:paraId="23AEE298" w14:textId="77777777" w:rsidR="00100C3E" w:rsidRPr="00BB2F80" w:rsidRDefault="00100C3E" w:rsidP="00BB2F80">
            <w:pPr>
              <w:rPr>
                <w:sz w:val="16"/>
                <w:szCs w:val="16"/>
              </w:rPr>
            </w:pPr>
            <w:r w:rsidRPr="00BB2F80">
              <w:rPr>
                <w:sz w:val="16"/>
                <w:szCs w:val="16"/>
              </w:rPr>
              <w:t>- alarm temperatury wewnętrznej,</w:t>
            </w:r>
          </w:p>
          <w:p w14:paraId="0737A016" w14:textId="77777777" w:rsidR="00100C3E" w:rsidRPr="00BB2F80" w:rsidRDefault="00100C3E" w:rsidP="00BB2F80">
            <w:pPr>
              <w:rPr>
                <w:sz w:val="16"/>
                <w:szCs w:val="16"/>
              </w:rPr>
            </w:pPr>
            <w:r w:rsidRPr="00BB2F80">
              <w:rPr>
                <w:sz w:val="16"/>
                <w:szCs w:val="16"/>
              </w:rPr>
              <w:t>- alarm odchyleń ciśnienia i przerwania terapii,</w:t>
            </w:r>
          </w:p>
          <w:p w14:paraId="7C052EAD" w14:textId="77777777" w:rsidR="00100C3E" w:rsidRPr="00BB2F80" w:rsidRDefault="00100C3E" w:rsidP="00BB2F80">
            <w:pPr>
              <w:rPr>
                <w:sz w:val="16"/>
                <w:szCs w:val="16"/>
              </w:rPr>
            </w:pPr>
            <w:r w:rsidRPr="00BB2F80">
              <w:rPr>
                <w:sz w:val="16"/>
                <w:szCs w:val="16"/>
              </w:rPr>
              <w:t>- alarm niskiego i wysokiego ciśnienia</w:t>
            </w:r>
          </w:p>
          <w:p w14:paraId="6DDC9603" w14:textId="77777777" w:rsidR="00100C3E" w:rsidRPr="00BB2F80" w:rsidRDefault="00100C3E" w:rsidP="00BB2F80">
            <w:pPr>
              <w:rPr>
                <w:sz w:val="16"/>
                <w:szCs w:val="16"/>
              </w:rPr>
            </w:pPr>
            <w:r w:rsidRPr="00BB2F80">
              <w:rPr>
                <w:sz w:val="16"/>
                <w:szCs w:val="16"/>
              </w:rPr>
              <w:t xml:space="preserve">- alarm nieszczelności </w:t>
            </w:r>
          </w:p>
          <w:p w14:paraId="4273D1F9" w14:textId="77777777" w:rsidR="00100C3E" w:rsidRPr="00BB2F80" w:rsidRDefault="00100C3E" w:rsidP="00BB2F80">
            <w:pPr>
              <w:rPr>
                <w:sz w:val="16"/>
                <w:szCs w:val="16"/>
              </w:rPr>
            </w:pPr>
            <w:r w:rsidRPr="00BB2F80">
              <w:rPr>
                <w:sz w:val="16"/>
                <w:szCs w:val="16"/>
              </w:rPr>
              <w:t xml:space="preserve">- alarm niedrożności </w:t>
            </w:r>
            <w:proofErr w:type="spellStart"/>
            <w:r w:rsidRPr="00BB2F80">
              <w:rPr>
                <w:sz w:val="16"/>
                <w:szCs w:val="16"/>
              </w:rPr>
              <w:t>syst</w:t>
            </w:r>
            <w:proofErr w:type="spellEnd"/>
            <w:r w:rsidRPr="00BB2F80">
              <w:rPr>
                <w:sz w:val="16"/>
                <w:szCs w:val="16"/>
              </w:rPr>
              <w:t xml:space="preserve">. VAC </w:t>
            </w:r>
          </w:p>
          <w:p w14:paraId="4B28105F" w14:textId="704B120C" w:rsidR="00100C3E" w:rsidRPr="00BB2F80" w:rsidRDefault="00100C3E" w:rsidP="00BB2F8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bidi="ar-SA"/>
              </w:rPr>
            </w:pPr>
            <w:r w:rsidRPr="00BB2F80">
              <w:rPr>
                <w:sz w:val="16"/>
                <w:szCs w:val="16"/>
              </w:rPr>
              <w:t>- alarm terminu serwisowania i kontroli urządzenia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C1028" w14:textId="77777777" w:rsidR="00100C3E" w:rsidRPr="00BB2F80" w:rsidRDefault="00100C3E" w:rsidP="00BB2F8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bidi="ar-SA"/>
              </w:rPr>
            </w:pPr>
          </w:p>
        </w:tc>
        <w:tc>
          <w:tcPr>
            <w:tcW w:w="146" w:type="dxa"/>
            <w:tcBorders>
              <w:left w:val="single" w:sz="4" w:space="0" w:color="auto"/>
            </w:tcBorders>
            <w:vAlign w:val="center"/>
          </w:tcPr>
          <w:p w14:paraId="5B08DCFC" w14:textId="3D069E1A" w:rsidR="00100C3E" w:rsidRPr="00BB2F80" w:rsidRDefault="00100C3E" w:rsidP="00BB2F8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bidi="ar-SA"/>
              </w:rPr>
            </w:pPr>
          </w:p>
        </w:tc>
      </w:tr>
      <w:tr w:rsidR="00100C3E" w:rsidRPr="00BB2F80" w14:paraId="32FD6B0D" w14:textId="77777777" w:rsidTr="00100C3E">
        <w:tc>
          <w:tcPr>
            <w:tcW w:w="58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A62735" w14:textId="6C4B9392" w:rsidR="00100C3E" w:rsidRPr="00BB2F80" w:rsidRDefault="00100C3E" w:rsidP="00BB2F8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bidi="ar-SA"/>
              </w:rPr>
            </w:pPr>
            <w:r w:rsidRPr="00BB2F80">
              <w:rPr>
                <w:sz w:val="16"/>
                <w:szCs w:val="16"/>
              </w:rPr>
              <w:t>Ekran dotykowy z językiem polskim umożliwiający sterowanie urządzeniem z instrukcją obsługi w języku polskim. Możliwość ustawienia blokady przed przypadkowymi zmianami parametrów lub wyłączeniem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B1306" w14:textId="77777777" w:rsidR="00100C3E" w:rsidRPr="00BB2F80" w:rsidRDefault="00100C3E" w:rsidP="00BB2F8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bidi="ar-SA"/>
              </w:rPr>
            </w:pPr>
          </w:p>
        </w:tc>
        <w:tc>
          <w:tcPr>
            <w:tcW w:w="146" w:type="dxa"/>
            <w:tcBorders>
              <w:left w:val="single" w:sz="4" w:space="0" w:color="auto"/>
            </w:tcBorders>
            <w:vAlign w:val="center"/>
          </w:tcPr>
          <w:p w14:paraId="093AE204" w14:textId="183497AA" w:rsidR="00100C3E" w:rsidRPr="00BB2F80" w:rsidRDefault="00100C3E" w:rsidP="00BB2F8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bidi="ar-SA"/>
              </w:rPr>
            </w:pPr>
          </w:p>
        </w:tc>
      </w:tr>
      <w:tr w:rsidR="00100C3E" w:rsidRPr="00BB2F80" w14:paraId="4438C74E" w14:textId="77777777" w:rsidTr="00100C3E">
        <w:tc>
          <w:tcPr>
            <w:tcW w:w="58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59E0A2" w14:textId="401AAF97" w:rsidR="00100C3E" w:rsidRPr="00BB2F80" w:rsidRDefault="00100C3E" w:rsidP="00BB2F8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bidi="ar-SA"/>
              </w:rPr>
            </w:pPr>
            <w:r w:rsidRPr="00BB2F80">
              <w:rPr>
                <w:sz w:val="16"/>
                <w:szCs w:val="16"/>
              </w:rPr>
              <w:t>Opcjonalne zaprogramowane ustawienia terapii według rodzaju rany ułatwia konfigurację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1E03D" w14:textId="77777777" w:rsidR="00100C3E" w:rsidRPr="00BB2F80" w:rsidRDefault="00100C3E" w:rsidP="00BB2F8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bidi="ar-SA"/>
              </w:rPr>
            </w:pPr>
          </w:p>
        </w:tc>
        <w:tc>
          <w:tcPr>
            <w:tcW w:w="146" w:type="dxa"/>
            <w:tcBorders>
              <w:left w:val="single" w:sz="4" w:space="0" w:color="auto"/>
            </w:tcBorders>
            <w:vAlign w:val="center"/>
          </w:tcPr>
          <w:p w14:paraId="040B6545" w14:textId="2205A4D9" w:rsidR="00100C3E" w:rsidRPr="00BB2F80" w:rsidRDefault="00100C3E" w:rsidP="00BB2F8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bidi="ar-SA"/>
              </w:rPr>
            </w:pPr>
          </w:p>
        </w:tc>
      </w:tr>
      <w:tr w:rsidR="00100C3E" w:rsidRPr="00BB2F80" w14:paraId="1B2BAD27" w14:textId="77777777" w:rsidTr="00100C3E">
        <w:tc>
          <w:tcPr>
            <w:tcW w:w="58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42E0DD" w14:textId="5FBC1EDF" w:rsidR="00100C3E" w:rsidRPr="00BB2F80" w:rsidRDefault="00100C3E" w:rsidP="00BB2F8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bidi="ar-SA"/>
              </w:rPr>
            </w:pPr>
            <w:r w:rsidRPr="00BB2F80">
              <w:rPr>
                <w:sz w:val="16"/>
                <w:szCs w:val="16"/>
              </w:rPr>
              <w:t xml:space="preserve">Wbudowana pamięć pozwalająca na zapis całej terapii leczonego pacjenta, wbudowany port USB, SD </w:t>
            </w:r>
            <w:proofErr w:type="spellStart"/>
            <w:r w:rsidRPr="00BB2F80">
              <w:rPr>
                <w:sz w:val="16"/>
                <w:szCs w:val="16"/>
              </w:rPr>
              <w:t>card</w:t>
            </w:r>
            <w:proofErr w:type="spellEnd"/>
            <w:r w:rsidRPr="00BB2F80">
              <w:rPr>
                <w:sz w:val="16"/>
                <w:szCs w:val="16"/>
              </w:rPr>
              <w:t xml:space="preserve"> i umożliwiający eksport zapisanych danych terapii prowadzonych u pacjenta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F50D1" w14:textId="77777777" w:rsidR="00100C3E" w:rsidRPr="00BB2F80" w:rsidRDefault="00100C3E" w:rsidP="00BB2F8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bidi="ar-SA"/>
              </w:rPr>
            </w:pPr>
          </w:p>
        </w:tc>
        <w:tc>
          <w:tcPr>
            <w:tcW w:w="146" w:type="dxa"/>
            <w:tcBorders>
              <w:left w:val="single" w:sz="4" w:space="0" w:color="auto"/>
            </w:tcBorders>
            <w:vAlign w:val="center"/>
          </w:tcPr>
          <w:p w14:paraId="0DB95CD9" w14:textId="705461F8" w:rsidR="00100C3E" w:rsidRPr="00BB2F80" w:rsidRDefault="00100C3E" w:rsidP="00BB2F8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bidi="ar-SA"/>
              </w:rPr>
            </w:pPr>
          </w:p>
        </w:tc>
      </w:tr>
      <w:tr w:rsidR="00100C3E" w:rsidRPr="00BB2F80" w14:paraId="1CAF2126" w14:textId="77777777" w:rsidTr="00100C3E">
        <w:tc>
          <w:tcPr>
            <w:tcW w:w="58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9E6D1C" w14:textId="69046D23" w:rsidR="00100C3E" w:rsidRPr="00BB2F80" w:rsidRDefault="00100C3E" w:rsidP="00BB2F8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bidi="ar-SA"/>
              </w:rPr>
            </w:pPr>
            <w:r w:rsidRPr="00BB2F80">
              <w:rPr>
                <w:sz w:val="16"/>
                <w:szCs w:val="16"/>
              </w:rPr>
              <w:lastRenderedPageBreak/>
              <w:t xml:space="preserve">System kontroli i automatycznej regulacji poziomu podciśnienia bezpośrednio w ranie dzięki systemowi </w:t>
            </w:r>
            <w:proofErr w:type="spellStart"/>
            <w:r w:rsidRPr="00BB2F80">
              <w:rPr>
                <w:sz w:val="16"/>
                <w:szCs w:val="16"/>
              </w:rPr>
              <w:t>Sensa</w:t>
            </w:r>
            <w:proofErr w:type="spellEnd"/>
            <w:r w:rsidRPr="00BB2F80">
              <w:rPr>
                <w:sz w:val="16"/>
                <w:szCs w:val="16"/>
              </w:rPr>
              <w:t xml:space="preserve"> TRAC Pad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28C4C" w14:textId="77777777" w:rsidR="00100C3E" w:rsidRPr="00BB2F80" w:rsidRDefault="00100C3E" w:rsidP="00BB2F8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bidi="ar-SA"/>
              </w:rPr>
            </w:pPr>
          </w:p>
        </w:tc>
        <w:tc>
          <w:tcPr>
            <w:tcW w:w="146" w:type="dxa"/>
            <w:tcBorders>
              <w:left w:val="single" w:sz="4" w:space="0" w:color="auto"/>
            </w:tcBorders>
            <w:vAlign w:val="center"/>
          </w:tcPr>
          <w:p w14:paraId="59CCB100" w14:textId="480C4727" w:rsidR="00100C3E" w:rsidRPr="00BB2F80" w:rsidRDefault="00100C3E" w:rsidP="00BB2F8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bidi="ar-SA"/>
              </w:rPr>
            </w:pPr>
          </w:p>
        </w:tc>
      </w:tr>
      <w:tr w:rsidR="00100C3E" w:rsidRPr="00BB2F80" w14:paraId="587E2663" w14:textId="77777777" w:rsidTr="00100C3E">
        <w:tc>
          <w:tcPr>
            <w:tcW w:w="58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97619C" w14:textId="1C0B790B" w:rsidR="00100C3E" w:rsidRPr="00BB2F80" w:rsidRDefault="00100C3E" w:rsidP="00BB2F8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bidi="ar-SA"/>
              </w:rPr>
            </w:pPr>
            <w:r w:rsidRPr="00BB2F80">
              <w:rPr>
                <w:sz w:val="16"/>
                <w:szCs w:val="16"/>
              </w:rPr>
              <w:t>Funkcja ułatwia</w:t>
            </w:r>
            <w:r>
              <w:rPr>
                <w:sz w:val="16"/>
                <w:szCs w:val="16"/>
              </w:rPr>
              <w:t xml:space="preserve">jąca </w:t>
            </w:r>
            <w:r w:rsidRPr="00BB2F80">
              <w:rPr>
                <w:sz w:val="16"/>
                <w:szCs w:val="16"/>
              </w:rPr>
              <w:t>wykrywanie nieszczelności prowadzących do utraty ciśnienia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D8F24" w14:textId="77777777" w:rsidR="00100C3E" w:rsidRPr="00BB2F80" w:rsidRDefault="00100C3E" w:rsidP="00BB2F8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bidi="ar-SA"/>
              </w:rPr>
            </w:pPr>
          </w:p>
        </w:tc>
        <w:tc>
          <w:tcPr>
            <w:tcW w:w="146" w:type="dxa"/>
            <w:tcBorders>
              <w:left w:val="single" w:sz="4" w:space="0" w:color="auto"/>
            </w:tcBorders>
            <w:vAlign w:val="center"/>
          </w:tcPr>
          <w:p w14:paraId="1B8856FF" w14:textId="549CED04" w:rsidR="00100C3E" w:rsidRPr="00BB2F80" w:rsidRDefault="00100C3E" w:rsidP="00BB2F8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bidi="ar-SA"/>
              </w:rPr>
            </w:pPr>
          </w:p>
        </w:tc>
      </w:tr>
      <w:tr w:rsidR="00100C3E" w:rsidRPr="00BB2F80" w14:paraId="400677A7" w14:textId="77777777" w:rsidTr="00100C3E">
        <w:tc>
          <w:tcPr>
            <w:tcW w:w="58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93952E" w14:textId="23DC829F" w:rsidR="00100C3E" w:rsidRPr="00BB2F80" w:rsidRDefault="00100C3E" w:rsidP="00BB2F8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bidi="ar-SA"/>
              </w:rPr>
            </w:pPr>
            <w:r w:rsidRPr="00BB2F80">
              <w:rPr>
                <w:sz w:val="16"/>
                <w:szCs w:val="16"/>
              </w:rPr>
              <w:t>Funkcja umożliwiająca rejestrowanie pacjenta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3CA9A" w14:textId="77777777" w:rsidR="00100C3E" w:rsidRPr="00BB2F80" w:rsidRDefault="00100C3E" w:rsidP="00BB2F8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bidi="ar-SA"/>
              </w:rPr>
            </w:pPr>
          </w:p>
        </w:tc>
        <w:tc>
          <w:tcPr>
            <w:tcW w:w="146" w:type="dxa"/>
            <w:tcBorders>
              <w:left w:val="single" w:sz="4" w:space="0" w:color="auto"/>
            </w:tcBorders>
            <w:vAlign w:val="center"/>
          </w:tcPr>
          <w:p w14:paraId="0ACEF129" w14:textId="0BA92602" w:rsidR="00100C3E" w:rsidRPr="00BB2F80" w:rsidRDefault="00100C3E" w:rsidP="00BB2F8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bidi="ar-SA"/>
              </w:rPr>
            </w:pPr>
          </w:p>
        </w:tc>
      </w:tr>
      <w:tr w:rsidR="00100C3E" w:rsidRPr="00BB2F80" w14:paraId="4B26E29D" w14:textId="77777777" w:rsidTr="00100C3E">
        <w:tc>
          <w:tcPr>
            <w:tcW w:w="58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98114F" w14:textId="6C797326" w:rsidR="00100C3E" w:rsidRPr="00BB2F80" w:rsidRDefault="00100C3E" w:rsidP="00BB2F8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bidi="ar-SA"/>
              </w:rPr>
            </w:pPr>
            <w:r w:rsidRPr="00BB2F80">
              <w:rPr>
                <w:sz w:val="16"/>
                <w:szCs w:val="16"/>
              </w:rPr>
              <w:t>Funkcja trybu nocnego powoduje przyciemnienie ekranu, wyłączana automatycznie w przypadku wystąpienia alarmu (włącza się automatycznie po około 2 min)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5FD19" w14:textId="77777777" w:rsidR="00100C3E" w:rsidRPr="00BB2F80" w:rsidRDefault="00100C3E" w:rsidP="00BB2F8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bidi="ar-SA"/>
              </w:rPr>
            </w:pPr>
          </w:p>
        </w:tc>
        <w:tc>
          <w:tcPr>
            <w:tcW w:w="146" w:type="dxa"/>
            <w:tcBorders>
              <w:left w:val="single" w:sz="4" w:space="0" w:color="auto"/>
            </w:tcBorders>
            <w:vAlign w:val="center"/>
          </w:tcPr>
          <w:p w14:paraId="4CDCBC0B" w14:textId="3F2078C5" w:rsidR="00100C3E" w:rsidRPr="00BB2F80" w:rsidRDefault="00100C3E" w:rsidP="00BB2F8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bidi="ar-SA"/>
              </w:rPr>
            </w:pPr>
          </w:p>
        </w:tc>
      </w:tr>
      <w:tr w:rsidR="00100C3E" w:rsidRPr="00BB2F80" w14:paraId="112FA46D" w14:textId="77777777" w:rsidTr="00100C3E">
        <w:tc>
          <w:tcPr>
            <w:tcW w:w="58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D07B1A" w14:textId="45A94C72" w:rsidR="00100C3E" w:rsidRPr="00BB2F80" w:rsidRDefault="00100C3E" w:rsidP="00BB2F8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bidi="ar-SA"/>
              </w:rPr>
            </w:pPr>
            <w:r w:rsidRPr="00BB2F80">
              <w:rPr>
                <w:sz w:val="16"/>
                <w:szCs w:val="16"/>
              </w:rPr>
              <w:t>Funkcja blokady ekranu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B0538" w14:textId="77777777" w:rsidR="00100C3E" w:rsidRPr="00BB2F80" w:rsidRDefault="00100C3E" w:rsidP="00BB2F8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bidi="ar-SA"/>
              </w:rPr>
            </w:pPr>
          </w:p>
        </w:tc>
        <w:tc>
          <w:tcPr>
            <w:tcW w:w="146" w:type="dxa"/>
            <w:tcBorders>
              <w:left w:val="single" w:sz="4" w:space="0" w:color="auto"/>
            </w:tcBorders>
            <w:vAlign w:val="center"/>
          </w:tcPr>
          <w:p w14:paraId="320F54A9" w14:textId="558B98A0" w:rsidR="00100C3E" w:rsidRPr="00BB2F80" w:rsidRDefault="00100C3E" w:rsidP="00BB2F8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bidi="ar-SA"/>
              </w:rPr>
            </w:pPr>
          </w:p>
        </w:tc>
      </w:tr>
      <w:tr w:rsidR="00100C3E" w:rsidRPr="00BB2F80" w14:paraId="1F0CFF40" w14:textId="77777777" w:rsidTr="00100C3E">
        <w:tc>
          <w:tcPr>
            <w:tcW w:w="58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C39295" w14:textId="3BF47F1D" w:rsidR="00100C3E" w:rsidRPr="00BB2F80" w:rsidRDefault="00100C3E" w:rsidP="00703F70">
            <w:pPr>
              <w:rPr>
                <w:sz w:val="16"/>
                <w:szCs w:val="16"/>
              </w:rPr>
            </w:pPr>
            <w:r w:rsidRPr="00BB2F80">
              <w:rPr>
                <w:sz w:val="16"/>
                <w:szCs w:val="16"/>
              </w:rPr>
              <w:t>Uchwyt do przenoszenia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E12A7" w14:textId="77777777" w:rsidR="00100C3E" w:rsidRPr="00BB2F80" w:rsidRDefault="00100C3E" w:rsidP="00BB2F8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bidi="ar-SA"/>
              </w:rPr>
            </w:pPr>
          </w:p>
        </w:tc>
        <w:tc>
          <w:tcPr>
            <w:tcW w:w="146" w:type="dxa"/>
            <w:tcBorders>
              <w:left w:val="single" w:sz="4" w:space="0" w:color="auto"/>
            </w:tcBorders>
            <w:vAlign w:val="center"/>
          </w:tcPr>
          <w:p w14:paraId="48DB45AE" w14:textId="0FB4200B" w:rsidR="00100C3E" w:rsidRPr="00BB2F80" w:rsidRDefault="00100C3E" w:rsidP="00BB2F8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bidi="ar-SA"/>
              </w:rPr>
            </w:pPr>
          </w:p>
        </w:tc>
      </w:tr>
      <w:tr w:rsidR="00100C3E" w:rsidRPr="00BB2F80" w14:paraId="4B26C89C" w14:textId="77777777" w:rsidTr="00100C3E">
        <w:tc>
          <w:tcPr>
            <w:tcW w:w="58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A3E306" w14:textId="598EFC0F" w:rsidR="00100C3E" w:rsidRPr="00BB2F80" w:rsidRDefault="00100C3E" w:rsidP="00BB2F8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bidi="ar-SA"/>
              </w:rPr>
            </w:pPr>
            <w:r w:rsidRPr="00BB2F80">
              <w:rPr>
                <w:sz w:val="16"/>
                <w:szCs w:val="16"/>
              </w:rPr>
              <w:t>Uchwyt do mocowania na stojaku lub łóżku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DBD23" w14:textId="77777777" w:rsidR="00100C3E" w:rsidRPr="00BB2F80" w:rsidRDefault="00100C3E" w:rsidP="00BB2F8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bidi="ar-SA"/>
              </w:rPr>
            </w:pPr>
          </w:p>
        </w:tc>
        <w:tc>
          <w:tcPr>
            <w:tcW w:w="146" w:type="dxa"/>
            <w:tcBorders>
              <w:left w:val="single" w:sz="4" w:space="0" w:color="auto"/>
            </w:tcBorders>
            <w:vAlign w:val="center"/>
          </w:tcPr>
          <w:p w14:paraId="23493945" w14:textId="445E3D2D" w:rsidR="00100C3E" w:rsidRPr="00BB2F80" w:rsidRDefault="00100C3E" w:rsidP="00BB2F8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bidi="ar-SA"/>
              </w:rPr>
            </w:pPr>
          </w:p>
        </w:tc>
      </w:tr>
      <w:tr w:rsidR="00100C3E" w:rsidRPr="00BB2F80" w14:paraId="063679DB" w14:textId="77777777" w:rsidTr="00100C3E">
        <w:tc>
          <w:tcPr>
            <w:tcW w:w="58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EAD985" w14:textId="30A7E939" w:rsidR="00100C3E" w:rsidRPr="00BB2F80" w:rsidRDefault="00100C3E" w:rsidP="00BB2F8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bidi="ar-SA"/>
              </w:rPr>
            </w:pPr>
            <w:r w:rsidRPr="00BB2F80">
              <w:rPr>
                <w:sz w:val="16"/>
                <w:szCs w:val="16"/>
              </w:rPr>
              <w:t>Możliwość podłączenia zbiorników 300ml, 500ml i 1000ml (pojemniki z wbudowanym filtrem hydrofobowym i węglowym)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75578" w14:textId="77777777" w:rsidR="00100C3E" w:rsidRPr="00BB2F80" w:rsidRDefault="00100C3E" w:rsidP="00BB2F8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bidi="ar-SA"/>
              </w:rPr>
            </w:pPr>
          </w:p>
        </w:tc>
        <w:tc>
          <w:tcPr>
            <w:tcW w:w="146" w:type="dxa"/>
            <w:tcBorders>
              <w:left w:val="single" w:sz="4" w:space="0" w:color="auto"/>
            </w:tcBorders>
            <w:vAlign w:val="center"/>
          </w:tcPr>
          <w:p w14:paraId="31A79CC8" w14:textId="1D2DE718" w:rsidR="00100C3E" w:rsidRPr="00BB2F80" w:rsidRDefault="00100C3E" w:rsidP="00BB2F8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bidi="ar-SA"/>
              </w:rPr>
            </w:pPr>
          </w:p>
        </w:tc>
      </w:tr>
      <w:tr w:rsidR="00100C3E" w:rsidRPr="00BB2F80" w14:paraId="72427F95" w14:textId="77777777" w:rsidTr="00100C3E">
        <w:tc>
          <w:tcPr>
            <w:tcW w:w="58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ED67D3" w14:textId="58DDEA39" w:rsidR="00100C3E" w:rsidRPr="00BB2F80" w:rsidRDefault="00100C3E" w:rsidP="00BB2F8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bidi="ar-SA"/>
              </w:rPr>
            </w:pPr>
            <w:r w:rsidRPr="00BB2F80">
              <w:rPr>
                <w:sz w:val="16"/>
                <w:szCs w:val="16"/>
              </w:rPr>
              <w:t>aktualny certyfikat sprawności technicznej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BE8F6" w14:textId="77777777" w:rsidR="00100C3E" w:rsidRPr="00BB2F80" w:rsidRDefault="00100C3E" w:rsidP="00BB2F8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bidi="ar-SA"/>
              </w:rPr>
            </w:pPr>
          </w:p>
        </w:tc>
        <w:tc>
          <w:tcPr>
            <w:tcW w:w="146" w:type="dxa"/>
            <w:tcBorders>
              <w:left w:val="single" w:sz="4" w:space="0" w:color="auto"/>
            </w:tcBorders>
            <w:vAlign w:val="center"/>
          </w:tcPr>
          <w:p w14:paraId="18B4FC5F" w14:textId="05669698" w:rsidR="00100C3E" w:rsidRPr="00BB2F80" w:rsidRDefault="00100C3E" w:rsidP="00BB2F8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bidi="ar-SA"/>
              </w:rPr>
            </w:pPr>
          </w:p>
        </w:tc>
      </w:tr>
      <w:tr w:rsidR="00100C3E" w:rsidRPr="00BB2F80" w14:paraId="2E331918" w14:textId="77777777" w:rsidTr="00100C3E">
        <w:tc>
          <w:tcPr>
            <w:tcW w:w="58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25645F" w14:textId="26E00ADE" w:rsidR="00100C3E" w:rsidRPr="00BB2F80" w:rsidRDefault="00100C3E" w:rsidP="00BB2F8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bidi="ar-SA"/>
              </w:rPr>
            </w:pPr>
            <w:r w:rsidRPr="00BB2F80">
              <w:rPr>
                <w:sz w:val="16"/>
                <w:szCs w:val="16"/>
              </w:rPr>
              <w:t>Zgodne z wymaganiami Dyrektywy Rady dotyczącej urządzeń medycznych (93/42/EWG) CE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15D98" w14:textId="77777777" w:rsidR="00100C3E" w:rsidRPr="00BB2F80" w:rsidRDefault="00100C3E" w:rsidP="00BB2F8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bidi="ar-SA"/>
              </w:rPr>
            </w:pPr>
          </w:p>
        </w:tc>
        <w:tc>
          <w:tcPr>
            <w:tcW w:w="146" w:type="dxa"/>
            <w:tcBorders>
              <w:left w:val="single" w:sz="4" w:space="0" w:color="auto"/>
            </w:tcBorders>
            <w:vAlign w:val="center"/>
          </w:tcPr>
          <w:p w14:paraId="41888A6C" w14:textId="1D14F17F" w:rsidR="00100C3E" w:rsidRPr="00BB2F80" w:rsidRDefault="00100C3E" w:rsidP="00BB2F8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bidi="ar-SA"/>
              </w:rPr>
            </w:pPr>
          </w:p>
        </w:tc>
      </w:tr>
      <w:tr w:rsidR="00100C3E" w:rsidRPr="00BB2F80" w14:paraId="77268849" w14:textId="77777777" w:rsidTr="00100C3E">
        <w:tc>
          <w:tcPr>
            <w:tcW w:w="580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AE31D1" w14:textId="3D8580CD" w:rsidR="00100C3E" w:rsidRPr="00BB2F80" w:rsidRDefault="00100C3E" w:rsidP="00BB2F80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bidi="ar-SA"/>
              </w:rPr>
            </w:pPr>
            <w:r w:rsidRPr="00594D13">
              <w:rPr>
                <w:rFonts w:eastAsia="Times New Roman"/>
                <w:color w:val="000000"/>
                <w:sz w:val="16"/>
                <w:szCs w:val="16"/>
                <w:lang w:bidi="ar-SA"/>
              </w:rPr>
              <w:t xml:space="preserve">użyczenie: w ilości wypełniającej bieżące potrzeby zamawiającego (min. </w:t>
            </w:r>
            <w:r>
              <w:rPr>
                <w:rFonts w:eastAsia="Times New Roman"/>
                <w:color w:val="000000"/>
                <w:sz w:val="16"/>
                <w:szCs w:val="16"/>
                <w:lang w:bidi="ar-SA"/>
              </w:rPr>
              <w:t>3</w:t>
            </w:r>
            <w:r w:rsidRPr="00594D13">
              <w:rPr>
                <w:rFonts w:eastAsia="Times New Roman"/>
                <w:color w:val="000000"/>
                <w:sz w:val="16"/>
                <w:szCs w:val="16"/>
                <w:lang w:bidi="ar-SA"/>
              </w:rPr>
              <w:t xml:space="preserve"> szt.)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94A87" w14:textId="77777777" w:rsidR="00100C3E" w:rsidRPr="00BB2F80" w:rsidRDefault="00100C3E" w:rsidP="00BB2F8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bidi="ar-SA"/>
              </w:rPr>
            </w:pPr>
          </w:p>
        </w:tc>
        <w:tc>
          <w:tcPr>
            <w:tcW w:w="146" w:type="dxa"/>
            <w:tcBorders>
              <w:left w:val="single" w:sz="4" w:space="0" w:color="auto"/>
            </w:tcBorders>
            <w:vAlign w:val="center"/>
          </w:tcPr>
          <w:p w14:paraId="58BA1E3A" w14:textId="48F05C7F" w:rsidR="00100C3E" w:rsidRPr="00BB2F80" w:rsidRDefault="00100C3E" w:rsidP="00BB2F80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bidi="ar-SA"/>
              </w:rPr>
            </w:pPr>
          </w:p>
        </w:tc>
      </w:tr>
      <w:bookmarkEnd w:id="1"/>
    </w:tbl>
    <w:p w14:paraId="303E902B" w14:textId="7C323006" w:rsidR="009B304A" w:rsidRDefault="009B304A">
      <w:pPr>
        <w:pStyle w:val="Tekstpodstawowy"/>
        <w:rPr>
          <w:sz w:val="20"/>
        </w:rPr>
      </w:pPr>
    </w:p>
    <w:p w14:paraId="2C6942C1" w14:textId="5D32AF9E" w:rsidR="00E331E3" w:rsidRDefault="00E331E3">
      <w:pPr>
        <w:pStyle w:val="Tekstpodstawowy"/>
        <w:rPr>
          <w:sz w:val="20"/>
        </w:rPr>
      </w:pPr>
    </w:p>
    <w:tbl>
      <w:tblPr>
        <w:tblW w:w="89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2"/>
        <w:gridCol w:w="3119"/>
      </w:tblGrid>
      <w:tr w:rsidR="00E331E3" w:rsidRPr="00BB2F80" w14:paraId="3ACBE458" w14:textId="77777777" w:rsidTr="00376B13">
        <w:trPr>
          <w:trHeight w:val="253"/>
        </w:trPr>
        <w:tc>
          <w:tcPr>
            <w:tcW w:w="580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CCCCFF"/>
            <w:noWrap/>
          </w:tcPr>
          <w:p w14:paraId="4FDBA598" w14:textId="77777777" w:rsidR="00376B13" w:rsidRDefault="00376B13" w:rsidP="00573A1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bidi="ar-SA"/>
              </w:rPr>
            </w:pPr>
            <w:r w:rsidRPr="00376B13">
              <w:rPr>
                <w:rFonts w:eastAsia="Times New Roman"/>
                <w:color w:val="000000"/>
                <w:sz w:val="16"/>
                <w:szCs w:val="16"/>
                <w:lang w:bidi="ar-SA"/>
              </w:rPr>
              <w:t xml:space="preserve">urządzenie VAC </w:t>
            </w:r>
            <w:proofErr w:type="spellStart"/>
            <w:r w:rsidRPr="00376B13">
              <w:rPr>
                <w:rFonts w:eastAsia="Times New Roman"/>
                <w:color w:val="000000"/>
                <w:sz w:val="16"/>
                <w:szCs w:val="16"/>
                <w:lang w:bidi="ar-SA"/>
              </w:rPr>
              <w:t>Ulta</w:t>
            </w:r>
            <w:proofErr w:type="spellEnd"/>
            <w:r w:rsidRPr="00376B13">
              <w:rPr>
                <w:rFonts w:eastAsia="Times New Roman"/>
                <w:color w:val="000000"/>
                <w:sz w:val="16"/>
                <w:szCs w:val="16"/>
                <w:lang w:bidi="ar-SA"/>
              </w:rPr>
              <w:t xml:space="preserve"> </w:t>
            </w:r>
          </w:p>
          <w:p w14:paraId="37714387" w14:textId="77777777" w:rsidR="00E331E3" w:rsidRDefault="00376B13" w:rsidP="00573A1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bidi="ar-SA"/>
              </w:rPr>
            </w:pPr>
            <w:r w:rsidRPr="00376B13">
              <w:rPr>
                <w:rFonts w:eastAsia="Times New Roman"/>
                <w:color w:val="000000"/>
                <w:sz w:val="16"/>
                <w:szCs w:val="16"/>
                <w:lang w:bidi="ar-SA"/>
              </w:rPr>
              <w:t>należy wskazać nazwę, model i producenta urządzenia)</w:t>
            </w:r>
          </w:p>
          <w:p w14:paraId="05D11B4B" w14:textId="386C8D30" w:rsidR="00376B13" w:rsidRPr="00BB2F80" w:rsidRDefault="00376B13" w:rsidP="00573A1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CCCCFF"/>
          </w:tcPr>
          <w:p w14:paraId="4210B5FB" w14:textId="77777777" w:rsidR="00E331E3" w:rsidRDefault="00E331E3" w:rsidP="00573A1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bidi="ar-SA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bidi="ar-SA"/>
              </w:rPr>
              <w:t>potwierdzenie spełnienia wymagań</w:t>
            </w:r>
          </w:p>
          <w:p w14:paraId="16223EB2" w14:textId="77777777" w:rsidR="00E331E3" w:rsidRPr="00BB2F80" w:rsidRDefault="00E331E3" w:rsidP="00573A1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bidi="ar-SA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bidi="ar-SA"/>
              </w:rPr>
              <w:t>(wypełnia wykonawca)</w:t>
            </w:r>
          </w:p>
        </w:tc>
      </w:tr>
      <w:tr w:rsidR="00E331E3" w:rsidRPr="00BB2F80" w14:paraId="41CF7D3C" w14:textId="77777777" w:rsidTr="00E331E3">
        <w:trPr>
          <w:trHeight w:val="184"/>
        </w:trPr>
        <w:tc>
          <w:tcPr>
            <w:tcW w:w="58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B03C7DB" w14:textId="77777777" w:rsidR="00E331E3" w:rsidRPr="00BB2F80" w:rsidRDefault="00E331E3" w:rsidP="00573A1F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6E5C4" w14:textId="77777777" w:rsidR="00E331E3" w:rsidRPr="00BB2F80" w:rsidRDefault="00E331E3" w:rsidP="00573A1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bidi="ar-SA"/>
              </w:rPr>
            </w:pPr>
          </w:p>
        </w:tc>
      </w:tr>
      <w:tr w:rsidR="00E331E3" w:rsidRPr="00BB2F80" w14:paraId="084355EC" w14:textId="77777777" w:rsidTr="00E331E3">
        <w:tc>
          <w:tcPr>
            <w:tcW w:w="58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042E94" w14:textId="0F68B4D4" w:rsidR="00E331E3" w:rsidRPr="00BB2F80" w:rsidRDefault="00376B13" w:rsidP="00573A1F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bidi="ar-SA"/>
              </w:rPr>
            </w:pPr>
            <w:r w:rsidRPr="00703F70">
              <w:rPr>
                <w:sz w:val="16"/>
                <w:szCs w:val="16"/>
              </w:rPr>
              <w:t>Urządzenie do podciśnieniowej terapii ran , wytwarzające ujemne ciśnienie mierzone w ranie o wartości od 25-200mm/Hg z możliwością cyklicznego automatycznego płukania leczonej rany. Urządzenie przeznaczone do pracy na stanowisku stacjonarnym jak i do pracy mobilnej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BBE0E" w14:textId="77777777" w:rsidR="00E331E3" w:rsidRPr="00BB2F80" w:rsidRDefault="00E331E3" w:rsidP="00573A1F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bidi="ar-SA"/>
              </w:rPr>
            </w:pPr>
          </w:p>
        </w:tc>
      </w:tr>
      <w:tr w:rsidR="00376B13" w:rsidRPr="00BB2F80" w14:paraId="29FD7B17" w14:textId="77777777" w:rsidTr="000425E3">
        <w:tc>
          <w:tcPr>
            <w:tcW w:w="58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98C900" w14:textId="28092FF5" w:rsidR="00376B13" w:rsidRPr="00BB2F80" w:rsidRDefault="00376B13" w:rsidP="00376B13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bidi="ar-SA"/>
              </w:rPr>
            </w:pPr>
            <w:r w:rsidRPr="00703F70">
              <w:rPr>
                <w:sz w:val="16"/>
                <w:szCs w:val="16"/>
              </w:rPr>
              <w:t>Waga ok. 3,35kg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3FD69" w14:textId="77777777" w:rsidR="00376B13" w:rsidRPr="00BB2F80" w:rsidRDefault="00376B13" w:rsidP="00376B13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bidi="ar-SA"/>
              </w:rPr>
            </w:pPr>
          </w:p>
        </w:tc>
      </w:tr>
      <w:tr w:rsidR="00376B13" w:rsidRPr="00BB2F80" w14:paraId="10D0A000" w14:textId="77777777" w:rsidTr="008A20F7">
        <w:tc>
          <w:tcPr>
            <w:tcW w:w="58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786FA6" w14:textId="6D0B346F" w:rsidR="00376B13" w:rsidRPr="00BB2F80" w:rsidRDefault="00376B13" w:rsidP="00376B13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bidi="ar-SA"/>
              </w:rPr>
            </w:pPr>
            <w:r w:rsidRPr="00703F70">
              <w:rPr>
                <w:sz w:val="16"/>
                <w:szCs w:val="16"/>
              </w:rPr>
              <w:t xml:space="preserve">Możliwość zmiany ciśnienia co 25 mm/HG. Zasilanie sieciowe 230 v 50 </w:t>
            </w:r>
            <w:proofErr w:type="spellStart"/>
            <w:r w:rsidRPr="00703F70">
              <w:rPr>
                <w:sz w:val="16"/>
                <w:szCs w:val="16"/>
              </w:rPr>
              <w:t>Hz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019F5" w14:textId="77777777" w:rsidR="00376B13" w:rsidRPr="00BB2F80" w:rsidRDefault="00376B13" w:rsidP="00376B13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bidi="ar-SA"/>
              </w:rPr>
            </w:pPr>
          </w:p>
        </w:tc>
      </w:tr>
      <w:tr w:rsidR="00376B13" w:rsidRPr="00BB2F80" w14:paraId="060DFB1B" w14:textId="77777777" w:rsidTr="008A20F7">
        <w:tc>
          <w:tcPr>
            <w:tcW w:w="58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43FFD5" w14:textId="61E76C00" w:rsidR="00376B13" w:rsidRPr="00BB2F80" w:rsidRDefault="00376B13" w:rsidP="00376B13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bidi="ar-SA"/>
              </w:rPr>
            </w:pPr>
            <w:r w:rsidRPr="00703F70">
              <w:rPr>
                <w:sz w:val="16"/>
                <w:szCs w:val="16"/>
              </w:rPr>
              <w:t>Możliwość zastosowania terapii ciągłej lub przerywanej z regulacją czasu pracy i przerwy w zależności od leczonej rany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A8F07" w14:textId="77777777" w:rsidR="00376B13" w:rsidRPr="00BB2F80" w:rsidRDefault="00376B13" w:rsidP="00376B13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bidi="ar-SA"/>
              </w:rPr>
            </w:pPr>
          </w:p>
        </w:tc>
      </w:tr>
      <w:tr w:rsidR="00376B13" w:rsidRPr="00BB2F80" w14:paraId="2729FF9E" w14:textId="77777777" w:rsidTr="008A20F7">
        <w:tc>
          <w:tcPr>
            <w:tcW w:w="58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A22372" w14:textId="06272893" w:rsidR="00376B13" w:rsidRPr="00BB2F80" w:rsidRDefault="00376B13" w:rsidP="00376B13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bidi="ar-SA"/>
              </w:rPr>
            </w:pPr>
            <w:r w:rsidRPr="00703F70">
              <w:rPr>
                <w:sz w:val="16"/>
                <w:szCs w:val="16"/>
              </w:rPr>
              <w:t>Możliwość regulacji natężenia niskie, średnie, wysokie (prędkość z jaką osiągane jest ciśnienie docelowe w ranie)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6B77D" w14:textId="77777777" w:rsidR="00376B13" w:rsidRPr="00BB2F80" w:rsidRDefault="00376B13" w:rsidP="00376B13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bidi="ar-SA"/>
              </w:rPr>
            </w:pPr>
          </w:p>
        </w:tc>
      </w:tr>
      <w:tr w:rsidR="00376B13" w:rsidRPr="00BB2F80" w14:paraId="03C8B9A4" w14:textId="77777777" w:rsidTr="008A20F7">
        <w:tc>
          <w:tcPr>
            <w:tcW w:w="58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B31F53" w14:textId="274C4A73" w:rsidR="00376B13" w:rsidRPr="00BB2F80" w:rsidRDefault="00376B13" w:rsidP="00376B13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bidi="ar-SA"/>
              </w:rPr>
            </w:pPr>
            <w:r w:rsidRPr="00703F70">
              <w:rPr>
                <w:sz w:val="16"/>
                <w:szCs w:val="16"/>
              </w:rPr>
              <w:t xml:space="preserve">Możliwość wyboru funkcji VAC lub VAC </w:t>
            </w:r>
            <w:proofErr w:type="spellStart"/>
            <w:r w:rsidRPr="00703F70">
              <w:rPr>
                <w:sz w:val="16"/>
                <w:szCs w:val="16"/>
              </w:rPr>
              <w:t>VeraFlo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557DE" w14:textId="77777777" w:rsidR="00376B13" w:rsidRPr="00BB2F80" w:rsidRDefault="00376B13" w:rsidP="00376B13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bidi="ar-SA"/>
              </w:rPr>
            </w:pPr>
          </w:p>
        </w:tc>
      </w:tr>
      <w:tr w:rsidR="00376B13" w:rsidRPr="00BB2F80" w14:paraId="745B93FC" w14:textId="77777777" w:rsidTr="001060E4">
        <w:tc>
          <w:tcPr>
            <w:tcW w:w="58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FD5A71" w14:textId="56C51B8E" w:rsidR="00376B13" w:rsidRPr="00BB2F80" w:rsidRDefault="00376B13" w:rsidP="00376B13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bidi="ar-SA"/>
              </w:rPr>
            </w:pPr>
            <w:r w:rsidRPr="00703F70">
              <w:rPr>
                <w:sz w:val="16"/>
                <w:szCs w:val="16"/>
              </w:rPr>
              <w:t xml:space="preserve">Funkcja podawania i pozostawienia płynu w ranie(namaczanie opatrunku) można regulować od 1 sekundy do 30 minut. Czas stosowania podciśnienia pomiędzy </w:t>
            </w:r>
            <w:proofErr w:type="spellStart"/>
            <w:r w:rsidRPr="00703F70">
              <w:rPr>
                <w:sz w:val="16"/>
                <w:szCs w:val="16"/>
              </w:rPr>
              <w:t>instylacjami</w:t>
            </w:r>
            <w:proofErr w:type="spellEnd"/>
            <w:r w:rsidRPr="00703F70">
              <w:rPr>
                <w:sz w:val="16"/>
                <w:szCs w:val="16"/>
              </w:rPr>
              <w:t xml:space="preserve"> od 3 min. do 12 godz. Objętość podawanego płynu od 6 ml do 500 ml z odstępem o różnych wartościach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38A3F" w14:textId="77777777" w:rsidR="00376B13" w:rsidRPr="00BB2F80" w:rsidRDefault="00376B13" w:rsidP="00376B13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bidi="ar-SA"/>
              </w:rPr>
            </w:pPr>
          </w:p>
        </w:tc>
      </w:tr>
      <w:tr w:rsidR="00376B13" w:rsidRPr="00BB2F80" w14:paraId="686CC9BA" w14:textId="77777777" w:rsidTr="001060E4">
        <w:tc>
          <w:tcPr>
            <w:tcW w:w="58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2C3C4B" w14:textId="62BEFEA9" w:rsidR="00376B13" w:rsidRPr="00BB2F80" w:rsidRDefault="00376B13" w:rsidP="00376B13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bidi="ar-SA"/>
              </w:rPr>
            </w:pPr>
            <w:r w:rsidRPr="00703F70">
              <w:rPr>
                <w:sz w:val="16"/>
                <w:szCs w:val="16"/>
              </w:rPr>
              <w:t>Funkcja asystenta podawania płynu automatycznie lub możliwość ustawienia ręcznego ilości podawanego płynu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1E437" w14:textId="77777777" w:rsidR="00376B13" w:rsidRPr="00BB2F80" w:rsidRDefault="00376B13" w:rsidP="00376B13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bidi="ar-SA"/>
              </w:rPr>
            </w:pPr>
          </w:p>
        </w:tc>
      </w:tr>
      <w:tr w:rsidR="00376B13" w:rsidRPr="00BB2F80" w14:paraId="41802544" w14:textId="77777777" w:rsidTr="001060E4">
        <w:tc>
          <w:tcPr>
            <w:tcW w:w="58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3EA78E" w14:textId="543C7EB2" w:rsidR="00376B13" w:rsidRPr="00BB2F80" w:rsidRDefault="00376B13" w:rsidP="00376B13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bidi="ar-SA"/>
              </w:rPr>
            </w:pPr>
            <w:r w:rsidRPr="00703F70">
              <w:rPr>
                <w:sz w:val="16"/>
                <w:szCs w:val="16"/>
              </w:rPr>
              <w:t>Możliwość prowadzenia terapii przez 24 godziny. Posiada wskaźnik naładowania baterii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EDDD0" w14:textId="77777777" w:rsidR="00376B13" w:rsidRPr="00BB2F80" w:rsidRDefault="00376B13" w:rsidP="00376B13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bidi="ar-SA"/>
              </w:rPr>
            </w:pPr>
          </w:p>
        </w:tc>
      </w:tr>
      <w:tr w:rsidR="00376B13" w:rsidRPr="00BB2F80" w14:paraId="163C35D5" w14:textId="77777777" w:rsidTr="001060E4">
        <w:tc>
          <w:tcPr>
            <w:tcW w:w="58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C1BF80" w14:textId="2FD562AF" w:rsidR="00376B13" w:rsidRPr="00BB2F80" w:rsidRDefault="00376B13" w:rsidP="00376B13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bidi="ar-SA"/>
              </w:rPr>
            </w:pPr>
            <w:r w:rsidRPr="00703F70">
              <w:rPr>
                <w:sz w:val="16"/>
                <w:szCs w:val="16"/>
              </w:rPr>
              <w:t>Bateria wewnętrzną działającą w potrzebie przez ok. 6 godziny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C808C" w14:textId="77777777" w:rsidR="00376B13" w:rsidRPr="00BB2F80" w:rsidRDefault="00376B13" w:rsidP="00376B13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bidi="ar-SA"/>
              </w:rPr>
            </w:pPr>
          </w:p>
        </w:tc>
      </w:tr>
      <w:tr w:rsidR="00376B13" w:rsidRPr="00BB2F80" w14:paraId="216E37B9" w14:textId="77777777" w:rsidTr="00E331E3">
        <w:tc>
          <w:tcPr>
            <w:tcW w:w="58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240DC6" w14:textId="77777777" w:rsidR="00376B13" w:rsidRPr="00703F70" w:rsidRDefault="00376B13" w:rsidP="00376B13">
            <w:pPr>
              <w:rPr>
                <w:sz w:val="16"/>
                <w:szCs w:val="16"/>
              </w:rPr>
            </w:pPr>
            <w:r w:rsidRPr="00703F70">
              <w:rPr>
                <w:sz w:val="16"/>
                <w:szCs w:val="16"/>
              </w:rPr>
              <w:t>Wbudowane ostrzeżenia i alarmy włączające się w razie nieprawidłowości wynikającymi ze strony  opatrunku, drenu, wydzieliny, kanistra, akumulatora:</w:t>
            </w:r>
          </w:p>
          <w:p w14:paraId="19310C45" w14:textId="77777777" w:rsidR="00376B13" w:rsidRPr="00703F70" w:rsidRDefault="00376B13" w:rsidP="00376B13">
            <w:pPr>
              <w:rPr>
                <w:sz w:val="16"/>
                <w:szCs w:val="16"/>
              </w:rPr>
            </w:pPr>
            <w:r w:rsidRPr="00703F70">
              <w:rPr>
                <w:sz w:val="16"/>
                <w:szCs w:val="16"/>
              </w:rPr>
              <w:t>- ostrz. o niskim naładowaniu akumulatora</w:t>
            </w:r>
          </w:p>
          <w:p w14:paraId="09B07469" w14:textId="77777777" w:rsidR="00376B13" w:rsidRPr="00703F70" w:rsidRDefault="00376B13" w:rsidP="00376B13">
            <w:pPr>
              <w:rPr>
                <w:sz w:val="16"/>
                <w:szCs w:val="16"/>
              </w:rPr>
            </w:pPr>
            <w:r w:rsidRPr="00703F70">
              <w:rPr>
                <w:sz w:val="16"/>
                <w:szCs w:val="16"/>
              </w:rPr>
              <w:t>- alarm krytycznego stanu akumulatora</w:t>
            </w:r>
          </w:p>
          <w:p w14:paraId="516E933F" w14:textId="77777777" w:rsidR="00376B13" w:rsidRPr="00703F70" w:rsidRDefault="00376B13" w:rsidP="00376B13">
            <w:pPr>
              <w:rPr>
                <w:sz w:val="16"/>
                <w:szCs w:val="16"/>
              </w:rPr>
            </w:pPr>
            <w:r w:rsidRPr="00703F70">
              <w:rPr>
                <w:sz w:val="16"/>
                <w:szCs w:val="16"/>
              </w:rPr>
              <w:t>- akumulator rozładowany</w:t>
            </w:r>
          </w:p>
          <w:p w14:paraId="1A13AD15" w14:textId="77777777" w:rsidR="00376B13" w:rsidRPr="00703F70" w:rsidRDefault="00376B13" w:rsidP="00376B13">
            <w:pPr>
              <w:rPr>
                <w:sz w:val="16"/>
                <w:szCs w:val="16"/>
              </w:rPr>
            </w:pPr>
            <w:r w:rsidRPr="00703F70">
              <w:rPr>
                <w:sz w:val="16"/>
                <w:szCs w:val="16"/>
              </w:rPr>
              <w:t xml:space="preserve">- alarm dot. pełnego zbiornika, pustego worka/butelki z roztworem, braku podłączenia </w:t>
            </w:r>
          </w:p>
          <w:p w14:paraId="7FE3C642" w14:textId="77777777" w:rsidR="00376B13" w:rsidRPr="00703F70" w:rsidRDefault="00376B13" w:rsidP="00376B13">
            <w:pPr>
              <w:rPr>
                <w:sz w:val="16"/>
                <w:szCs w:val="16"/>
              </w:rPr>
            </w:pPr>
            <w:r w:rsidRPr="00703F70">
              <w:rPr>
                <w:sz w:val="16"/>
                <w:szCs w:val="16"/>
              </w:rPr>
              <w:t>-braku aktywności systemu terapeutycznego</w:t>
            </w:r>
          </w:p>
          <w:p w14:paraId="6039C4B1" w14:textId="77777777" w:rsidR="00376B13" w:rsidRPr="00703F70" w:rsidRDefault="00376B13" w:rsidP="00376B13">
            <w:pPr>
              <w:rPr>
                <w:sz w:val="16"/>
                <w:szCs w:val="16"/>
              </w:rPr>
            </w:pPr>
            <w:r w:rsidRPr="00703F70">
              <w:rPr>
                <w:sz w:val="16"/>
                <w:szCs w:val="16"/>
              </w:rPr>
              <w:t>- alarm błędu systemu</w:t>
            </w:r>
          </w:p>
          <w:p w14:paraId="233B97BD" w14:textId="77777777" w:rsidR="00376B13" w:rsidRPr="00703F70" w:rsidRDefault="00376B13" w:rsidP="00376B13">
            <w:pPr>
              <w:rPr>
                <w:sz w:val="16"/>
                <w:szCs w:val="16"/>
              </w:rPr>
            </w:pPr>
            <w:r w:rsidRPr="00703F70">
              <w:rPr>
                <w:sz w:val="16"/>
                <w:szCs w:val="16"/>
              </w:rPr>
              <w:t>- alarm temperatury wewnętrznej,</w:t>
            </w:r>
          </w:p>
          <w:p w14:paraId="4038F48B" w14:textId="77777777" w:rsidR="00376B13" w:rsidRPr="00703F70" w:rsidRDefault="00376B13" w:rsidP="00376B13">
            <w:pPr>
              <w:rPr>
                <w:sz w:val="16"/>
                <w:szCs w:val="16"/>
              </w:rPr>
            </w:pPr>
            <w:r w:rsidRPr="00703F70">
              <w:rPr>
                <w:sz w:val="16"/>
                <w:szCs w:val="16"/>
              </w:rPr>
              <w:t>- alarm odchyleń ciśnienia i przerwania terapii,</w:t>
            </w:r>
          </w:p>
          <w:p w14:paraId="640A4BE4" w14:textId="77777777" w:rsidR="00376B13" w:rsidRPr="00703F70" w:rsidRDefault="00376B13" w:rsidP="00376B13">
            <w:pPr>
              <w:rPr>
                <w:sz w:val="16"/>
                <w:szCs w:val="16"/>
              </w:rPr>
            </w:pPr>
            <w:r w:rsidRPr="00703F70">
              <w:rPr>
                <w:sz w:val="16"/>
                <w:szCs w:val="16"/>
              </w:rPr>
              <w:t>- alarm niskiego ciśnienia</w:t>
            </w:r>
          </w:p>
          <w:p w14:paraId="7A0E4A08" w14:textId="77777777" w:rsidR="00376B13" w:rsidRPr="00703F70" w:rsidRDefault="00376B13" w:rsidP="00376B13">
            <w:pPr>
              <w:rPr>
                <w:sz w:val="16"/>
                <w:szCs w:val="16"/>
              </w:rPr>
            </w:pPr>
            <w:r w:rsidRPr="00703F70">
              <w:rPr>
                <w:sz w:val="16"/>
                <w:szCs w:val="16"/>
              </w:rPr>
              <w:t>- brak płynu do płukania, maksymalnego napełnienia zbiornika,</w:t>
            </w:r>
          </w:p>
          <w:p w14:paraId="113B1DCE" w14:textId="77777777" w:rsidR="00376B13" w:rsidRPr="00703F70" w:rsidRDefault="00376B13" w:rsidP="00376B13">
            <w:pPr>
              <w:rPr>
                <w:sz w:val="16"/>
                <w:szCs w:val="16"/>
              </w:rPr>
            </w:pPr>
            <w:r w:rsidRPr="00703F70">
              <w:rPr>
                <w:sz w:val="16"/>
                <w:szCs w:val="16"/>
              </w:rPr>
              <w:t>- nieszczelności w systemie ter. VAC lub przerwanie terapii</w:t>
            </w:r>
          </w:p>
          <w:p w14:paraId="23F315EB" w14:textId="77777777" w:rsidR="00376B13" w:rsidRPr="00703F70" w:rsidRDefault="00376B13" w:rsidP="00376B13">
            <w:pPr>
              <w:rPr>
                <w:sz w:val="16"/>
                <w:szCs w:val="16"/>
              </w:rPr>
            </w:pPr>
            <w:r w:rsidRPr="00703F70">
              <w:rPr>
                <w:sz w:val="16"/>
                <w:szCs w:val="16"/>
              </w:rPr>
              <w:t xml:space="preserve">- niedrożności </w:t>
            </w:r>
            <w:proofErr w:type="spellStart"/>
            <w:r w:rsidRPr="00703F70">
              <w:rPr>
                <w:sz w:val="16"/>
                <w:szCs w:val="16"/>
              </w:rPr>
              <w:t>syst</w:t>
            </w:r>
            <w:proofErr w:type="spellEnd"/>
            <w:r w:rsidRPr="00703F70">
              <w:rPr>
                <w:sz w:val="16"/>
                <w:szCs w:val="16"/>
              </w:rPr>
              <w:t xml:space="preserve">. VAC i VAC </w:t>
            </w:r>
            <w:proofErr w:type="spellStart"/>
            <w:r w:rsidRPr="00703F70">
              <w:rPr>
                <w:sz w:val="16"/>
                <w:szCs w:val="16"/>
              </w:rPr>
              <w:t>VeraFlo</w:t>
            </w:r>
            <w:proofErr w:type="spellEnd"/>
          </w:p>
          <w:p w14:paraId="59EE95D9" w14:textId="3F9CA70C" w:rsidR="00376B13" w:rsidRPr="00BB2F80" w:rsidRDefault="00376B13" w:rsidP="00376B13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bidi="ar-SA"/>
              </w:rPr>
            </w:pPr>
            <w:r w:rsidRPr="00703F70">
              <w:rPr>
                <w:sz w:val="16"/>
                <w:szCs w:val="16"/>
              </w:rPr>
              <w:t>- terminu serwisowania i kontroli urządzenia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77C74" w14:textId="77777777" w:rsidR="00376B13" w:rsidRPr="00BB2F80" w:rsidRDefault="00376B13" w:rsidP="00376B13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bidi="ar-SA"/>
              </w:rPr>
            </w:pPr>
          </w:p>
        </w:tc>
      </w:tr>
      <w:tr w:rsidR="00376B13" w:rsidRPr="00BB2F80" w14:paraId="54699338" w14:textId="77777777" w:rsidTr="00714FA7">
        <w:tc>
          <w:tcPr>
            <w:tcW w:w="58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70A0D2" w14:textId="09E23248" w:rsidR="00376B13" w:rsidRPr="00BB2F80" w:rsidRDefault="00376B13" w:rsidP="00376B13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bidi="ar-SA"/>
              </w:rPr>
            </w:pPr>
            <w:r w:rsidRPr="00703F70">
              <w:rPr>
                <w:sz w:val="16"/>
                <w:szCs w:val="16"/>
              </w:rPr>
              <w:t>Ekran dotykowy z językiem polskim umożliwiający sterowanie urządzeniem z instrukcją obsługi w języku polskim. Możliwość ustawienia blokady przed przypadkowymi zmianami parametrów lub wyłączeniem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66EE9" w14:textId="77777777" w:rsidR="00376B13" w:rsidRPr="00BB2F80" w:rsidRDefault="00376B13" w:rsidP="00376B13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bidi="ar-SA"/>
              </w:rPr>
            </w:pPr>
          </w:p>
        </w:tc>
      </w:tr>
      <w:tr w:rsidR="00376B13" w:rsidRPr="00BB2F80" w14:paraId="208F8E14" w14:textId="77777777" w:rsidTr="00714FA7">
        <w:tc>
          <w:tcPr>
            <w:tcW w:w="58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F1F337" w14:textId="45AF9A4B" w:rsidR="00376B13" w:rsidRPr="00BB2F80" w:rsidRDefault="00376B13" w:rsidP="00376B13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bidi="ar-SA"/>
              </w:rPr>
            </w:pPr>
            <w:r w:rsidRPr="00703F70">
              <w:rPr>
                <w:sz w:val="16"/>
                <w:szCs w:val="16"/>
              </w:rPr>
              <w:t>Opcjonalne zaprogramowane ustawienia terapii według rodzaju rany ułatwia konfigurację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C7273" w14:textId="77777777" w:rsidR="00376B13" w:rsidRPr="00BB2F80" w:rsidRDefault="00376B13" w:rsidP="00376B13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bidi="ar-SA"/>
              </w:rPr>
            </w:pPr>
          </w:p>
        </w:tc>
      </w:tr>
      <w:tr w:rsidR="00376B13" w:rsidRPr="00BB2F80" w14:paraId="783A28D2" w14:textId="77777777" w:rsidTr="00714FA7">
        <w:tc>
          <w:tcPr>
            <w:tcW w:w="58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9626F5" w14:textId="7CBF1A8A" w:rsidR="00376B13" w:rsidRPr="00BB2F80" w:rsidRDefault="00376B13" w:rsidP="00376B13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bidi="ar-SA"/>
              </w:rPr>
            </w:pPr>
            <w:r w:rsidRPr="00703F70">
              <w:rPr>
                <w:sz w:val="16"/>
                <w:szCs w:val="16"/>
              </w:rPr>
              <w:t xml:space="preserve">Wbudowana pamięć pozwalająca na zapis całej terapii leczonego pacjenta, wbudowany port USB, SD </w:t>
            </w:r>
            <w:proofErr w:type="spellStart"/>
            <w:r w:rsidRPr="00703F70">
              <w:rPr>
                <w:sz w:val="16"/>
                <w:szCs w:val="16"/>
              </w:rPr>
              <w:t>card</w:t>
            </w:r>
            <w:proofErr w:type="spellEnd"/>
            <w:r w:rsidRPr="00703F70">
              <w:rPr>
                <w:sz w:val="16"/>
                <w:szCs w:val="16"/>
              </w:rPr>
              <w:t xml:space="preserve"> i umożliwiający eksport zapisanych danych terapii prowadzonych u pacjenta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18BBA" w14:textId="77777777" w:rsidR="00376B13" w:rsidRPr="00BB2F80" w:rsidRDefault="00376B13" w:rsidP="00376B13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bidi="ar-SA"/>
              </w:rPr>
            </w:pPr>
          </w:p>
        </w:tc>
      </w:tr>
      <w:tr w:rsidR="00376B13" w:rsidRPr="00BB2F80" w14:paraId="7CF9FD4E" w14:textId="77777777" w:rsidTr="00714FA7">
        <w:tc>
          <w:tcPr>
            <w:tcW w:w="58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43E8D9" w14:textId="4A6A2488" w:rsidR="00376B13" w:rsidRPr="00BB2F80" w:rsidRDefault="00376B13" w:rsidP="00376B13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bidi="ar-SA"/>
              </w:rPr>
            </w:pPr>
            <w:r w:rsidRPr="00703F70">
              <w:rPr>
                <w:sz w:val="16"/>
                <w:szCs w:val="16"/>
              </w:rPr>
              <w:t>System kontroli i automatycznej regulacji poziomu podciśnienia bezpośrednio w ranie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88375" w14:textId="77777777" w:rsidR="00376B13" w:rsidRPr="00BB2F80" w:rsidRDefault="00376B13" w:rsidP="00376B13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bidi="ar-SA"/>
              </w:rPr>
            </w:pPr>
          </w:p>
        </w:tc>
      </w:tr>
      <w:tr w:rsidR="00376B13" w:rsidRPr="00BB2F80" w14:paraId="70271A3A" w14:textId="77777777" w:rsidTr="00E331E3">
        <w:tc>
          <w:tcPr>
            <w:tcW w:w="58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779DA9" w14:textId="65084DBF" w:rsidR="00376B13" w:rsidRPr="00BB2F80" w:rsidRDefault="00376B13" w:rsidP="00376B13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bidi="ar-SA"/>
              </w:rPr>
            </w:pPr>
            <w:r w:rsidRPr="00703F70">
              <w:rPr>
                <w:sz w:val="16"/>
                <w:szCs w:val="16"/>
              </w:rPr>
              <w:t>Funkcja dziennik, umożliwia rejestrowanie liczby elementów opatrunku umieszczonych w ranie, wymiany zbiornika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82DD8" w14:textId="77777777" w:rsidR="00376B13" w:rsidRPr="00BB2F80" w:rsidRDefault="00376B13" w:rsidP="00376B13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bidi="ar-SA"/>
              </w:rPr>
            </w:pPr>
          </w:p>
        </w:tc>
      </w:tr>
      <w:tr w:rsidR="00376B13" w:rsidRPr="00BB2F80" w14:paraId="22A902F5" w14:textId="77777777" w:rsidTr="00714FA7">
        <w:tc>
          <w:tcPr>
            <w:tcW w:w="58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261410" w14:textId="0A9B7826" w:rsidR="00376B13" w:rsidRPr="00BB2F80" w:rsidRDefault="00376B13" w:rsidP="00376B13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bidi="ar-SA"/>
              </w:rPr>
            </w:pPr>
            <w:r w:rsidRPr="00703F70">
              <w:rPr>
                <w:sz w:val="16"/>
                <w:szCs w:val="16"/>
              </w:rPr>
              <w:t xml:space="preserve">Funkcja </w:t>
            </w:r>
            <w:proofErr w:type="spellStart"/>
            <w:r w:rsidRPr="00703F70">
              <w:rPr>
                <w:sz w:val="16"/>
                <w:szCs w:val="16"/>
              </w:rPr>
              <w:t>ułatwia</w:t>
            </w:r>
            <w:r>
              <w:rPr>
                <w:sz w:val="16"/>
                <w:szCs w:val="16"/>
              </w:rPr>
              <w:t>jaca</w:t>
            </w:r>
            <w:proofErr w:type="spellEnd"/>
            <w:r w:rsidRPr="00703F70">
              <w:rPr>
                <w:sz w:val="16"/>
                <w:szCs w:val="16"/>
              </w:rPr>
              <w:t xml:space="preserve"> wykrywanie nieszczelności prowadzących do utraty ciśnienia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C805A" w14:textId="77777777" w:rsidR="00376B13" w:rsidRPr="00BB2F80" w:rsidRDefault="00376B13" w:rsidP="00376B13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bidi="ar-SA"/>
              </w:rPr>
            </w:pPr>
          </w:p>
        </w:tc>
      </w:tr>
      <w:tr w:rsidR="00376B13" w:rsidRPr="00BB2F80" w14:paraId="39138BB3" w14:textId="77777777" w:rsidTr="00610B05">
        <w:tc>
          <w:tcPr>
            <w:tcW w:w="58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E33CC2" w14:textId="7D5360FB" w:rsidR="00376B13" w:rsidRPr="00BB2F80" w:rsidRDefault="00376B13" w:rsidP="00376B13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bidi="ar-SA"/>
              </w:rPr>
            </w:pPr>
            <w:r w:rsidRPr="00703F70">
              <w:rPr>
                <w:sz w:val="16"/>
                <w:szCs w:val="16"/>
              </w:rPr>
              <w:t xml:space="preserve">Funkcja kontroli napełniania, cyklu i nasiąkania.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EAA74" w14:textId="77777777" w:rsidR="00376B13" w:rsidRPr="00BB2F80" w:rsidRDefault="00376B13" w:rsidP="00376B13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bidi="ar-SA"/>
              </w:rPr>
            </w:pPr>
          </w:p>
        </w:tc>
      </w:tr>
      <w:tr w:rsidR="00376B13" w:rsidRPr="00BB2F80" w14:paraId="5D2AFB94" w14:textId="77777777" w:rsidTr="00610B05">
        <w:tc>
          <w:tcPr>
            <w:tcW w:w="58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327AC" w14:textId="02BC797E" w:rsidR="00376B13" w:rsidRPr="00BB2F80" w:rsidRDefault="00376B13" w:rsidP="00376B13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bidi="ar-SA"/>
              </w:rPr>
            </w:pPr>
            <w:r w:rsidRPr="00703F70">
              <w:rPr>
                <w:sz w:val="16"/>
                <w:szCs w:val="16"/>
              </w:rPr>
              <w:t>Funkcja obrazowania ran ułatwiające rejestrowanie pacjenta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5BC90" w14:textId="77777777" w:rsidR="00376B13" w:rsidRPr="00BB2F80" w:rsidRDefault="00376B13" w:rsidP="00376B13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bidi="ar-SA"/>
              </w:rPr>
            </w:pPr>
          </w:p>
        </w:tc>
      </w:tr>
      <w:tr w:rsidR="00376B13" w:rsidRPr="00BB2F80" w14:paraId="19AE74ED" w14:textId="77777777" w:rsidTr="00610B05">
        <w:tc>
          <w:tcPr>
            <w:tcW w:w="58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025446" w14:textId="138D9771" w:rsidR="00376B13" w:rsidRPr="00BB2F80" w:rsidRDefault="00376B13" w:rsidP="00376B13">
            <w:pPr>
              <w:widowControl/>
              <w:autoSpaceDE/>
              <w:autoSpaceDN/>
              <w:rPr>
                <w:sz w:val="16"/>
                <w:szCs w:val="16"/>
              </w:rPr>
            </w:pPr>
            <w:r w:rsidRPr="00703F70">
              <w:rPr>
                <w:sz w:val="16"/>
                <w:szCs w:val="16"/>
              </w:rPr>
              <w:t>Funkcja trybu nocnego powoduje przyciemnienie ekranu, wyłączana automatycznie w przypadku wystąpienia alarmu (włącza się automatycznie po około 2 min)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7F6C4" w14:textId="77777777" w:rsidR="00376B13" w:rsidRPr="00BB2F80" w:rsidRDefault="00376B13" w:rsidP="00376B13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bidi="ar-SA"/>
              </w:rPr>
            </w:pPr>
          </w:p>
        </w:tc>
      </w:tr>
      <w:tr w:rsidR="00376B13" w:rsidRPr="00BB2F80" w14:paraId="3EB7FAAC" w14:textId="77777777" w:rsidTr="00610B05">
        <w:tc>
          <w:tcPr>
            <w:tcW w:w="58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C8665D" w14:textId="39F7742A" w:rsidR="00376B13" w:rsidRPr="00BB2F80" w:rsidRDefault="00376B13" w:rsidP="00376B13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bidi="ar-SA"/>
              </w:rPr>
            </w:pPr>
            <w:r w:rsidRPr="00703F70">
              <w:rPr>
                <w:sz w:val="16"/>
                <w:szCs w:val="16"/>
              </w:rPr>
              <w:t>Funkcja blokady ekranu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BD574" w14:textId="77777777" w:rsidR="00376B13" w:rsidRPr="00BB2F80" w:rsidRDefault="00376B13" w:rsidP="00376B13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bidi="ar-SA"/>
              </w:rPr>
            </w:pPr>
          </w:p>
        </w:tc>
      </w:tr>
      <w:tr w:rsidR="00376B13" w:rsidRPr="00BB2F80" w14:paraId="20EA14C1" w14:textId="77777777" w:rsidTr="00610B05">
        <w:tc>
          <w:tcPr>
            <w:tcW w:w="58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303CE2" w14:textId="77777777" w:rsidR="00376B13" w:rsidRPr="00703F70" w:rsidRDefault="00376B13" w:rsidP="00376B13">
            <w:pPr>
              <w:rPr>
                <w:sz w:val="16"/>
                <w:szCs w:val="16"/>
              </w:rPr>
            </w:pPr>
            <w:r w:rsidRPr="00703F70">
              <w:rPr>
                <w:sz w:val="16"/>
                <w:szCs w:val="16"/>
              </w:rPr>
              <w:t>Uchwyt na powieszenie zbiornika, worka lub kroplówki  z płynem do płukania</w:t>
            </w:r>
          </w:p>
          <w:p w14:paraId="069C8AD6" w14:textId="77777777" w:rsidR="00376B13" w:rsidRPr="00703F70" w:rsidRDefault="00376B13" w:rsidP="00376B13">
            <w:pPr>
              <w:rPr>
                <w:sz w:val="16"/>
                <w:szCs w:val="16"/>
              </w:rPr>
            </w:pPr>
            <w:r w:rsidRPr="00703F70">
              <w:rPr>
                <w:sz w:val="16"/>
                <w:szCs w:val="16"/>
              </w:rPr>
              <w:t>Uchwyt do przenoszenia</w:t>
            </w:r>
          </w:p>
          <w:p w14:paraId="676FC6E8" w14:textId="3E86FA53" w:rsidR="00376B13" w:rsidRPr="00BB2F80" w:rsidRDefault="00376B13" w:rsidP="00376B13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bidi="ar-SA"/>
              </w:rPr>
            </w:pPr>
            <w:r w:rsidRPr="00703F70">
              <w:rPr>
                <w:sz w:val="16"/>
                <w:szCs w:val="16"/>
              </w:rPr>
              <w:lastRenderedPageBreak/>
              <w:t>Uchwyt do mocowania na stojaku lub łóżku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E9975" w14:textId="77777777" w:rsidR="00376B13" w:rsidRPr="00BB2F80" w:rsidRDefault="00376B13" w:rsidP="00376B13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bidi="ar-SA"/>
              </w:rPr>
            </w:pPr>
          </w:p>
        </w:tc>
      </w:tr>
      <w:tr w:rsidR="00376B13" w:rsidRPr="00BB2F80" w14:paraId="6CC082C4" w14:textId="77777777" w:rsidTr="00610B05">
        <w:tc>
          <w:tcPr>
            <w:tcW w:w="58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2AF44C" w14:textId="5B3E2009" w:rsidR="00376B13" w:rsidRPr="00BB2F80" w:rsidRDefault="00376B13" w:rsidP="00376B13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bidi="ar-SA"/>
              </w:rPr>
            </w:pPr>
            <w:r w:rsidRPr="00703F70">
              <w:rPr>
                <w:sz w:val="16"/>
                <w:szCs w:val="16"/>
              </w:rPr>
              <w:t>Możliwość bezpiecznego zamocowania urządzenia na stojaku kroplówki i/lub na poręczy łóżka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AECB0" w14:textId="77777777" w:rsidR="00376B13" w:rsidRPr="00BB2F80" w:rsidRDefault="00376B13" w:rsidP="00376B13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bidi="ar-SA"/>
              </w:rPr>
            </w:pPr>
          </w:p>
        </w:tc>
      </w:tr>
      <w:tr w:rsidR="00376B13" w:rsidRPr="00BB2F80" w14:paraId="636ACDBC" w14:textId="77777777" w:rsidTr="00610B05">
        <w:tc>
          <w:tcPr>
            <w:tcW w:w="58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657956" w14:textId="795FE9F5" w:rsidR="00376B13" w:rsidRPr="00BB2F80" w:rsidRDefault="00376B13" w:rsidP="00376B13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bidi="ar-SA"/>
              </w:rPr>
            </w:pPr>
            <w:r w:rsidRPr="00703F70">
              <w:rPr>
                <w:sz w:val="16"/>
                <w:szCs w:val="16"/>
              </w:rPr>
              <w:t>Możliwość podłączenia zbiorników 300ml, 500ml i 1000ml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CB3E1" w14:textId="77777777" w:rsidR="00376B13" w:rsidRPr="00BB2F80" w:rsidRDefault="00376B13" w:rsidP="00376B13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bidi="ar-SA"/>
              </w:rPr>
            </w:pPr>
          </w:p>
        </w:tc>
      </w:tr>
      <w:tr w:rsidR="00376B13" w:rsidRPr="00BB2F80" w14:paraId="08C8D049" w14:textId="77777777" w:rsidTr="00610B05">
        <w:tc>
          <w:tcPr>
            <w:tcW w:w="58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63A2F4" w14:textId="6F9F6366" w:rsidR="00376B13" w:rsidRPr="00BB2F80" w:rsidRDefault="00376B13" w:rsidP="00376B13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bidi="ar-SA"/>
              </w:rPr>
            </w:pPr>
            <w:r w:rsidRPr="00703F70">
              <w:rPr>
                <w:sz w:val="16"/>
                <w:szCs w:val="16"/>
              </w:rPr>
              <w:t>Zgodne z wymaganiami Dyrektywy Rady dotyczącej urządzeń medycznych (93/42/EWG) CE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F3591" w14:textId="77777777" w:rsidR="00376B13" w:rsidRPr="00BB2F80" w:rsidRDefault="00376B13" w:rsidP="00376B13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bidi="ar-SA"/>
              </w:rPr>
            </w:pPr>
          </w:p>
        </w:tc>
      </w:tr>
      <w:tr w:rsidR="00376B13" w:rsidRPr="00BB2F80" w14:paraId="03077119" w14:textId="77777777" w:rsidTr="00E331E3">
        <w:tc>
          <w:tcPr>
            <w:tcW w:w="58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EB319A" w14:textId="43C87268" w:rsidR="00376B13" w:rsidRPr="00BB2F80" w:rsidRDefault="00376B13" w:rsidP="00376B13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bidi="ar-SA"/>
              </w:rPr>
            </w:pPr>
            <w:r w:rsidRPr="00376B13">
              <w:rPr>
                <w:rFonts w:eastAsia="Times New Roman"/>
                <w:color w:val="000000"/>
                <w:sz w:val="16"/>
                <w:szCs w:val="16"/>
                <w:lang w:bidi="ar-SA"/>
              </w:rPr>
              <w:t>użyczenie: w ilości wypełniającej bieżące potrzeby zamawiającego (min. 1 szt.)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A9372" w14:textId="77777777" w:rsidR="00376B13" w:rsidRPr="00BB2F80" w:rsidRDefault="00376B13" w:rsidP="00376B13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bidi="ar-SA"/>
              </w:rPr>
            </w:pPr>
          </w:p>
        </w:tc>
      </w:tr>
    </w:tbl>
    <w:p w14:paraId="7C882181" w14:textId="5FE79267" w:rsidR="00E331E3" w:rsidRDefault="00E331E3">
      <w:pPr>
        <w:pStyle w:val="Tekstpodstawowy"/>
        <w:rPr>
          <w:sz w:val="20"/>
        </w:rPr>
      </w:pPr>
    </w:p>
    <w:p w14:paraId="51E863E4" w14:textId="5B4CFFF0" w:rsidR="00376B13" w:rsidRDefault="00376B13">
      <w:pPr>
        <w:pStyle w:val="Tekstpodstawowy"/>
        <w:rPr>
          <w:sz w:val="20"/>
        </w:rPr>
      </w:pPr>
    </w:p>
    <w:p w14:paraId="3403796C" w14:textId="77777777" w:rsidR="00376B13" w:rsidRDefault="00376B13">
      <w:pPr>
        <w:pStyle w:val="Tekstpodstawowy"/>
        <w:rPr>
          <w:sz w:val="20"/>
        </w:rPr>
      </w:pPr>
    </w:p>
    <w:p w14:paraId="714785DE" w14:textId="77777777" w:rsidR="00376B13" w:rsidRDefault="00376B13">
      <w:pPr>
        <w:pStyle w:val="Tekstpodstawowy"/>
        <w:rPr>
          <w:sz w:val="20"/>
        </w:rPr>
      </w:pPr>
    </w:p>
    <w:tbl>
      <w:tblPr>
        <w:tblStyle w:val="TableNormal"/>
        <w:tblpPr w:leftFromText="141" w:rightFromText="141" w:vertAnchor="text" w:horzAnchor="margin" w:tblpY="32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6"/>
        <w:gridCol w:w="1816"/>
      </w:tblGrid>
      <w:tr w:rsidR="00703F70" w14:paraId="3BB2C969" w14:textId="77777777" w:rsidTr="00703F70">
        <w:trPr>
          <w:trHeight w:val="208"/>
        </w:trPr>
        <w:tc>
          <w:tcPr>
            <w:tcW w:w="1286" w:type="dxa"/>
          </w:tcPr>
          <w:p w14:paraId="11DF8B32" w14:textId="77777777" w:rsidR="00703F70" w:rsidRDefault="00703F70" w:rsidP="00703F70">
            <w:pPr>
              <w:pStyle w:val="TableParagraph"/>
              <w:spacing w:line="188" w:lineRule="exact"/>
              <w:ind w:left="107"/>
              <w:rPr>
                <w:sz w:val="18"/>
              </w:rPr>
            </w:pPr>
            <w:r>
              <w:rPr>
                <w:sz w:val="18"/>
              </w:rPr>
              <w:t>miejscowość:</w:t>
            </w:r>
          </w:p>
        </w:tc>
        <w:tc>
          <w:tcPr>
            <w:tcW w:w="1816" w:type="dxa"/>
          </w:tcPr>
          <w:p w14:paraId="47EBCA0A" w14:textId="77777777" w:rsidR="00703F70" w:rsidRDefault="00703F70" w:rsidP="00703F7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03F70" w14:paraId="394EB2AE" w14:textId="77777777" w:rsidTr="00703F70">
        <w:trPr>
          <w:trHeight w:val="206"/>
        </w:trPr>
        <w:tc>
          <w:tcPr>
            <w:tcW w:w="1286" w:type="dxa"/>
          </w:tcPr>
          <w:p w14:paraId="54E58A93" w14:textId="77777777" w:rsidR="00703F70" w:rsidRDefault="00703F70" w:rsidP="00703F70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data:</w:t>
            </w:r>
          </w:p>
        </w:tc>
        <w:tc>
          <w:tcPr>
            <w:tcW w:w="1816" w:type="dxa"/>
          </w:tcPr>
          <w:p w14:paraId="0502038C" w14:textId="77777777" w:rsidR="00703F70" w:rsidRDefault="00703F70" w:rsidP="00703F70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4E252163" w14:textId="77777777" w:rsidR="009B304A" w:rsidRDefault="009B304A">
      <w:pPr>
        <w:pStyle w:val="Tekstpodstawowy"/>
        <w:spacing w:before="8"/>
        <w:rPr>
          <w:sz w:val="23"/>
        </w:rPr>
      </w:pPr>
    </w:p>
    <w:p w14:paraId="017EA59D" w14:textId="77777777" w:rsidR="009B304A" w:rsidRDefault="0039394B">
      <w:pPr>
        <w:pStyle w:val="Tekstpodstawowy"/>
        <w:spacing w:before="95"/>
        <w:ind w:left="5256" w:hanging="41"/>
      </w:pPr>
      <w:r>
        <w:t>(podpis pieczątka imienna osoby upoważnionej do składania oświadczeń woli w imieniu Wykonawcy)</w:t>
      </w:r>
    </w:p>
    <w:sectPr w:rsidR="009B304A">
      <w:type w:val="continuous"/>
      <w:pgSz w:w="11910" w:h="16840"/>
      <w:pgMar w:top="1320" w:right="1160" w:bottom="280" w:left="11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04A"/>
    <w:rsid w:val="00100C3E"/>
    <w:rsid w:val="0019511E"/>
    <w:rsid w:val="00376B13"/>
    <w:rsid w:val="0039394B"/>
    <w:rsid w:val="004A4D4D"/>
    <w:rsid w:val="00594D13"/>
    <w:rsid w:val="00703F70"/>
    <w:rsid w:val="0084621E"/>
    <w:rsid w:val="009B304A"/>
    <w:rsid w:val="00A30CAD"/>
    <w:rsid w:val="00BB2F80"/>
    <w:rsid w:val="00C447CE"/>
    <w:rsid w:val="00E331E3"/>
    <w:rsid w:val="00E97C56"/>
    <w:rsid w:val="00EC1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BC8F8"/>
  <w15:docId w15:val="{928A8EB3-8E44-4207-B9FA-9792E61FF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238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110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3</Pages>
  <Words>1176</Words>
  <Characters>7062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Wieslaw Babizewski</dc:creator>
  <cp:lastModifiedBy>Wiesław Babizewski</cp:lastModifiedBy>
  <cp:revision>8</cp:revision>
  <dcterms:created xsi:type="dcterms:W3CDTF">2020-07-20T11:46:00Z</dcterms:created>
  <dcterms:modified xsi:type="dcterms:W3CDTF">2020-07-22T06:28:00Z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2018-10-16T00:00:00Z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2019-01-21T00:00:00Z</vt:filetime>
  </property>
</Properties>
</file>