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AB50E" w14:textId="77777777" w:rsidR="00C64855" w:rsidRPr="007A1029" w:rsidRDefault="00C64855" w:rsidP="00C64855">
      <w:pPr>
        <w:rPr>
          <w:rFonts w:ascii="Arial" w:hAnsi="Arial" w:cs="Arial"/>
          <w:b/>
          <w:bCs/>
          <w:sz w:val="20"/>
          <w:szCs w:val="20"/>
        </w:rPr>
      </w:pPr>
    </w:p>
    <w:p w14:paraId="2860C948" w14:textId="15C1D56B" w:rsidR="00C64855" w:rsidRPr="007A1029" w:rsidRDefault="00C64855" w:rsidP="00C64855">
      <w:pPr>
        <w:jc w:val="right"/>
        <w:rPr>
          <w:rFonts w:ascii="Arial" w:hAnsi="Arial" w:cs="Arial"/>
          <w:sz w:val="20"/>
          <w:szCs w:val="20"/>
        </w:rPr>
      </w:pPr>
      <w:r w:rsidRPr="007A1029">
        <w:rPr>
          <w:rFonts w:ascii="Arial" w:hAnsi="Arial" w:cs="Arial"/>
          <w:sz w:val="20"/>
          <w:szCs w:val="20"/>
        </w:rPr>
        <w:t xml:space="preserve">Ciechanów dnia </w:t>
      </w:r>
      <w:r w:rsidR="003E47C3" w:rsidRPr="007A1029">
        <w:rPr>
          <w:rFonts w:ascii="Arial" w:hAnsi="Arial" w:cs="Arial"/>
          <w:sz w:val="20"/>
          <w:szCs w:val="20"/>
        </w:rPr>
        <w:t>2</w:t>
      </w:r>
      <w:r w:rsidR="00DA4797" w:rsidRPr="007A1029">
        <w:rPr>
          <w:rFonts w:ascii="Arial" w:hAnsi="Arial" w:cs="Arial"/>
          <w:sz w:val="20"/>
          <w:szCs w:val="20"/>
        </w:rPr>
        <w:t>7</w:t>
      </w:r>
      <w:r w:rsidRPr="007A1029">
        <w:rPr>
          <w:rFonts w:ascii="Arial" w:hAnsi="Arial" w:cs="Arial"/>
          <w:sz w:val="20"/>
          <w:szCs w:val="20"/>
        </w:rPr>
        <w:t>.</w:t>
      </w:r>
      <w:r w:rsidR="0033376A" w:rsidRPr="007A1029">
        <w:rPr>
          <w:rFonts w:ascii="Arial" w:hAnsi="Arial" w:cs="Arial"/>
          <w:sz w:val="20"/>
          <w:szCs w:val="20"/>
        </w:rPr>
        <w:t>0</w:t>
      </w:r>
      <w:r w:rsidR="003E47C3" w:rsidRPr="007A1029">
        <w:rPr>
          <w:rFonts w:ascii="Arial" w:hAnsi="Arial" w:cs="Arial"/>
          <w:sz w:val="20"/>
          <w:szCs w:val="20"/>
        </w:rPr>
        <w:t>7</w:t>
      </w:r>
      <w:r w:rsidRPr="007A1029">
        <w:rPr>
          <w:rFonts w:ascii="Arial" w:hAnsi="Arial" w:cs="Arial"/>
          <w:sz w:val="20"/>
          <w:szCs w:val="20"/>
        </w:rPr>
        <w:t>.20</w:t>
      </w:r>
      <w:r w:rsidR="0033376A" w:rsidRPr="007A1029">
        <w:rPr>
          <w:rFonts w:ascii="Arial" w:hAnsi="Arial" w:cs="Arial"/>
          <w:sz w:val="20"/>
          <w:szCs w:val="20"/>
        </w:rPr>
        <w:t>20</w:t>
      </w:r>
      <w:r w:rsidRPr="007A1029">
        <w:rPr>
          <w:rFonts w:ascii="Arial" w:hAnsi="Arial" w:cs="Arial"/>
          <w:sz w:val="20"/>
          <w:szCs w:val="20"/>
        </w:rPr>
        <w:t xml:space="preserve"> r.</w:t>
      </w:r>
    </w:p>
    <w:p w14:paraId="241697EA" w14:textId="77777777" w:rsidR="00C64855" w:rsidRPr="007A1029" w:rsidRDefault="00C64855" w:rsidP="00C64855">
      <w:pPr>
        <w:rPr>
          <w:rFonts w:ascii="Arial" w:hAnsi="Arial" w:cs="Arial"/>
          <w:sz w:val="20"/>
          <w:szCs w:val="20"/>
        </w:rPr>
      </w:pPr>
    </w:p>
    <w:p w14:paraId="11CEADCC" w14:textId="73932F19" w:rsidR="00C64855" w:rsidRPr="007A1029" w:rsidRDefault="00C64855" w:rsidP="00C64855">
      <w:pPr>
        <w:rPr>
          <w:rFonts w:ascii="Arial" w:hAnsi="Arial" w:cs="Arial"/>
          <w:sz w:val="20"/>
          <w:szCs w:val="20"/>
        </w:rPr>
      </w:pPr>
      <w:r w:rsidRPr="007A1029">
        <w:rPr>
          <w:rFonts w:ascii="Arial" w:hAnsi="Arial" w:cs="Arial"/>
          <w:sz w:val="20"/>
          <w:szCs w:val="20"/>
        </w:rPr>
        <w:t>AT - ZP/2501/</w:t>
      </w:r>
      <w:r w:rsidR="003E47C3" w:rsidRPr="007A1029">
        <w:rPr>
          <w:rFonts w:ascii="Arial" w:hAnsi="Arial" w:cs="Arial"/>
          <w:sz w:val="20"/>
          <w:szCs w:val="20"/>
        </w:rPr>
        <w:t>56</w:t>
      </w:r>
      <w:r w:rsidRPr="007A1029">
        <w:rPr>
          <w:rFonts w:ascii="Arial" w:hAnsi="Arial" w:cs="Arial"/>
          <w:sz w:val="20"/>
          <w:szCs w:val="20"/>
        </w:rPr>
        <w:t>/</w:t>
      </w:r>
      <w:r w:rsidR="0033376A" w:rsidRPr="007A1029">
        <w:rPr>
          <w:rFonts w:ascii="Arial" w:hAnsi="Arial" w:cs="Arial"/>
          <w:sz w:val="20"/>
          <w:szCs w:val="20"/>
        </w:rPr>
        <w:t>20</w:t>
      </w:r>
      <w:r w:rsidRPr="007A1029">
        <w:rPr>
          <w:rFonts w:ascii="Arial" w:hAnsi="Arial" w:cs="Arial"/>
          <w:sz w:val="20"/>
          <w:szCs w:val="20"/>
        </w:rPr>
        <w:tab/>
      </w:r>
      <w:r w:rsidRPr="007A1029">
        <w:rPr>
          <w:rFonts w:ascii="Arial" w:hAnsi="Arial" w:cs="Arial"/>
          <w:sz w:val="20"/>
          <w:szCs w:val="20"/>
        </w:rPr>
        <w:tab/>
      </w:r>
      <w:r w:rsidRPr="007A1029">
        <w:rPr>
          <w:rFonts w:ascii="Arial" w:hAnsi="Arial" w:cs="Arial"/>
          <w:sz w:val="20"/>
          <w:szCs w:val="20"/>
        </w:rPr>
        <w:tab/>
      </w:r>
      <w:r w:rsidRPr="007A1029">
        <w:rPr>
          <w:rFonts w:ascii="Arial" w:hAnsi="Arial" w:cs="Arial"/>
          <w:sz w:val="20"/>
          <w:szCs w:val="20"/>
        </w:rPr>
        <w:tab/>
      </w:r>
      <w:r w:rsidRPr="007A1029">
        <w:rPr>
          <w:rFonts w:ascii="Arial" w:hAnsi="Arial" w:cs="Arial"/>
          <w:sz w:val="20"/>
          <w:szCs w:val="20"/>
        </w:rPr>
        <w:tab/>
      </w:r>
      <w:r w:rsidRPr="007A1029">
        <w:rPr>
          <w:rFonts w:ascii="Arial" w:hAnsi="Arial" w:cs="Arial"/>
          <w:sz w:val="20"/>
          <w:szCs w:val="20"/>
        </w:rPr>
        <w:tab/>
      </w:r>
      <w:r w:rsidRPr="007A1029">
        <w:rPr>
          <w:rFonts w:ascii="Arial" w:hAnsi="Arial" w:cs="Arial"/>
          <w:sz w:val="20"/>
          <w:szCs w:val="20"/>
        </w:rPr>
        <w:tab/>
      </w:r>
      <w:r w:rsidRPr="007A1029">
        <w:rPr>
          <w:rFonts w:ascii="Arial" w:hAnsi="Arial" w:cs="Arial"/>
          <w:sz w:val="20"/>
          <w:szCs w:val="20"/>
        </w:rPr>
        <w:tab/>
      </w:r>
    </w:p>
    <w:p w14:paraId="40EE3105" w14:textId="77777777" w:rsidR="00C64855" w:rsidRPr="007A1029" w:rsidRDefault="00C64855" w:rsidP="00C64855">
      <w:pPr>
        <w:jc w:val="center"/>
        <w:rPr>
          <w:rFonts w:ascii="Arial" w:hAnsi="Arial" w:cs="Arial"/>
          <w:b/>
          <w:bCs/>
          <w:sz w:val="20"/>
          <w:szCs w:val="20"/>
        </w:rPr>
      </w:pPr>
      <w:r w:rsidRPr="007A1029">
        <w:rPr>
          <w:rFonts w:ascii="Arial" w:hAnsi="Arial" w:cs="Arial"/>
          <w:b/>
          <w:bCs/>
          <w:sz w:val="20"/>
          <w:szCs w:val="20"/>
        </w:rPr>
        <w:t>Uczestnicy postępowania</w:t>
      </w:r>
    </w:p>
    <w:p w14:paraId="0CDB525A" w14:textId="77777777" w:rsidR="00C64855" w:rsidRPr="007A1029" w:rsidRDefault="00C64855" w:rsidP="00C64855">
      <w:pPr>
        <w:rPr>
          <w:rFonts w:ascii="Arial" w:hAnsi="Arial" w:cs="Arial"/>
          <w:sz w:val="20"/>
          <w:szCs w:val="20"/>
        </w:rPr>
      </w:pPr>
      <w:r w:rsidRPr="007A1029">
        <w:rPr>
          <w:rFonts w:ascii="Arial" w:eastAsia="Arial" w:hAnsi="Arial" w:cs="Arial"/>
          <w:sz w:val="20"/>
          <w:szCs w:val="20"/>
        </w:rPr>
        <w:t xml:space="preserve">                                                                                                                      </w:t>
      </w:r>
      <w:r w:rsidRPr="007A1029">
        <w:rPr>
          <w:rFonts w:ascii="Arial" w:hAnsi="Arial" w:cs="Arial"/>
          <w:sz w:val="20"/>
          <w:szCs w:val="20"/>
        </w:rPr>
        <w:tab/>
      </w:r>
    </w:p>
    <w:p w14:paraId="54F30FC0" w14:textId="77777777" w:rsidR="00C64855" w:rsidRPr="007A1029" w:rsidRDefault="00C64855" w:rsidP="00C64855">
      <w:pPr>
        <w:rPr>
          <w:rFonts w:ascii="Arial" w:hAnsi="Arial" w:cs="Arial"/>
          <w:i/>
          <w:sz w:val="20"/>
          <w:szCs w:val="20"/>
        </w:rPr>
      </w:pPr>
    </w:p>
    <w:p w14:paraId="465732AB" w14:textId="77777777" w:rsidR="003E47C3" w:rsidRPr="007A1029" w:rsidRDefault="00C64855" w:rsidP="003E47C3">
      <w:pPr>
        <w:ind w:hanging="426"/>
        <w:jc w:val="center"/>
        <w:rPr>
          <w:rFonts w:ascii="Arial" w:hAnsi="Arial" w:cs="Arial"/>
          <w:b/>
          <w:bCs/>
          <w:sz w:val="20"/>
          <w:szCs w:val="20"/>
        </w:rPr>
      </w:pPr>
      <w:r w:rsidRPr="007A1029">
        <w:rPr>
          <w:rFonts w:ascii="Arial" w:eastAsia="Arial" w:hAnsi="Arial" w:cs="Arial"/>
          <w:i/>
          <w:sz w:val="20"/>
          <w:szCs w:val="20"/>
        </w:rPr>
        <w:t xml:space="preserve">  </w:t>
      </w:r>
      <w:r w:rsidRPr="007A1029">
        <w:rPr>
          <w:rFonts w:ascii="Arial" w:hAnsi="Arial" w:cs="Arial"/>
          <w:i/>
          <w:sz w:val="20"/>
          <w:szCs w:val="20"/>
        </w:rPr>
        <w:t>dotyczy:</w:t>
      </w:r>
      <w:r w:rsidRPr="007A1029">
        <w:rPr>
          <w:rFonts w:ascii="Arial" w:hAnsi="Arial" w:cs="Arial"/>
          <w:sz w:val="20"/>
          <w:szCs w:val="20"/>
        </w:rPr>
        <w:t xml:space="preserve"> </w:t>
      </w:r>
      <w:r w:rsidR="003E47C3" w:rsidRPr="007A1029">
        <w:rPr>
          <w:rFonts w:ascii="Arial" w:hAnsi="Arial" w:cs="Arial"/>
          <w:sz w:val="20"/>
          <w:szCs w:val="20"/>
        </w:rPr>
        <w:t xml:space="preserve"> </w:t>
      </w:r>
      <w:r w:rsidRPr="007A1029">
        <w:rPr>
          <w:rFonts w:ascii="Arial" w:hAnsi="Arial" w:cs="Arial"/>
          <w:sz w:val="20"/>
          <w:szCs w:val="20"/>
        </w:rPr>
        <w:t xml:space="preserve">przetargu nieograniczonego na </w:t>
      </w:r>
      <w:r w:rsidR="003E47C3" w:rsidRPr="007A1029">
        <w:rPr>
          <w:rFonts w:ascii="Arial" w:hAnsi="Arial" w:cs="Arial"/>
          <w:b/>
          <w:bCs/>
          <w:sz w:val="20"/>
          <w:szCs w:val="20"/>
        </w:rPr>
        <w:t xml:space="preserve">dostawę materiałów jednorazowego użytku- obłożeń </w:t>
      </w:r>
    </w:p>
    <w:p w14:paraId="685B6DD7" w14:textId="77777777" w:rsidR="003E47C3" w:rsidRPr="007A1029" w:rsidRDefault="00C64855" w:rsidP="003E47C3">
      <w:pPr>
        <w:ind w:firstLine="142"/>
        <w:jc w:val="center"/>
        <w:rPr>
          <w:rFonts w:ascii="Arial" w:hAnsi="Arial" w:cs="Arial"/>
          <w:sz w:val="20"/>
          <w:szCs w:val="20"/>
        </w:rPr>
      </w:pPr>
      <w:r w:rsidRPr="007A1029">
        <w:rPr>
          <w:rFonts w:ascii="Arial" w:hAnsi="Arial" w:cs="Arial"/>
          <w:sz w:val="20"/>
          <w:szCs w:val="20"/>
        </w:rPr>
        <w:t xml:space="preserve">ogłoszonego w dniu </w:t>
      </w:r>
      <w:r w:rsidR="00AC6377" w:rsidRPr="007A1029">
        <w:rPr>
          <w:rFonts w:ascii="Arial" w:hAnsi="Arial" w:cs="Arial"/>
          <w:b/>
          <w:sz w:val="20"/>
          <w:szCs w:val="20"/>
        </w:rPr>
        <w:t>1</w:t>
      </w:r>
      <w:r w:rsidR="003E47C3" w:rsidRPr="007A1029">
        <w:rPr>
          <w:rFonts w:ascii="Arial" w:hAnsi="Arial" w:cs="Arial"/>
          <w:b/>
          <w:sz w:val="20"/>
          <w:szCs w:val="20"/>
        </w:rPr>
        <w:t>3</w:t>
      </w:r>
      <w:r w:rsidRPr="007A1029">
        <w:rPr>
          <w:rFonts w:ascii="Arial" w:hAnsi="Arial" w:cs="Arial"/>
          <w:b/>
          <w:sz w:val="20"/>
          <w:szCs w:val="20"/>
        </w:rPr>
        <w:t>.</w:t>
      </w:r>
      <w:r w:rsidR="0033376A" w:rsidRPr="007A1029">
        <w:rPr>
          <w:rFonts w:ascii="Arial" w:hAnsi="Arial" w:cs="Arial"/>
          <w:b/>
          <w:sz w:val="20"/>
          <w:szCs w:val="20"/>
        </w:rPr>
        <w:t>0</w:t>
      </w:r>
      <w:r w:rsidR="003E47C3" w:rsidRPr="007A1029">
        <w:rPr>
          <w:rFonts w:ascii="Arial" w:hAnsi="Arial" w:cs="Arial"/>
          <w:b/>
          <w:sz w:val="20"/>
          <w:szCs w:val="20"/>
        </w:rPr>
        <w:t>7</w:t>
      </w:r>
      <w:r w:rsidRPr="007A1029">
        <w:rPr>
          <w:rFonts w:ascii="Arial" w:hAnsi="Arial" w:cs="Arial"/>
          <w:b/>
          <w:sz w:val="20"/>
          <w:szCs w:val="20"/>
        </w:rPr>
        <w:t>.20</w:t>
      </w:r>
      <w:r w:rsidR="0033376A" w:rsidRPr="007A1029">
        <w:rPr>
          <w:rFonts w:ascii="Arial" w:hAnsi="Arial" w:cs="Arial"/>
          <w:b/>
          <w:sz w:val="20"/>
          <w:szCs w:val="20"/>
        </w:rPr>
        <w:t>20</w:t>
      </w:r>
      <w:r w:rsidRPr="007A1029">
        <w:rPr>
          <w:rFonts w:ascii="Arial" w:hAnsi="Arial" w:cs="Arial"/>
          <w:sz w:val="20"/>
          <w:szCs w:val="20"/>
        </w:rPr>
        <w:t xml:space="preserve"> r. w </w:t>
      </w:r>
      <w:r w:rsidR="003E47C3" w:rsidRPr="007A1029">
        <w:rPr>
          <w:rFonts w:ascii="Arial" w:hAnsi="Arial" w:cs="Arial"/>
          <w:sz w:val="20"/>
          <w:szCs w:val="20"/>
        </w:rPr>
        <w:t>DUUE</w:t>
      </w:r>
      <w:r w:rsidRPr="007A1029">
        <w:rPr>
          <w:rFonts w:ascii="Arial" w:hAnsi="Arial" w:cs="Arial"/>
          <w:sz w:val="20"/>
          <w:szCs w:val="20"/>
        </w:rPr>
        <w:t>, nr ogłoszenia</w:t>
      </w:r>
      <w:r w:rsidR="00AC6377" w:rsidRPr="007A1029">
        <w:rPr>
          <w:rFonts w:ascii="Arial" w:hAnsi="Arial" w:cs="Arial"/>
          <w:sz w:val="20"/>
          <w:szCs w:val="20"/>
        </w:rPr>
        <w:t xml:space="preserve"> </w:t>
      </w:r>
      <w:r w:rsidR="003E47C3" w:rsidRPr="007A1029">
        <w:rPr>
          <w:rFonts w:ascii="Arial" w:hAnsi="Arial" w:cs="Arial"/>
          <w:b/>
          <w:sz w:val="20"/>
          <w:szCs w:val="20"/>
        </w:rPr>
        <w:t>2020/S 133-325815</w:t>
      </w:r>
      <w:r w:rsidR="003E47C3" w:rsidRPr="007A1029">
        <w:rPr>
          <w:rFonts w:ascii="Arial" w:hAnsi="Arial" w:cs="Arial"/>
          <w:bCs/>
          <w:sz w:val="20"/>
          <w:szCs w:val="20"/>
        </w:rPr>
        <w:t xml:space="preserve"> </w:t>
      </w:r>
      <w:r w:rsidRPr="007A1029">
        <w:rPr>
          <w:rFonts w:ascii="Arial" w:hAnsi="Arial" w:cs="Arial"/>
          <w:sz w:val="20"/>
          <w:szCs w:val="20"/>
        </w:rPr>
        <w:t xml:space="preserve">oraz </w:t>
      </w:r>
    </w:p>
    <w:p w14:paraId="6C8334B6" w14:textId="3BB20D42" w:rsidR="003E47C3" w:rsidRPr="007A1029" w:rsidRDefault="00C64855" w:rsidP="003E47C3">
      <w:pPr>
        <w:ind w:left="284" w:hanging="142"/>
        <w:jc w:val="center"/>
        <w:rPr>
          <w:rFonts w:ascii="Arial" w:eastAsia="Times New Roman" w:hAnsi="Arial" w:cs="Arial"/>
          <w:color w:val="auto"/>
          <w:kern w:val="0"/>
          <w:sz w:val="20"/>
          <w:szCs w:val="20"/>
          <w:lang w:eastAsia="pl-PL"/>
        </w:rPr>
      </w:pPr>
      <w:r w:rsidRPr="007A1029">
        <w:rPr>
          <w:rFonts w:ascii="Arial" w:hAnsi="Arial" w:cs="Arial"/>
          <w:sz w:val="20"/>
          <w:szCs w:val="20"/>
        </w:rPr>
        <w:t xml:space="preserve"> zamieszczonego  na stronie internetowej Szpitala – </w:t>
      </w:r>
      <w:hyperlink r:id="rId5" w:history="1">
        <w:r w:rsidR="003E47C3" w:rsidRPr="007A1029">
          <w:rPr>
            <w:rStyle w:val="Hipercze"/>
            <w:rFonts w:ascii="Arial" w:eastAsia="Times New Roman" w:hAnsi="Arial" w:cs="Arial"/>
            <w:color w:val="auto"/>
            <w:kern w:val="0"/>
            <w:sz w:val="20"/>
            <w:szCs w:val="20"/>
            <w:lang w:eastAsia="pl-PL"/>
          </w:rPr>
          <w:t>https://zamowienia.szpitalciechanow.com.pl</w:t>
        </w:r>
      </w:hyperlink>
      <w:r w:rsidR="003E47C3" w:rsidRPr="007A1029">
        <w:rPr>
          <w:rFonts w:ascii="Arial" w:eastAsia="Times New Roman" w:hAnsi="Arial" w:cs="Arial"/>
          <w:color w:val="auto"/>
          <w:kern w:val="0"/>
          <w:sz w:val="20"/>
          <w:szCs w:val="20"/>
          <w:lang w:eastAsia="pl-PL"/>
        </w:rPr>
        <w:t xml:space="preserve"> </w:t>
      </w:r>
    </w:p>
    <w:p w14:paraId="0BB0166A" w14:textId="008A2A19" w:rsidR="00C64855" w:rsidRPr="007A1029" w:rsidRDefault="00C64855" w:rsidP="00C64855">
      <w:pPr>
        <w:rPr>
          <w:rFonts w:ascii="Arial" w:hAnsi="Arial" w:cs="Arial"/>
          <w:sz w:val="20"/>
          <w:szCs w:val="20"/>
        </w:rPr>
      </w:pPr>
    </w:p>
    <w:p w14:paraId="7D5895EE" w14:textId="77777777" w:rsidR="00C64855" w:rsidRPr="007A1029" w:rsidRDefault="00C64855" w:rsidP="00C64855">
      <w:pPr>
        <w:rPr>
          <w:rFonts w:ascii="Arial" w:hAnsi="Arial" w:cs="Arial"/>
          <w:b/>
          <w:sz w:val="20"/>
          <w:szCs w:val="20"/>
        </w:rPr>
      </w:pPr>
    </w:p>
    <w:p w14:paraId="4A7CB8DB" w14:textId="77777777" w:rsidR="00C64855" w:rsidRPr="007A1029" w:rsidRDefault="00C64855" w:rsidP="00C64855">
      <w:pPr>
        <w:rPr>
          <w:rFonts w:ascii="Arial" w:hAnsi="Arial" w:cs="Arial"/>
          <w:sz w:val="20"/>
          <w:szCs w:val="20"/>
        </w:rPr>
      </w:pPr>
      <w:r w:rsidRPr="007A1029">
        <w:rPr>
          <w:rFonts w:ascii="Arial" w:eastAsia="Arial" w:hAnsi="Arial" w:cs="Arial"/>
          <w:sz w:val="20"/>
          <w:szCs w:val="20"/>
        </w:rPr>
        <w:t xml:space="preserve">     </w:t>
      </w:r>
      <w:r w:rsidRPr="007A1029">
        <w:rPr>
          <w:rFonts w:ascii="Arial" w:hAnsi="Arial" w:cs="Arial"/>
          <w:sz w:val="20"/>
          <w:szCs w:val="20"/>
        </w:rPr>
        <w:t>Specjalistyczny Szpital Wojewódzki w Ciechanowie udziela odpowiedzi na przesłane przez Wykonawców zapytania, dotyczące treści siwz:</w:t>
      </w:r>
    </w:p>
    <w:p w14:paraId="2DCC8AE4" w14:textId="77777777" w:rsidR="00C64855" w:rsidRPr="007A1029" w:rsidRDefault="00C64855" w:rsidP="00C64855">
      <w:pPr>
        <w:rPr>
          <w:rFonts w:ascii="Arial" w:hAnsi="Arial" w:cs="Arial"/>
          <w:sz w:val="20"/>
          <w:szCs w:val="20"/>
        </w:rPr>
      </w:pPr>
      <w:r w:rsidRPr="007A1029">
        <w:rPr>
          <w:rFonts w:ascii="Arial" w:hAnsi="Arial" w:cs="Arial"/>
          <w:sz w:val="20"/>
          <w:szCs w:val="20"/>
        </w:rPr>
        <w:tab/>
      </w:r>
      <w:r w:rsidRPr="007A1029">
        <w:rPr>
          <w:rFonts w:ascii="Arial" w:hAnsi="Arial" w:cs="Arial"/>
          <w:sz w:val="20"/>
          <w:szCs w:val="20"/>
        </w:rPr>
        <w:tab/>
      </w:r>
      <w:r w:rsidRPr="007A1029">
        <w:rPr>
          <w:rFonts w:ascii="Arial" w:hAnsi="Arial" w:cs="Arial"/>
          <w:sz w:val="20"/>
          <w:szCs w:val="20"/>
        </w:rPr>
        <w:tab/>
      </w:r>
    </w:p>
    <w:tbl>
      <w:tblPr>
        <w:tblW w:w="9791" w:type="dxa"/>
        <w:tblCellMar>
          <w:left w:w="70" w:type="dxa"/>
          <w:right w:w="70" w:type="dxa"/>
        </w:tblCellMar>
        <w:tblLook w:val="0000" w:firstRow="0" w:lastRow="0" w:firstColumn="0" w:lastColumn="0" w:noHBand="0" w:noVBand="0"/>
      </w:tblPr>
      <w:tblGrid>
        <w:gridCol w:w="544"/>
        <w:gridCol w:w="6112"/>
        <w:gridCol w:w="3135"/>
      </w:tblGrid>
      <w:tr w:rsidR="00C64855" w:rsidRPr="007A1029" w14:paraId="13BDBFE0" w14:textId="77777777" w:rsidTr="005459A7">
        <w:trPr>
          <w:trHeight w:val="614"/>
        </w:trPr>
        <w:tc>
          <w:tcPr>
            <w:tcW w:w="544" w:type="dxa"/>
            <w:tcBorders>
              <w:top w:val="single" w:sz="4" w:space="0" w:color="000000"/>
              <w:left w:val="single" w:sz="4" w:space="0" w:color="000000"/>
              <w:bottom w:val="single" w:sz="4" w:space="0" w:color="000000"/>
            </w:tcBorders>
            <w:shd w:val="clear" w:color="auto" w:fill="auto"/>
            <w:vAlign w:val="center"/>
          </w:tcPr>
          <w:p w14:paraId="1AF924CC" w14:textId="77777777" w:rsidR="00C64855" w:rsidRPr="007A1029" w:rsidRDefault="00C64855" w:rsidP="005459A7">
            <w:pPr>
              <w:rPr>
                <w:rFonts w:ascii="Arial" w:hAnsi="Arial" w:cs="Arial"/>
                <w:b/>
                <w:sz w:val="20"/>
                <w:szCs w:val="20"/>
              </w:rPr>
            </w:pPr>
            <w:r w:rsidRPr="007A1029">
              <w:rPr>
                <w:rFonts w:ascii="Arial" w:hAnsi="Arial" w:cs="Arial"/>
                <w:b/>
                <w:sz w:val="20"/>
                <w:szCs w:val="20"/>
              </w:rPr>
              <w:t>Lp.</w:t>
            </w:r>
          </w:p>
        </w:tc>
        <w:tc>
          <w:tcPr>
            <w:tcW w:w="6112" w:type="dxa"/>
            <w:tcBorders>
              <w:top w:val="single" w:sz="4" w:space="0" w:color="000000"/>
              <w:left w:val="single" w:sz="4" w:space="0" w:color="000000"/>
              <w:bottom w:val="single" w:sz="4" w:space="0" w:color="000000"/>
            </w:tcBorders>
            <w:shd w:val="clear" w:color="auto" w:fill="auto"/>
            <w:vAlign w:val="center"/>
          </w:tcPr>
          <w:p w14:paraId="63056306" w14:textId="77777777" w:rsidR="00C64855" w:rsidRPr="007A1029" w:rsidRDefault="00C64855" w:rsidP="005459A7">
            <w:pPr>
              <w:rPr>
                <w:rFonts w:ascii="Arial" w:hAnsi="Arial" w:cs="Arial"/>
                <w:b/>
                <w:sz w:val="20"/>
                <w:szCs w:val="20"/>
              </w:rPr>
            </w:pPr>
            <w:r w:rsidRPr="007A1029">
              <w:rPr>
                <w:rFonts w:ascii="Arial" w:hAnsi="Arial" w:cs="Arial"/>
                <w:b/>
                <w:sz w:val="20"/>
                <w:szCs w:val="20"/>
              </w:rPr>
              <w:t>pytanie</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4D0DE" w14:textId="77777777" w:rsidR="00C64855" w:rsidRPr="007A1029" w:rsidRDefault="00C64855" w:rsidP="005459A7">
            <w:pPr>
              <w:rPr>
                <w:rFonts w:ascii="Arial" w:hAnsi="Arial" w:cs="Arial"/>
                <w:b/>
                <w:sz w:val="20"/>
                <w:szCs w:val="20"/>
              </w:rPr>
            </w:pPr>
            <w:r w:rsidRPr="007A1029">
              <w:rPr>
                <w:rFonts w:ascii="Arial" w:hAnsi="Arial" w:cs="Arial"/>
                <w:b/>
                <w:sz w:val="20"/>
                <w:szCs w:val="20"/>
              </w:rPr>
              <w:t>odpowiedź</w:t>
            </w:r>
          </w:p>
        </w:tc>
      </w:tr>
      <w:tr w:rsidR="0033376A" w:rsidRPr="007A1029" w14:paraId="510636C8" w14:textId="77777777" w:rsidTr="00DB272E">
        <w:trPr>
          <w:trHeight w:val="819"/>
        </w:trPr>
        <w:tc>
          <w:tcPr>
            <w:tcW w:w="544" w:type="dxa"/>
            <w:tcBorders>
              <w:top w:val="single" w:sz="4" w:space="0" w:color="000000"/>
              <w:left w:val="single" w:sz="4" w:space="0" w:color="000000"/>
              <w:bottom w:val="single" w:sz="4" w:space="0" w:color="000000"/>
            </w:tcBorders>
            <w:shd w:val="clear" w:color="auto" w:fill="auto"/>
            <w:vAlign w:val="center"/>
          </w:tcPr>
          <w:p w14:paraId="7176A513" w14:textId="77777777" w:rsidR="0033376A" w:rsidRPr="007A1029" w:rsidRDefault="0033376A" w:rsidP="0033376A">
            <w:pPr>
              <w:rPr>
                <w:rFonts w:ascii="Arial" w:hAnsi="Arial" w:cs="Arial"/>
                <w:sz w:val="20"/>
                <w:szCs w:val="20"/>
              </w:rPr>
            </w:pPr>
            <w:r w:rsidRPr="007A1029">
              <w:rPr>
                <w:rFonts w:ascii="Arial" w:hAnsi="Arial" w:cs="Arial"/>
                <w:sz w:val="20"/>
                <w:szCs w:val="20"/>
              </w:rPr>
              <w:t>1.</w:t>
            </w:r>
          </w:p>
        </w:tc>
        <w:tc>
          <w:tcPr>
            <w:tcW w:w="6112" w:type="dxa"/>
            <w:tcBorders>
              <w:top w:val="single" w:sz="4" w:space="0" w:color="000000"/>
              <w:left w:val="single" w:sz="4" w:space="0" w:color="000000"/>
              <w:bottom w:val="single" w:sz="4" w:space="0" w:color="000000"/>
            </w:tcBorders>
            <w:shd w:val="clear" w:color="auto" w:fill="auto"/>
          </w:tcPr>
          <w:p w14:paraId="7F3CE7E1" w14:textId="77777777" w:rsidR="002F17B7" w:rsidRPr="007A1029" w:rsidRDefault="002F17B7" w:rsidP="002F17B7">
            <w:pPr>
              <w:jc w:val="both"/>
              <w:rPr>
                <w:rFonts w:ascii="Arial" w:eastAsia="Times New Roman" w:hAnsi="Arial" w:cs="Arial"/>
                <w:b/>
                <w:bCs/>
                <w:color w:val="auto"/>
                <w:sz w:val="20"/>
                <w:szCs w:val="20"/>
              </w:rPr>
            </w:pPr>
            <w:r w:rsidRPr="007A1029">
              <w:rPr>
                <w:rFonts w:ascii="Arial" w:eastAsia="Times New Roman" w:hAnsi="Arial" w:cs="Arial"/>
                <w:b/>
                <w:bCs/>
                <w:sz w:val="20"/>
                <w:szCs w:val="20"/>
              </w:rPr>
              <w:t>Załącznik 2 , zestaw obłożeń i serwet operacyjnych , poz. 3,18</w:t>
            </w:r>
          </w:p>
          <w:p w14:paraId="1362FB29" w14:textId="522A85CF" w:rsidR="00C64980" w:rsidRPr="007A1029" w:rsidRDefault="002F17B7" w:rsidP="002F17B7">
            <w:pPr>
              <w:spacing w:line="360" w:lineRule="auto"/>
              <w:jc w:val="both"/>
              <w:rPr>
                <w:rFonts w:ascii="Arial" w:eastAsia="Times New Roman" w:hAnsi="Arial" w:cs="Arial"/>
                <w:sz w:val="20"/>
                <w:szCs w:val="20"/>
              </w:rPr>
            </w:pPr>
            <w:r w:rsidRPr="007A1029">
              <w:rPr>
                <w:rFonts w:ascii="Arial" w:eastAsia="Times New Roman" w:hAnsi="Arial" w:cs="Arial"/>
                <w:sz w:val="20"/>
                <w:szCs w:val="20"/>
              </w:rPr>
              <w:t>Ze względu na możliwość złożenia konkurencyjnej pod względem cenowym oferty prosimy o   wydzielenie z pakietu nr  2  poz. 3, i 15   i utworzenie z nich osobnego pakietu.</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A1B4D" w14:textId="38714F51" w:rsidR="0033376A" w:rsidRPr="007A1029" w:rsidRDefault="00645641" w:rsidP="00404FE0">
            <w:pPr>
              <w:jc w:val="center"/>
              <w:rPr>
                <w:rFonts w:ascii="Arial" w:hAnsi="Arial" w:cs="Arial"/>
                <w:sz w:val="20"/>
                <w:szCs w:val="20"/>
                <w:lang w:bidi="hi-IN"/>
              </w:rPr>
            </w:pPr>
            <w:r w:rsidRPr="007A1029">
              <w:rPr>
                <w:rFonts w:ascii="Arial" w:hAnsi="Arial" w:cs="Arial"/>
                <w:sz w:val="20"/>
                <w:szCs w:val="20"/>
                <w:lang w:bidi="hi-IN"/>
              </w:rPr>
              <w:t>Zgodnie z SIWZ</w:t>
            </w:r>
          </w:p>
        </w:tc>
      </w:tr>
      <w:tr w:rsidR="00F44C22" w:rsidRPr="007A1029" w14:paraId="619D0B37"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349E87B9" w14:textId="3D6AE818" w:rsidR="00F44C22" w:rsidRPr="007A1029" w:rsidRDefault="00F44C22" w:rsidP="0033376A">
            <w:pPr>
              <w:rPr>
                <w:rFonts w:ascii="Arial" w:hAnsi="Arial" w:cs="Arial"/>
                <w:sz w:val="20"/>
                <w:szCs w:val="20"/>
              </w:rPr>
            </w:pPr>
            <w:r w:rsidRPr="007A1029">
              <w:rPr>
                <w:rFonts w:ascii="Arial" w:hAnsi="Arial" w:cs="Arial"/>
                <w:sz w:val="20"/>
                <w:szCs w:val="20"/>
              </w:rPr>
              <w:t>2</w:t>
            </w:r>
          </w:p>
        </w:tc>
        <w:tc>
          <w:tcPr>
            <w:tcW w:w="6112" w:type="dxa"/>
            <w:tcBorders>
              <w:top w:val="single" w:sz="4" w:space="0" w:color="000000"/>
              <w:left w:val="single" w:sz="4" w:space="0" w:color="000000"/>
              <w:bottom w:val="single" w:sz="4" w:space="0" w:color="000000"/>
            </w:tcBorders>
            <w:shd w:val="clear" w:color="auto" w:fill="auto"/>
          </w:tcPr>
          <w:p w14:paraId="40C99C40" w14:textId="1FDC9336" w:rsidR="00F44C22" w:rsidRPr="007A1029" w:rsidRDefault="002F17B7" w:rsidP="003E47C3">
            <w:pPr>
              <w:jc w:val="both"/>
              <w:rPr>
                <w:rFonts w:ascii="Arial" w:hAnsi="Arial" w:cs="Arial"/>
                <w:sz w:val="20"/>
                <w:szCs w:val="20"/>
              </w:rPr>
            </w:pPr>
            <w:r w:rsidRPr="007A1029">
              <w:rPr>
                <w:rFonts w:ascii="Arial" w:hAnsi="Arial" w:cs="Arial"/>
                <w:sz w:val="20"/>
                <w:szCs w:val="20"/>
              </w:rPr>
              <w:t>Prosimy o dopuszczenie zestawu  do cesarskiego cięcia oraz zestawu do artroskopii stawu kolanowego (poz. 3, poz. 18 ),  w których warstwa chłonna w osłonie Mayo ma wymiar min.76 x 85 cm</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1E24" w14:textId="4A13EBB6" w:rsidR="00F44C22" w:rsidRPr="007A1029" w:rsidRDefault="00645641" w:rsidP="00DD6FDF">
            <w:pPr>
              <w:jc w:val="center"/>
              <w:rPr>
                <w:rFonts w:ascii="Arial" w:hAnsi="Arial" w:cs="Arial"/>
                <w:sz w:val="20"/>
                <w:szCs w:val="20"/>
                <w:lang w:bidi="hi-IN"/>
              </w:rPr>
            </w:pPr>
            <w:r w:rsidRPr="007A1029">
              <w:rPr>
                <w:rFonts w:ascii="Arial" w:hAnsi="Arial" w:cs="Arial"/>
                <w:sz w:val="20"/>
                <w:szCs w:val="20"/>
                <w:lang w:bidi="hi-IN"/>
              </w:rPr>
              <w:t>Zgodnie z SIWZ</w:t>
            </w:r>
          </w:p>
        </w:tc>
      </w:tr>
      <w:tr w:rsidR="007A1029" w:rsidRPr="007A1029" w14:paraId="45F02444"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0A0FD97D" w14:textId="14DDA680" w:rsidR="007A1029" w:rsidRPr="007A1029" w:rsidRDefault="007A1029" w:rsidP="0033376A">
            <w:pPr>
              <w:rPr>
                <w:rFonts w:ascii="Arial" w:hAnsi="Arial" w:cs="Arial"/>
                <w:sz w:val="20"/>
                <w:szCs w:val="20"/>
              </w:rPr>
            </w:pPr>
            <w:r w:rsidRPr="007A1029">
              <w:rPr>
                <w:rFonts w:ascii="Arial" w:hAnsi="Arial" w:cs="Arial"/>
                <w:sz w:val="20"/>
                <w:szCs w:val="20"/>
              </w:rPr>
              <w:t>3</w:t>
            </w:r>
          </w:p>
        </w:tc>
        <w:tc>
          <w:tcPr>
            <w:tcW w:w="6112" w:type="dxa"/>
            <w:tcBorders>
              <w:top w:val="single" w:sz="4" w:space="0" w:color="000000"/>
              <w:left w:val="single" w:sz="4" w:space="0" w:color="000000"/>
              <w:bottom w:val="single" w:sz="4" w:space="0" w:color="000000"/>
            </w:tcBorders>
            <w:shd w:val="clear" w:color="auto" w:fill="auto"/>
          </w:tcPr>
          <w:p w14:paraId="50BAE06D" w14:textId="77777777" w:rsidR="007A1029" w:rsidRPr="007A1029" w:rsidRDefault="007A1029" w:rsidP="007A1029">
            <w:pPr>
              <w:spacing w:line="283" w:lineRule="exact"/>
              <w:jc w:val="both"/>
              <w:rPr>
                <w:rFonts w:ascii="Arial" w:eastAsia="Times New Roman" w:hAnsi="Arial" w:cs="Arial"/>
                <w:b/>
                <w:color w:val="auto"/>
                <w:kern w:val="0"/>
                <w:sz w:val="20"/>
                <w:szCs w:val="20"/>
                <w:u w:val="single"/>
                <w:lang w:eastAsia="de-DE"/>
              </w:rPr>
            </w:pPr>
            <w:r w:rsidRPr="007A1029">
              <w:rPr>
                <w:rFonts w:ascii="Arial" w:hAnsi="Arial" w:cs="Arial"/>
                <w:b/>
                <w:sz w:val="20"/>
                <w:szCs w:val="20"/>
                <w:u w:val="single"/>
              </w:rPr>
              <w:t>Pakiet nr 1 – Zestaw do bariatrii i wszczepienia stymulatorów.</w:t>
            </w:r>
          </w:p>
          <w:p w14:paraId="2C40A564" w14:textId="77777777" w:rsidR="007A1029" w:rsidRPr="007A1029" w:rsidRDefault="007A1029" w:rsidP="007A1029">
            <w:pPr>
              <w:spacing w:line="283" w:lineRule="exact"/>
              <w:jc w:val="both"/>
              <w:rPr>
                <w:rFonts w:ascii="Arial" w:hAnsi="Arial" w:cs="Arial"/>
                <w:b/>
                <w:sz w:val="20"/>
                <w:szCs w:val="20"/>
                <w:u w:val="single"/>
              </w:rPr>
            </w:pPr>
          </w:p>
          <w:p w14:paraId="4715C777" w14:textId="77777777" w:rsidR="007A1029" w:rsidRPr="007A1029" w:rsidRDefault="007A1029" w:rsidP="007A1029">
            <w:pPr>
              <w:rPr>
                <w:rFonts w:ascii="Arial" w:hAnsi="Arial" w:cs="Arial"/>
                <w:sz w:val="20"/>
                <w:szCs w:val="20"/>
                <w:lang w:eastAsia="en-US"/>
              </w:rPr>
            </w:pPr>
            <w:r w:rsidRPr="007A1029">
              <w:rPr>
                <w:rFonts w:ascii="Arial" w:hAnsi="Arial" w:cs="Arial"/>
                <w:b/>
                <w:sz w:val="20"/>
                <w:szCs w:val="20"/>
                <w:u w:val="single"/>
              </w:rPr>
              <w:t>pozycja 1.</w:t>
            </w:r>
            <w:r w:rsidRPr="007A1029">
              <w:rPr>
                <w:rFonts w:ascii="Arial" w:hAnsi="Arial" w:cs="Arial"/>
                <w:b/>
                <w:sz w:val="20"/>
                <w:szCs w:val="20"/>
              </w:rPr>
              <w:t xml:space="preserve"> –</w:t>
            </w:r>
            <w:r w:rsidRPr="007A1029">
              <w:rPr>
                <w:rFonts w:ascii="Arial" w:hAnsi="Arial" w:cs="Arial"/>
                <w:sz w:val="20"/>
                <w:szCs w:val="20"/>
              </w:rPr>
              <w:t xml:space="preserve"> czy Zamawiający dopuści możliwość zaoferowania zestawów do zabiegów  bariatrycznych wykonanych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Serwety- I klasa palności CFR 1610, chłonność włókniny- badana wg EN ISO 9073-6: min 156 ml/m2; </w:t>
            </w:r>
            <w:r w:rsidRPr="007A1029">
              <w:rPr>
                <w:rFonts w:ascii="Arial" w:hAnsi="Arial" w:cs="Arial"/>
                <w:b/>
                <w:sz w:val="20"/>
                <w:szCs w:val="20"/>
                <w:u w:val="single"/>
                <w:lang w:eastAsia="pl-PL"/>
              </w:rPr>
              <w:t>Serweta do nakrycia stolika Mayo</w:t>
            </w:r>
            <w:r w:rsidRPr="007A1029">
              <w:rPr>
                <w:rFonts w:ascii="Arial" w:hAnsi="Arial" w:cs="Arial"/>
                <w:bCs/>
                <w:sz w:val="20"/>
                <w:szCs w:val="20"/>
                <w:lang w:eastAsia="pl-PL"/>
              </w:rPr>
              <w:t xml:space="preserve"> - wykonana w formie rękawa z foli polietylenowej (nieprzenikalnej dla wilgoci i drobnoustrojów z wierzchnią strefą wzmocnioną z chłonnej włókniny polipropylenowej (odporna na ścieranie i niskopylącą). Serweta złożona teleskopowo. Gramatura min. 90 g/m</w:t>
            </w:r>
            <w:r w:rsidRPr="007A1029">
              <w:rPr>
                <w:rFonts w:ascii="Arial" w:hAnsi="Arial" w:cs="Arial"/>
                <w:bCs/>
                <w:sz w:val="20"/>
                <w:szCs w:val="20"/>
                <w:vertAlign w:val="superscript"/>
                <w:lang w:eastAsia="pl-PL"/>
              </w:rPr>
              <w:t>2</w:t>
            </w:r>
            <w:r w:rsidRPr="007A1029">
              <w:rPr>
                <w:rFonts w:ascii="Arial" w:hAnsi="Arial" w:cs="Arial"/>
                <w:bCs/>
                <w:sz w:val="20"/>
                <w:szCs w:val="20"/>
                <w:lang w:eastAsia="pl-PL"/>
              </w:rPr>
              <w:t xml:space="preserve">. </w:t>
            </w:r>
            <w:r w:rsidRPr="007A1029">
              <w:rPr>
                <w:rFonts w:ascii="Arial" w:hAnsi="Arial" w:cs="Arial"/>
                <w:sz w:val="20"/>
                <w:szCs w:val="20"/>
              </w:rPr>
              <w:t xml:space="preserve">Każdy zestaw na opakowaniu posiada 4 odklejane etykiety z numerem serii, datą ważności produktu oraz nazwą producenta. Karta informacyjna w środku zestawu informująca o składzie zestawu wraz z piktogramami poszczególnych komponentów. Zestaw zapakowany w torbę foliową z wytrzymałej, grubej i przezroczystej folii polietylenowej ze 2 dwiema papierowymi  wstawkami z papieru Tyvek oraz oznakowanym miejscem otwarcia zestawu możliwym z lewej jak i prawej strony. Opakowanie zbiorcze worek foliowy +  Karton transportowy umożliwiający otwarcie bez użycia ostrego narzędzia lub jakiegokolwiek innego. </w:t>
            </w:r>
          </w:p>
          <w:p w14:paraId="29920DC7" w14:textId="77777777" w:rsidR="007A1029" w:rsidRPr="007A1029" w:rsidRDefault="007A1029" w:rsidP="007A1029">
            <w:pPr>
              <w:autoSpaceDE w:val="0"/>
              <w:autoSpaceDN w:val="0"/>
              <w:adjustRightInd w:val="0"/>
              <w:spacing w:line="206" w:lineRule="exact"/>
              <w:rPr>
                <w:rFonts w:ascii="Arial" w:hAnsi="Arial" w:cs="Arial"/>
                <w:bCs/>
                <w:sz w:val="20"/>
                <w:szCs w:val="20"/>
                <w:lang w:eastAsia="pl-PL"/>
              </w:rPr>
            </w:pPr>
          </w:p>
          <w:p w14:paraId="63275432" w14:textId="77777777" w:rsidR="007A1029" w:rsidRPr="007A1029" w:rsidRDefault="007A1029" w:rsidP="007A1029">
            <w:pPr>
              <w:pStyle w:val="TableParagraph"/>
              <w:rPr>
                <w:rFonts w:ascii="Arial" w:hAnsi="Arial" w:cs="Arial"/>
                <w:bCs/>
                <w:sz w:val="20"/>
                <w:szCs w:val="20"/>
              </w:rPr>
            </w:pPr>
            <w:r w:rsidRPr="007A1029">
              <w:rPr>
                <w:rFonts w:ascii="Arial" w:eastAsia="Times New Roman" w:hAnsi="Arial" w:cs="Arial"/>
                <w:b/>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z chłonnej, polipropylenowej włókniny o gramaturze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76D5F83F"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09A19348"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lastRenderedPageBreak/>
              <w:t>-1 x serweta na stół narzędziowy wzmocniona min. 190 x 140 cm (opakowanie zestawu) (obszar wzmocniony pad chłonny z włókniny polipropylenowej  75x190 cm)</w:t>
            </w:r>
          </w:p>
          <w:p w14:paraId="169BF784" w14:textId="77777777" w:rsidR="007A1029" w:rsidRPr="007A1029" w:rsidRDefault="007A1029" w:rsidP="007A1029">
            <w:pPr>
              <w:spacing w:line="283" w:lineRule="exact"/>
              <w:jc w:val="both"/>
              <w:rPr>
                <w:rFonts w:ascii="Arial" w:hAnsi="Arial" w:cs="Arial"/>
                <w:color w:val="FF0000"/>
                <w:sz w:val="20"/>
                <w:szCs w:val="20"/>
              </w:rPr>
            </w:pPr>
            <w:r w:rsidRPr="007A1029">
              <w:rPr>
                <w:rFonts w:ascii="Arial" w:hAnsi="Arial" w:cs="Arial"/>
                <w:sz w:val="20"/>
                <w:szCs w:val="20"/>
              </w:rPr>
              <w:t xml:space="preserve">-1 x serweta na stolik Mayo 80 x 145 cm, </w:t>
            </w:r>
          </w:p>
          <w:p w14:paraId="78734BEE" w14:textId="77777777" w:rsidR="007A1029" w:rsidRPr="007A1029" w:rsidRDefault="007A1029" w:rsidP="007A1029">
            <w:pPr>
              <w:spacing w:line="283" w:lineRule="exact"/>
              <w:jc w:val="both"/>
              <w:rPr>
                <w:rFonts w:ascii="Arial" w:hAnsi="Arial" w:cs="Arial"/>
                <w:color w:val="auto"/>
                <w:sz w:val="20"/>
                <w:szCs w:val="20"/>
              </w:rPr>
            </w:pPr>
            <w:r w:rsidRPr="007A1029">
              <w:rPr>
                <w:rFonts w:ascii="Arial" w:hAnsi="Arial" w:cs="Arial"/>
                <w:sz w:val="20"/>
                <w:szCs w:val="20"/>
              </w:rPr>
              <w:t>-1 x serweta brzuszna o wymiarach 245 x 280 cm, otwór  60 x 40 cm (folia operacyjna). Wbudowane długie legginsy</w:t>
            </w:r>
          </w:p>
          <w:p w14:paraId="7A34E683"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 xml:space="preserve">-1 x osłona na kable video 12,5 x 230 cm </w:t>
            </w:r>
          </w:p>
          <w:p w14:paraId="5A7C35EF"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 xml:space="preserve">-6 x tupfer z włókniny  Ø 5cm, 30 g/m² </w:t>
            </w:r>
          </w:p>
          <w:p w14:paraId="6A2E05E3"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-1 x pojemnik plastikowy 250 ml niebieski</w:t>
            </w:r>
          </w:p>
          <w:p w14:paraId="02A4BD2B"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-1 x kleszczyki plastikowe proste do mycia pola operacyjnego 24 cm</w:t>
            </w:r>
          </w:p>
          <w:p w14:paraId="04F9DD16"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-2 x uchwyt Velcro 2 x 23 cm</w:t>
            </w:r>
          </w:p>
          <w:p w14:paraId="00A34CE5"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 xml:space="preserve">-1 x taśma przylepna 10 x 50 cm </w:t>
            </w:r>
          </w:p>
          <w:p w14:paraId="13C9A4A2"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-2 x ręcznik celulozowy 33 x 30 cm</w:t>
            </w:r>
          </w:p>
          <w:p w14:paraId="39BD8EF5" w14:textId="77777777" w:rsidR="007A1029" w:rsidRPr="007A1029" w:rsidRDefault="007A1029" w:rsidP="007A1029">
            <w:pPr>
              <w:spacing w:line="283" w:lineRule="exact"/>
              <w:jc w:val="both"/>
              <w:rPr>
                <w:rFonts w:ascii="Arial" w:hAnsi="Arial" w:cs="Arial"/>
                <w:b/>
                <w:sz w:val="20"/>
                <w:szCs w:val="20"/>
                <w:u w:val="single"/>
              </w:rPr>
            </w:pPr>
            <w:r w:rsidRPr="007A1029">
              <w:rPr>
                <w:rFonts w:ascii="Arial" w:hAnsi="Arial" w:cs="Arial"/>
                <w:sz w:val="20"/>
                <w:szCs w:val="20"/>
              </w:rPr>
              <w:t>-1 x kieszeń przylepna 2-sekcje 43 x 38 cm PE</w:t>
            </w:r>
          </w:p>
          <w:p w14:paraId="38221C99" w14:textId="77777777" w:rsidR="007A1029" w:rsidRPr="007A1029" w:rsidRDefault="007A1029" w:rsidP="007A1029">
            <w:pPr>
              <w:spacing w:line="283" w:lineRule="exact"/>
              <w:jc w:val="both"/>
              <w:rPr>
                <w:rFonts w:ascii="Arial" w:hAnsi="Arial" w:cs="Arial"/>
                <w:b/>
                <w:sz w:val="20"/>
                <w:szCs w:val="20"/>
                <w:u w:val="single"/>
              </w:rPr>
            </w:pPr>
          </w:p>
          <w:p w14:paraId="0FAFE7CF" w14:textId="77777777" w:rsidR="007A1029" w:rsidRPr="007A1029" w:rsidRDefault="007A1029" w:rsidP="007A1029">
            <w:pPr>
              <w:autoSpaceDE w:val="0"/>
              <w:autoSpaceDN w:val="0"/>
              <w:adjustRightInd w:val="0"/>
              <w:spacing w:line="206" w:lineRule="exact"/>
              <w:rPr>
                <w:rFonts w:ascii="Arial" w:hAnsi="Arial" w:cs="Arial"/>
                <w:bCs/>
                <w:sz w:val="20"/>
                <w:szCs w:val="20"/>
              </w:rPr>
            </w:pPr>
            <w:r w:rsidRPr="007A1029">
              <w:rPr>
                <w:rFonts w:ascii="Arial" w:hAnsi="Arial" w:cs="Arial"/>
                <w:b/>
                <w:sz w:val="20"/>
                <w:szCs w:val="20"/>
                <w:u w:val="single"/>
              </w:rPr>
              <w:t>pozycja 2.</w:t>
            </w:r>
            <w:r w:rsidRPr="007A1029">
              <w:rPr>
                <w:rFonts w:ascii="Arial" w:hAnsi="Arial" w:cs="Arial"/>
                <w:b/>
                <w:sz w:val="20"/>
                <w:szCs w:val="20"/>
              </w:rPr>
              <w:t xml:space="preserve"> –</w:t>
            </w:r>
            <w:r w:rsidRPr="007A1029">
              <w:rPr>
                <w:rFonts w:ascii="Arial" w:hAnsi="Arial" w:cs="Arial"/>
                <w:sz w:val="20"/>
                <w:szCs w:val="20"/>
              </w:rPr>
              <w:t xml:space="preserve"> czy Zamawiający dopuści możliwość zaoferowania zestawów do wszczepienia stymulatora wykonanych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Serwety- I klasa palności CFR 1610, chłonność włókniny- badana wg EN ISO 9073-6: min 156 ml/m2; </w:t>
            </w:r>
          </w:p>
          <w:p w14:paraId="6A5CBBF3"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02A34B9F"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-1 x serweta na stół narzędziowy 140 x 160 cm (opakowanie zestawu)</w:t>
            </w:r>
          </w:p>
          <w:p w14:paraId="4D98CD48"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 xml:space="preserve">-1 x serweta z samoprzylepnym otworem (Ø 10cm) o wymiarach 250cm x 170cm </w:t>
            </w:r>
          </w:p>
          <w:p w14:paraId="7A0817AD"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-1 x ręcznik celulozowy 30 x 33cm</w:t>
            </w:r>
          </w:p>
          <w:p w14:paraId="1D174F6D"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ED939" w14:textId="7F3A95ED"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lastRenderedPageBreak/>
              <w:t>Tak.</w:t>
            </w:r>
          </w:p>
        </w:tc>
      </w:tr>
      <w:tr w:rsidR="007A1029" w:rsidRPr="007A1029" w14:paraId="250343BB"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1DABB134" w14:textId="16492A49" w:rsidR="007A1029" w:rsidRPr="007A1029" w:rsidRDefault="007A1029" w:rsidP="0033376A">
            <w:pPr>
              <w:rPr>
                <w:rFonts w:ascii="Arial" w:hAnsi="Arial" w:cs="Arial"/>
                <w:sz w:val="20"/>
                <w:szCs w:val="20"/>
              </w:rPr>
            </w:pPr>
            <w:r w:rsidRPr="007A1029">
              <w:rPr>
                <w:rFonts w:ascii="Arial" w:hAnsi="Arial" w:cs="Arial"/>
                <w:sz w:val="20"/>
                <w:szCs w:val="20"/>
              </w:rPr>
              <w:t>4</w:t>
            </w:r>
          </w:p>
        </w:tc>
        <w:tc>
          <w:tcPr>
            <w:tcW w:w="6112" w:type="dxa"/>
            <w:tcBorders>
              <w:top w:val="single" w:sz="4" w:space="0" w:color="000000"/>
              <w:left w:val="single" w:sz="4" w:space="0" w:color="000000"/>
              <w:bottom w:val="single" w:sz="4" w:space="0" w:color="000000"/>
            </w:tcBorders>
            <w:shd w:val="clear" w:color="auto" w:fill="auto"/>
          </w:tcPr>
          <w:p w14:paraId="1E692D85" w14:textId="77777777" w:rsidR="007A1029" w:rsidRPr="007A1029" w:rsidRDefault="007A1029" w:rsidP="007A1029">
            <w:pPr>
              <w:spacing w:line="283" w:lineRule="exact"/>
              <w:jc w:val="both"/>
              <w:rPr>
                <w:rFonts w:ascii="Arial" w:eastAsia="Times New Roman" w:hAnsi="Arial" w:cs="Arial"/>
                <w:b/>
                <w:color w:val="auto"/>
                <w:kern w:val="0"/>
                <w:sz w:val="20"/>
                <w:szCs w:val="20"/>
                <w:u w:val="single"/>
                <w:lang w:eastAsia="de-DE"/>
              </w:rPr>
            </w:pPr>
            <w:r w:rsidRPr="007A1029">
              <w:rPr>
                <w:rFonts w:ascii="Arial" w:hAnsi="Arial" w:cs="Arial"/>
                <w:b/>
                <w:sz w:val="20"/>
                <w:szCs w:val="20"/>
                <w:u w:val="single"/>
              </w:rPr>
              <w:t>Pakiet nr 2 – Zestawy obłożeń i serwet operacyjnych.</w:t>
            </w:r>
          </w:p>
          <w:p w14:paraId="4403F9F8" w14:textId="77777777" w:rsidR="007A1029" w:rsidRPr="007A1029" w:rsidRDefault="007A1029" w:rsidP="007A1029">
            <w:pPr>
              <w:spacing w:line="283" w:lineRule="exact"/>
              <w:jc w:val="both"/>
              <w:rPr>
                <w:rFonts w:ascii="Arial" w:hAnsi="Arial" w:cs="Arial"/>
                <w:b/>
                <w:sz w:val="20"/>
                <w:szCs w:val="20"/>
                <w:u w:val="single"/>
              </w:rPr>
            </w:pPr>
          </w:p>
          <w:p w14:paraId="679970D7" w14:textId="77777777" w:rsidR="007A1029" w:rsidRPr="007A1029" w:rsidRDefault="007A1029" w:rsidP="007A1029">
            <w:pPr>
              <w:autoSpaceDE w:val="0"/>
              <w:autoSpaceDN w:val="0"/>
              <w:adjustRightInd w:val="0"/>
              <w:spacing w:line="206" w:lineRule="exact"/>
              <w:rPr>
                <w:rFonts w:ascii="Arial" w:hAnsi="Arial" w:cs="Arial"/>
                <w:sz w:val="20"/>
                <w:szCs w:val="20"/>
                <w:lang w:val="de-DE"/>
              </w:rPr>
            </w:pPr>
            <w:r w:rsidRPr="007A1029">
              <w:rPr>
                <w:rFonts w:ascii="Arial" w:hAnsi="Arial" w:cs="Arial"/>
                <w:b/>
                <w:sz w:val="20"/>
                <w:szCs w:val="20"/>
                <w:u w:val="single"/>
              </w:rPr>
              <w:t>pozycja 3. –</w:t>
            </w:r>
            <w:r w:rsidRPr="007A1029">
              <w:rPr>
                <w:rFonts w:ascii="Arial" w:hAnsi="Arial" w:cs="Arial"/>
                <w:sz w:val="20"/>
                <w:szCs w:val="20"/>
              </w:rPr>
              <w:t xml:space="preserve"> czy Zamawiający dopuści możliwość zaoferowania zestawów do cięcia cesarskiego wykonanych z min.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Serwety- I klasa palności CFR 1610, chłonność włókniny- badana wg EN ISO 9073-6: min 156 ml/m2; </w:t>
            </w:r>
          </w:p>
          <w:p w14:paraId="048AC878" w14:textId="77777777" w:rsidR="007A1029" w:rsidRPr="007A1029" w:rsidRDefault="007A1029" w:rsidP="007A1029">
            <w:pPr>
              <w:autoSpaceDE w:val="0"/>
              <w:autoSpaceDN w:val="0"/>
              <w:adjustRightInd w:val="0"/>
              <w:spacing w:line="206" w:lineRule="exact"/>
              <w:rPr>
                <w:rFonts w:ascii="Arial" w:hAnsi="Arial" w:cs="Arial"/>
                <w:bCs/>
                <w:sz w:val="20"/>
                <w:szCs w:val="20"/>
                <w:lang w:eastAsia="pl-PL"/>
              </w:rPr>
            </w:pPr>
            <w:r w:rsidRPr="007A1029">
              <w:rPr>
                <w:rFonts w:ascii="Arial" w:hAnsi="Arial" w:cs="Arial"/>
                <w:b/>
                <w:sz w:val="20"/>
                <w:szCs w:val="20"/>
                <w:u w:val="single"/>
                <w:lang w:eastAsia="pl-PL"/>
              </w:rPr>
              <w:t>Serweta do nakrycia stolika Mayo</w:t>
            </w:r>
            <w:r w:rsidRPr="007A1029">
              <w:rPr>
                <w:rFonts w:ascii="Arial" w:hAnsi="Arial" w:cs="Arial"/>
                <w:bCs/>
                <w:sz w:val="20"/>
                <w:szCs w:val="20"/>
                <w:lang w:eastAsia="pl-PL"/>
              </w:rPr>
              <w:t xml:space="preserve"> - wykonana w formie rękawa z foli polietylenowej (nieprzenikalnej dla wilgoci i drobnoustrojów z wierzchnią strefą wzmocnioną z chłonnej włókniny polipropylenowej – warstwa chłonna min. 60 x 145cm (odporna na ścieranie i niskopylącą). Serweta złożona teleskopowo. całkowita gramatura serwety min. 90 g/m</w:t>
            </w:r>
            <w:r w:rsidRPr="007A1029">
              <w:rPr>
                <w:rFonts w:ascii="Arial" w:hAnsi="Arial" w:cs="Arial"/>
                <w:bCs/>
                <w:sz w:val="20"/>
                <w:szCs w:val="20"/>
                <w:vertAlign w:val="superscript"/>
                <w:lang w:eastAsia="pl-PL"/>
              </w:rPr>
              <w:t>2</w:t>
            </w:r>
            <w:r w:rsidRPr="007A1029">
              <w:rPr>
                <w:rFonts w:ascii="Arial" w:hAnsi="Arial" w:cs="Arial"/>
                <w:bCs/>
                <w:sz w:val="20"/>
                <w:szCs w:val="20"/>
                <w:lang w:eastAsia="pl-PL"/>
              </w:rPr>
              <w:t xml:space="preserve">. </w:t>
            </w:r>
          </w:p>
          <w:p w14:paraId="5B394755" w14:textId="77777777" w:rsidR="007A1029" w:rsidRPr="007A1029" w:rsidRDefault="007A1029" w:rsidP="007A1029">
            <w:pPr>
              <w:pStyle w:val="TableParagraph"/>
              <w:rPr>
                <w:rFonts w:ascii="Arial" w:hAnsi="Arial" w:cs="Arial"/>
                <w:sz w:val="20"/>
                <w:szCs w:val="20"/>
              </w:rPr>
            </w:pPr>
            <w:r w:rsidRPr="007A1029">
              <w:rPr>
                <w:rFonts w:ascii="Arial" w:hAnsi="Arial" w:cs="Arial"/>
                <w:sz w:val="20"/>
                <w:szCs w:val="20"/>
              </w:rPr>
              <w:t xml:space="preserve">Każdy zestaw na opakowaniu posiada 4 odklejane etykiety z numerem serii, datą ważności produktu oraz nazwą producenta. Karta informacyjna w środku zestawu informująca o składzie zestawu wraz z piktogramami poszczególnych komponentów. Zestaw zapakowany w torbę foliową z wytrzymałej, grubej i przezroczystej folii polietylenowej ze 2 dwiema papierowymi  wstawkami z papieru Tyvek oraz oznakowanym miejscem otwarcia zestawu możliwym z lewej jak i prawej strony. Opakowanie zbiorcze worek foliowy +  Karton transportowy </w:t>
            </w:r>
            <w:r w:rsidRPr="007A1029">
              <w:rPr>
                <w:rFonts w:ascii="Arial" w:hAnsi="Arial" w:cs="Arial"/>
                <w:sz w:val="20"/>
                <w:szCs w:val="20"/>
              </w:rPr>
              <w:lastRenderedPageBreak/>
              <w:t xml:space="preserve">umożliwiający otwarcie bez użycia ostrego narzędzia lub jakiegokolwiek innego. </w:t>
            </w:r>
          </w:p>
          <w:p w14:paraId="3F727A5F" w14:textId="77777777" w:rsidR="007A1029" w:rsidRPr="007A1029" w:rsidRDefault="007A1029" w:rsidP="007A1029">
            <w:pPr>
              <w:pStyle w:val="TableParagraph"/>
              <w:rPr>
                <w:rFonts w:ascii="Arial" w:eastAsia="Times New Roman" w:hAnsi="Arial" w:cs="Arial"/>
                <w:bCs/>
                <w:sz w:val="20"/>
                <w:szCs w:val="20"/>
                <w:lang w:eastAsia="pl-PL"/>
              </w:rPr>
            </w:pPr>
            <w:r w:rsidRPr="007A1029">
              <w:rPr>
                <w:rFonts w:ascii="Arial" w:eastAsia="Times New Roman" w:hAnsi="Arial" w:cs="Arial"/>
                <w:b/>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o wymiarach min. 75 x 190cm z chłonnej polipropylenowej włókniny, całkowita gramatura serwety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25CD56F8" w14:textId="77777777" w:rsidR="007A1029" w:rsidRPr="007A1029" w:rsidRDefault="007A1029" w:rsidP="007A1029">
            <w:pPr>
              <w:autoSpaceDE w:val="0"/>
              <w:autoSpaceDN w:val="0"/>
              <w:adjustRightInd w:val="0"/>
              <w:spacing w:line="206" w:lineRule="exact"/>
              <w:rPr>
                <w:rFonts w:ascii="Arial" w:eastAsia="Times New Roman" w:hAnsi="Arial" w:cs="Arial"/>
                <w:sz w:val="20"/>
                <w:szCs w:val="20"/>
                <w:lang w:eastAsia="pl-PL"/>
              </w:rPr>
            </w:pPr>
            <w:r w:rsidRPr="007A1029">
              <w:rPr>
                <w:rFonts w:ascii="Arial" w:hAnsi="Arial" w:cs="Arial"/>
                <w:b/>
                <w:bCs/>
                <w:sz w:val="20"/>
                <w:szCs w:val="20"/>
                <w:u w:val="single"/>
                <w:lang w:eastAsia="pl-PL"/>
              </w:rPr>
              <w:t>Fartuchy chirurgiczne</w:t>
            </w:r>
            <w:r w:rsidRPr="007A1029">
              <w:rPr>
                <w:rFonts w:ascii="Arial" w:hAnsi="Arial" w:cs="Arial"/>
                <w:sz w:val="20"/>
                <w:szCs w:val="20"/>
                <w:lang w:eastAsia="pl-PL"/>
              </w:rPr>
              <w:t xml:space="preserve"> zgodne z EN 13795 1-3; z włókniny polipropylenowej typu SMS o gramaturze min. 40g/m</w:t>
            </w:r>
            <w:r w:rsidRPr="007A1029">
              <w:rPr>
                <w:rFonts w:ascii="Arial" w:hAnsi="Arial" w:cs="Arial"/>
                <w:sz w:val="20"/>
                <w:szCs w:val="20"/>
                <w:vertAlign w:val="superscript"/>
                <w:lang w:eastAsia="pl-PL"/>
              </w:rPr>
              <w:t>2</w:t>
            </w:r>
            <w:r w:rsidRPr="007A1029">
              <w:rPr>
                <w:rFonts w:ascii="Arial" w:hAnsi="Arial" w:cs="Arial"/>
                <w:sz w:val="20"/>
                <w:szCs w:val="20"/>
                <w:lang w:eastAsia="pl-PL"/>
              </w:rPr>
              <w:t>. Rękaw zakończony elastycznym mankietem z dzianiny 100% poliester. Tylne części fartucha zachodzą na siebie. Umiejscowienie troków w specjalnym kartoniku umożliwia zawiązanie ich zgodnie z procedurami postępowania aseptycznego -zachowujemy pełną sterylność tylnej części fartucha. Zapięcie przy szyi typu taśma-przylepiec umożliwiające zapięcie fartucha w dowolnym miejscu na plecach. Szwy wykonane techniką ultradźwiękową na całej powierzchni fartucha. Długość: rozm. L 125 cm; rozm. XL 140 cm.</w:t>
            </w:r>
          </w:p>
          <w:p w14:paraId="518E345F" w14:textId="77777777" w:rsidR="007A1029" w:rsidRPr="007A1029" w:rsidRDefault="007A1029" w:rsidP="007A1029">
            <w:pPr>
              <w:pStyle w:val="TableParagraph"/>
              <w:rPr>
                <w:rFonts w:ascii="Arial" w:hAnsi="Arial" w:cs="Arial"/>
                <w:bCs/>
                <w:sz w:val="20"/>
                <w:szCs w:val="20"/>
              </w:rPr>
            </w:pPr>
          </w:p>
          <w:p w14:paraId="577BF6E7"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49BBE651"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serweta na stół narzędziowy wzmocniona min. 190 x 140 cm (opakowanie zestawu)</w:t>
            </w:r>
          </w:p>
          <w:p w14:paraId="487F8891"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serweta na stolik Mayo 80 x 145 cm </w:t>
            </w:r>
          </w:p>
          <w:p w14:paraId="5FA70607"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serweta do cięcia cesarskiego o wymiarach 250 x 315 cm, otwór 29 x 19 cm (folia operacyjna). Wbudowany worek na płyny 360 stopni. Bez legginsów</w:t>
            </w:r>
          </w:p>
          <w:p w14:paraId="259F3534"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fartuch chirurgiczny standard L </w:t>
            </w:r>
          </w:p>
          <w:p w14:paraId="67C8CCA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2 x fartuch chirurgiczny standard XL </w:t>
            </w:r>
          </w:p>
          <w:p w14:paraId="1D5F13EF"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pojemnik plastikowy 250 ml niebieski</w:t>
            </w:r>
          </w:p>
          <w:p w14:paraId="638C6A53"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kleszczyki plastikowe do mycia pola operacyjnego 24 cm</w:t>
            </w:r>
          </w:p>
          <w:p w14:paraId="1CD7DC54"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6 x tupfer z włókniny  Ø 5cm 30 g/m² </w:t>
            </w:r>
          </w:p>
          <w:p w14:paraId="202C44C1"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4 x ręcznik celulozowy 33 x 30 cm</w:t>
            </w:r>
          </w:p>
          <w:p w14:paraId="5D566977"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5718F3C3" w14:textId="77777777" w:rsidR="007A1029" w:rsidRPr="007A1029" w:rsidRDefault="007A1029" w:rsidP="007A1029">
            <w:pPr>
              <w:spacing w:line="283" w:lineRule="exact"/>
              <w:jc w:val="both"/>
              <w:rPr>
                <w:rFonts w:ascii="Arial" w:hAnsi="Arial" w:cs="Arial"/>
                <w:b/>
                <w:sz w:val="20"/>
                <w:szCs w:val="20"/>
                <w:u w:val="single"/>
              </w:rPr>
            </w:pPr>
            <w:r w:rsidRPr="007A1029">
              <w:rPr>
                <w:rFonts w:ascii="Arial" w:hAnsi="Arial" w:cs="Arial"/>
                <w:b/>
                <w:sz w:val="20"/>
                <w:szCs w:val="20"/>
                <w:u w:val="single"/>
              </w:rPr>
              <w:t>Skład zestawu:</w:t>
            </w:r>
          </w:p>
          <w:p w14:paraId="734C718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stół narzędziowy wzmocniona min 190 x 140 cm (opakowanie zestawu)</w:t>
            </w:r>
            <w:r w:rsidRPr="007A1029">
              <w:rPr>
                <w:rFonts w:ascii="Arial" w:hAnsi="Arial" w:cs="Arial"/>
                <w:sz w:val="20"/>
                <w:szCs w:val="20"/>
                <w:lang w:eastAsia="pl-PL"/>
              </w:rPr>
              <w:br/>
              <w:t xml:space="preserve">1 x serweta na stolik Mayo 80 x 145 cm </w:t>
            </w:r>
            <w:r w:rsidRPr="007A1029">
              <w:rPr>
                <w:rFonts w:ascii="Arial" w:hAnsi="Arial" w:cs="Arial"/>
                <w:sz w:val="20"/>
                <w:szCs w:val="20"/>
                <w:lang w:eastAsia="pl-PL"/>
              </w:rPr>
              <w:br/>
              <w:t>1 x serweta do cięcia cesarskiego w kształcie litery T 250/200 x 320 cm, otwór 29 x 19 cm (folia operacyjna). Wbudowany worek na płyny 360 stopni. Bez legginsów</w:t>
            </w:r>
          </w:p>
          <w:p w14:paraId="56AB50C2" w14:textId="77777777" w:rsidR="007A1029" w:rsidRPr="007A1029" w:rsidRDefault="007A1029" w:rsidP="007A1029">
            <w:pPr>
              <w:rPr>
                <w:rFonts w:ascii="Arial" w:hAnsi="Arial" w:cs="Arial"/>
                <w:sz w:val="20"/>
                <w:szCs w:val="20"/>
                <w:lang w:val="de-DE" w:eastAsia="pl-PL"/>
              </w:rPr>
            </w:pPr>
            <w:r w:rsidRPr="007A1029">
              <w:rPr>
                <w:rFonts w:ascii="Arial" w:hAnsi="Arial" w:cs="Arial"/>
                <w:sz w:val="20"/>
                <w:szCs w:val="20"/>
                <w:lang w:eastAsia="pl-PL"/>
              </w:rPr>
              <w:t xml:space="preserve">1 x chłonna serweta 50 x 80 cm </w:t>
            </w:r>
            <w:r w:rsidRPr="007A1029">
              <w:rPr>
                <w:rFonts w:ascii="Arial" w:hAnsi="Arial" w:cs="Arial"/>
                <w:sz w:val="20"/>
                <w:szCs w:val="20"/>
                <w:lang w:eastAsia="pl-PL"/>
              </w:rPr>
              <w:br/>
              <w:t xml:space="preserve">1 x fartuch chirurgiczny standard L </w:t>
            </w:r>
            <w:r w:rsidRPr="007A1029">
              <w:rPr>
                <w:rFonts w:ascii="Arial" w:hAnsi="Arial" w:cs="Arial"/>
                <w:sz w:val="20"/>
                <w:szCs w:val="20"/>
                <w:lang w:eastAsia="pl-PL"/>
              </w:rPr>
              <w:br/>
              <w:t xml:space="preserve">2 x fartuch chirurgiczny standard XL </w:t>
            </w:r>
            <w:r w:rsidRPr="007A1029">
              <w:rPr>
                <w:rFonts w:ascii="Arial" w:hAnsi="Arial" w:cs="Arial"/>
                <w:sz w:val="20"/>
                <w:szCs w:val="20"/>
                <w:lang w:eastAsia="pl-PL"/>
              </w:rPr>
              <w:br/>
              <w:t>1 x pojemnik plastikowy 250 ml niebieski</w:t>
            </w:r>
            <w:r w:rsidRPr="007A1029">
              <w:rPr>
                <w:rFonts w:ascii="Arial" w:hAnsi="Arial" w:cs="Arial"/>
                <w:sz w:val="20"/>
                <w:szCs w:val="20"/>
                <w:lang w:eastAsia="pl-PL"/>
              </w:rPr>
              <w:br/>
              <w:t>1 x kleszczyki plastikowe do mycia pola operacyjnego 24 cm</w:t>
            </w:r>
            <w:r w:rsidRPr="007A1029">
              <w:rPr>
                <w:rFonts w:ascii="Arial" w:hAnsi="Arial" w:cs="Arial"/>
                <w:sz w:val="20"/>
                <w:szCs w:val="20"/>
                <w:lang w:eastAsia="pl-PL"/>
              </w:rPr>
              <w:br/>
              <w:t xml:space="preserve">6 x tupfer kula z gazy 47 x 40 cm </w:t>
            </w:r>
            <w:r w:rsidRPr="007A1029">
              <w:rPr>
                <w:rFonts w:ascii="Arial" w:hAnsi="Arial" w:cs="Arial"/>
                <w:sz w:val="20"/>
                <w:szCs w:val="20"/>
                <w:lang w:eastAsia="pl-PL"/>
              </w:rPr>
              <w:br/>
              <w:t>4 x ręcznik celulozowy 33 x 30 cm</w:t>
            </w:r>
          </w:p>
          <w:p w14:paraId="0545F5BA" w14:textId="77777777" w:rsidR="007A1029" w:rsidRPr="007A1029" w:rsidRDefault="007A1029" w:rsidP="007A1029">
            <w:pPr>
              <w:spacing w:line="283" w:lineRule="exact"/>
              <w:jc w:val="both"/>
              <w:rPr>
                <w:rFonts w:ascii="Arial" w:hAnsi="Arial" w:cs="Arial"/>
                <w:bCs/>
                <w:sz w:val="20"/>
                <w:szCs w:val="20"/>
                <w:lang w:eastAsia="de-DE"/>
              </w:rPr>
            </w:pPr>
          </w:p>
          <w:p w14:paraId="5EB9D22F"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A331" w14:textId="657CF4F1" w:rsidR="00095E11" w:rsidRDefault="00095E11" w:rsidP="00DD6FDF">
            <w:pPr>
              <w:jc w:val="center"/>
              <w:rPr>
                <w:rFonts w:ascii="Arial" w:hAnsi="Arial" w:cs="Arial"/>
                <w:sz w:val="20"/>
                <w:szCs w:val="20"/>
                <w:lang w:bidi="hi-IN"/>
              </w:rPr>
            </w:pPr>
            <w:r>
              <w:rPr>
                <w:rFonts w:ascii="Arial" w:hAnsi="Arial" w:cs="Arial"/>
                <w:sz w:val="20"/>
                <w:szCs w:val="20"/>
                <w:lang w:bidi="hi-IN"/>
              </w:rPr>
              <w:lastRenderedPageBreak/>
              <w:t>Dopuszczamy</w:t>
            </w:r>
          </w:p>
          <w:p w14:paraId="2894826B" w14:textId="77777777" w:rsidR="00095E11" w:rsidRPr="007A1029" w:rsidRDefault="00095E11" w:rsidP="00095E11">
            <w:pPr>
              <w:pStyle w:val="TableParagraph"/>
              <w:rPr>
                <w:rFonts w:ascii="Arial" w:hAnsi="Arial" w:cs="Arial"/>
                <w:sz w:val="20"/>
                <w:szCs w:val="20"/>
              </w:rPr>
            </w:pPr>
            <w:r w:rsidRPr="007A1029">
              <w:rPr>
                <w:rFonts w:ascii="Arial" w:hAnsi="Arial" w:cs="Arial"/>
                <w:b/>
                <w:bCs/>
                <w:sz w:val="20"/>
                <w:szCs w:val="20"/>
                <w:u w:val="single"/>
              </w:rPr>
              <w:t>Skład zestawu :</w:t>
            </w:r>
          </w:p>
          <w:p w14:paraId="645C00D6"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serweta na stół narzędziowy wzmocniona min. 190 x 140 cm (opakowanie zestawu)</w:t>
            </w:r>
          </w:p>
          <w:p w14:paraId="3898F3E6"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 xml:space="preserve">1 x serweta na stolik Mayo 80 x 145 cm </w:t>
            </w:r>
          </w:p>
          <w:p w14:paraId="5ED19672"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serweta do cięcia cesarskiego o wymiarach 250 x 315 cm, otwór 29 x 19 cm (folia operacyjna). Wbudowany worek na płyny 360 stopni. Bez legginsów</w:t>
            </w:r>
          </w:p>
          <w:p w14:paraId="29856FBA"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 xml:space="preserve">1 x fartuch chirurgiczny standard L </w:t>
            </w:r>
          </w:p>
          <w:p w14:paraId="7F1C0404"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 xml:space="preserve">2 x fartuch chirurgiczny standard XL </w:t>
            </w:r>
          </w:p>
          <w:p w14:paraId="70D2F84C"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pojemnik plastikowy 250 ml niebieski</w:t>
            </w:r>
          </w:p>
          <w:p w14:paraId="688C7CB5"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kleszczyki plastikowe do mycia pola operacyjnego 24 cm</w:t>
            </w:r>
          </w:p>
          <w:p w14:paraId="70992AC1"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 xml:space="preserve">6 x tupfer z włókniny  Ø 5cm 30 g/m² </w:t>
            </w:r>
          </w:p>
          <w:p w14:paraId="3F0A29BF"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lastRenderedPageBreak/>
              <w:t>4 x ręcznik celulozowy 33 x 30 cm</w:t>
            </w:r>
          </w:p>
          <w:p w14:paraId="19C13B0E" w14:textId="4B6EBC03"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 xml:space="preserve"> </w:t>
            </w:r>
          </w:p>
        </w:tc>
      </w:tr>
      <w:tr w:rsidR="007A1029" w:rsidRPr="007A1029" w14:paraId="338E710A"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316A928F" w14:textId="0FE7E553" w:rsidR="007A1029" w:rsidRPr="007A1029" w:rsidRDefault="007A1029" w:rsidP="0033376A">
            <w:pPr>
              <w:rPr>
                <w:rFonts w:ascii="Arial" w:hAnsi="Arial" w:cs="Arial"/>
                <w:sz w:val="20"/>
                <w:szCs w:val="20"/>
              </w:rPr>
            </w:pPr>
            <w:r w:rsidRPr="007A1029">
              <w:rPr>
                <w:rFonts w:ascii="Arial" w:hAnsi="Arial" w:cs="Arial"/>
                <w:sz w:val="20"/>
                <w:szCs w:val="20"/>
              </w:rPr>
              <w:lastRenderedPageBreak/>
              <w:t>5</w:t>
            </w:r>
          </w:p>
        </w:tc>
        <w:tc>
          <w:tcPr>
            <w:tcW w:w="6112" w:type="dxa"/>
            <w:tcBorders>
              <w:top w:val="single" w:sz="4" w:space="0" w:color="000000"/>
              <w:left w:val="single" w:sz="4" w:space="0" w:color="000000"/>
              <w:bottom w:val="single" w:sz="4" w:space="0" w:color="000000"/>
            </w:tcBorders>
            <w:shd w:val="clear" w:color="auto" w:fill="auto"/>
          </w:tcPr>
          <w:p w14:paraId="4FD9DA0C" w14:textId="77777777" w:rsidR="007A1029" w:rsidRPr="007A1029" w:rsidRDefault="007A1029" w:rsidP="007A1029">
            <w:pPr>
              <w:autoSpaceDE w:val="0"/>
              <w:autoSpaceDN w:val="0"/>
              <w:adjustRightInd w:val="0"/>
              <w:spacing w:line="206" w:lineRule="exact"/>
              <w:jc w:val="both"/>
              <w:rPr>
                <w:rFonts w:ascii="Arial" w:eastAsia="Times New Roman" w:hAnsi="Arial" w:cs="Arial"/>
                <w:color w:val="auto"/>
                <w:kern w:val="0"/>
                <w:sz w:val="20"/>
                <w:szCs w:val="20"/>
                <w:lang w:eastAsia="de-DE"/>
              </w:rPr>
            </w:pPr>
            <w:r w:rsidRPr="007A1029">
              <w:rPr>
                <w:rFonts w:ascii="Arial" w:hAnsi="Arial" w:cs="Arial"/>
                <w:b/>
                <w:sz w:val="20"/>
                <w:szCs w:val="20"/>
                <w:u w:val="single"/>
              </w:rPr>
              <w:t>pozycja 4. –</w:t>
            </w:r>
            <w:r w:rsidRPr="007A1029">
              <w:rPr>
                <w:rFonts w:ascii="Arial" w:hAnsi="Arial" w:cs="Arial"/>
                <w:sz w:val="20"/>
                <w:szCs w:val="20"/>
              </w:rPr>
              <w:t xml:space="preserve"> czy Zamawiający dopuści możliwość zaoferowania zestawów do dożylnego wkłucia centralnego wykonanego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chłonność włókniny- badana wg EN ISO 9073-6: min 156 ml/m2; </w:t>
            </w:r>
          </w:p>
          <w:p w14:paraId="738ECFBB"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48C41CD0"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-6 x kompres z gazy bawełnianej, 7,5 x 7,5 cm 17 nitek 8 warstw</w:t>
            </w:r>
          </w:p>
          <w:p w14:paraId="26923659"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lastRenderedPageBreak/>
              <w:t>-4 x tampon z gazy bawełnianej (tupfer), wielkość śliwki (około 20cm x x 20cm) z gazy 20 nitkowej</w:t>
            </w:r>
          </w:p>
          <w:p w14:paraId="523BC58E"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kleszczyki plastikowe, 14 cm</w:t>
            </w:r>
          </w:p>
          <w:p w14:paraId="5A16AE87"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pęseta plastikowa,12,5 cm</w:t>
            </w:r>
          </w:p>
          <w:p w14:paraId="333257FF"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serweta włókninowa, nieprzylepna, 45 x 75 cm (barierowa) dwuwarstwowa (warstwa folia polietylenowa + warstwa włóknina polipropylenowa) o gramaturze 55 g/m2</w:t>
            </w:r>
          </w:p>
          <w:p w14:paraId="2D669B25"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serweta włókninowa, 45 x 75 cm z regulacją otworu(serweta składa się z 2 oddzielnych części), otwór przylepny (barierowa) ) dwuwarstwowa (warstwa folia polietylenowa + warstwa włóknina polipropylenowa) o gramaturze 55 g/m2</w:t>
            </w:r>
          </w:p>
          <w:p w14:paraId="545A952F"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strzykawka Luer Lock 10 ml (zapakowana)</w:t>
            </w:r>
          </w:p>
          <w:p w14:paraId="321A1580"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igła 1,2 x 40 mm, 18G x 1 1/2, różowa (zapakowana)</w:t>
            </w:r>
          </w:p>
          <w:p w14:paraId="2DB798C8"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igła 0,8 x 40 mm, 21G x 1 1/2, zielona (zapakowana)</w:t>
            </w:r>
          </w:p>
          <w:p w14:paraId="776CFCDB"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ostrze — skalpel, 6,5 cm (zapakowane)</w:t>
            </w:r>
          </w:p>
          <w:p w14:paraId="2B2D5359"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igłotrzymacz, 14 cm</w:t>
            </w:r>
          </w:p>
          <w:p w14:paraId="04E3457E"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opatrunek transparentny z folii poliuretanowej, 10 x 15 cm, (zapakowany)</w:t>
            </w:r>
          </w:p>
          <w:p w14:paraId="1DEDA32E" w14:textId="77777777" w:rsidR="007A1029" w:rsidRPr="007A1029" w:rsidRDefault="007A1029" w:rsidP="007A1029">
            <w:pPr>
              <w:pStyle w:val="Pa0"/>
              <w:rPr>
                <w:rFonts w:ascii="Arial" w:hAnsi="Arial" w:cs="Arial"/>
                <w:color w:val="000000"/>
                <w:sz w:val="20"/>
                <w:szCs w:val="20"/>
              </w:rPr>
            </w:pPr>
            <w:r w:rsidRPr="007A1029">
              <w:rPr>
                <w:rStyle w:val="A9"/>
                <w:rFonts w:ascii="Arial" w:hAnsi="Arial" w:cs="Arial"/>
                <w:b/>
                <w:bCs/>
                <w:sz w:val="20"/>
                <w:szCs w:val="20"/>
              </w:rPr>
              <w:t>Opakowanie:</w:t>
            </w:r>
          </w:p>
          <w:p w14:paraId="4099DC39" w14:textId="77777777" w:rsidR="007A1029" w:rsidRPr="007A1029" w:rsidRDefault="007A1029" w:rsidP="007A1029">
            <w:pPr>
              <w:pStyle w:val="Pa3"/>
              <w:rPr>
                <w:rFonts w:ascii="Arial" w:hAnsi="Arial" w:cs="Arial"/>
                <w:color w:val="000000"/>
                <w:sz w:val="20"/>
                <w:szCs w:val="20"/>
              </w:rPr>
            </w:pPr>
            <w:r w:rsidRPr="007A1029">
              <w:rPr>
                <w:rStyle w:val="A3"/>
                <w:rFonts w:ascii="Arial" w:hAnsi="Arial" w:cs="Arial"/>
                <w:sz w:val="20"/>
                <w:szCs w:val="20"/>
              </w:rPr>
              <w:t xml:space="preserve">Tacka typu blister z 2 wgłębieniami na płyny, może posłużyć jako pojemnik </w:t>
            </w:r>
          </w:p>
          <w:p w14:paraId="69A25F9B" w14:textId="77777777" w:rsidR="007A1029" w:rsidRPr="007A1029" w:rsidRDefault="007A1029" w:rsidP="007A1029">
            <w:pPr>
              <w:pStyle w:val="Pa3"/>
              <w:ind w:left="100" w:hanging="100"/>
              <w:rPr>
                <w:rFonts w:ascii="Arial" w:hAnsi="Arial" w:cs="Arial"/>
                <w:color w:val="000000"/>
                <w:sz w:val="20"/>
                <w:szCs w:val="20"/>
              </w:rPr>
            </w:pPr>
            <w:r w:rsidRPr="007A1029">
              <w:rPr>
                <w:rStyle w:val="A3"/>
                <w:rFonts w:ascii="Arial" w:hAnsi="Arial" w:cs="Arial"/>
                <w:sz w:val="20"/>
                <w:szCs w:val="20"/>
              </w:rPr>
              <w:t>na odpadki o przybliżonej pojemności 100ml i 600ml.</w:t>
            </w:r>
          </w:p>
          <w:p w14:paraId="153AA28A" w14:textId="77777777" w:rsidR="007A1029" w:rsidRPr="007A1029" w:rsidRDefault="007A1029" w:rsidP="007A1029">
            <w:pPr>
              <w:spacing w:line="283" w:lineRule="exact"/>
              <w:jc w:val="both"/>
              <w:rPr>
                <w:rFonts w:ascii="Arial" w:hAnsi="Arial" w:cs="Arial"/>
                <w:b/>
                <w:color w:val="auto"/>
                <w:sz w:val="20"/>
                <w:szCs w:val="20"/>
                <w:u w:val="single"/>
              </w:rPr>
            </w:pPr>
            <w:r w:rsidRPr="007A1029">
              <w:rPr>
                <w:rStyle w:val="A9"/>
                <w:rFonts w:ascii="Arial" w:hAnsi="Arial" w:cs="Arial"/>
                <w:sz w:val="20"/>
                <w:szCs w:val="20"/>
                <w:lang w:eastAsia="pl-PL"/>
              </w:rPr>
              <w:t>Na opakowaniu samoprzylepna naklejka do wklejenia do dokumentacji pacjenta.</w:t>
            </w:r>
          </w:p>
          <w:p w14:paraId="608535FD"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51408" w14:textId="7BDC844F"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lastRenderedPageBreak/>
              <w:t>Tak.</w:t>
            </w:r>
          </w:p>
        </w:tc>
      </w:tr>
      <w:tr w:rsidR="007A1029" w:rsidRPr="007A1029" w14:paraId="3563E2C3"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08CA0BD2" w14:textId="4E555A79" w:rsidR="007A1029" w:rsidRPr="007A1029" w:rsidRDefault="007A1029" w:rsidP="0033376A">
            <w:pPr>
              <w:rPr>
                <w:rFonts w:ascii="Arial" w:hAnsi="Arial" w:cs="Arial"/>
                <w:sz w:val="20"/>
                <w:szCs w:val="20"/>
              </w:rPr>
            </w:pPr>
            <w:r w:rsidRPr="007A1029">
              <w:rPr>
                <w:rFonts w:ascii="Arial" w:hAnsi="Arial" w:cs="Arial"/>
                <w:sz w:val="20"/>
                <w:szCs w:val="20"/>
              </w:rPr>
              <w:t>6</w:t>
            </w:r>
          </w:p>
        </w:tc>
        <w:tc>
          <w:tcPr>
            <w:tcW w:w="6112" w:type="dxa"/>
            <w:tcBorders>
              <w:top w:val="single" w:sz="4" w:space="0" w:color="000000"/>
              <w:left w:val="single" w:sz="4" w:space="0" w:color="000000"/>
              <w:bottom w:val="single" w:sz="4" w:space="0" w:color="000000"/>
            </w:tcBorders>
            <w:shd w:val="clear" w:color="auto" w:fill="auto"/>
          </w:tcPr>
          <w:p w14:paraId="41C42BD8" w14:textId="77777777" w:rsidR="007A1029" w:rsidRPr="007A1029" w:rsidRDefault="007A1029" w:rsidP="007A1029">
            <w:pPr>
              <w:autoSpaceDE w:val="0"/>
              <w:autoSpaceDN w:val="0"/>
              <w:adjustRightInd w:val="0"/>
              <w:spacing w:line="206" w:lineRule="exact"/>
              <w:rPr>
                <w:rFonts w:ascii="Arial" w:eastAsia="Times New Roman" w:hAnsi="Arial" w:cs="Arial"/>
                <w:color w:val="auto"/>
                <w:kern w:val="0"/>
                <w:sz w:val="20"/>
                <w:szCs w:val="20"/>
                <w:lang w:eastAsia="de-DE"/>
              </w:rPr>
            </w:pPr>
            <w:r w:rsidRPr="007A1029">
              <w:rPr>
                <w:rFonts w:ascii="Arial" w:hAnsi="Arial" w:cs="Arial"/>
                <w:b/>
                <w:sz w:val="20"/>
                <w:szCs w:val="20"/>
                <w:u w:val="single"/>
              </w:rPr>
              <w:t>pozycja 5.</w:t>
            </w:r>
            <w:r w:rsidRPr="007A1029">
              <w:rPr>
                <w:rFonts w:ascii="Arial" w:hAnsi="Arial" w:cs="Arial"/>
                <w:b/>
                <w:sz w:val="20"/>
                <w:szCs w:val="20"/>
              </w:rPr>
              <w:t xml:space="preserve"> –</w:t>
            </w:r>
            <w:r w:rsidRPr="007A1029">
              <w:rPr>
                <w:rFonts w:ascii="Arial" w:hAnsi="Arial" w:cs="Arial"/>
                <w:sz w:val="20"/>
                <w:szCs w:val="20"/>
              </w:rPr>
              <w:t xml:space="preserve"> czy Zamawiający dopuści możliwość zaoferowania zestawów do porodu wykonanych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Serwety- I klasa palności CFR 1610, chłonność włókniny- badana wg EN ISO 9073-6: min 156 ml/m2; </w:t>
            </w:r>
          </w:p>
          <w:p w14:paraId="1DD2D19E" w14:textId="77777777" w:rsidR="007A1029" w:rsidRPr="007A1029" w:rsidRDefault="007A1029" w:rsidP="007A1029">
            <w:pPr>
              <w:pStyle w:val="TableParagraph"/>
              <w:rPr>
                <w:rFonts w:ascii="Arial" w:hAnsi="Arial" w:cs="Arial"/>
                <w:sz w:val="20"/>
                <w:szCs w:val="20"/>
              </w:rPr>
            </w:pPr>
            <w:r w:rsidRPr="007A1029">
              <w:rPr>
                <w:rFonts w:ascii="Arial" w:hAnsi="Arial" w:cs="Arial"/>
                <w:sz w:val="20"/>
                <w:szCs w:val="20"/>
              </w:rPr>
              <w:t xml:space="preserve">Każdy zestaw na opakowaniu posiada 4 odklejane etykiety z numerem serii, datą ważności produktu oraz nazwą producenta. Karta informacyjna w środku zestawu informująca o składzie zestawu wraz z piktogramami poszczególnych komponentów. Zestaw zapakowany w torbę foliową z wytrzymałej, grubej i przezroczystej folii polietylenowej ze 2 dwiema papierowymi  wstawkami z papieru Tyvek oraz oznakowanym miejscem otwarcia zestawu możliwym z lewej jak i prawej strony. Opakowanie zbiorcze worek foliowy +  Karton transportowy umożliwiający otwarcie bez użycia ostrego narzędzia lub jakiegokolwiek innego. </w:t>
            </w:r>
          </w:p>
          <w:p w14:paraId="3BC04D33" w14:textId="77777777" w:rsidR="007A1029" w:rsidRPr="007A1029" w:rsidRDefault="007A1029" w:rsidP="007A1029">
            <w:pPr>
              <w:pStyle w:val="TableParagraph"/>
              <w:rPr>
                <w:rFonts w:ascii="Arial" w:eastAsia="Times New Roman" w:hAnsi="Arial" w:cs="Arial"/>
                <w:bCs/>
                <w:sz w:val="20"/>
                <w:szCs w:val="20"/>
                <w:lang w:eastAsia="pl-PL"/>
              </w:rPr>
            </w:pPr>
            <w:r w:rsidRPr="007A1029">
              <w:rPr>
                <w:rFonts w:ascii="Arial" w:eastAsia="Times New Roman" w:hAnsi="Arial" w:cs="Arial"/>
                <w:b/>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z chłonnej polipropylenowej włókniny, całkowita gramatura serwety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5B5E7D36" w14:textId="77777777" w:rsidR="007A1029" w:rsidRPr="007A1029" w:rsidRDefault="007A1029" w:rsidP="007A1029">
            <w:pPr>
              <w:pStyle w:val="TableParagraph"/>
              <w:rPr>
                <w:rFonts w:ascii="Arial" w:hAnsi="Arial" w:cs="Arial"/>
                <w:bCs/>
                <w:sz w:val="20"/>
                <w:szCs w:val="20"/>
              </w:rPr>
            </w:pPr>
            <w:r w:rsidRPr="007A1029">
              <w:rPr>
                <w:rFonts w:ascii="Arial" w:eastAsia="Times New Roman" w:hAnsi="Arial" w:cs="Arial"/>
                <w:b/>
                <w:sz w:val="20"/>
                <w:szCs w:val="20"/>
                <w:u w:val="single"/>
                <w:lang w:eastAsia="pl-PL"/>
              </w:rPr>
              <w:t>Narzędzia chirurgiczne</w:t>
            </w:r>
            <w:r w:rsidRPr="007A1029">
              <w:rPr>
                <w:rFonts w:ascii="Arial" w:eastAsia="Times New Roman" w:hAnsi="Arial" w:cs="Arial"/>
                <w:bCs/>
                <w:sz w:val="20"/>
                <w:szCs w:val="20"/>
                <w:lang w:eastAsia="pl-PL"/>
              </w:rPr>
              <w:t xml:space="preserve">- sterylne, jednorazowe, wykonane ze stali, posiadające symbol graficzny „do jednorazowego użycia" zgodnie z normą </w:t>
            </w:r>
            <w:r w:rsidRPr="007A1029">
              <w:rPr>
                <w:rFonts w:ascii="Arial" w:hAnsi="Arial" w:cs="Arial"/>
                <w:sz w:val="20"/>
                <w:szCs w:val="20"/>
              </w:rPr>
              <w:t>EN ISO 15223-1:2016</w:t>
            </w:r>
            <w:r w:rsidRPr="007A1029">
              <w:rPr>
                <w:rFonts w:ascii="Arial" w:eastAsia="Times New Roman" w:hAnsi="Arial" w:cs="Arial"/>
                <w:bCs/>
                <w:sz w:val="20"/>
                <w:szCs w:val="20"/>
                <w:lang w:eastAsia="pl-PL"/>
              </w:rPr>
              <w:t>, umieszczony w sposób trwały na jednej stronie narzędzia. Dodatkowa narzędzia posiadają kolorowe oznakowanie ułatwiające odróżnienie od narzędzi wielorazowych oraz deklarację nieszkodliwości toksykologicznej kolorowego oznakowania dla ludzi. Produkt zgodny z Dyrektywą UE 93/42/EWG. Wyrób medyczny klasa Ila reguła 6</w:t>
            </w:r>
          </w:p>
          <w:p w14:paraId="52F658BB"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4FB6EF26"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serweta na stół narzędziowy 75 x 75 cm (opakowanie zestawu)</w:t>
            </w:r>
          </w:p>
          <w:p w14:paraId="38017041"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lastRenderedPageBreak/>
              <w:t>1 x serweta nieprzylepna 100 x 90 cm</w:t>
            </w:r>
          </w:p>
          <w:p w14:paraId="2A3C3339"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Nożyczki chirurgiczne proste tępo tępe 14,5 cm </w:t>
            </w:r>
          </w:p>
          <w:p w14:paraId="6285E1BB"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Nożyczki do episiotomii 14,5 cm </w:t>
            </w:r>
          </w:p>
          <w:p w14:paraId="45319C79"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2 x Kleszczyki hemostatyczne Kocher 14 cm</w:t>
            </w:r>
          </w:p>
          <w:p w14:paraId="1B4CAA1F"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serweta dla noworodka włókninowa biała 87 x 90 cm </w:t>
            </w:r>
          </w:p>
          <w:p w14:paraId="67272AC5"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5 x kompres z gazy 10 x 10 cm 12 warstw 17 nitek</w:t>
            </w:r>
          </w:p>
          <w:p w14:paraId="64A0BAA8"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2 x rękawica nitrylowa diagnostyczna bezpudrowa bezlateksowa M </w:t>
            </w:r>
          </w:p>
          <w:p w14:paraId="052598E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kleszczyki plastikowe proste do mycia pola operacyjnego 24 cm</w:t>
            </w:r>
          </w:p>
          <w:p w14:paraId="0E6674B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2 x ręcznik celulozowy 33 x 30 cm</w:t>
            </w:r>
          </w:p>
          <w:p w14:paraId="4A34212C"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9836E" w14:textId="53C7924E"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lastRenderedPageBreak/>
              <w:t>Tak.</w:t>
            </w:r>
          </w:p>
        </w:tc>
      </w:tr>
      <w:tr w:rsidR="007A1029" w:rsidRPr="007A1029" w14:paraId="0AD3361F"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2B1E61C4" w14:textId="3B7CAC13" w:rsidR="007A1029" w:rsidRPr="007A1029" w:rsidRDefault="007A1029" w:rsidP="0033376A">
            <w:pPr>
              <w:rPr>
                <w:rFonts w:ascii="Arial" w:hAnsi="Arial" w:cs="Arial"/>
                <w:sz w:val="20"/>
                <w:szCs w:val="20"/>
              </w:rPr>
            </w:pPr>
            <w:r w:rsidRPr="007A1029">
              <w:rPr>
                <w:rFonts w:ascii="Arial" w:hAnsi="Arial" w:cs="Arial"/>
                <w:sz w:val="20"/>
                <w:szCs w:val="20"/>
              </w:rPr>
              <w:t>7</w:t>
            </w:r>
          </w:p>
        </w:tc>
        <w:tc>
          <w:tcPr>
            <w:tcW w:w="6112" w:type="dxa"/>
            <w:tcBorders>
              <w:top w:val="single" w:sz="4" w:space="0" w:color="000000"/>
              <w:left w:val="single" w:sz="4" w:space="0" w:color="000000"/>
              <w:bottom w:val="single" w:sz="4" w:space="0" w:color="000000"/>
            </w:tcBorders>
            <w:shd w:val="clear" w:color="auto" w:fill="auto"/>
          </w:tcPr>
          <w:p w14:paraId="65D034D8" w14:textId="77777777" w:rsidR="007A1029" w:rsidRPr="007A1029" w:rsidRDefault="007A1029" w:rsidP="007A1029">
            <w:pPr>
              <w:autoSpaceDE w:val="0"/>
              <w:autoSpaceDN w:val="0"/>
              <w:adjustRightInd w:val="0"/>
              <w:spacing w:line="206" w:lineRule="exact"/>
              <w:rPr>
                <w:rFonts w:ascii="Arial" w:eastAsia="Times New Roman" w:hAnsi="Arial" w:cs="Arial"/>
                <w:color w:val="auto"/>
                <w:kern w:val="0"/>
                <w:sz w:val="20"/>
                <w:szCs w:val="20"/>
                <w:lang w:eastAsia="de-DE"/>
              </w:rPr>
            </w:pPr>
            <w:bookmarkStart w:id="0" w:name="_Hlk46493666"/>
            <w:r w:rsidRPr="007A1029">
              <w:rPr>
                <w:rFonts w:ascii="Arial" w:hAnsi="Arial" w:cs="Arial"/>
                <w:b/>
                <w:sz w:val="20"/>
                <w:szCs w:val="20"/>
                <w:u w:val="single"/>
              </w:rPr>
              <w:t>pozycja 6. –</w:t>
            </w:r>
            <w:r w:rsidRPr="007A1029">
              <w:rPr>
                <w:rFonts w:ascii="Arial" w:hAnsi="Arial" w:cs="Arial"/>
                <w:sz w:val="20"/>
                <w:szCs w:val="20"/>
              </w:rPr>
              <w:t xml:space="preserve"> czy Zamawiający dopuści możliwość zaoferowania zestawów do znieczulenia podpajęczynówkowego z serwetami wykonanymi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chłonność włókniny- badana wg EN ISO 9073-6: min 156 ml/m2; </w:t>
            </w:r>
          </w:p>
          <w:bookmarkEnd w:id="0"/>
          <w:p w14:paraId="7F88279E" w14:textId="77777777" w:rsidR="007A1029" w:rsidRPr="007A1029" w:rsidRDefault="007A1029" w:rsidP="007A1029">
            <w:pPr>
              <w:pStyle w:val="TableParagraph"/>
              <w:rPr>
                <w:rFonts w:ascii="Arial" w:hAnsi="Arial" w:cs="Arial"/>
                <w:bCs/>
                <w:sz w:val="20"/>
                <w:szCs w:val="20"/>
              </w:rPr>
            </w:pPr>
          </w:p>
          <w:p w14:paraId="2564E0D8"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2A128F78"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w:t>
            </w:r>
            <w:r w:rsidRPr="007A1029">
              <w:rPr>
                <w:rFonts w:ascii="Arial" w:hAnsi="Arial" w:cs="Arial"/>
                <w:sz w:val="20"/>
                <w:szCs w:val="20"/>
              </w:rPr>
              <w:t>1 x serweta włókninowa, 75 x 90 cm (barierowa) dwuwarstwowa (warstwa folia polietylenowa + warstwa włóknina polipropylenowa) o gramaturze 55 g/m2</w:t>
            </w:r>
          </w:p>
          <w:p w14:paraId="2516AFA2"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serweta włókninowa, 75 x 90 cm, z otworem i przylepną krawędzią boczną (barierowa) dwuwarstwowa (warstwa folia polietylenowa + warstwa włóknina polipropylenowa) o gramaturze 55 g/m2</w:t>
            </w:r>
          </w:p>
          <w:p w14:paraId="725CA6CD"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kleszczyki plastikowe, 14 cm</w:t>
            </w:r>
          </w:p>
          <w:p w14:paraId="6777F537"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strzykawka typu Luer Lock, 5 ml z tłokiem niskooporowym (zapakowana)</w:t>
            </w:r>
          </w:p>
          <w:p w14:paraId="00072ACE"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igła 1,2 x 40 mm, 18G x 1 1/2, różowa (zapakowana)</w:t>
            </w:r>
          </w:p>
          <w:p w14:paraId="2E01E2ED"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igła 0,7 x 30 mm, 22G x 1 1/4, czarna (zapakowana)</w:t>
            </w:r>
          </w:p>
          <w:p w14:paraId="196B5985"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6 x tampon z gazy bawełnianej (tupfer), wielkość śliwki (około 20cm x x 20cm) z gazy 20 nitkowej</w:t>
            </w:r>
          </w:p>
          <w:p w14:paraId="46560601"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opatrunek pooperacyjny  7,2 x 5 cm</w:t>
            </w:r>
          </w:p>
          <w:p w14:paraId="6D31212A" w14:textId="77777777" w:rsidR="007A1029" w:rsidRPr="007A1029" w:rsidRDefault="007A1029" w:rsidP="007A1029">
            <w:pPr>
              <w:pStyle w:val="Pa0"/>
              <w:rPr>
                <w:rFonts w:ascii="Arial" w:hAnsi="Arial" w:cs="Arial"/>
                <w:color w:val="000000"/>
                <w:sz w:val="20"/>
                <w:szCs w:val="20"/>
              </w:rPr>
            </w:pPr>
            <w:r w:rsidRPr="007A1029">
              <w:rPr>
                <w:rStyle w:val="A9"/>
                <w:rFonts w:ascii="Arial" w:hAnsi="Arial" w:cs="Arial"/>
                <w:b/>
                <w:bCs/>
                <w:sz w:val="20"/>
                <w:szCs w:val="20"/>
              </w:rPr>
              <w:t>Opakowanie:</w:t>
            </w:r>
          </w:p>
          <w:p w14:paraId="10D22912" w14:textId="77777777" w:rsidR="007A1029" w:rsidRPr="007A1029" w:rsidRDefault="007A1029" w:rsidP="007A1029">
            <w:pPr>
              <w:pStyle w:val="Pa3"/>
              <w:ind w:left="100" w:hanging="100"/>
              <w:rPr>
                <w:rFonts w:ascii="Arial" w:hAnsi="Arial" w:cs="Arial"/>
                <w:color w:val="FF0000"/>
                <w:sz w:val="20"/>
                <w:szCs w:val="20"/>
              </w:rPr>
            </w:pPr>
            <w:r w:rsidRPr="007A1029">
              <w:rPr>
                <w:rStyle w:val="A3"/>
                <w:rFonts w:ascii="Arial" w:hAnsi="Arial" w:cs="Arial"/>
                <w:sz w:val="20"/>
                <w:szCs w:val="20"/>
              </w:rPr>
              <w:t xml:space="preserve">Tacka typu blister z 3 wgłębieniami na płyny, może posłużyć jako pojemnik na                 odpadki. </w:t>
            </w:r>
          </w:p>
          <w:p w14:paraId="697E3EB9" w14:textId="77777777" w:rsidR="007A1029" w:rsidRPr="007A1029" w:rsidRDefault="007A1029" w:rsidP="007A1029">
            <w:pPr>
              <w:spacing w:line="283" w:lineRule="exact"/>
              <w:jc w:val="both"/>
              <w:rPr>
                <w:rFonts w:ascii="Arial" w:hAnsi="Arial" w:cs="Arial"/>
                <w:b/>
                <w:color w:val="auto"/>
                <w:sz w:val="20"/>
                <w:szCs w:val="20"/>
                <w:u w:val="single"/>
              </w:rPr>
            </w:pPr>
            <w:r w:rsidRPr="007A1029">
              <w:rPr>
                <w:rStyle w:val="A9"/>
                <w:rFonts w:ascii="Arial" w:hAnsi="Arial" w:cs="Arial"/>
                <w:sz w:val="20"/>
                <w:szCs w:val="20"/>
                <w:lang w:eastAsia="pl-PL"/>
              </w:rPr>
              <w:t>Na opakowaniu samoprzylepna naklejka do wklejenia do dokumentacji pacjenta.</w:t>
            </w:r>
          </w:p>
          <w:p w14:paraId="47997512"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02D9" w14:textId="0418006E"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Tak.</w:t>
            </w:r>
          </w:p>
        </w:tc>
      </w:tr>
      <w:tr w:rsidR="007A1029" w:rsidRPr="007A1029" w14:paraId="3590F397"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492C8ED5" w14:textId="38E21FC2" w:rsidR="007A1029" w:rsidRPr="007A1029" w:rsidRDefault="007A1029" w:rsidP="0033376A">
            <w:pPr>
              <w:rPr>
                <w:rFonts w:ascii="Arial" w:hAnsi="Arial" w:cs="Arial"/>
                <w:sz w:val="20"/>
                <w:szCs w:val="20"/>
              </w:rPr>
            </w:pPr>
            <w:r w:rsidRPr="007A1029">
              <w:rPr>
                <w:rFonts w:ascii="Arial" w:hAnsi="Arial" w:cs="Arial"/>
                <w:sz w:val="20"/>
                <w:szCs w:val="20"/>
              </w:rPr>
              <w:t>8</w:t>
            </w:r>
          </w:p>
        </w:tc>
        <w:tc>
          <w:tcPr>
            <w:tcW w:w="6112" w:type="dxa"/>
            <w:tcBorders>
              <w:top w:val="single" w:sz="4" w:space="0" w:color="000000"/>
              <w:left w:val="single" w:sz="4" w:space="0" w:color="000000"/>
              <w:bottom w:val="single" w:sz="4" w:space="0" w:color="000000"/>
            </w:tcBorders>
            <w:shd w:val="clear" w:color="auto" w:fill="auto"/>
          </w:tcPr>
          <w:p w14:paraId="65E7622D" w14:textId="77777777" w:rsidR="007A1029" w:rsidRPr="007A1029" w:rsidRDefault="007A1029" w:rsidP="007A1029">
            <w:pPr>
              <w:autoSpaceDE w:val="0"/>
              <w:autoSpaceDN w:val="0"/>
              <w:adjustRightInd w:val="0"/>
              <w:spacing w:line="206" w:lineRule="exact"/>
              <w:rPr>
                <w:rFonts w:ascii="Arial" w:eastAsia="Times New Roman" w:hAnsi="Arial" w:cs="Arial"/>
                <w:color w:val="auto"/>
                <w:kern w:val="0"/>
                <w:sz w:val="20"/>
                <w:szCs w:val="20"/>
                <w:lang w:eastAsia="de-DE"/>
              </w:rPr>
            </w:pPr>
            <w:r w:rsidRPr="007A1029">
              <w:rPr>
                <w:rFonts w:ascii="Arial" w:hAnsi="Arial" w:cs="Arial"/>
                <w:b/>
                <w:sz w:val="20"/>
                <w:szCs w:val="20"/>
                <w:u w:val="single"/>
              </w:rPr>
              <w:t>pozycja 7, 13, 14. –</w:t>
            </w:r>
            <w:r w:rsidRPr="007A1029">
              <w:rPr>
                <w:rFonts w:ascii="Arial" w:hAnsi="Arial" w:cs="Arial"/>
                <w:sz w:val="20"/>
                <w:szCs w:val="20"/>
              </w:rPr>
              <w:t xml:space="preserve"> czy Zamawiający dopuści możliwość zaoferowania serwet   wykonanych dwuwarstwowego pełnobarierowego laminatu (film polietylenowy + hydrofilowa warstwa włókniny polipropylenowej) (zgodne z EN 13795 1-3) bez zawartości lateksu, wiskozy i celulozy o gramaturze 55g/m2. Serwety cechuje wysoka odporność na penetrację płynów (zgodnie z EN 20811) &gt; 200cm H2O oraz odporność na rozerwanie na sucho i mokro min 161 kPa (zgodnie z EN 13938-1). Serwety- I klasa palności CFR 1610, chłonność włókniny- badana wg EN ISO 9073-6: min 156 ml/m2; </w:t>
            </w:r>
          </w:p>
          <w:p w14:paraId="4D70506E"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A57A3" w14:textId="0D269A28"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Tak.</w:t>
            </w:r>
          </w:p>
        </w:tc>
      </w:tr>
      <w:tr w:rsidR="007A1029" w:rsidRPr="007A1029" w14:paraId="7EEEBE71"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1E034723" w14:textId="55E91A8F" w:rsidR="007A1029" w:rsidRPr="007A1029" w:rsidRDefault="007A1029" w:rsidP="0033376A">
            <w:pPr>
              <w:rPr>
                <w:rFonts w:ascii="Arial" w:hAnsi="Arial" w:cs="Arial"/>
                <w:sz w:val="20"/>
                <w:szCs w:val="20"/>
              </w:rPr>
            </w:pPr>
            <w:r w:rsidRPr="007A1029">
              <w:rPr>
                <w:rFonts w:ascii="Arial" w:hAnsi="Arial" w:cs="Arial"/>
                <w:sz w:val="20"/>
                <w:szCs w:val="20"/>
              </w:rPr>
              <w:t>9</w:t>
            </w:r>
          </w:p>
        </w:tc>
        <w:tc>
          <w:tcPr>
            <w:tcW w:w="6112" w:type="dxa"/>
            <w:tcBorders>
              <w:top w:val="single" w:sz="4" w:space="0" w:color="000000"/>
              <w:left w:val="single" w:sz="4" w:space="0" w:color="000000"/>
              <w:bottom w:val="single" w:sz="4" w:space="0" w:color="000000"/>
            </w:tcBorders>
            <w:shd w:val="clear" w:color="auto" w:fill="auto"/>
          </w:tcPr>
          <w:p w14:paraId="45B35422" w14:textId="77777777" w:rsidR="007A1029" w:rsidRPr="007A1029" w:rsidRDefault="007A1029" w:rsidP="007A1029">
            <w:pPr>
              <w:autoSpaceDE w:val="0"/>
              <w:autoSpaceDN w:val="0"/>
              <w:adjustRightInd w:val="0"/>
              <w:spacing w:line="206" w:lineRule="exact"/>
              <w:rPr>
                <w:rFonts w:ascii="Arial" w:eastAsia="Times New Roman" w:hAnsi="Arial" w:cs="Arial"/>
                <w:b/>
                <w:color w:val="auto"/>
                <w:kern w:val="0"/>
                <w:sz w:val="20"/>
                <w:szCs w:val="20"/>
                <w:lang w:eastAsia="pl-PL"/>
              </w:rPr>
            </w:pPr>
            <w:r w:rsidRPr="007A1029">
              <w:rPr>
                <w:rFonts w:ascii="Arial" w:hAnsi="Arial" w:cs="Arial"/>
                <w:b/>
                <w:sz w:val="20"/>
                <w:szCs w:val="20"/>
                <w:u w:val="single"/>
              </w:rPr>
              <w:t>pozycja 8. –</w:t>
            </w:r>
            <w:r w:rsidRPr="007A1029">
              <w:rPr>
                <w:rFonts w:ascii="Arial" w:hAnsi="Arial" w:cs="Arial"/>
                <w:sz w:val="20"/>
                <w:szCs w:val="20"/>
              </w:rPr>
              <w:t xml:space="preserve"> czy Zamawiający dopuści możliwość zaoferowania </w:t>
            </w:r>
            <w:r w:rsidRPr="007A1029">
              <w:rPr>
                <w:rFonts w:ascii="Arial" w:hAnsi="Arial" w:cs="Arial"/>
                <w:sz w:val="20"/>
                <w:szCs w:val="20"/>
                <w:lang w:eastAsia="pl-PL"/>
              </w:rPr>
              <w:t>jednorazowego fartuchy chirurgicznego zgodnego</w:t>
            </w:r>
            <w:r w:rsidRPr="007A1029">
              <w:rPr>
                <w:rFonts w:ascii="Arial" w:hAnsi="Arial" w:cs="Arial"/>
                <w:b/>
                <w:sz w:val="20"/>
                <w:szCs w:val="20"/>
                <w:lang w:eastAsia="pl-PL"/>
              </w:rPr>
              <w:t xml:space="preserve"> </w:t>
            </w:r>
            <w:r w:rsidRPr="007A1029">
              <w:rPr>
                <w:rFonts w:ascii="Arial" w:hAnsi="Arial" w:cs="Arial"/>
                <w:sz w:val="20"/>
                <w:szCs w:val="20"/>
                <w:lang w:eastAsia="pl-PL"/>
              </w:rPr>
              <w:t>z EN 13795 1-3; z włókniny polipropylenowej typu SMS o gramaturze 40g/m</w:t>
            </w:r>
            <w:r w:rsidRPr="007A1029">
              <w:rPr>
                <w:rFonts w:ascii="Arial" w:hAnsi="Arial" w:cs="Arial"/>
                <w:sz w:val="20"/>
                <w:szCs w:val="20"/>
                <w:vertAlign w:val="superscript"/>
                <w:lang w:eastAsia="pl-PL"/>
              </w:rPr>
              <w:t>2</w:t>
            </w:r>
            <w:r w:rsidRPr="007A1029">
              <w:rPr>
                <w:rFonts w:ascii="Arial" w:hAnsi="Arial" w:cs="Arial"/>
                <w:sz w:val="20"/>
                <w:szCs w:val="20"/>
                <w:lang w:eastAsia="pl-PL"/>
              </w:rPr>
              <w:t xml:space="preserve">. Rękaw zakończony elastycznym mankietem z dzianiny 100% poliester. Tylne części fartucha zachodzą na siebie. Umiejscowienie troków w specjalnym kartoniku umożliwia </w:t>
            </w:r>
            <w:r w:rsidRPr="007A1029">
              <w:rPr>
                <w:rFonts w:ascii="Arial" w:hAnsi="Arial" w:cs="Arial"/>
                <w:sz w:val="20"/>
                <w:szCs w:val="20"/>
                <w:lang w:eastAsia="pl-PL"/>
              </w:rPr>
              <w:lastRenderedPageBreak/>
              <w:t>zawiązanie ich zgodnie z procedurami postępowania aseptycznego -zachowujemy pełną sterylność tylnej części fartucha. Zapięcie przy szyi typu taśma-przylepiec umożliwiające zapięcie fartucha w dowolnym miejscu na plecach. Szwy wykonane techniką ultradźwiękową na całej powierzchni fartucha. Opakowanie jednostkowe z 2 ręcznikami; na opakowaniu 2 etykiety do wklejenia do dokumentacji pacjenta. Długość fartucha 140 cm.</w:t>
            </w:r>
          </w:p>
          <w:p w14:paraId="7ECCD277"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2DBF" w14:textId="3F33C39C"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lastRenderedPageBreak/>
              <w:t>Tak.</w:t>
            </w:r>
          </w:p>
        </w:tc>
      </w:tr>
      <w:tr w:rsidR="007A1029" w:rsidRPr="007A1029" w14:paraId="744FEE2A"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32D2006B" w14:textId="0217ECC3" w:rsidR="007A1029" w:rsidRPr="007A1029" w:rsidRDefault="007A1029" w:rsidP="0033376A">
            <w:pPr>
              <w:rPr>
                <w:rFonts w:ascii="Arial" w:hAnsi="Arial" w:cs="Arial"/>
                <w:sz w:val="20"/>
                <w:szCs w:val="20"/>
              </w:rPr>
            </w:pPr>
            <w:r w:rsidRPr="007A1029">
              <w:rPr>
                <w:rFonts w:ascii="Arial" w:hAnsi="Arial" w:cs="Arial"/>
                <w:sz w:val="20"/>
                <w:szCs w:val="20"/>
              </w:rPr>
              <w:t>10</w:t>
            </w:r>
          </w:p>
        </w:tc>
        <w:tc>
          <w:tcPr>
            <w:tcW w:w="6112" w:type="dxa"/>
            <w:tcBorders>
              <w:top w:val="single" w:sz="4" w:space="0" w:color="000000"/>
              <w:left w:val="single" w:sz="4" w:space="0" w:color="000000"/>
              <w:bottom w:val="single" w:sz="4" w:space="0" w:color="000000"/>
            </w:tcBorders>
            <w:shd w:val="clear" w:color="auto" w:fill="auto"/>
          </w:tcPr>
          <w:p w14:paraId="635BAA5F" w14:textId="77777777" w:rsidR="007A1029" w:rsidRPr="007A1029" w:rsidRDefault="007A1029" w:rsidP="007A1029">
            <w:pPr>
              <w:autoSpaceDE w:val="0"/>
              <w:autoSpaceDN w:val="0"/>
              <w:adjustRightInd w:val="0"/>
              <w:spacing w:line="206" w:lineRule="exact"/>
              <w:rPr>
                <w:rFonts w:ascii="Arial" w:eastAsia="Times New Roman" w:hAnsi="Arial" w:cs="Arial"/>
                <w:color w:val="auto"/>
                <w:kern w:val="0"/>
                <w:sz w:val="20"/>
                <w:szCs w:val="20"/>
                <w:lang w:eastAsia="de-DE"/>
              </w:rPr>
            </w:pPr>
            <w:r w:rsidRPr="007A1029">
              <w:rPr>
                <w:rFonts w:ascii="Arial" w:hAnsi="Arial" w:cs="Arial"/>
                <w:b/>
                <w:sz w:val="20"/>
                <w:szCs w:val="20"/>
                <w:u w:val="single"/>
              </w:rPr>
              <w:t>pozycja 9. –</w:t>
            </w:r>
            <w:r w:rsidRPr="007A1029">
              <w:rPr>
                <w:rFonts w:ascii="Arial" w:hAnsi="Arial" w:cs="Arial"/>
                <w:sz w:val="20"/>
                <w:szCs w:val="20"/>
              </w:rPr>
              <w:t xml:space="preserve"> czy Zamawiający dopuści możliwość zaoferowania zestawów do zdejmowania szwów z serwetami jeżeli występują w zestawie wykonanymi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chłonność włókniny- badana wg EN ISO 9073-6: min 156 ml/m2; </w:t>
            </w:r>
          </w:p>
          <w:p w14:paraId="4EA3EAA2" w14:textId="77777777" w:rsidR="007A1029" w:rsidRPr="007A1029" w:rsidRDefault="007A1029" w:rsidP="007A1029">
            <w:pPr>
              <w:pStyle w:val="TableParagraph"/>
              <w:rPr>
                <w:rFonts w:ascii="Arial" w:hAnsi="Arial" w:cs="Arial"/>
                <w:b/>
                <w:bCs/>
                <w:sz w:val="20"/>
                <w:szCs w:val="20"/>
                <w:u w:val="single"/>
              </w:rPr>
            </w:pPr>
          </w:p>
          <w:p w14:paraId="016D26D1"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5376CADC"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3 x tampon włókninowy (tupfer), wielkość śliwki (około 19cm x x 20cm) z włókniny (poliester/wiskoza) o gramaturze 30g/m2</w:t>
            </w:r>
          </w:p>
          <w:p w14:paraId="0F5136D6"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pęseta anatomiczna metalowa, 12 cm</w:t>
            </w:r>
          </w:p>
          <w:p w14:paraId="39B177AD"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pęseta plastikowa, 12,5 cm</w:t>
            </w:r>
          </w:p>
          <w:p w14:paraId="6848E9B5"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ostrze — skalpel, 6,5 cm (zapakowane)</w:t>
            </w:r>
          </w:p>
          <w:p w14:paraId="503AB7FE" w14:textId="77777777" w:rsidR="007A1029" w:rsidRPr="007A1029" w:rsidRDefault="007A1029" w:rsidP="007A1029">
            <w:pPr>
              <w:pStyle w:val="Pa0"/>
              <w:rPr>
                <w:rFonts w:ascii="Arial" w:hAnsi="Arial" w:cs="Arial"/>
                <w:color w:val="000000"/>
                <w:sz w:val="20"/>
                <w:szCs w:val="20"/>
              </w:rPr>
            </w:pPr>
            <w:r w:rsidRPr="007A1029">
              <w:rPr>
                <w:rStyle w:val="A9"/>
                <w:rFonts w:ascii="Arial" w:hAnsi="Arial" w:cs="Arial"/>
                <w:b/>
                <w:bCs/>
                <w:sz w:val="20"/>
                <w:szCs w:val="20"/>
              </w:rPr>
              <w:t>Opakowanie:</w:t>
            </w:r>
          </w:p>
          <w:p w14:paraId="77B1730C" w14:textId="77777777" w:rsidR="007A1029" w:rsidRPr="007A1029" w:rsidRDefault="007A1029" w:rsidP="007A1029">
            <w:pPr>
              <w:pStyle w:val="Pa3"/>
              <w:ind w:left="100" w:hanging="100"/>
              <w:rPr>
                <w:rFonts w:ascii="Arial" w:hAnsi="Arial" w:cs="Arial"/>
                <w:color w:val="000000"/>
                <w:sz w:val="20"/>
                <w:szCs w:val="20"/>
              </w:rPr>
            </w:pPr>
            <w:r w:rsidRPr="007A1029">
              <w:rPr>
                <w:rStyle w:val="A3"/>
                <w:rFonts w:ascii="Arial" w:hAnsi="Arial" w:cs="Arial"/>
                <w:sz w:val="20"/>
                <w:szCs w:val="20"/>
              </w:rPr>
              <w:t xml:space="preserve">Tacka typu blister z 1 wgłębieniem na płyny o pojemności ok. 300 ml, może              posłużyć jako pojemnik na odpadki. </w:t>
            </w:r>
          </w:p>
          <w:p w14:paraId="6D978326" w14:textId="77777777" w:rsidR="007A1029" w:rsidRPr="007A1029" w:rsidRDefault="007A1029" w:rsidP="007A1029">
            <w:pPr>
              <w:spacing w:line="283" w:lineRule="exact"/>
              <w:jc w:val="both"/>
              <w:rPr>
                <w:rFonts w:ascii="Arial" w:hAnsi="Arial" w:cs="Arial"/>
                <w:b/>
                <w:color w:val="auto"/>
                <w:sz w:val="20"/>
                <w:szCs w:val="20"/>
                <w:u w:val="single"/>
              </w:rPr>
            </w:pPr>
            <w:r w:rsidRPr="007A1029">
              <w:rPr>
                <w:rStyle w:val="A9"/>
                <w:rFonts w:ascii="Arial" w:hAnsi="Arial" w:cs="Arial"/>
                <w:sz w:val="20"/>
                <w:szCs w:val="20"/>
                <w:lang w:eastAsia="pl-PL"/>
              </w:rPr>
              <w:t>Na opakowaniu samoprzylepna naklejka do wklejenia do dokumentacji pacjenta.</w:t>
            </w:r>
          </w:p>
          <w:p w14:paraId="3D66CDE1"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515BE" w14:textId="448AEA54"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Tak.</w:t>
            </w:r>
          </w:p>
        </w:tc>
      </w:tr>
      <w:tr w:rsidR="007A1029" w:rsidRPr="007A1029" w14:paraId="1AABFB16"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47A534DC" w14:textId="14547D9F" w:rsidR="007A1029" w:rsidRPr="007A1029" w:rsidRDefault="007A1029" w:rsidP="0033376A">
            <w:pPr>
              <w:rPr>
                <w:rFonts w:ascii="Arial" w:hAnsi="Arial" w:cs="Arial"/>
                <w:sz w:val="20"/>
                <w:szCs w:val="20"/>
              </w:rPr>
            </w:pPr>
            <w:r w:rsidRPr="007A1029">
              <w:rPr>
                <w:rFonts w:ascii="Arial" w:hAnsi="Arial" w:cs="Arial"/>
                <w:sz w:val="20"/>
                <w:szCs w:val="20"/>
              </w:rPr>
              <w:t>11</w:t>
            </w:r>
          </w:p>
        </w:tc>
        <w:tc>
          <w:tcPr>
            <w:tcW w:w="6112" w:type="dxa"/>
            <w:tcBorders>
              <w:top w:val="single" w:sz="4" w:space="0" w:color="000000"/>
              <w:left w:val="single" w:sz="4" w:space="0" w:color="000000"/>
              <w:bottom w:val="single" w:sz="4" w:space="0" w:color="000000"/>
            </w:tcBorders>
            <w:shd w:val="clear" w:color="auto" w:fill="auto"/>
          </w:tcPr>
          <w:p w14:paraId="26ECFBC0" w14:textId="77777777" w:rsidR="007A1029" w:rsidRPr="007A1029" w:rsidRDefault="007A1029" w:rsidP="007A1029">
            <w:pPr>
              <w:autoSpaceDE w:val="0"/>
              <w:autoSpaceDN w:val="0"/>
              <w:adjustRightInd w:val="0"/>
              <w:spacing w:line="206" w:lineRule="exact"/>
              <w:rPr>
                <w:rFonts w:ascii="Arial" w:eastAsia="Times New Roman" w:hAnsi="Arial" w:cs="Arial"/>
                <w:color w:val="auto"/>
                <w:kern w:val="0"/>
                <w:sz w:val="20"/>
                <w:szCs w:val="20"/>
                <w:lang w:eastAsia="de-DE"/>
              </w:rPr>
            </w:pPr>
            <w:r w:rsidRPr="007A1029">
              <w:rPr>
                <w:rFonts w:ascii="Arial" w:hAnsi="Arial" w:cs="Arial"/>
                <w:b/>
                <w:sz w:val="20"/>
                <w:szCs w:val="20"/>
                <w:u w:val="single"/>
              </w:rPr>
              <w:t>pozycja 10. –</w:t>
            </w:r>
            <w:r w:rsidRPr="007A1029">
              <w:rPr>
                <w:rFonts w:ascii="Arial" w:hAnsi="Arial" w:cs="Arial"/>
                <w:sz w:val="20"/>
                <w:szCs w:val="20"/>
              </w:rPr>
              <w:t xml:space="preserve"> czy Zamawiający dopuści możliwość zaoferowania zestawów do cewnikowania pęcherza moczowego z serwetami wykonanymi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chłonność włókniny- badana wg EN ISO 9073-6: min 156 ml/m2; </w:t>
            </w:r>
          </w:p>
          <w:p w14:paraId="6C82B7E2"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6DD54FB6"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para rękawiczek diagnostycznych nitrylowych, rozmiar M</w:t>
            </w:r>
          </w:p>
          <w:p w14:paraId="2B5FE7A3"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serweta włókninowa, 45 x 75 cm (barierowa) dwuwarstwowa (warstwa folia polietylenowa + warstwa włóknina polipropylenowa) o gramaturze 55 g/m2</w:t>
            </w:r>
          </w:p>
          <w:p w14:paraId="19462F0F"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kleszczyki plastikowe, 14 cm</w:t>
            </w:r>
          </w:p>
          <w:p w14:paraId="348819EF"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-5 x kompres z gazy bawełnianej, 7,5 x 7,5 cm ze 100% bawełny – 13-nitkowa – 8-warstwowa</w:t>
            </w:r>
          </w:p>
          <w:p w14:paraId="6457A43D"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 xml:space="preserve">-4 x tampon z gazy bawełnianej (tupfer), wielkość śliwki z gazy 20 nitkowej </w:t>
            </w:r>
          </w:p>
          <w:p w14:paraId="11449DC4"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pęseta plastikowa, 12,5 cm</w:t>
            </w:r>
          </w:p>
          <w:p w14:paraId="1065275F"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serweta włókninowa, 60 x 60 cm, z centralnym otworem i z rozcięciem (barierowa) dwuwarstwowa (warstwa folia polietylenowa + warstwa włóknina polipropylenowa) o gramaturze 55 g/m2</w:t>
            </w:r>
          </w:p>
          <w:p w14:paraId="13A41FB6"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żel poślizgowy w saszetce, 2,7 g</w:t>
            </w:r>
          </w:p>
          <w:p w14:paraId="1A614570" w14:textId="77777777" w:rsidR="007A1029" w:rsidRPr="007A1029" w:rsidRDefault="007A1029" w:rsidP="007A1029">
            <w:pPr>
              <w:pStyle w:val="Default"/>
              <w:rPr>
                <w:rFonts w:ascii="Arial" w:hAnsi="Arial" w:cs="Arial"/>
                <w:sz w:val="20"/>
                <w:szCs w:val="20"/>
              </w:rPr>
            </w:pPr>
            <w:r w:rsidRPr="007A1029">
              <w:rPr>
                <w:rFonts w:ascii="Arial" w:hAnsi="Arial" w:cs="Arial"/>
                <w:sz w:val="20"/>
                <w:szCs w:val="20"/>
              </w:rPr>
              <w:t>-1 x strzykawka z wodą destylowaną i gliceryną, 10 ml</w:t>
            </w:r>
          </w:p>
          <w:p w14:paraId="20B195A2" w14:textId="77777777" w:rsidR="007A1029" w:rsidRPr="007A1029" w:rsidRDefault="007A1029" w:rsidP="007A1029">
            <w:pPr>
              <w:pStyle w:val="Default"/>
              <w:rPr>
                <w:rFonts w:ascii="Arial" w:hAnsi="Arial" w:cs="Arial"/>
                <w:sz w:val="20"/>
                <w:szCs w:val="20"/>
              </w:rPr>
            </w:pPr>
          </w:p>
          <w:p w14:paraId="57C62751" w14:textId="77777777" w:rsidR="007A1029" w:rsidRPr="007A1029" w:rsidRDefault="007A1029" w:rsidP="007A1029">
            <w:pPr>
              <w:pStyle w:val="Pa0"/>
              <w:rPr>
                <w:rFonts w:ascii="Arial" w:hAnsi="Arial" w:cs="Arial"/>
                <w:color w:val="000000"/>
                <w:sz w:val="20"/>
                <w:szCs w:val="20"/>
              </w:rPr>
            </w:pPr>
            <w:r w:rsidRPr="007A1029">
              <w:rPr>
                <w:rStyle w:val="A9"/>
                <w:rFonts w:ascii="Arial" w:eastAsia="Calibri" w:hAnsi="Arial" w:cs="Arial"/>
                <w:b/>
                <w:bCs/>
                <w:sz w:val="20"/>
                <w:szCs w:val="20"/>
              </w:rPr>
              <w:t>Opakowanie:</w:t>
            </w:r>
          </w:p>
          <w:p w14:paraId="67DF227E" w14:textId="77777777" w:rsidR="007A1029" w:rsidRPr="007A1029" w:rsidRDefault="007A1029" w:rsidP="007A1029">
            <w:pPr>
              <w:spacing w:line="283" w:lineRule="exact"/>
              <w:jc w:val="both"/>
              <w:rPr>
                <w:rFonts w:ascii="Arial" w:hAnsi="Arial" w:cs="Arial"/>
                <w:b/>
                <w:color w:val="auto"/>
                <w:sz w:val="20"/>
                <w:szCs w:val="20"/>
                <w:u w:val="single"/>
              </w:rPr>
            </w:pPr>
            <w:r w:rsidRPr="007A1029">
              <w:rPr>
                <w:rStyle w:val="A9"/>
                <w:rFonts w:ascii="Arial" w:hAnsi="Arial" w:cs="Arial"/>
                <w:sz w:val="20"/>
                <w:szCs w:val="20"/>
                <w:lang w:eastAsia="pl-PL"/>
              </w:rPr>
              <w:t xml:space="preserve">Zestaw zapakowany w opakowanie typu twardy blister, w kształcie tacki z  1  wgłębieniem, która  może służyć jako nerka. Na </w:t>
            </w:r>
            <w:r w:rsidRPr="007A1029">
              <w:rPr>
                <w:rStyle w:val="A9"/>
                <w:rFonts w:ascii="Arial" w:hAnsi="Arial" w:cs="Arial"/>
                <w:sz w:val="20"/>
                <w:szCs w:val="20"/>
                <w:lang w:eastAsia="pl-PL"/>
              </w:rPr>
              <w:lastRenderedPageBreak/>
              <w:t>opakowaniu samoprzylepna naklejka do wklejenia do dokumentacji pacjenta.</w:t>
            </w:r>
          </w:p>
          <w:p w14:paraId="27E9C832"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1EBB2" w14:textId="5F77F988"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lastRenderedPageBreak/>
              <w:t>Tak.</w:t>
            </w:r>
          </w:p>
        </w:tc>
      </w:tr>
      <w:tr w:rsidR="007A1029" w:rsidRPr="007A1029" w14:paraId="70FF59EA"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0D93DE4A" w14:textId="7D20E489" w:rsidR="007A1029" w:rsidRPr="007A1029" w:rsidRDefault="007A1029" w:rsidP="0033376A">
            <w:pPr>
              <w:rPr>
                <w:rFonts w:ascii="Arial" w:hAnsi="Arial" w:cs="Arial"/>
                <w:sz w:val="20"/>
                <w:szCs w:val="20"/>
              </w:rPr>
            </w:pPr>
            <w:r w:rsidRPr="007A1029">
              <w:rPr>
                <w:rFonts w:ascii="Arial" w:hAnsi="Arial" w:cs="Arial"/>
                <w:sz w:val="20"/>
                <w:szCs w:val="20"/>
              </w:rPr>
              <w:t>12</w:t>
            </w:r>
          </w:p>
        </w:tc>
        <w:tc>
          <w:tcPr>
            <w:tcW w:w="6112" w:type="dxa"/>
            <w:tcBorders>
              <w:top w:val="single" w:sz="4" w:space="0" w:color="000000"/>
              <w:left w:val="single" w:sz="4" w:space="0" w:color="000000"/>
              <w:bottom w:val="single" w:sz="4" w:space="0" w:color="000000"/>
            </w:tcBorders>
            <w:shd w:val="clear" w:color="auto" w:fill="auto"/>
          </w:tcPr>
          <w:p w14:paraId="2FC83AB8" w14:textId="77777777" w:rsidR="007A1029" w:rsidRPr="007A1029" w:rsidRDefault="007A1029" w:rsidP="007A1029">
            <w:pPr>
              <w:autoSpaceDE w:val="0"/>
              <w:autoSpaceDN w:val="0"/>
              <w:adjustRightInd w:val="0"/>
              <w:spacing w:line="206" w:lineRule="exact"/>
              <w:rPr>
                <w:rFonts w:ascii="Arial" w:eastAsia="Times New Roman" w:hAnsi="Arial" w:cs="Arial"/>
                <w:color w:val="auto"/>
                <w:kern w:val="0"/>
                <w:sz w:val="20"/>
                <w:szCs w:val="20"/>
                <w:lang w:eastAsia="de-DE"/>
              </w:rPr>
            </w:pPr>
            <w:r w:rsidRPr="007A1029">
              <w:rPr>
                <w:rFonts w:ascii="Arial" w:hAnsi="Arial" w:cs="Arial"/>
                <w:b/>
                <w:sz w:val="20"/>
                <w:szCs w:val="20"/>
                <w:u w:val="single"/>
              </w:rPr>
              <w:t>pozycja 11. –</w:t>
            </w:r>
            <w:r w:rsidRPr="007A1029">
              <w:rPr>
                <w:rFonts w:ascii="Arial" w:hAnsi="Arial" w:cs="Arial"/>
                <w:sz w:val="20"/>
                <w:szCs w:val="20"/>
              </w:rPr>
              <w:t xml:space="preserve"> czy Zamawiający dopuści możliwość zaoferowania zestawów do zakładania szwów z serwetami wykonanymi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chłonność włókniny- badana wg EN ISO 9073-6: min 156 ml/m2; </w:t>
            </w:r>
          </w:p>
          <w:p w14:paraId="2F817D56"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15B21394"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Style w:val="A19"/>
                <w:rFonts w:ascii="Arial" w:hAnsi="Arial" w:cs="Arial"/>
                <w:b w:val="0"/>
                <w:bCs w:val="0"/>
                <w:sz w:val="20"/>
                <w:szCs w:val="20"/>
              </w:rPr>
              <w:t>1</w:t>
            </w:r>
            <w:r w:rsidRPr="007A1029">
              <w:rPr>
                <w:rStyle w:val="A19"/>
                <w:rFonts w:ascii="Arial" w:hAnsi="Arial" w:cs="Arial"/>
                <w:sz w:val="20"/>
                <w:szCs w:val="20"/>
              </w:rPr>
              <w:t xml:space="preserve"> </w:t>
            </w:r>
            <w:r w:rsidRPr="007A1029">
              <w:rPr>
                <w:rFonts w:ascii="Arial" w:hAnsi="Arial" w:cs="Arial"/>
                <w:sz w:val="20"/>
                <w:szCs w:val="20"/>
              </w:rPr>
              <w:t>x kleszczyki plastikowe, 14 cm</w:t>
            </w:r>
          </w:p>
          <w:p w14:paraId="6BA5C53E"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pęseta chirurgiczna metalowa, 12 cm</w:t>
            </w:r>
          </w:p>
          <w:p w14:paraId="518CC95E"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6 x tampon z gazy bawełnianej (tupfer), wielkość śliwki (około 20cm x x 20cm) z gazy 20 nitkowej</w:t>
            </w:r>
          </w:p>
          <w:p w14:paraId="21160014"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igłotrzymacz, 12 cm</w:t>
            </w:r>
          </w:p>
          <w:p w14:paraId="640DCC71"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nożyczki metalowe ostro/ostre, 11 cm</w:t>
            </w:r>
          </w:p>
          <w:p w14:paraId="0068E857"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strzykawka typu Luer-Lock 10 ml (zapakowana)</w:t>
            </w:r>
          </w:p>
          <w:p w14:paraId="53A60A8D"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igła 1,2 x 40 mm, 18G x 1 1/2, różowa (zapakowana)</w:t>
            </w:r>
          </w:p>
          <w:p w14:paraId="23EF9EDD"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igła 0,8 x 40 mm, 21G x 1 1/2, zielona (zapakowana)</w:t>
            </w:r>
          </w:p>
          <w:p w14:paraId="3AAE4BC4"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serweta włókninowa, 50 x 50 cm (barierowa)z przylepnym otworem 5 x 10 cm dwuwarstwowa (warstwa folia polietylenowa + warstwa włóknina polipropylenowa) o gramaturze 55 g/m2</w:t>
            </w:r>
          </w:p>
          <w:p w14:paraId="4B9D82FB" w14:textId="77777777" w:rsidR="007A1029" w:rsidRPr="007A1029" w:rsidRDefault="007A1029" w:rsidP="007A1029">
            <w:pPr>
              <w:pStyle w:val="Default"/>
              <w:rPr>
                <w:rFonts w:ascii="Arial" w:hAnsi="Arial" w:cs="Arial"/>
                <w:sz w:val="20"/>
                <w:szCs w:val="20"/>
              </w:rPr>
            </w:pPr>
            <w:r w:rsidRPr="007A1029">
              <w:rPr>
                <w:rStyle w:val="A19"/>
                <w:rFonts w:ascii="Arial" w:hAnsi="Arial" w:cs="Arial"/>
                <w:sz w:val="20"/>
                <w:szCs w:val="20"/>
              </w:rPr>
              <w:t xml:space="preserve">• </w:t>
            </w:r>
            <w:r w:rsidRPr="007A1029">
              <w:rPr>
                <w:rFonts w:ascii="Arial" w:hAnsi="Arial" w:cs="Arial"/>
                <w:sz w:val="20"/>
                <w:szCs w:val="20"/>
              </w:rPr>
              <w:t>1 x serweta włókninowa nieprzylepna, 60 x 60 cm (barierowa) dwuwarstwowa (warstwa folia polietylenowa + warstwa włóknina polipropylenowa) o gramaturze 55 g/m2</w:t>
            </w:r>
          </w:p>
          <w:p w14:paraId="74B6BCC9" w14:textId="77777777" w:rsidR="007A1029" w:rsidRPr="007A1029" w:rsidRDefault="007A1029" w:rsidP="007A1029">
            <w:pPr>
              <w:pStyle w:val="Pa0"/>
              <w:rPr>
                <w:rFonts w:ascii="Arial" w:hAnsi="Arial" w:cs="Arial"/>
                <w:color w:val="000000"/>
                <w:sz w:val="20"/>
                <w:szCs w:val="20"/>
              </w:rPr>
            </w:pPr>
            <w:r w:rsidRPr="007A1029">
              <w:rPr>
                <w:rStyle w:val="A9"/>
                <w:rFonts w:ascii="Arial" w:eastAsia="Calibri" w:hAnsi="Arial" w:cs="Arial"/>
                <w:b/>
                <w:bCs/>
                <w:sz w:val="20"/>
                <w:szCs w:val="20"/>
              </w:rPr>
              <w:t>Opakowanie:</w:t>
            </w:r>
          </w:p>
          <w:p w14:paraId="2175508D" w14:textId="77777777" w:rsidR="007A1029" w:rsidRPr="007A1029" w:rsidRDefault="007A1029" w:rsidP="007A1029">
            <w:pPr>
              <w:spacing w:line="283" w:lineRule="exact"/>
              <w:jc w:val="both"/>
              <w:rPr>
                <w:rFonts w:ascii="Arial" w:hAnsi="Arial" w:cs="Arial"/>
                <w:b/>
                <w:color w:val="auto"/>
                <w:sz w:val="20"/>
                <w:szCs w:val="20"/>
                <w:u w:val="single"/>
              </w:rPr>
            </w:pPr>
            <w:r w:rsidRPr="007A1029">
              <w:rPr>
                <w:rFonts w:ascii="Arial" w:hAnsi="Arial" w:cs="Arial"/>
                <w:bCs/>
                <w:sz w:val="20"/>
                <w:szCs w:val="20"/>
                <w:lang w:eastAsia="pl-PL"/>
              </w:rPr>
              <w:t>Zestaw zapakowany w opakowanie typu blister w kształcie tacki z trzema wgłębieniami ( o przybliżonej pojemności 150 ml; 150 ml; 300 ml), która może służyć jako nerka. Na opakowaniu samoprzylepna naklejka do wklejenia do dokumentacji pacjenta.</w:t>
            </w:r>
          </w:p>
          <w:p w14:paraId="7CC36E7B" w14:textId="77777777" w:rsidR="007A1029" w:rsidRPr="007A1029" w:rsidRDefault="007A1029" w:rsidP="003E47C3">
            <w:pPr>
              <w:jc w:val="both"/>
              <w:rPr>
                <w:rFonts w:ascii="Arial" w:hAnsi="Arial" w:cs="Arial"/>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26E53" w14:textId="2AE5C6F4"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Tak.</w:t>
            </w:r>
          </w:p>
        </w:tc>
      </w:tr>
      <w:tr w:rsidR="007A1029" w:rsidRPr="007A1029" w14:paraId="2B70D79D"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56959812" w14:textId="70C79227" w:rsidR="007A1029" w:rsidRPr="007A1029" w:rsidRDefault="007A1029" w:rsidP="0033376A">
            <w:pPr>
              <w:rPr>
                <w:rFonts w:ascii="Arial" w:hAnsi="Arial" w:cs="Arial"/>
                <w:sz w:val="20"/>
                <w:szCs w:val="20"/>
              </w:rPr>
            </w:pPr>
            <w:r w:rsidRPr="007A1029">
              <w:rPr>
                <w:rFonts w:ascii="Arial" w:hAnsi="Arial" w:cs="Arial"/>
                <w:sz w:val="20"/>
                <w:szCs w:val="20"/>
              </w:rPr>
              <w:t>13</w:t>
            </w:r>
          </w:p>
        </w:tc>
        <w:tc>
          <w:tcPr>
            <w:tcW w:w="6112" w:type="dxa"/>
            <w:tcBorders>
              <w:top w:val="single" w:sz="4" w:space="0" w:color="000000"/>
              <w:left w:val="single" w:sz="4" w:space="0" w:color="000000"/>
              <w:bottom w:val="single" w:sz="4" w:space="0" w:color="000000"/>
            </w:tcBorders>
            <w:shd w:val="clear" w:color="auto" w:fill="auto"/>
          </w:tcPr>
          <w:p w14:paraId="54AA6A8D" w14:textId="77777777" w:rsidR="007A1029" w:rsidRPr="007A1029" w:rsidRDefault="007A1029" w:rsidP="007A1029">
            <w:pPr>
              <w:spacing w:line="283" w:lineRule="exact"/>
              <w:jc w:val="both"/>
              <w:rPr>
                <w:rFonts w:ascii="Arial" w:eastAsia="Times New Roman" w:hAnsi="Arial" w:cs="Arial"/>
                <w:b/>
                <w:color w:val="auto"/>
                <w:kern w:val="0"/>
                <w:sz w:val="20"/>
                <w:szCs w:val="20"/>
                <w:u w:val="single"/>
                <w:lang w:eastAsia="de-DE"/>
              </w:rPr>
            </w:pPr>
            <w:r w:rsidRPr="007A1029">
              <w:rPr>
                <w:rFonts w:ascii="Arial" w:hAnsi="Arial" w:cs="Arial"/>
                <w:b/>
                <w:sz w:val="20"/>
                <w:szCs w:val="20"/>
                <w:u w:val="single"/>
              </w:rPr>
              <w:t>pozycja 12. –</w:t>
            </w:r>
            <w:r w:rsidRPr="007A1029">
              <w:rPr>
                <w:rFonts w:ascii="Arial" w:hAnsi="Arial" w:cs="Arial"/>
                <w:sz w:val="20"/>
                <w:szCs w:val="20"/>
              </w:rPr>
              <w:t xml:space="preserve"> czy Zamawiający dopuści możliwość zaoferowania </w:t>
            </w:r>
            <w:r w:rsidRPr="007A1029">
              <w:rPr>
                <w:rFonts w:ascii="Arial" w:hAnsi="Arial" w:cs="Arial"/>
                <w:sz w:val="20"/>
                <w:szCs w:val="20"/>
                <w:lang w:eastAsia="pl-PL"/>
              </w:rPr>
              <w:t>jednorazowego fartucha chirurgicznego zgodnego</w:t>
            </w:r>
            <w:r w:rsidRPr="007A1029">
              <w:rPr>
                <w:rFonts w:ascii="Arial" w:hAnsi="Arial" w:cs="Arial"/>
                <w:b/>
                <w:sz w:val="20"/>
                <w:szCs w:val="20"/>
                <w:lang w:eastAsia="pl-PL"/>
              </w:rPr>
              <w:t xml:space="preserve"> </w:t>
            </w:r>
            <w:r w:rsidRPr="007A1029">
              <w:rPr>
                <w:rFonts w:ascii="Arial" w:hAnsi="Arial" w:cs="Arial"/>
                <w:sz w:val="20"/>
                <w:szCs w:val="20"/>
                <w:lang w:eastAsia="pl-PL"/>
              </w:rPr>
              <w:t>z EN 13795 1-3; z włókniny polipropylenowej typu SMS o gramaturze 40g/m</w:t>
            </w:r>
            <w:r w:rsidRPr="007A1029">
              <w:rPr>
                <w:rFonts w:ascii="Arial" w:hAnsi="Arial" w:cs="Arial"/>
                <w:sz w:val="20"/>
                <w:szCs w:val="20"/>
                <w:vertAlign w:val="superscript"/>
                <w:lang w:eastAsia="pl-PL"/>
              </w:rPr>
              <w:t>2</w:t>
            </w:r>
            <w:r w:rsidRPr="007A1029">
              <w:rPr>
                <w:rFonts w:ascii="Arial" w:hAnsi="Arial" w:cs="Arial"/>
                <w:sz w:val="20"/>
                <w:szCs w:val="20"/>
                <w:lang w:eastAsia="pl-PL"/>
              </w:rPr>
              <w:t>. Wzmocnienia nieprzemakalne w rękawach i z przodu fartucha 42 g/m2. Rękaw zakończony elastycznym mankietem z dzianiny 100% poliester. Tylne części fartucha zachodzą na siebie. Umiejscowienie troków w specjalnym kartoniku umożliwia zawiązanie ich zgodnie z procedurami postępowania aseptycznego -zachowujemy pełną sterylność tylnej części fartucha. Zapięcie przy szyi typu taśma-przylepiec umożliwiające zapięcie fartucha w dowolnym miejscu na plecach. Szwy wykonane techniką ultradźwiękową na całej powierzchni fartucha. Opakowanie jednostkowe z 2 ręcznikami; na opakowaniu 2 etykiety do wklejenia do dokumentacji pacjenta. Długość fartucha 140 cm.</w:t>
            </w:r>
          </w:p>
          <w:p w14:paraId="43F7E173" w14:textId="77777777" w:rsidR="007A1029" w:rsidRPr="007A1029" w:rsidRDefault="007A1029" w:rsidP="007A1029">
            <w:pPr>
              <w:autoSpaceDE w:val="0"/>
              <w:autoSpaceDN w:val="0"/>
              <w:adjustRightInd w:val="0"/>
              <w:spacing w:line="206" w:lineRule="exact"/>
              <w:rPr>
                <w:rFonts w:ascii="Arial" w:hAnsi="Arial" w:cs="Arial"/>
                <w:b/>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DCBC" w14:textId="20CAA56F"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Tak.</w:t>
            </w:r>
          </w:p>
        </w:tc>
      </w:tr>
      <w:tr w:rsidR="007A1029" w:rsidRPr="007A1029" w14:paraId="25BFB880" w14:textId="77777777" w:rsidTr="00095E11">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7C6C41A5" w14:textId="0A0CDB7A" w:rsidR="007A1029" w:rsidRPr="007A1029" w:rsidRDefault="007A1029" w:rsidP="0033376A">
            <w:pPr>
              <w:rPr>
                <w:rFonts w:ascii="Arial" w:hAnsi="Arial" w:cs="Arial"/>
                <w:sz w:val="20"/>
                <w:szCs w:val="20"/>
              </w:rPr>
            </w:pPr>
            <w:r w:rsidRPr="007A1029">
              <w:rPr>
                <w:rFonts w:ascii="Arial" w:hAnsi="Arial" w:cs="Arial"/>
                <w:sz w:val="20"/>
                <w:szCs w:val="20"/>
              </w:rPr>
              <w:t>14</w:t>
            </w:r>
          </w:p>
        </w:tc>
        <w:tc>
          <w:tcPr>
            <w:tcW w:w="6112" w:type="dxa"/>
            <w:tcBorders>
              <w:top w:val="single" w:sz="4" w:space="0" w:color="000000"/>
              <w:left w:val="single" w:sz="4" w:space="0" w:color="000000"/>
              <w:bottom w:val="single" w:sz="4" w:space="0" w:color="000000"/>
            </w:tcBorders>
            <w:shd w:val="clear" w:color="auto" w:fill="auto"/>
          </w:tcPr>
          <w:p w14:paraId="1A5C7C03" w14:textId="77777777" w:rsidR="007A1029" w:rsidRPr="007A1029" w:rsidRDefault="007A1029" w:rsidP="007A1029">
            <w:pPr>
              <w:rPr>
                <w:rFonts w:ascii="Arial" w:eastAsia="Times New Roman" w:hAnsi="Arial" w:cs="Arial"/>
                <w:color w:val="auto"/>
                <w:kern w:val="0"/>
                <w:sz w:val="20"/>
                <w:szCs w:val="20"/>
                <w:lang w:eastAsia="de-DE"/>
              </w:rPr>
            </w:pPr>
            <w:bookmarkStart w:id="1" w:name="_Hlk46504267"/>
            <w:r w:rsidRPr="007A1029">
              <w:rPr>
                <w:rFonts w:ascii="Arial" w:hAnsi="Arial" w:cs="Arial"/>
                <w:b/>
                <w:sz w:val="20"/>
                <w:szCs w:val="20"/>
                <w:u w:val="single"/>
              </w:rPr>
              <w:t>pozycja 15.</w:t>
            </w:r>
            <w:r w:rsidRPr="007A1029">
              <w:rPr>
                <w:rFonts w:ascii="Arial" w:hAnsi="Arial" w:cs="Arial"/>
                <w:b/>
                <w:sz w:val="20"/>
                <w:szCs w:val="20"/>
              </w:rPr>
              <w:t xml:space="preserve"> –</w:t>
            </w:r>
            <w:r w:rsidRPr="007A1029">
              <w:rPr>
                <w:rFonts w:ascii="Arial" w:hAnsi="Arial" w:cs="Arial"/>
                <w:sz w:val="20"/>
                <w:szCs w:val="20"/>
              </w:rPr>
              <w:t xml:space="preserve"> czy Zamawiający dopuści możliwość zaoferowania zestawów uniwersalnych wykonanych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Serwety- I </w:t>
            </w:r>
            <w:r w:rsidRPr="007A1029">
              <w:rPr>
                <w:rFonts w:ascii="Arial" w:hAnsi="Arial" w:cs="Arial"/>
                <w:sz w:val="20"/>
                <w:szCs w:val="20"/>
              </w:rPr>
              <w:lastRenderedPageBreak/>
              <w:t xml:space="preserve">klasa palności CFR 1610, chłonność włókniny- badana wg EN ISO 9073-6: min 156 ml/m2; Parametry części wzmocnionej: Włóknina polipropylenowa o gramaturze w obszarze krytycznym 110 g/m2. Chłonność laminatu min. 386 ml/m2, Odporność na rozerwanie na mokro, obszar krytyczny min 384 kPa, Odporność na rozerwanie na sucho, obszar krytyczny min 361 </w:t>
            </w:r>
            <w:r w:rsidRPr="007A1029">
              <w:rPr>
                <w:rFonts w:ascii="Arial" w:hAnsi="Arial" w:cs="Arial"/>
                <w:b/>
                <w:sz w:val="20"/>
                <w:szCs w:val="20"/>
                <w:u w:val="single"/>
                <w:lang w:eastAsia="pl-PL"/>
              </w:rPr>
              <w:t>Serweta do nakrycia stolika Mayo</w:t>
            </w:r>
            <w:r w:rsidRPr="007A1029">
              <w:rPr>
                <w:rFonts w:ascii="Arial" w:hAnsi="Arial" w:cs="Arial"/>
                <w:bCs/>
                <w:sz w:val="20"/>
                <w:szCs w:val="20"/>
                <w:lang w:eastAsia="pl-PL"/>
              </w:rPr>
              <w:t xml:space="preserve"> - wykonana w formie rękawa z foli polietylenowej (nieprzenikalnej dla wilgoci i drobnoustrojów z wierzchnią strefą wzmocnioną z chłonnej włókniny polipropylenowej – warstwa chłonna min. 60 x 145cm (odporna na ścieranie i niskopylącą). (Serweta złożona teleskopowo. Gramatura min. 90 g/m</w:t>
            </w:r>
            <w:r w:rsidRPr="007A1029">
              <w:rPr>
                <w:rFonts w:ascii="Arial" w:hAnsi="Arial" w:cs="Arial"/>
                <w:bCs/>
                <w:sz w:val="20"/>
                <w:szCs w:val="20"/>
                <w:vertAlign w:val="superscript"/>
                <w:lang w:eastAsia="pl-PL"/>
              </w:rPr>
              <w:t>2</w:t>
            </w:r>
            <w:r w:rsidRPr="007A1029">
              <w:rPr>
                <w:rFonts w:ascii="Arial" w:hAnsi="Arial" w:cs="Arial"/>
                <w:bCs/>
                <w:sz w:val="20"/>
                <w:szCs w:val="20"/>
                <w:lang w:eastAsia="pl-PL"/>
              </w:rPr>
              <w:t xml:space="preserve">. </w:t>
            </w:r>
            <w:r w:rsidRPr="007A1029">
              <w:rPr>
                <w:rFonts w:ascii="Arial" w:hAnsi="Arial" w:cs="Arial"/>
                <w:sz w:val="20"/>
                <w:szCs w:val="20"/>
              </w:rPr>
              <w:t xml:space="preserve">Każdy zestaw na opakowaniu posiada 4 odklejane etykiety z numerem serii, datą ważności produktu oraz nazwą producenta. Karta informacyjna w środku zestawu informująca o składzie zestawu wraz z piktogramami poszczególnych komponentów. Zestaw zapakowany w torbę foliową z wytrzymałej, grubej i przezroczystej folii polietylenowej ze 2 dwiema papierowymi  wstawkami z papieru Tyvek oraz oznakowanym miejscem otwarcia zestawu możliwym z lewej jak i prawej strony. Opakowanie zbiorcze worek foliowy +  Karton transportowy umożliwiający otwarcie bez użycia ostrego narzędzia lub jakiegokolwiek innego. </w:t>
            </w:r>
          </w:p>
          <w:p w14:paraId="690E3363" w14:textId="77777777" w:rsidR="007A1029" w:rsidRPr="007A1029" w:rsidRDefault="007A1029" w:rsidP="007A1029">
            <w:pPr>
              <w:autoSpaceDE w:val="0"/>
              <w:autoSpaceDN w:val="0"/>
              <w:adjustRightInd w:val="0"/>
              <w:spacing w:line="206" w:lineRule="exact"/>
              <w:rPr>
                <w:rFonts w:ascii="Arial" w:hAnsi="Arial" w:cs="Arial"/>
                <w:bCs/>
                <w:sz w:val="20"/>
                <w:szCs w:val="20"/>
                <w:lang w:eastAsia="pl-PL"/>
              </w:rPr>
            </w:pPr>
          </w:p>
          <w:p w14:paraId="60D654EC" w14:textId="77777777" w:rsidR="007A1029" w:rsidRPr="007A1029" w:rsidRDefault="007A1029" w:rsidP="007A1029">
            <w:pPr>
              <w:pStyle w:val="TableParagraph"/>
              <w:rPr>
                <w:rFonts w:ascii="Arial" w:hAnsi="Arial" w:cs="Arial"/>
                <w:bCs/>
                <w:sz w:val="20"/>
                <w:szCs w:val="20"/>
              </w:rPr>
            </w:pPr>
            <w:r w:rsidRPr="007A1029">
              <w:rPr>
                <w:rFonts w:ascii="Arial" w:eastAsia="Times New Roman" w:hAnsi="Arial" w:cs="Arial"/>
                <w:b/>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z chłonnej, polipropylenowej włókniny o gramaturze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1984DA85"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bookmarkEnd w:id="1"/>
          <w:p w14:paraId="18BFF2AA"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serweta na stół narzędziowy wzmocniona min 190 x 140 cm (opakowanie zestawu) </w:t>
            </w:r>
            <w:r w:rsidRPr="007A1029">
              <w:rPr>
                <w:rFonts w:ascii="Arial" w:hAnsi="Arial" w:cs="Arial"/>
                <w:sz w:val="20"/>
                <w:szCs w:val="20"/>
                <w:lang w:eastAsia="pl-PL"/>
              </w:rPr>
              <w:t>(obszar wzmocniony pad chłonny z w</w:t>
            </w:r>
            <w:r w:rsidRPr="007A1029">
              <w:rPr>
                <w:rFonts w:ascii="Arial" w:hAnsi="Arial" w:cs="Arial"/>
                <w:sz w:val="20"/>
                <w:szCs w:val="20"/>
              </w:rPr>
              <w:t>łó</w:t>
            </w:r>
            <w:r w:rsidRPr="007A1029">
              <w:rPr>
                <w:rFonts w:ascii="Arial" w:hAnsi="Arial" w:cs="Arial"/>
                <w:sz w:val="20"/>
                <w:szCs w:val="20"/>
                <w:lang w:eastAsia="pl-PL"/>
              </w:rPr>
              <w:t>kniny polipropylenowej  75x190 cm)</w:t>
            </w:r>
          </w:p>
          <w:p w14:paraId="16CD2F23"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serweta na stolik Mayo 80 x 145 cm </w:t>
            </w:r>
          </w:p>
          <w:p w14:paraId="58962136" w14:textId="77777777" w:rsidR="007A1029" w:rsidRPr="007A1029" w:rsidRDefault="007A1029" w:rsidP="007A1029">
            <w:pPr>
              <w:spacing w:line="283" w:lineRule="exact"/>
              <w:jc w:val="both"/>
              <w:rPr>
                <w:rFonts w:ascii="Arial" w:hAnsi="Arial" w:cs="Arial"/>
                <w:bCs/>
                <w:color w:val="FF0000"/>
                <w:sz w:val="20"/>
                <w:szCs w:val="20"/>
              </w:rPr>
            </w:pPr>
            <w:r w:rsidRPr="007A1029">
              <w:rPr>
                <w:rFonts w:ascii="Arial" w:hAnsi="Arial" w:cs="Arial"/>
                <w:bCs/>
                <w:sz w:val="20"/>
                <w:szCs w:val="20"/>
              </w:rPr>
              <w:t xml:space="preserve">1 x serweta przylepna 200 x 170 cm  </w:t>
            </w:r>
          </w:p>
          <w:p w14:paraId="12850A1C" w14:textId="77777777" w:rsidR="007A1029" w:rsidRPr="007A1029" w:rsidRDefault="007A1029" w:rsidP="007A1029">
            <w:pPr>
              <w:spacing w:line="283" w:lineRule="exact"/>
              <w:jc w:val="both"/>
              <w:rPr>
                <w:rFonts w:ascii="Arial" w:hAnsi="Arial" w:cs="Arial"/>
                <w:bCs/>
                <w:color w:val="auto"/>
                <w:sz w:val="20"/>
                <w:szCs w:val="20"/>
              </w:rPr>
            </w:pPr>
            <w:r w:rsidRPr="007A1029">
              <w:rPr>
                <w:rFonts w:ascii="Arial" w:hAnsi="Arial" w:cs="Arial"/>
                <w:bCs/>
                <w:sz w:val="20"/>
                <w:szCs w:val="20"/>
              </w:rPr>
              <w:t xml:space="preserve">1 x serweta przylepna 175 x 170 cm </w:t>
            </w:r>
          </w:p>
          <w:p w14:paraId="14E18075"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2 x serweta przylepna 90 x 75 cm </w:t>
            </w:r>
          </w:p>
          <w:p w14:paraId="2A09C965"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kieszeń przylepna 2 sekcje 43 x 38 cm</w:t>
            </w:r>
          </w:p>
          <w:p w14:paraId="547FE6B5"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6 x tupfer z włókniny Ø 5cm 20 x 30 cm  30g/m2</w:t>
            </w:r>
          </w:p>
          <w:p w14:paraId="49C27E6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czyścik do koagulacji 5 x 5 cm </w:t>
            </w:r>
          </w:p>
          <w:p w14:paraId="457713CC"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podstawka pod skalpele 3 miejsca</w:t>
            </w:r>
          </w:p>
          <w:p w14:paraId="043F5AAC"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pojemnik plastikowy 250 ml czerwony</w:t>
            </w:r>
          </w:p>
          <w:p w14:paraId="0D8618A2"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kleszczyki plastikowe proste do mycia pola operacyjnego  24 cm</w:t>
            </w:r>
          </w:p>
          <w:p w14:paraId="6C6BAF67"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2 x uchwyt Velcro 2 x 23 cm</w:t>
            </w:r>
          </w:p>
          <w:p w14:paraId="7A34F73A"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2 x osłona na uchwyt lampy biało-zielony 12 x 9,5 x 5 cm</w:t>
            </w:r>
          </w:p>
          <w:p w14:paraId="5CFD732A"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taśma przylepna 10 x 50 cm </w:t>
            </w:r>
          </w:p>
          <w:p w14:paraId="0237FF48"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4 x ręcznik celulozowy 33 x 30 cm</w:t>
            </w:r>
          </w:p>
          <w:p w14:paraId="39492BA6" w14:textId="77777777" w:rsidR="007A1029" w:rsidRPr="007A1029" w:rsidRDefault="007A1029" w:rsidP="007A1029">
            <w:pPr>
              <w:spacing w:line="283" w:lineRule="exact"/>
              <w:jc w:val="both"/>
              <w:rPr>
                <w:rFonts w:ascii="Arial" w:hAnsi="Arial" w:cs="Arial"/>
                <w:bCs/>
                <w:sz w:val="20"/>
                <w:szCs w:val="20"/>
              </w:rPr>
            </w:pPr>
          </w:p>
          <w:p w14:paraId="471C4584"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22A3AB00" w14:textId="77777777" w:rsidR="007A1029" w:rsidRPr="007A1029" w:rsidRDefault="007A1029" w:rsidP="007A1029">
            <w:pPr>
              <w:spacing w:line="283" w:lineRule="exact"/>
              <w:jc w:val="both"/>
              <w:rPr>
                <w:rFonts w:ascii="Arial" w:hAnsi="Arial" w:cs="Arial"/>
                <w:bCs/>
                <w:sz w:val="20"/>
                <w:szCs w:val="20"/>
              </w:rPr>
            </w:pPr>
          </w:p>
          <w:p w14:paraId="7BE3F4DD" w14:textId="77777777" w:rsidR="007A1029" w:rsidRPr="007A1029" w:rsidRDefault="007A1029" w:rsidP="007A1029">
            <w:pPr>
              <w:rPr>
                <w:rFonts w:ascii="Arial" w:hAnsi="Arial" w:cs="Arial"/>
                <w:b/>
                <w:bCs/>
                <w:sz w:val="20"/>
                <w:szCs w:val="20"/>
                <w:lang w:val="de-DE" w:eastAsia="pl-PL"/>
              </w:rPr>
            </w:pPr>
            <w:r w:rsidRPr="007A1029">
              <w:rPr>
                <w:rFonts w:ascii="Arial" w:hAnsi="Arial" w:cs="Arial"/>
                <w:b/>
                <w:bCs/>
                <w:sz w:val="20"/>
                <w:szCs w:val="20"/>
                <w:lang w:eastAsia="pl-PL"/>
              </w:rPr>
              <w:t>Zestaw uniwersalny 2</w:t>
            </w:r>
          </w:p>
          <w:p w14:paraId="7335C8A1" w14:textId="77777777" w:rsidR="007A1029" w:rsidRPr="007A1029" w:rsidRDefault="007A1029" w:rsidP="007A1029">
            <w:pPr>
              <w:rPr>
                <w:rFonts w:ascii="Arial" w:hAnsi="Arial" w:cs="Arial"/>
                <w:sz w:val="20"/>
                <w:szCs w:val="20"/>
                <w:lang w:eastAsia="pl-PL"/>
              </w:rPr>
            </w:pPr>
          </w:p>
          <w:p w14:paraId="715EBC8D"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stół narzędziowy wzmocniona min 190 x 140 cm (opakowanie zestawu)</w:t>
            </w:r>
          </w:p>
          <w:p w14:paraId="5A7454FF" w14:textId="77777777" w:rsidR="007A1029" w:rsidRPr="007A1029" w:rsidRDefault="007A1029" w:rsidP="007A1029">
            <w:pPr>
              <w:rPr>
                <w:rFonts w:ascii="Arial" w:hAnsi="Arial" w:cs="Arial"/>
                <w:sz w:val="20"/>
                <w:szCs w:val="20"/>
                <w:lang w:val="de-DE" w:eastAsia="pl-PL"/>
              </w:rPr>
            </w:pPr>
            <w:r w:rsidRPr="007A1029">
              <w:rPr>
                <w:rFonts w:ascii="Arial" w:hAnsi="Arial" w:cs="Arial"/>
                <w:sz w:val="20"/>
                <w:szCs w:val="20"/>
                <w:lang w:eastAsia="pl-PL"/>
              </w:rPr>
              <w:t xml:space="preserve">1 x serweta na stolik Mayo 80 x 145 cm </w:t>
            </w:r>
          </w:p>
          <w:p w14:paraId="3BEDAA8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serweta przylepna bez wzmocnienia 200 x 170 cm </w:t>
            </w:r>
          </w:p>
          <w:p w14:paraId="27B2F7F9"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serweta przylepna bez wzmocnienia 175 x 170 cm </w:t>
            </w:r>
          </w:p>
          <w:p w14:paraId="17DFCE85"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2 x serweta przylepna bez wzmocnienia 90 x 75 cm </w:t>
            </w:r>
          </w:p>
          <w:p w14:paraId="00028D9A"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kieszeń przylepna 2 sekcje 43 x 38 cm</w:t>
            </w:r>
          </w:p>
          <w:p w14:paraId="7CFEF2C8"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lastRenderedPageBreak/>
              <w:t>6 x tupfer z włókniny nr 5 20 x 30 cm  30g/m2</w:t>
            </w:r>
          </w:p>
          <w:p w14:paraId="5BB4D872"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czyścik do koagulacji 5 x 5 cm </w:t>
            </w:r>
          </w:p>
          <w:p w14:paraId="43E06382"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podstawka pod skalpele 3 miejsca</w:t>
            </w:r>
          </w:p>
          <w:p w14:paraId="125640C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pojemnik plastikowy 250 ml niebieski</w:t>
            </w:r>
          </w:p>
          <w:p w14:paraId="11FEED6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kleszczyki plastikowe proste do mycia pola operacyjnego  24 cm</w:t>
            </w:r>
          </w:p>
          <w:p w14:paraId="7BE55DBA"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uchwyt Velcro 2 x 23 cm</w:t>
            </w:r>
          </w:p>
          <w:p w14:paraId="2949B15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osłona na uchwyt lampy biało-zielony 12 x 9,5 x 5 cm</w:t>
            </w:r>
          </w:p>
          <w:p w14:paraId="0B2436F0"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taśma przylepna 10 x 50 cm </w:t>
            </w:r>
          </w:p>
          <w:p w14:paraId="075C45BF"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4 x ręcznik celulozowy 33 x 30 cm</w:t>
            </w:r>
          </w:p>
          <w:p w14:paraId="79EC5878" w14:textId="77777777" w:rsidR="007A1029" w:rsidRPr="007A1029" w:rsidRDefault="007A1029" w:rsidP="007A1029">
            <w:pPr>
              <w:spacing w:line="283" w:lineRule="exact"/>
              <w:jc w:val="both"/>
              <w:rPr>
                <w:rFonts w:ascii="Arial" w:hAnsi="Arial" w:cs="Arial"/>
                <w:b/>
                <w:sz w:val="20"/>
                <w:szCs w:val="20"/>
                <w:lang w:eastAsia="de-DE"/>
              </w:rPr>
            </w:pPr>
          </w:p>
          <w:p w14:paraId="7B0AFA9C"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6F3D3F29" w14:textId="77777777" w:rsidR="007A1029" w:rsidRPr="007A1029" w:rsidRDefault="007A1029" w:rsidP="007A1029">
            <w:pPr>
              <w:rPr>
                <w:rFonts w:ascii="Arial" w:hAnsi="Arial" w:cs="Arial"/>
                <w:sz w:val="20"/>
                <w:szCs w:val="20"/>
                <w:lang w:val="de-DE" w:eastAsia="pl-PL"/>
              </w:rPr>
            </w:pPr>
          </w:p>
          <w:p w14:paraId="1BACF7EA" w14:textId="77777777" w:rsidR="007A1029" w:rsidRPr="007A1029" w:rsidRDefault="007A1029" w:rsidP="007A1029">
            <w:pPr>
              <w:rPr>
                <w:rFonts w:ascii="Arial" w:hAnsi="Arial" w:cs="Arial"/>
                <w:b/>
                <w:bCs/>
                <w:sz w:val="20"/>
                <w:szCs w:val="20"/>
                <w:lang w:eastAsia="pl-PL"/>
              </w:rPr>
            </w:pPr>
            <w:r w:rsidRPr="007A1029">
              <w:rPr>
                <w:rFonts w:ascii="Arial" w:hAnsi="Arial" w:cs="Arial"/>
                <w:b/>
                <w:bCs/>
                <w:sz w:val="20"/>
                <w:szCs w:val="20"/>
                <w:lang w:eastAsia="pl-PL"/>
              </w:rPr>
              <w:t>Zestaw Uniwersalny 3</w:t>
            </w:r>
          </w:p>
          <w:p w14:paraId="55AF94C3"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stół narzędziowy wzmocniona min 190 x 140 cm (opakowanie zestawu)</w:t>
            </w:r>
          </w:p>
          <w:p w14:paraId="4BEAE4FD" w14:textId="77777777" w:rsidR="007A1029" w:rsidRPr="007A1029" w:rsidRDefault="007A1029" w:rsidP="007A1029">
            <w:pPr>
              <w:rPr>
                <w:rFonts w:ascii="Arial" w:hAnsi="Arial" w:cs="Arial"/>
                <w:sz w:val="20"/>
                <w:szCs w:val="20"/>
                <w:lang w:val="de-DE" w:eastAsia="pl-PL"/>
              </w:rPr>
            </w:pPr>
            <w:r w:rsidRPr="007A1029">
              <w:rPr>
                <w:rFonts w:ascii="Arial" w:hAnsi="Arial" w:cs="Arial"/>
                <w:sz w:val="20"/>
                <w:szCs w:val="20"/>
                <w:lang w:eastAsia="pl-PL"/>
              </w:rPr>
              <w:t xml:space="preserve">1 x serweta na stolik Mayo 80 x 145 cm </w:t>
            </w:r>
          </w:p>
          <w:p w14:paraId="0D5FAA2F"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serweta przylepna bez wzmocnienia 200 x 170 cm </w:t>
            </w:r>
          </w:p>
          <w:p w14:paraId="2A10929C"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serweta przylepna bez wzmocnienia 175 x 170 cm </w:t>
            </w:r>
          </w:p>
          <w:p w14:paraId="58D533BA"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2 x serweta przylepna bez wzmocnienia 90 x 75 cm </w:t>
            </w:r>
          </w:p>
          <w:p w14:paraId="062E443C"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kieszeń przylepna 2 sekcje 43 x 38 cm</w:t>
            </w:r>
          </w:p>
          <w:p w14:paraId="37FC6739"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6 x tupfer z włókniny nr 5 20 x 30 cm  30g/m2</w:t>
            </w:r>
          </w:p>
          <w:p w14:paraId="6910BCBD"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czyścik do koagulacji 5 x 5 cm </w:t>
            </w:r>
          </w:p>
          <w:p w14:paraId="42257FFE"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podstawka pod skalpele 3 miejsca</w:t>
            </w:r>
          </w:p>
          <w:p w14:paraId="33AC0B3E"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pojemnik plastikowy 250 ml niebieski</w:t>
            </w:r>
          </w:p>
          <w:p w14:paraId="6A380670"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kleszczyki plastikowe proste do mycia pola operacyjnego  24 cm</w:t>
            </w:r>
          </w:p>
          <w:p w14:paraId="025BEA62"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uchwyt Velcro 2 x 23 cm</w:t>
            </w:r>
          </w:p>
          <w:p w14:paraId="1B3B501A"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osłona na uchwyt lampy niebieski 14 x 12,5 x 6 cm</w:t>
            </w:r>
          </w:p>
          <w:p w14:paraId="4D7CA627"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taśma przylepna 10 x 50 cm </w:t>
            </w:r>
          </w:p>
          <w:p w14:paraId="41FEF332"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4 x ręcznik celulozowy 33 x 30 cm</w:t>
            </w:r>
          </w:p>
          <w:p w14:paraId="6CC49483" w14:textId="77777777" w:rsidR="007A1029" w:rsidRPr="007A1029" w:rsidRDefault="007A1029" w:rsidP="007A1029">
            <w:pPr>
              <w:spacing w:line="283" w:lineRule="exact"/>
              <w:jc w:val="both"/>
              <w:rPr>
                <w:rFonts w:ascii="Arial" w:hAnsi="Arial" w:cs="Arial"/>
                <w:b/>
                <w:sz w:val="20"/>
                <w:szCs w:val="20"/>
                <w:lang w:eastAsia="de-DE"/>
              </w:rPr>
            </w:pPr>
          </w:p>
          <w:p w14:paraId="4C824D24"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459070AB" w14:textId="77777777" w:rsidR="007A1029" w:rsidRPr="007A1029" w:rsidRDefault="007A1029" w:rsidP="007A1029">
            <w:pPr>
              <w:rPr>
                <w:rFonts w:ascii="Arial" w:hAnsi="Arial" w:cs="Arial"/>
                <w:b/>
                <w:bCs/>
                <w:sz w:val="20"/>
                <w:szCs w:val="20"/>
                <w:lang w:eastAsia="pl-PL"/>
              </w:rPr>
            </w:pPr>
          </w:p>
          <w:p w14:paraId="513F1774" w14:textId="77777777" w:rsidR="007A1029" w:rsidRPr="007A1029" w:rsidRDefault="007A1029" w:rsidP="007A1029">
            <w:pPr>
              <w:rPr>
                <w:rFonts w:ascii="Arial" w:hAnsi="Arial" w:cs="Arial"/>
                <w:b/>
                <w:bCs/>
                <w:sz w:val="20"/>
                <w:szCs w:val="20"/>
                <w:lang w:eastAsia="pl-PL"/>
              </w:rPr>
            </w:pPr>
            <w:r w:rsidRPr="007A1029">
              <w:rPr>
                <w:rFonts w:ascii="Arial" w:hAnsi="Arial" w:cs="Arial"/>
                <w:b/>
                <w:bCs/>
                <w:sz w:val="20"/>
                <w:szCs w:val="20"/>
                <w:lang w:eastAsia="pl-PL"/>
              </w:rPr>
              <w:t xml:space="preserve">Zestaw Uniwersalny 4 </w:t>
            </w:r>
          </w:p>
          <w:p w14:paraId="7C7393FB"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stół narzędziowy wzmocniona min 190 x 140 cm (opakowanie zestawu)</w:t>
            </w:r>
          </w:p>
          <w:p w14:paraId="7900F206" w14:textId="77777777" w:rsidR="007A1029" w:rsidRPr="007A1029" w:rsidRDefault="007A1029" w:rsidP="007A1029">
            <w:pPr>
              <w:rPr>
                <w:rFonts w:ascii="Arial" w:hAnsi="Arial" w:cs="Arial"/>
                <w:sz w:val="20"/>
                <w:szCs w:val="20"/>
                <w:lang w:val="de-DE" w:eastAsia="pl-PL"/>
              </w:rPr>
            </w:pPr>
            <w:r w:rsidRPr="007A1029">
              <w:rPr>
                <w:rFonts w:ascii="Arial" w:hAnsi="Arial" w:cs="Arial"/>
                <w:sz w:val="20"/>
                <w:szCs w:val="20"/>
                <w:lang w:eastAsia="pl-PL"/>
              </w:rPr>
              <w:t xml:space="preserve">1 x serweta na stolik Mayo 80 x 145 cm </w:t>
            </w:r>
          </w:p>
          <w:p w14:paraId="3451DB79"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przylepna ze wzmocnieniem 240 x 150 cm (obszar wzmocniony pad chłonny z w</w:t>
            </w:r>
            <w:r w:rsidRPr="007A1029">
              <w:rPr>
                <w:rFonts w:ascii="Arial" w:hAnsi="Arial" w:cs="Arial"/>
                <w:sz w:val="20"/>
                <w:szCs w:val="20"/>
              </w:rPr>
              <w:t>łó</w:t>
            </w:r>
            <w:r w:rsidRPr="007A1029">
              <w:rPr>
                <w:rFonts w:ascii="Arial" w:hAnsi="Arial" w:cs="Arial"/>
                <w:sz w:val="20"/>
                <w:szCs w:val="20"/>
                <w:lang w:eastAsia="pl-PL"/>
              </w:rPr>
              <w:t>kniny polipropylenowej  50 x 75 cm)</w:t>
            </w:r>
          </w:p>
          <w:p w14:paraId="435D7E35"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przylepna ze wzmocnieniem 200 x 175 cm (obszar wzmocniony pad chłonny z w</w:t>
            </w:r>
            <w:r w:rsidRPr="007A1029">
              <w:rPr>
                <w:rFonts w:ascii="Arial" w:hAnsi="Arial" w:cs="Arial"/>
                <w:sz w:val="20"/>
                <w:szCs w:val="20"/>
              </w:rPr>
              <w:t>łó</w:t>
            </w:r>
            <w:r w:rsidRPr="007A1029">
              <w:rPr>
                <w:rFonts w:ascii="Arial" w:hAnsi="Arial" w:cs="Arial"/>
                <w:sz w:val="20"/>
                <w:szCs w:val="20"/>
                <w:lang w:eastAsia="pl-PL"/>
              </w:rPr>
              <w:t>kniny polipropylenowej  50 x 75 cm)</w:t>
            </w:r>
          </w:p>
          <w:p w14:paraId="74BF9B8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serweta przylepna ze wzmocnieniem 90 x 75 cm (obszar wzmocniony pad chłonny z w</w:t>
            </w:r>
            <w:r w:rsidRPr="007A1029">
              <w:rPr>
                <w:rFonts w:ascii="Arial" w:hAnsi="Arial" w:cs="Arial"/>
                <w:sz w:val="20"/>
                <w:szCs w:val="20"/>
              </w:rPr>
              <w:t>łó</w:t>
            </w:r>
            <w:r w:rsidRPr="007A1029">
              <w:rPr>
                <w:rFonts w:ascii="Arial" w:hAnsi="Arial" w:cs="Arial"/>
                <w:sz w:val="20"/>
                <w:szCs w:val="20"/>
                <w:lang w:eastAsia="pl-PL"/>
              </w:rPr>
              <w:t>kniny polipropylenowej  36 x 90 cm)</w:t>
            </w:r>
          </w:p>
          <w:p w14:paraId="75BDA569"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kieszeń przylepna 2 sekcje 43 x 38 cm</w:t>
            </w:r>
          </w:p>
          <w:p w14:paraId="077FAF99"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6 x tupfer z włókniny nr 5 20 x 30 cm  30g/m2</w:t>
            </w:r>
          </w:p>
          <w:p w14:paraId="48803D33"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czyścik do koagulacji 5 x 5 cm </w:t>
            </w:r>
          </w:p>
          <w:p w14:paraId="7AB8A557"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podstawka pod skalpele 3 miejsca</w:t>
            </w:r>
          </w:p>
          <w:p w14:paraId="18ABF65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pojemnik plastikowy 250 ml niebieski</w:t>
            </w:r>
          </w:p>
          <w:p w14:paraId="181530B5"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kleszczyki plastikowe proste do mycia pola operacyjnego  24 cm</w:t>
            </w:r>
          </w:p>
          <w:p w14:paraId="7FFA5AD4"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uchwyt Velcro 2 x 23 cm</w:t>
            </w:r>
          </w:p>
          <w:p w14:paraId="427B775E"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osłona na uchwyt lampy niebieski 14 x 12,5 x 6 cm</w:t>
            </w:r>
          </w:p>
          <w:p w14:paraId="159F30D6"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taśma przylepna 10 x 50 cm </w:t>
            </w:r>
          </w:p>
          <w:p w14:paraId="1721337F"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4 x ręcznik celulozowy 33 x 30 cm</w:t>
            </w:r>
          </w:p>
          <w:p w14:paraId="601F4E86" w14:textId="77777777" w:rsidR="007A1029" w:rsidRPr="007A1029" w:rsidRDefault="007A1029" w:rsidP="007A1029">
            <w:pPr>
              <w:autoSpaceDE w:val="0"/>
              <w:autoSpaceDN w:val="0"/>
              <w:adjustRightInd w:val="0"/>
              <w:spacing w:line="206" w:lineRule="exact"/>
              <w:rPr>
                <w:rFonts w:ascii="Arial" w:hAnsi="Arial" w:cs="Arial"/>
                <w:b/>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A4571" w14:textId="4B38F545" w:rsidR="00095E11" w:rsidRPr="00095E11" w:rsidRDefault="00095E11" w:rsidP="00095E11">
            <w:pPr>
              <w:jc w:val="center"/>
              <w:rPr>
                <w:rFonts w:ascii="Arial" w:hAnsi="Arial" w:cs="Arial"/>
                <w:b/>
                <w:bCs/>
                <w:sz w:val="20"/>
                <w:szCs w:val="20"/>
                <w:lang w:eastAsia="pl-PL"/>
              </w:rPr>
            </w:pPr>
            <w:r w:rsidRPr="00095E11">
              <w:rPr>
                <w:rFonts w:ascii="Arial" w:hAnsi="Arial" w:cs="Arial"/>
                <w:b/>
                <w:bCs/>
                <w:sz w:val="20"/>
                <w:szCs w:val="20"/>
                <w:lang w:bidi="hi-IN"/>
              </w:rPr>
              <w:lastRenderedPageBreak/>
              <w:t xml:space="preserve">Dopuszczamy </w:t>
            </w:r>
            <w:r w:rsidRPr="00095E11">
              <w:rPr>
                <w:rFonts w:ascii="Arial" w:hAnsi="Arial" w:cs="Arial"/>
                <w:b/>
                <w:bCs/>
                <w:sz w:val="20"/>
                <w:szCs w:val="20"/>
                <w:lang w:eastAsia="pl-PL"/>
              </w:rPr>
              <w:t>Zestaw Uniwersalny 4</w:t>
            </w:r>
          </w:p>
          <w:p w14:paraId="2C1466FD" w14:textId="0E56EF79" w:rsidR="00095E11" w:rsidRPr="007A1029" w:rsidRDefault="00095E11" w:rsidP="00095E11">
            <w:pPr>
              <w:jc w:val="center"/>
              <w:rPr>
                <w:rFonts w:ascii="Arial" w:hAnsi="Arial" w:cs="Arial"/>
                <w:sz w:val="20"/>
                <w:szCs w:val="20"/>
                <w:lang w:bidi="hi-IN"/>
              </w:rPr>
            </w:pPr>
          </w:p>
        </w:tc>
      </w:tr>
      <w:tr w:rsidR="007A1029" w:rsidRPr="007A1029" w14:paraId="5153B2B9"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7D974918" w14:textId="53C9390D" w:rsidR="007A1029" w:rsidRPr="007A1029" w:rsidRDefault="007A1029" w:rsidP="0033376A">
            <w:pPr>
              <w:rPr>
                <w:rFonts w:ascii="Arial" w:hAnsi="Arial" w:cs="Arial"/>
                <w:sz w:val="20"/>
                <w:szCs w:val="20"/>
              </w:rPr>
            </w:pPr>
            <w:r w:rsidRPr="007A1029">
              <w:rPr>
                <w:rFonts w:ascii="Arial" w:hAnsi="Arial" w:cs="Arial"/>
                <w:sz w:val="20"/>
                <w:szCs w:val="20"/>
              </w:rPr>
              <w:lastRenderedPageBreak/>
              <w:t>15</w:t>
            </w:r>
          </w:p>
        </w:tc>
        <w:tc>
          <w:tcPr>
            <w:tcW w:w="6112" w:type="dxa"/>
            <w:tcBorders>
              <w:top w:val="single" w:sz="4" w:space="0" w:color="000000"/>
              <w:left w:val="single" w:sz="4" w:space="0" w:color="000000"/>
              <w:bottom w:val="single" w:sz="4" w:space="0" w:color="000000"/>
            </w:tcBorders>
            <w:shd w:val="clear" w:color="auto" w:fill="auto"/>
          </w:tcPr>
          <w:p w14:paraId="7B622826" w14:textId="77777777" w:rsidR="007A1029" w:rsidRPr="007A1029" w:rsidRDefault="007A1029" w:rsidP="007A1029">
            <w:pPr>
              <w:pStyle w:val="TableParagraph"/>
              <w:ind w:left="60"/>
              <w:rPr>
                <w:rFonts w:ascii="Arial" w:hAnsi="Arial" w:cs="Arial"/>
                <w:sz w:val="20"/>
                <w:szCs w:val="20"/>
              </w:rPr>
            </w:pPr>
            <w:r w:rsidRPr="007A1029">
              <w:rPr>
                <w:rFonts w:ascii="Arial" w:hAnsi="Arial" w:cs="Arial"/>
                <w:b/>
                <w:sz w:val="20"/>
                <w:szCs w:val="20"/>
                <w:u w:val="single"/>
              </w:rPr>
              <w:t>pozycja 16.</w:t>
            </w:r>
            <w:r w:rsidRPr="007A1029">
              <w:rPr>
                <w:rFonts w:ascii="Arial" w:hAnsi="Arial" w:cs="Arial"/>
                <w:b/>
                <w:sz w:val="20"/>
                <w:szCs w:val="20"/>
              </w:rPr>
              <w:t xml:space="preserve"> –</w:t>
            </w:r>
            <w:r w:rsidRPr="007A1029">
              <w:rPr>
                <w:rFonts w:ascii="Arial" w:hAnsi="Arial" w:cs="Arial"/>
                <w:sz w:val="20"/>
                <w:szCs w:val="20"/>
              </w:rPr>
              <w:t xml:space="preserve"> czy Zamawiający dopuści możliwość zaoferowania zestawów do chirurgii biodra wykonanych z dwuwarstwowego pełnobarierowego laminatu (film polietylenowy + hydrofilowa </w:t>
            </w:r>
            <w:r w:rsidRPr="007A1029">
              <w:rPr>
                <w:rFonts w:ascii="Arial" w:hAnsi="Arial" w:cs="Arial"/>
                <w:sz w:val="20"/>
                <w:szCs w:val="20"/>
              </w:rPr>
              <w:lastRenderedPageBreak/>
              <w:t>warstwa włókniny polipropylenowej) wraz ze wzmocnieniami w części krytycznej – dodatkowy pad chłonny.(zgodne z EN 13795 1-3) bez zawartości lateksu, wiskozy i celulozy o gramaturze 55g/m2. Obłożenie cechuje wysoka odporność na penetrację płynów (zgodnie z EN 20811) &gt; 200cm H2O oraz odporność na rozerwanie na sucho i mokro min 161 kPa (zgodnie z EN 13938-1). Serwety- I klasa palności CFR 1610, chłonność włókniny- badana wg EN ISO 9073-6: min 156 ml/m2; Parametry części wzmocnionej: Włóknina polipropylenowa o gramaturze w obszarze krytycznym 110 g/m2. Chłonność laminatu min. 386 ml/m2, Odporność na rozerwanie na mokro, obszar krytyczny min 384 kPa, Odporność na rozerwanie na sucho, obszar krytyczny min 361 kPa.</w:t>
            </w:r>
          </w:p>
          <w:p w14:paraId="7FAB428C" w14:textId="77777777" w:rsidR="007A1029" w:rsidRPr="007A1029" w:rsidRDefault="007A1029" w:rsidP="007A1029">
            <w:pPr>
              <w:rPr>
                <w:rFonts w:ascii="Arial" w:hAnsi="Arial" w:cs="Arial"/>
                <w:sz w:val="20"/>
                <w:szCs w:val="20"/>
              </w:rPr>
            </w:pPr>
            <w:r w:rsidRPr="007A1029">
              <w:rPr>
                <w:rFonts w:ascii="Arial" w:hAnsi="Arial" w:cs="Arial"/>
                <w:b/>
                <w:sz w:val="20"/>
                <w:szCs w:val="20"/>
                <w:u w:val="single"/>
                <w:lang w:eastAsia="pl-PL"/>
              </w:rPr>
              <w:t>Serweta do nakrycia stolika Mayo</w:t>
            </w:r>
            <w:r w:rsidRPr="007A1029">
              <w:rPr>
                <w:rFonts w:ascii="Arial" w:hAnsi="Arial" w:cs="Arial"/>
                <w:bCs/>
                <w:sz w:val="20"/>
                <w:szCs w:val="20"/>
                <w:lang w:eastAsia="pl-PL"/>
              </w:rPr>
              <w:t xml:space="preserve"> - wykonana w formie rękawa z foli polietylenowej (nieprzenikalnej dla wilgoci i drobnoustrojów z wierzchnią strefą wzmocnioną z chłonnej włókniny polipropylenowej– warstwa chłonna min. 60 x 145cm (odporna na ścieranie i niskopylącą). Serweta złożona teleskopowo. Gramatura min. 90 g/m</w:t>
            </w:r>
            <w:r w:rsidRPr="007A1029">
              <w:rPr>
                <w:rFonts w:ascii="Arial" w:hAnsi="Arial" w:cs="Arial"/>
                <w:bCs/>
                <w:sz w:val="20"/>
                <w:szCs w:val="20"/>
                <w:vertAlign w:val="superscript"/>
                <w:lang w:eastAsia="pl-PL"/>
              </w:rPr>
              <w:t>2</w:t>
            </w:r>
            <w:r w:rsidRPr="007A1029">
              <w:rPr>
                <w:rFonts w:ascii="Arial" w:hAnsi="Arial" w:cs="Arial"/>
                <w:bCs/>
                <w:sz w:val="20"/>
                <w:szCs w:val="20"/>
                <w:lang w:eastAsia="pl-PL"/>
              </w:rPr>
              <w:t xml:space="preserve">. </w:t>
            </w:r>
            <w:r w:rsidRPr="007A1029">
              <w:rPr>
                <w:rFonts w:ascii="Arial" w:hAnsi="Arial" w:cs="Arial"/>
                <w:sz w:val="20"/>
                <w:szCs w:val="20"/>
              </w:rPr>
              <w:t xml:space="preserve">Każdy zestaw na opakowaniu posiada 4 odklejane etykiety z numerem serii, datą ważności produktu oraz nazwą producenta. Karta informacyjna w środku zestawu informująca o składzie zestawu wraz z piktogramami poszczególnych komponentów. Zestaw zapakowany w torbę foliową z wytrzymałej, grubej i przezroczystej folii polietylenowej ze 2 dwiema papierowymi  wstawkami z papieru Tyvek oraz oznakowanym miejscem otwarcia zestawu możliwym z lewej jak i prawej strony. Opakowanie zbiorcze worek foliowy +  Karton transportowy umożliwiający otwarcie bez użycia ostrego narzędzia lub jakiegokolwiek innego. </w:t>
            </w:r>
          </w:p>
          <w:p w14:paraId="6824E1BA" w14:textId="77777777" w:rsidR="007A1029" w:rsidRPr="007A1029" w:rsidRDefault="007A1029" w:rsidP="007A1029">
            <w:pPr>
              <w:autoSpaceDE w:val="0"/>
              <w:autoSpaceDN w:val="0"/>
              <w:adjustRightInd w:val="0"/>
              <w:spacing w:line="206" w:lineRule="exact"/>
              <w:rPr>
                <w:rFonts w:ascii="Arial" w:hAnsi="Arial" w:cs="Arial"/>
                <w:bCs/>
                <w:sz w:val="20"/>
                <w:szCs w:val="20"/>
                <w:lang w:eastAsia="pl-PL"/>
              </w:rPr>
            </w:pPr>
          </w:p>
          <w:p w14:paraId="69F499EC" w14:textId="77777777" w:rsidR="007A1029" w:rsidRPr="007A1029" w:rsidRDefault="007A1029" w:rsidP="007A1029">
            <w:pPr>
              <w:pStyle w:val="TableParagraph"/>
              <w:rPr>
                <w:rFonts w:ascii="Arial" w:hAnsi="Arial" w:cs="Arial"/>
                <w:bCs/>
                <w:sz w:val="20"/>
                <w:szCs w:val="20"/>
              </w:rPr>
            </w:pPr>
            <w:r w:rsidRPr="007A1029">
              <w:rPr>
                <w:rFonts w:ascii="Arial" w:eastAsia="Times New Roman" w:hAnsi="Arial" w:cs="Arial"/>
                <w:b/>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z chłonnej, polipropylenowej włókniny o gramaturze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67C1EE84"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15E81A7E"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serweta na stół narzędziowy wzmocniona min. 190 x 140 cm (opakowanie zestawu) </w:t>
            </w:r>
            <w:r w:rsidRPr="007A1029">
              <w:rPr>
                <w:rFonts w:ascii="Arial" w:hAnsi="Arial" w:cs="Arial"/>
                <w:sz w:val="20"/>
                <w:szCs w:val="20"/>
                <w:lang w:eastAsia="pl-PL"/>
              </w:rPr>
              <w:t>(obszar wzmocniony pad chłonny z w</w:t>
            </w:r>
            <w:r w:rsidRPr="007A1029">
              <w:rPr>
                <w:rFonts w:ascii="Arial" w:hAnsi="Arial" w:cs="Arial"/>
                <w:sz w:val="20"/>
                <w:szCs w:val="20"/>
              </w:rPr>
              <w:t>łó</w:t>
            </w:r>
            <w:r w:rsidRPr="007A1029">
              <w:rPr>
                <w:rFonts w:ascii="Arial" w:hAnsi="Arial" w:cs="Arial"/>
                <w:sz w:val="20"/>
                <w:szCs w:val="20"/>
                <w:lang w:eastAsia="pl-PL"/>
              </w:rPr>
              <w:t>kniny polipropylenowej  75x190 cm)</w:t>
            </w:r>
          </w:p>
          <w:p w14:paraId="044D13C4"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serweta na stół narzędziowy wzmocniona min. 190 x 140 cm </w:t>
            </w:r>
            <w:r w:rsidRPr="007A1029">
              <w:rPr>
                <w:rFonts w:ascii="Arial" w:hAnsi="Arial" w:cs="Arial"/>
                <w:sz w:val="20"/>
                <w:szCs w:val="20"/>
                <w:lang w:eastAsia="pl-PL"/>
              </w:rPr>
              <w:t>(obszar wzmocniony pad chłonny z w</w:t>
            </w:r>
            <w:r w:rsidRPr="007A1029">
              <w:rPr>
                <w:rFonts w:ascii="Arial" w:hAnsi="Arial" w:cs="Arial"/>
                <w:sz w:val="20"/>
                <w:szCs w:val="20"/>
              </w:rPr>
              <w:t>łó</w:t>
            </w:r>
            <w:r w:rsidRPr="007A1029">
              <w:rPr>
                <w:rFonts w:ascii="Arial" w:hAnsi="Arial" w:cs="Arial"/>
                <w:sz w:val="20"/>
                <w:szCs w:val="20"/>
                <w:lang w:eastAsia="pl-PL"/>
              </w:rPr>
              <w:t>kniny polipropylenowej  75x190 cm)</w:t>
            </w:r>
          </w:p>
          <w:p w14:paraId="1BFBFE54"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serweta na stolik Mayo 80 x 145 cm</w:t>
            </w:r>
          </w:p>
          <w:p w14:paraId="2D5891DE" w14:textId="77777777" w:rsidR="007A1029" w:rsidRPr="007A1029" w:rsidRDefault="007A1029" w:rsidP="007A1029">
            <w:pPr>
              <w:spacing w:line="283" w:lineRule="exact"/>
              <w:jc w:val="both"/>
              <w:rPr>
                <w:rFonts w:ascii="Arial" w:hAnsi="Arial" w:cs="Arial"/>
                <w:bCs/>
                <w:color w:val="FF0000"/>
                <w:sz w:val="20"/>
                <w:szCs w:val="20"/>
              </w:rPr>
            </w:pPr>
            <w:r w:rsidRPr="007A1029">
              <w:rPr>
                <w:rFonts w:ascii="Arial" w:hAnsi="Arial" w:cs="Arial"/>
                <w:bCs/>
                <w:sz w:val="20"/>
                <w:szCs w:val="20"/>
              </w:rPr>
              <w:t>-1 x serweta dwuwarstwowa wzmocniona przylepna 240 x 150 cm</w:t>
            </w:r>
          </w:p>
          <w:p w14:paraId="39E0B1B6" w14:textId="77777777" w:rsidR="007A1029" w:rsidRPr="007A1029" w:rsidRDefault="007A1029" w:rsidP="007A1029">
            <w:pPr>
              <w:spacing w:line="283" w:lineRule="exact"/>
              <w:jc w:val="both"/>
              <w:rPr>
                <w:rFonts w:ascii="Arial" w:hAnsi="Arial" w:cs="Arial"/>
                <w:bCs/>
                <w:color w:val="FF0000"/>
                <w:sz w:val="20"/>
                <w:szCs w:val="20"/>
              </w:rPr>
            </w:pPr>
            <w:r w:rsidRPr="007A1029">
              <w:rPr>
                <w:rFonts w:ascii="Arial" w:hAnsi="Arial" w:cs="Arial"/>
                <w:bCs/>
                <w:sz w:val="20"/>
                <w:szCs w:val="20"/>
              </w:rPr>
              <w:t>-1 x serweta dwuwarstwowa wzmocniona 200 x 260 cm, otwór typu "U" przylepny 20 x 95 cm z osłoną na krocze 50 x 46 cm</w:t>
            </w:r>
          </w:p>
          <w:p w14:paraId="7C0E7891" w14:textId="77777777" w:rsidR="007A1029" w:rsidRPr="007A1029" w:rsidRDefault="007A1029" w:rsidP="007A1029">
            <w:pPr>
              <w:spacing w:line="283" w:lineRule="exact"/>
              <w:jc w:val="both"/>
              <w:rPr>
                <w:rFonts w:ascii="Arial" w:hAnsi="Arial" w:cs="Arial"/>
                <w:bCs/>
                <w:color w:val="auto"/>
                <w:sz w:val="20"/>
                <w:szCs w:val="20"/>
              </w:rPr>
            </w:pPr>
            <w:r w:rsidRPr="007A1029">
              <w:rPr>
                <w:rFonts w:ascii="Arial" w:hAnsi="Arial" w:cs="Arial"/>
                <w:bCs/>
                <w:sz w:val="20"/>
                <w:szCs w:val="20"/>
              </w:rPr>
              <w:t>-1 x kieszeń przylepna 2 sekcje 43 x 38 cm, PE przeźroczysta</w:t>
            </w:r>
          </w:p>
          <w:p w14:paraId="523450A1"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-6 x tupfer z włókniny nr 5 20 x 30 cm - wielkość jajka 30 g/m2</w:t>
            </w:r>
          </w:p>
          <w:p w14:paraId="3C06175E"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osłona na kończynę 35 x 120 cm, rolowana</w:t>
            </w:r>
          </w:p>
          <w:p w14:paraId="50BB33AF"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-4 x taśma przylepna 10 x 50 cm</w:t>
            </w:r>
          </w:p>
          <w:p w14:paraId="38BAA5CE"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bandaż elastyczny 15 cm x 5 m (umiarkowana kompresja)</w:t>
            </w:r>
          </w:p>
          <w:p w14:paraId="6B779285"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pojemnik plastikowy 250 ml niebieski</w:t>
            </w:r>
          </w:p>
          <w:p w14:paraId="653CEB7B"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kleszczyki plastikowe proste do mycia pola operacyjnego 24 cm</w:t>
            </w:r>
          </w:p>
          <w:p w14:paraId="6D22AE9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-4 x ręcznik celulozowy 33 x 30 cm</w:t>
            </w:r>
          </w:p>
          <w:p w14:paraId="668FC531" w14:textId="77777777" w:rsidR="007A1029" w:rsidRPr="007A1029" w:rsidRDefault="007A1029" w:rsidP="007A1029">
            <w:pPr>
              <w:spacing w:line="283" w:lineRule="exact"/>
              <w:jc w:val="both"/>
              <w:rPr>
                <w:rFonts w:ascii="Arial" w:hAnsi="Arial" w:cs="Arial"/>
                <w:b/>
                <w:sz w:val="20"/>
                <w:szCs w:val="20"/>
              </w:rPr>
            </w:pPr>
          </w:p>
          <w:p w14:paraId="348CE4CF"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1C32A448" w14:textId="77777777" w:rsidR="007A1029" w:rsidRPr="007A1029" w:rsidRDefault="007A1029" w:rsidP="007A1029">
            <w:pPr>
              <w:spacing w:line="283" w:lineRule="exact"/>
              <w:jc w:val="both"/>
              <w:rPr>
                <w:rFonts w:ascii="Arial" w:hAnsi="Arial" w:cs="Arial"/>
                <w:bCs/>
                <w:sz w:val="20"/>
                <w:szCs w:val="20"/>
              </w:rPr>
            </w:pPr>
          </w:p>
          <w:p w14:paraId="5DD511C8"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lastRenderedPageBreak/>
              <w:t>Zestaw do chirurgii biodra 2</w:t>
            </w:r>
          </w:p>
          <w:p w14:paraId="52180544"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stół narzędziowy wzmocniona min 190 x 140 cm (opakowanie zestawu)</w:t>
            </w:r>
          </w:p>
          <w:p w14:paraId="7E8ED2D9" w14:textId="77777777" w:rsidR="007A1029" w:rsidRPr="007A1029" w:rsidRDefault="007A1029" w:rsidP="007A1029">
            <w:pPr>
              <w:rPr>
                <w:rFonts w:ascii="Arial" w:hAnsi="Arial" w:cs="Arial"/>
                <w:sz w:val="20"/>
                <w:szCs w:val="20"/>
                <w:lang w:val="de-DE" w:eastAsia="pl-PL"/>
              </w:rPr>
            </w:pPr>
            <w:r w:rsidRPr="007A1029">
              <w:rPr>
                <w:rFonts w:ascii="Arial" w:hAnsi="Arial" w:cs="Arial"/>
                <w:sz w:val="20"/>
                <w:szCs w:val="20"/>
                <w:lang w:eastAsia="pl-PL"/>
              </w:rPr>
              <w:t>1 x serweta na stół narzędziowy wzmocniona min 190 x 140 cm</w:t>
            </w:r>
          </w:p>
          <w:p w14:paraId="483BC42B"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stolik Mayo 80 x 145 cm</w:t>
            </w:r>
          </w:p>
          <w:p w14:paraId="37E190D8" w14:textId="77777777" w:rsidR="007A1029" w:rsidRPr="007A1029" w:rsidRDefault="007A1029" w:rsidP="007A1029">
            <w:pPr>
              <w:spacing w:line="283" w:lineRule="exact"/>
              <w:jc w:val="both"/>
              <w:rPr>
                <w:rFonts w:ascii="Arial" w:hAnsi="Arial" w:cs="Arial"/>
                <w:bCs/>
                <w:color w:val="FF0000"/>
                <w:sz w:val="20"/>
                <w:szCs w:val="20"/>
                <w:lang w:eastAsia="de-DE"/>
              </w:rPr>
            </w:pPr>
            <w:r w:rsidRPr="007A1029">
              <w:rPr>
                <w:rFonts w:ascii="Arial" w:hAnsi="Arial" w:cs="Arial"/>
                <w:sz w:val="20"/>
                <w:szCs w:val="20"/>
                <w:lang w:eastAsia="pl-PL"/>
              </w:rPr>
              <w:t xml:space="preserve">1 x serweta ze wzmocnieniem przylepna 240 x 150 cm </w:t>
            </w:r>
          </w:p>
          <w:p w14:paraId="637E8589" w14:textId="77777777" w:rsidR="007A1029" w:rsidRPr="007A1029" w:rsidRDefault="007A1029" w:rsidP="007A1029">
            <w:pPr>
              <w:rPr>
                <w:rFonts w:ascii="Arial" w:hAnsi="Arial" w:cs="Arial"/>
                <w:color w:val="auto"/>
                <w:sz w:val="20"/>
                <w:szCs w:val="20"/>
                <w:lang w:eastAsia="pl-PL"/>
              </w:rPr>
            </w:pPr>
          </w:p>
          <w:p w14:paraId="07D5B529" w14:textId="77777777" w:rsidR="007A1029" w:rsidRPr="007A1029" w:rsidRDefault="007A1029" w:rsidP="007A1029">
            <w:pPr>
              <w:rPr>
                <w:rFonts w:ascii="Arial" w:hAnsi="Arial" w:cs="Arial"/>
                <w:sz w:val="20"/>
                <w:szCs w:val="20"/>
                <w:lang w:val="de-DE" w:eastAsia="pl-PL"/>
              </w:rPr>
            </w:pPr>
            <w:r w:rsidRPr="007A1029">
              <w:rPr>
                <w:rFonts w:ascii="Arial" w:hAnsi="Arial" w:cs="Arial"/>
                <w:sz w:val="20"/>
                <w:szCs w:val="20"/>
                <w:lang w:eastAsia="pl-PL"/>
              </w:rPr>
              <w:t>1 x serweta ze wzmocnieniem 200 x 260 cm, otwór typu "U" przylepny 20 x 95 cm z osłoną na krocze 50 x 46 cm</w:t>
            </w:r>
          </w:p>
          <w:p w14:paraId="2C9397F3"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kieszeń przylepna 2 sekcje 43 x 38 cm, PE przeźroczysta</w:t>
            </w:r>
          </w:p>
          <w:p w14:paraId="353905A4"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6 x tupfer z gazy 47 x 40 cm </w:t>
            </w:r>
          </w:p>
          <w:p w14:paraId="679A3F8A"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stokineta Protect 35 x 120 cm, rolowana</w:t>
            </w:r>
          </w:p>
          <w:p w14:paraId="23847E9B"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4 x taśma przylepna 10 x 50 cm</w:t>
            </w:r>
          </w:p>
          <w:p w14:paraId="2CF9C23F"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Idealast bandaż elastyczny 15 cm x 5 m (umiarkowana kompresja)</w:t>
            </w:r>
          </w:p>
          <w:p w14:paraId="049DBEBC"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pojemnik plastikowy 250 ml niebieski</w:t>
            </w:r>
          </w:p>
          <w:p w14:paraId="32AAEF97"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kleszczyki plastikowe proste do mycia pola operacyjnego 24 cm</w:t>
            </w:r>
          </w:p>
          <w:p w14:paraId="62B63DA8"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4 x ręcznik celulozowy 33 x 30 cm</w:t>
            </w:r>
          </w:p>
          <w:p w14:paraId="04685304" w14:textId="77777777" w:rsidR="007A1029" w:rsidRPr="007A1029" w:rsidRDefault="007A1029" w:rsidP="007A1029">
            <w:pPr>
              <w:spacing w:line="283" w:lineRule="exact"/>
              <w:jc w:val="both"/>
              <w:rPr>
                <w:rFonts w:ascii="Arial" w:hAnsi="Arial" w:cs="Arial"/>
                <w:b/>
                <w:sz w:val="20"/>
                <w:szCs w:val="20"/>
                <w:lang w:eastAsia="de-DE"/>
              </w:rPr>
            </w:pPr>
          </w:p>
          <w:p w14:paraId="31457308"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505AC4AF" w14:textId="77777777" w:rsidR="007A1029" w:rsidRPr="007A1029" w:rsidRDefault="007A1029" w:rsidP="007A1029">
            <w:pPr>
              <w:spacing w:line="283" w:lineRule="exact"/>
              <w:jc w:val="both"/>
              <w:rPr>
                <w:rFonts w:ascii="Arial" w:hAnsi="Arial" w:cs="Arial"/>
                <w:bCs/>
                <w:sz w:val="20"/>
                <w:szCs w:val="20"/>
              </w:rPr>
            </w:pPr>
          </w:p>
          <w:p w14:paraId="4538520E"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Zestaw do chirurgii biodra 3</w:t>
            </w:r>
          </w:p>
          <w:p w14:paraId="1CB0ACD1"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stół narzędziowy wzmocniona min 190 x 140 cm (opakowanie zestawu)</w:t>
            </w:r>
          </w:p>
          <w:p w14:paraId="40E29D93" w14:textId="77777777" w:rsidR="007A1029" w:rsidRPr="007A1029" w:rsidRDefault="007A1029" w:rsidP="007A1029">
            <w:pPr>
              <w:rPr>
                <w:rFonts w:ascii="Arial" w:hAnsi="Arial" w:cs="Arial"/>
                <w:sz w:val="20"/>
                <w:szCs w:val="20"/>
                <w:lang w:val="de-DE" w:eastAsia="pl-PL"/>
              </w:rPr>
            </w:pPr>
            <w:r w:rsidRPr="007A1029">
              <w:rPr>
                <w:rFonts w:ascii="Arial" w:hAnsi="Arial" w:cs="Arial"/>
                <w:sz w:val="20"/>
                <w:szCs w:val="20"/>
                <w:lang w:eastAsia="pl-PL"/>
              </w:rPr>
              <w:t>1 x serweta na stół narzędziowy wzmocniona min 190 x 140 cm</w:t>
            </w:r>
          </w:p>
          <w:p w14:paraId="50C3ED76"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serweta na stolik Mayo 80 x 145 cm</w:t>
            </w:r>
          </w:p>
          <w:p w14:paraId="0779B8A3"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serweta ze wzmocnieniem przylepna 240 x 150 cm </w:t>
            </w:r>
          </w:p>
          <w:p w14:paraId="63AD06DA"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1 x serweta ze wzmocnieniem 245 x 300 cm, otwór typu "U" przylepny 20 x 95 cm </w:t>
            </w:r>
          </w:p>
          <w:p w14:paraId="7FECB787"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kieszeń przylepna 2 sekcje 43 x 38 cm, PE przeźroczysta</w:t>
            </w:r>
          </w:p>
          <w:p w14:paraId="3749AA2F"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 xml:space="preserve">6 x tupfer z gazy 47 x 40 cm </w:t>
            </w:r>
          </w:p>
          <w:p w14:paraId="20129588"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stokineta Protect 35 x 120 cm, rolowana</w:t>
            </w:r>
          </w:p>
          <w:p w14:paraId="03FF4EB0"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4 x taśma przylepna 10 x 50 cm</w:t>
            </w:r>
          </w:p>
          <w:p w14:paraId="747A65F7"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Idealast bandaż elastyczny 15 cm x 5 m (umiarkowana kompresja)</w:t>
            </w:r>
          </w:p>
          <w:p w14:paraId="16A69F22"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pojemnik plastikowy 250 ml niebieski</w:t>
            </w:r>
          </w:p>
          <w:p w14:paraId="11338C22"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1 x kleszczyki plastikowe proste do mycia pola operacyjnego 24 cm</w:t>
            </w:r>
          </w:p>
          <w:p w14:paraId="0193B159"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4 x ręcznik celulozowy 33 x 30 cm</w:t>
            </w:r>
          </w:p>
          <w:p w14:paraId="1A075144" w14:textId="77777777" w:rsidR="007A1029" w:rsidRPr="007A1029" w:rsidRDefault="007A1029" w:rsidP="007A1029">
            <w:pPr>
              <w:rPr>
                <w:rFonts w:ascii="Arial" w:hAnsi="Arial" w:cs="Arial"/>
                <w:sz w:val="20"/>
                <w:szCs w:val="20"/>
                <w:lang w:eastAsia="pl-PL"/>
              </w:rPr>
            </w:pPr>
            <w:r w:rsidRPr="007A1029">
              <w:rPr>
                <w:rFonts w:ascii="Arial" w:hAnsi="Arial" w:cs="Arial"/>
                <w:sz w:val="20"/>
                <w:szCs w:val="20"/>
                <w:lang w:eastAsia="pl-PL"/>
              </w:rPr>
              <w:t>2 x osłona na uchwyt lampy niebieski 14 x 12,5 x 6 cm</w:t>
            </w:r>
          </w:p>
          <w:p w14:paraId="2FDC106F" w14:textId="77777777" w:rsidR="007A1029" w:rsidRPr="007A1029" w:rsidRDefault="007A1029" w:rsidP="007A1029">
            <w:pPr>
              <w:autoSpaceDE w:val="0"/>
              <w:autoSpaceDN w:val="0"/>
              <w:adjustRightInd w:val="0"/>
              <w:spacing w:line="206" w:lineRule="exact"/>
              <w:rPr>
                <w:rFonts w:ascii="Arial" w:hAnsi="Arial" w:cs="Arial"/>
                <w:b/>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E43FE" w14:textId="3F3EB56D" w:rsidR="00095E11" w:rsidRPr="007A1029" w:rsidRDefault="00095E11" w:rsidP="00095E11">
            <w:pPr>
              <w:spacing w:line="283" w:lineRule="exact"/>
              <w:jc w:val="both"/>
              <w:rPr>
                <w:rFonts w:ascii="Arial" w:hAnsi="Arial" w:cs="Arial"/>
                <w:b/>
                <w:sz w:val="20"/>
                <w:szCs w:val="20"/>
              </w:rPr>
            </w:pPr>
            <w:r w:rsidRPr="00C27710">
              <w:rPr>
                <w:rFonts w:ascii="Arial" w:hAnsi="Arial" w:cs="Arial"/>
                <w:b/>
                <w:bCs/>
                <w:sz w:val="20"/>
                <w:szCs w:val="20"/>
                <w:lang w:bidi="hi-IN"/>
              </w:rPr>
              <w:lastRenderedPageBreak/>
              <w:t>Dopuszczamy</w:t>
            </w:r>
            <w:r>
              <w:rPr>
                <w:rFonts w:ascii="Arial" w:hAnsi="Arial" w:cs="Arial"/>
                <w:sz w:val="20"/>
                <w:szCs w:val="20"/>
                <w:lang w:bidi="hi-IN"/>
              </w:rPr>
              <w:t xml:space="preserve"> </w:t>
            </w:r>
            <w:r w:rsidRPr="007A1029">
              <w:rPr>
                <w:rFonts w:ascii="Arial" w:hAnsi="Arial" w:cs="Arial"/>
                <w:b/>
                <w:sz w:val="20"/>
                <w:szCs w:val="20"/>
              </w:rPr>
              <w:t>Zestaw do chirurgii biodra 3</w:t>
            </w:r>
          </w:p>
          <w:p w14:paraId="286F4FC3" w14:textId="65836E4B" w:rsidR="007A1029" w:rsidRPr="007A1029" w:rsidRDefault="007A1029" w:rsidP="00DD6FDF">
            <w:pPr>
              <w:jc w:val="center"/>
              <w:rPr>
                <w:rFonts w:ascii="Arial" w:hAnsi="Arial" w:cs="Arial"/>
                <w:sz w:val="20"/>
                <w:szCs w:val="20"/>
                <w:lang w:bidi="hi-IN"/>
              </w:rPr>
            </w:pPr>
          </w:p>
        </w:tc>
      </w:tr>
      <w:tr w:rsidR="007A1029" w:rsidRPr="007A1029" w14:paraId="3CC08429"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3259B39B" w14:textId="14111FF4" w:rsidR="007A1029" w:rsidRPr="007A1029" w:rsidRDefault="007A1029" w:rsidP="0033376A">
            <w:pPr>
              <w:rPr>
                <w:rFonts w:ascii="Arial" w:hAnsi="Arial" w:cs="Arial"/>
                <w:sz w:val="20"/>
                <w:szCs w:val="20"/>
              </w:rPr>
            </w:pPr>
            <w:r w:rsidRPr="007A1029">
              <w:rPr>
                <w:rFonts w:ascii="Arial" w:hAnsi="Arial" w:cs="Arial"/>
                <w:sz w:val="20"/>
                <w:szCs w:val="20"/>
              </w:rPr>
              <w:lastRenderedPageBreak/>
              <w:t>16</w:t>
            </w:r>
          </w:p>
        </w:tc>
        <w:tc>
          <w:tcPr>
            <w:tcW w:w="6112" w:type="dxa"/>
            <w:tcBorders>
              <w:top w:val="single" w:sz="4" w:space="0" w:color="000000"/>
              <w:left w:val="single" w:sz="4" w:space="0" w:color="000000"/>
              <w:bottom w:val="single" w:sz="4" w:space="0" w:color="000000"/>
            </w:tcBorders>
            <w:shd w:val="clear" w:color="auto" w:fill="auto"/>
          </w:tcPr>
          <w:p w14:paraId="12234ECD" w14:textId="77777777" w:rsidR="007A1029" w:rsidRPr="007A1029" w:rsidRDefault="007A1029" w:rsidP="007A1029">
            <w:pPr>
              <w:rPr>
                <w:rFonts w:ascii="Arial" w:eastAsia="Times New Roman" w:hAnsi="Arial" w:cs="Arial"/>
                <w:color w:val="auto"/>
                <w:kern w:val="0"/>
                <w:sz w:val="20"/>
                <w:szCs w:val="20"/>
                <w:lang w:eastAsia="de-DE"/>
              </w:rPr>
            </w:pPr>
            <w:r w:rsidRPr="007A1029">
              <w:rPr>
                <w:rFonts w:ascii="Arial" w:hAnsi="Arial" w:cs="Arial"/>
                <w:b/>
                <w:sz w:val="20"/>
                <w:szCs w:val="20"/>
                <w:u w:val="single"/>
              </w:rPr>
              <w:t>pozycja 17.</w:t>
            </w:r>
            <w:r w:rsidRPr="007A1029">
              <w:rPr>
                <w:rFonts w:ascii="Arial" w:hAnsi="Arial" w:cs="Arial"/>
                <w:b/>
                <w:sz w:val="20"/>
                <w:szCs w:val="20"/>
              </w:rPr>
              <w:t xml:space="preserve"> –</w:t>
            </w:r>
            <w:r w:rsidRPr="007A1029">
              <w:rPr>
                <w:rFonts w:ascii="Arial" w:hAnsi="Arial" w:cs="Arial"/>
                <w:sz w:val="20"/>
                <w:szCs w:val="20"/>
              </w:rPr>
              <w:t xml:space="preserve"> czy Zamawiający dopuści możliwość zaoferowania zestawów chirurgicznych wykonanych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Serwety- I klasa palności CFR 1610, chłonność włókniny- badana wg EN ISO 9073-6: min 156 ml/m2; Każdy zestaw na opakowaniu posiada 4 odklejane etykiety z numerem serii, datą ważności produktu oraz nazwą producenta. Karta informacyjna w środku zestawu informująca o składzie zestawu wraz z piktogramami poszczególnych komponentów. Zestaw zapakowany w torbę foliową z wytrzymałej, grubej i przezroczystej folii polietylenowej ze 2 dwiema papierowymi  wstawkami z papieru Tyvek oraz oznakowanym miejscem otwarcia zestawu możliwym z lewej jak i prawej strony. Opakowanie zbiorcze worek foliowy +  Karton </w:t>
            </w:r>
            <w:r w:rsidRPr="007A1029">
              <w:rPr>
                <w:rFonts w:ascii="Arial" w:hAnsi="Arial" w:cs="Arial"/>
                <w:sz w:val="20"/>
                <w:szCs w:val="20"/>
              </w:rPr>
              <w:lastRenderedPageBreak/>
              <w:t xml:space="preserve">transportowy umożliwiający otwarcie bez użycia ostrego narzędzia lub jakiegokolwiek innego. </w:t>
            </w:r>
          </w:p>
          <w:p w14:paraId="6F92D487" w14:textId="77777777" w:rsidR="007A1029" w:rsidRPr="007A1029" w:rsidRDefault="007A1029" w:rsidP="007A1029">
            <w:pPr>
              <w:autoSpaceDE w:val="0"/>
              <w:autoSpaceDN w:val="0"/>
              <w:adjustRightInd w:val="0"/>
              <w:spacing w:line="206" w:lineRule="exact"/>
              <w:rPr>
                <w:rFonts w:ascii="Arial" w:hAnsi="Arial" w:cs="Arial"/>
                <w:bCs/>
                <w:sz w:val="20"/>
                <w:szCs w:val="20"/>
                <w:lang w:eastAsia="pl-PL"/>
              </w:rPr>
            </w:pPr>
          </w:p>
          <w:p w14:paraId="6EF038E0" w14:textId="77777777" w:rsidR="007A1029" w:rsidRPr="007A1029" w:rsidRDefault="007A1029" w:rsidP="007A1029">
            <w:pPr>
              <w:pStyle w:val="TableParagraph"/>
              <w:rPr>
                <w:rFonts w:ascii="Arial" w:hAnsi="Arial" w:cs="Arial"/>
                <w:bCs/>
                <w:sz w:val="20"/>
                <w:szCs w:val="20"/>
              </w:rPr>
            </w:pPr>
            <w:r w:rsidRPr="007A1029">
              <w:rPr>
                <w:rFonts w:ascii="Arial" w:eastAsia="Times New Roman" w:hAnsi="Arial" w:cs="Arial"/>
                <w:b/>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z chłonnej, polipropylenowej włókniny o gramaturze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10C2D0B4" w14:textId="77777777" w:rsidR="007A1029" w:rsidRPr="007A1029" w:rsidRDefault="007A1029" w:rsidP="007A1029">
            <w:pPr>
              <w:pStyle w:val="TableParagraph"/>
              <w:rPr>
                <w:rFonts w:ascii="Arial" w:hAnsi="Arial" w:cs="Arial"/>
                <w:b/>
                <w:bCs/>
                <w:sz w:val="20"/>
                <w:szCs w:val="20"/>
                <w:u w:val="single"/>
              </w:rPr>
            </w:pPr>
          </w:p>
          <w:p w14:paraId="1CCD4F73"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0B6DC24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serweta na stół narzędziowy dwuwarstwowa (owinięcie pakietu) 90 x 75 cm   </w:t>
            </w:r>
          </w:p>
          <w:p w14:paraId="0CC1D211"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serweta przylepna dwuwarstwowa  2-częściowa z regulacją otworu 75 x 90 cm</w:t>
            </w:r>
          </w:p>
          <w:p w14:paraId="02A48E3A"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skalpel jednorazowy nr 10  </w:t>
            </w:r>
          </w:p>
          <w:p w14:paraId="7DF0F573"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nożyczki zagięte typu Metzenbaum tępo tępe 14,5 cm    </w:t>
            </w:r>
          </w:p>
          <w:p w14:paraId="20052754"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imadło chirurgiczne typu Mayo-Hegar 14 cm    </w:t>
            </w:r>
          </w:p>
          <w:p w14:paraId="00C2975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pęseta chirurgiczna standardowa prosta 14 cm               </w:t>
            </w:r>
          </w:p>
          <w:p w14:paraId="44338AB7"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kleszczyki anatomiczne zagięte typu Halsted-Mosquito 12,5 cm                                                                                                                         </w:t>
            </w:r>
          </w:p>
          <w:p w14:paraId="085D603B"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kleszczyki plastikowe proste (do mycia pola operacyjnego) 14 cm               </w:t>
            </w:r>
          </w:p>
          <w:p w14:paraId="01417CE5"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pojemnik plastikowy 250 ml ( 9,3 x 5,4 cm), z podziałką, przeźroczysty  </w:t>
            </w:r>
          </w:p>
          <w:p w14:paraId="48611F47"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-5 kompresów włókninowych 5 x 5 cm   6 warstw   30g/m2 </w:t>
            </w:r>
          </w:p>
          <w:p w14:paraId="50F9C893"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-10 kompresów z gazy 7,5 x 7,5 cm  12 warstw, 17 nitek                                            </w:t>
            </w:r>
          </w:p>
          <w:p w14:paraId="19909648"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-3 tupfery z gazy w rozmiarze 20x 20 cm, 20 nitek          </w:t>
            </w:r>
          </w:p>
          <w:p w14:paraId="364C16BA" w14:textId="77777777" w:rsidR="007A1029" w:rsidRPr="007A1029" w:rsidRDefault="007A1029" w:rsidP="007A1029">
            <w:pPr>
              <w:pStyle w:val="TableParagraph"/>
              <w:ind w:left="60"/>
              <w:rPr>
                <w:rFonts w:ascii="Arial" w:hAnsi="Arial" w:cs="Arial"/>
                <w:b/>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BA1C" w14:textId="5D48CE06"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lastRenderedPageBreak/>
              <w:t>Tak.</w:t>
            </w:r>
          </w:p>
        </w:tc>
      </w:tr>
      <w:tr w:rsidR="007A1029" w:rsidRPr="007A1029" w14:paraId="1ECD1A1D"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3E9EAE85" w14:textId="7CC2E269" w:rsidR="007A1029" w:rsidRPr="007A1029" w:rsidRDefault="007A1029" w:rsidP="0033376A">
            <w:pPr>
              <w:rPr>
                <w:rFonts w:ascii="Arial" w:hAnsi="Arial" w:cs="Arial"/>
                <w:sz w:val="20"/>
                <w:szCs w:val="20"/>
              </w:rPr>
            </w:pPr>
            <w:r w:rsidRPr="007A1029">
              <w:rPr>
                <w:rFonts w:ascii="Arial" w:hAnsi="Arial" w:cs="Arial"/>
                <w:sz w:val="20"/>
                <w:szCs w:val="20"/>
              </w:rPr>
              <w:t>17</w:t>
            </w:r>
          </w:p>
        </w:tc>
        <w:tc>
          <w:tcPr>
            <w:tcW w:w="6112" w:type="dxa"/>
            <w:tcBorders>
              <w:top w:val="single" w:sz="4" w:space="0" w:color="000000"/>
              <w:left w:val="single" w:sz="4" w:space="0" w:color="000000"/>
              <w:bottom w:val="single" w:sz="4" w:space="0" w:color="000000"/>
            </w:tcBorders>
            <w:shd w:val="clear" w:color="auto" w:fill="auto"/>
          </w:tcPr>
          <w:p w14:paraId="20410F75" w14:textId="77777777" w:rsidR="007A1029" w:rsidRPr="007A1029" w:rsidRDefault="007A1029" w:rsidP="007A1029">
            <w:pPr>
              <w:rPr>
                <w:rFonts w:ascii="Arial" w:eastAsia="Times New Roman" w:hAnsi="Arial" w:cs="Arial"/>
                <w:color w:val="auto"/>
                <w:kern w:val="0"/>
                <w:sz w:val="20"/>
                <w:szCs w:val="20"/>
                <w:lang w:eastAsia="de-DE"/>
              </w:rPr>
            </w:pPr>
            <w:r w:rsidRPr="007A1029">
              <w:rPr>
                <w:rFonts w:ascii="Arial" w:hAnsi="Arial" w:cs="Arial"/>
                <w:b/>
                <w:sz w:val="20"/>
                <w:szCs w:val="20"/>
                <w:u w:val="single"/>
              </w:rPr>
              <w:t>pozycja 18.</w:t>
            </w:r>
            <w:r w:rsidRPr="007A1029">
              <w:rPr>
                <w:rFonts w:ascii="Arial" w:hAnsi="Arial" w:cs="Arial"/>
                <w:b/>
                <w:sz w:val="20"/>
                <w:szCs w:val="20"/>
              </w:rPr>
              <w:t xml:space="preserve"> –</w:t>
            </w:r>
            <w:r w:rsidRPr="007A1029">
              <w:rPr>
                <w:rFonts w:ascii="Arial" w:hAnsi="Arial" w:cs="Arial"/>
                <w:sz w:val="20"/>
                <w:szCs w:val="20"/>
              </w:rPr>
              <w:t xml:space="preserve"> czy Zamawiający dopuści możliwość zaoferowania zestawów do artroskopii stawu kolanowego wykonanych z dwuwarstwowego pełnobarierowego laminatu (film polietylenowy + hydrofilowa warstwa włókniny polipropylenowej) (zgodne z EN 13795 1-3) bez zawartości lateksu, wiskozy i celulozy o gramaturze 55g/m2. Obłożenie cechuje wysoka odporność na penetrację płynów (zgodnie z EN 20811) &gt; 200cm H2O oraz odporność na rozerwanie na sucho i mokro min 161 kPa (zgodnie z EN 13938-1). Serwety- I klasa palności CFR 1610, chłonność włókniny- badana wg EN ISO 9073-6: min 156 ml/m2; </w:t>
            </w:r>
            <w:r w:rsidRPr="007A1029">
              <w:rPr>
                <w:rFonts w:ascii="Arial" w:hAnsi="Arial" w:cs="Arial"/>
                <w:b/>
                <w:sz w:val="20"/>
                <w:szCs w:val="20"/>
                <w:u w:val="single"/>
                <w:lang w:eastAsia="pl-PL"/>
              </w:rPr>
              <w:t>Serweta do nakrycia stolika Mayo</w:t>
            </w:r>
            <w:r w:rsidRPr="007A1029">
              <w:rPr>
                <w:rFonts w:ascii="Arial" w:hAnsi="Arial" w:cs="Arial"/>
                <w:bCs/>
                <w:sz w:val="20"/>
                <w:szCs w:val="20"/>
                <w:lang w:eastAsia="pl-PL"/>
              </w:rPr>
              <w:t xml:space="preserve"> - wykonana w formie rękawa z foli polietylenowej (nieprzenikalnej dla wilgoci i drobnoustrojów z wierzchnią strefą wzmocnioną z chłonnej włókniny polipropylenowej– warstwa chłonna min. 60 x 145cm (odporna na ścieranie i niskopylącą).  (odporna na ścieranie i niskopylącą). Serweta złożona teleskopowo. Gramatura min. 90 g/m</w:t>
            </w:r>
            <w:r w:rsidRPr="007A1029">
              <w:rPr>
                <w:rFonts w:ascii="Arial" w:hAnsi="Arial" w:cs="Arial"/>
                <w:bCs/>
                <w:sz w:val="20"/>
                <w:szCs w:val="20"/>
                <w:vertAlign w:val="superscript"/>
                <w:lang w:eastAsia="pl-PL"/>
              </w:rPr>
              <w:t>2</w:t>
            </w:r>
            <w:r w:rsidRPr="007A1029">
              <w:rPr>
                <w:rFonts w:ascii="Arial" w:hAnsi="Arial" w:cs="Arial"/>
                <w:bCs/>
                <w:sz w:val="20"/>
                <w:szCs w:val="20"/>
                <w:lang w:eastAsia="pl-PL"/>
              </w:rPr>
              <w:t xml:space="preserve">. </w:t>
            </w:r>
            <w:r w:rsidRPr="007A1029">
              <w:rPr>
                <w:rFonts w:ascii="Arial" w:hAnsi="Arial" w:cs="Arial"/>
                <w:sz w:val="20"/>
                <w:szCs w:val="20"/>
              </w:rPr>
              <w:t xml:space="preserve">Każdy zestaw na opakowaniu posiada 4 odklejane etykiety z numerem serii, datą ważności produktu oraz nazwą producenta. Karta informacyjna w środku zestawu informująca o składzie zestawu wraz z piktogramami poszczególnych komponentów. Zestaw zapakowany w torbę foliową z wytrzymałej, grubej i przezroczystej folii polietylenowej ze 2 dwiema papierowymi  wstawkami z papieru Tyvek oraz oznakowanym miejscem otwarcia zestawu możliwym z lewej jak i prawej strony. Opakowanie zbiorcze worek foliowy +  Karton transportowy umożliwiający otwarcie bez użycia ostrego narzędzia lub jakiegokolwiek innego. </w:t>
            </w:r>
          </w:p>
          <w:p w14:paraId="7AFAC18F" w14:textId="77777777" w:rsidR="007A1029" w:rsidRPr="007A1029" w:rsidRDefault="007A1029" w:rsidP="007A1029">
            <w:pPr>
              <w:autoSpaceDE w:val="0"/>
              <w:autoSpaceDN w:val="0"/>
              <w:adjustRightInd w:val="0"/>
              <w:spacing w:line="206" w:lineRule="exact"/>
              <w:rPr>
                <w:rFonts w:ascii="Arial" w:hAnsi="Arial" w:cs="Arial"/>
                <w:bCs/>
                <w:sz w:val="20"/>
                <w:szCs w:val="20"/>
                <w:lang w:eastAsia="pl-PL"/>
              </w:rPr>
            </w:pPr>
          </w:p>
          <w:p w14:paraId="00E084C9" w14:textId="77777777" w:rsidR="007A1029" w:rsidRPr="007A1029" w:rsidRDefault="007A1029" w:rsidP="007A1029">
            <w:pPr>
              <w:pStyle w:val="TableParagraph"/>
              <w:rPr>
                <w:rFonts w:ascii="Arial" w:hAnsi="Arial" w:cs="Arial"/>
                <w:bCs/>
                <w:sz w:val="20"/>
                <w:szCs w:val="20"/>
              </w:rPr>
            </w:pPr>
            <w:r w:rsidRPr="00095E11">
              <w:rPr>
                <w:rFonts w:ascii="Arial" w:eastAsia="Times New Roman" w:hAnsi="Arial" w:cs="Arial"/>
                <w:bCs/>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z chłonnej min 75 x 160 cm, polipropylenowej włókniny o gramaturze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4052D3FC" w14:textId="77777777" w:rsidR="007A1029" w:rsidRPr="007A1029" w:rsidRDefault="007A1029" w:rsidP="007A1029">
            <w:pPr>
              <w:pStyle w:val="TableParagraph"/>
              <w:rPr>
                <w:rFonts w:ascii="Arial" w:hAnsi="Arial" w:cs="Arial"/>
                <w:sz w:val="20"/>
                <w:szCs w:val="20"/>
              </w:rPr>
            </w:pPr>
            <w:r w:rsidRPr="007A1029">
              <w:rPr>
                <w:rFonts w:ascii="Arial" w:hAnsi="Arial" w:cs="Arial"/>
                <w:b/>
                <w:bCs/>
                <w:sz w:val="20"/>
                <w:szCs w:val="20"/>
                <w:u w:val="single"/>
              </w:rPr>
              <w:t>Skład zestawu :</w:t>
            </w:r>
          </w:p>
          <w:p w14:paraId="449B3088" w14:textId="77777777" w:rsidR="007A1029" w:rsidRPr="007A1029" w:rsidRDefault="007A1029" w:rsidP="007A1029">
            <w:pPr>
              <w:pStyle w:val="Default"/>
              <w:rPr>
                <w:rFonts w:ascii="Arial" w:hAnsi="Arial" w:cs="Arial"/>
                <w:sz w:val="20"/>
                <w:szCs w:val="20"/>
              </w:rPr>
            </w:pPr>
            <w:r w:rsidRPr="007A1029">
              <w:rPr>
                <w:rFonts w:ascii="Arial" w:hAnsi="Arial" w:cs="Arial"/>
                <w:bCs/>
                <w:sz w:val="20"/>
                <w:szCs w:val="20"/>
              </w:rPr>
              <w:lastRenderedPageBreak/>
              <w:t xml:space="preserve">-1 x serweta na stół narzędziowy wzmocniona min 160 x 150 cm (opakowanie zestawu) </w:t>
            </w:r>
          </w:p>
          <w:p w14:paraId="10A1A960"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sz w:val="20"/>
                <w:szCs w:val="20"/>
                <w:lang w:eastAsia="pl-PL"/>
              </w:rPr>
              <w:t xml:space="preserve"> (obszar wzmocniony 75x160 cm)</w:t>
            </w:r>
          </w:p>
          <w:p w14:paraId="24EB84CB"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-1 x serweta na stolik Mayo 80 x 145 cm </w:t>
            </w:r>
          </w:p>
          <w:p w14:paraId="7A522D12"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serweta dwuwarstwowa do artroskopii 200 x 320 cm, otwór Ø 5x7 i 5 cm, worek do gromadzenia płynów, uchwyt Velcro</w:t>
            </w:r>
          </w:p>
          <w:p w14:paraId="3D97F6C3"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kieszeń przylepna 2 sekcje 43 x 38 cm, PE przeźroczysta</w:t>
            </w:r>
          </w:p>
          <w:p w14:paraId="09E26DFC"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osłona na kończynę 33 x 55 cm, rolowana</w:t>
            </w:r>
          </w:p>
          <w:p w14:paraId="4EA2198A"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-6 x tupfer z włókniny nr 5, 20 x 30 cm rozmiar jajka 30 g/m2</w:t>
            </w:r>
          </w:p>
          <w:p w14:paraId="3BBA976D"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osłona na kable video 13 x 250 cm, tekturowa prowadnica, 1 x taśma do mocowania</w:t>
            </w:r>
          </w:p>
          <w:p w14:paraId="005017B4"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pojemnik plastikowy 250 ml niebieski</w:t>
            </w:r>
          </w:p>
          <w:p w14:paraId="1BAA0579"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-1 x kleszczyki plastikowe proste do mycia pola operacyjnego 24 cm</w:t>
            </w:r>
          </w:p>
          <w:p w14:paraId="64A0A575"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 xml:space="preserve">-2 x taśma przylepna 10 x 50 cm </w:t>
            </w:r>
          </w:p>
          <w:p w14:paraId="01F87211" w14:textId="77777777" w:rsidR="007A1029" w:rsidRPr="007A1029" w:rsidRDefault="007A1029" w:rsidP="007A1029">
            <w:pPr>
              <w:spacing w:line="283" w:lineRule="exact"/>
              <w:jc w:val="both"/>
              <w:rPr>
                <w:rFonts w:ascii="Arial" w:hAnsi="Arial" w:cs="Arial"/>
                <w:bCs/>
                <w:sz w:val="20"/>
                <w:szCs w:val="20"/>
              </w:rPr>
            </w:pPr>
            <w:r w:rsidRPr="007A1029">
              <w:rPr>
                <w:rFonts w:ascii="Arial" w:hAnsi="Arial" w:cs="Arial"/>
                <w:bCs/>
                <w:sz w:val="20"/>
                <w:szCs w:val="20"/>
              </w:rPr>
              <w:t>-4 x ręcznik celulozowy 33 x 30 cm</w:t>
            </w:r>
          </w:p>
          <w:p w14:paraId="333CB39E" w14:textId="77777777" w:rsidR="007A1029" w:rsidRPr="007A1029" w:rsidRDefault="007A1029" w:rsidP="007A1029">
            <w:pPr>
              <w:spacing w:line="283" w:lineRule="exact"/>
              <w:jc w:val="both"/>
              <w:rPr>
                <w:rFonts w:ascii="Arial" w:hAnsi="Arial" w:cs="Arial"/>
                <w:b/>
                <w:sz w:val="20"/>
                <w:szCs w:val="20"/>
              </w:rPr>
            </w:pPr>
          </w:p>
          <w:p w14:paraId="3AC38C24"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7AE42674"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Zestaw do artroskopii stawu kolanowego 2</w:t>
            </w:r>
          </w:p>
          <w:p w14:paraId="1DA42721" w14:textId="77777777" w:rsidR="007A1029" w:rsidRPr="007A1029" w:rsidRDefault="007A1029" w:rsidP="007A1029">
            <w:pPr>
              <w:rPr>
                <w:rFonts w:ascii="Arial" w:hAnsi="Arial" w:cs="Arial"/>
                <w:sz w:val="20"/>
                <w:szCs w:val="20"/>
                <w:lang w:eastAsia="en-US"/>
              </w:rPr>
            </w:pPr>
            <w:r w:rsidRPr="007A1029">
              <w:rPr>
                <w:rFonts w:ascii="Arial" w:hAnsi="Arial" w:cs="Arial"/>
                <w:sz w:val="20"/>
                <w:szCs w:val="20"/>
              </w:rPr>
              <w:t>1 x serweta na stół narzędziowy wzmocniona min 160 x 150 cm (opakowanie zestawu)</w:t>
            </w:r>
          </w:p>
          <w:p w14:paraId="3D7DE18C" w14:textId="77777777" w:rsidR="007A1029" w:rsidRPr="007A1029" w:rsidRDefault="007A1029" w:rsidP="007A1029">
            <w:pPr>
              <w:rPr>
                <w:rFonts w:ascii="Arial" w:hAnsi="Arial" w:cs="Arial"/>
                <w:sz w:val="20"/>
                <w:szCs w:val="20"/>
                <w:lang w:val="de-DE" w:eastAsia="de-DE"/>
              </w:rPr>
            </w:pPr>
            <w:r w:rsidRPr="007A1029">
              <w:rPr>
                <w:rFonts w:ascii="Arial" w:hAnsi="Arial" w:cs="Arial"/>
                <w:sz w:val="20"/>
                <w:szCs w:val="20"/>
              </w:rPr>
              <w:t xml:space="preserve">1 x serweta na stolik Mayo 80 x 145 cm </w:t>
            </w:r>
          </w:p>
          <w:p w14:paraId="2142996B" w14:textId="77777777" w:rsidR="007A1029" w:rsidRPr="007A1029" w:rsidRDefault="007A1029" w:rsidP="007A1029">
            <w:pPr>
              <w:rPr>
                <w:rFonts w:ascii="Arial" w:hAnsi="Arial" w:cs="Arial"/>
                <w:sz w:val="20"/>
                <w:szCs w:val="20"/>
              </w:rPr>
            </w:pPr>
            <w:r w:rsidRPr="007A1029">
              <w:rPr>
                <w:rFonts w:ascii="Arial" w:hAnsi="Arial" w:cs="Arial"/>
                <w:sz w:val="20"/>
                <w:szCs w:val="20"/>
              </w:rPr>
              <w:t>1 x serweta do artroskopii 200 x 320 cm, otwór samouszczelniający  Ø 5x7 i 5 cm, worek do gromadzenia płynów, uchwyt Velcro</w:t>
            </w:r>
          </w:p>
          <w:p w14:paraId="13046462" w14:textId="77777777" w:rsidR="007A1029" w:rsidRPr="007A1029" w:rsidRDefault="007A1029" w:rsidP="007A1029">
            <w:pPr>
              <w:rPr>
                <w:rFonts w:ascii="Arial" w:hAnsi="Arial" w:cs="Arial"/>
                <w:sz w:val="20"/>
                <w:szCs w:val="20"/>
              </w:rPr>
            </w:pPr>
            <w:r w:rsidRPr="007A1029">
              <w:rPr>
                <w:rFonts w:ascii="Arial" w:hAnsi="Arial" w:cs="Arial"/>
                <w:sz w:val="20"/>
                <w:szCs w:val="20"/>
              </w:rPr>
              <w:t>1 x kieszeń przylepna 2 sekcje 43 x 38 cm, PE przeźroczysta</w:t>
            </w:r>
          </w:p>
          <w:p w14:paraId="2A8BB428" w14:textId="77777777" w:rsidR="007A1029" w:rsidRPr="007A1029" w:rsidRDefault="007A1029" w:rsidP="007A1029">
            <w:pPr>
              <w:rPr>
                <w:rFonts w:ascii="Arial" w:hAnsi="Arial" w:cs="Arial"/>
                <w:sz w:val="20"/>
                <w:szCs w:val="20"/>
              </w:rPr>
            </w:pPr>
            <w:r w:rsidRPr="007A1029">
              <w:rPr>
                <w:rFonts w:ascii="Arial" w:hAnsi="Arial" w:cs="Arial"/>
                <w:sz w:val="20"/>
                <w:szCs w:val="20"/>
              </w:rPr>
              <w:t>1 x osłona na kończynę 33 x 55 cm, rolowana</w:t>
            </w:r>
          </w:p>
          <w:p w14:paraId="4C8B30FB"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1 x osłona na kable video 13 x 250 cm, tekturowa prowadnica, </w:t>
            </w:r>
          </w:p>
          <w:p w14:paraId="12E2EDD8" w14:textId="77777777" w:rsidR="007A1029" w:rsidRPr="007A1029" w:rsidRDefault="007A1029" w:rsidP="007A1029">
            <w:pPr>
              <w:rPr>
                <w:rFonts w:ascii="Arial" w:hAnsi="Arial" w:cs="Arial"/>
                <w:sz w:val="20"/>
                <w:szCs w:val="20"/>
              </w:rPr>
            </w:pPr>
            <w:r w:rsidRPr="007A1029">
              <w:rPr>
                <w:rFonts w:ascii="Arial" w:hAnsi="Arial" w:cs="Arial"/>
                <w:sz w:val="20"/>
                <w:szCs w:val="20"/>
              </w:rPr>
              <w:t>1 x kleszczyki plastikowe proste do mycia pola operacyjnego 24 cm</w:t>
            </w:r>
          </w:p>
          <w:p w14:paraId="26CB3716"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2 x taśma przylepna 10 x 50 cm </w:t>
            </w:r>
          </w:p>
          <w:p w14:paraId="5D0D02A2" w14:textId="77777777" w:rsidR="007A1029" w:rsidRPr="007A1029" w:rsidRDefault="007A1029" w:rsidP="007A1029">
            <w:pPr>
              <w:rPr>
                <w:rFonts w:ascii="Arial" w:hAnsi="Arial" w:cs="Arial"/>
                <w:sz w:val="20"/>
                <w:szCs w:val="20"/>
              </w:rPr>
            </w:pPr>
            <w:r w:rsidRPr="007A1029">
              <w:rPr>
                <w:rFonts w:ascii="Arial" w:hAnsi="Arial" w:cs="Arial"/>
                <w:sz w:val="20"/>
                <w:szCs w:val="20"/>
              </w:rPr>
              <w:t>4 x ręcznik celulozowy 33 x 30 cm</w:t>
            </w:r>
          </w:p>
          <w:p w14:paraId="572AF12B" w14:textId="77777777" w:rsidR="007A1029" w:rsidRPr="007A1029" w:rsidRDefault="007A1029" w:rsidP="007A1029">
            <w:pPr>
              <w:rPr>
                <w:rFonts w:ascii="Arial" w:hAnsi="Arial" w:cs="Arial"/>
                <w:sz w:val="20"/>
                <w:szCs w:val="20"/>
              </w:rPr>
            </w:pPr>
            <w:r w:rsidRPr="007A1029">
              <w:rPr>
                <w:rFonts w:ascii="Arial" w:hAnsi="Arial" w:cs="Arial"/>
                <w:sz w:val="20"/>
                <w:szCs w:val="20"/>
              </w:rPr>
              <w:t>1 x organizer na przewody 8,5 x 13 cm , 2 otwory fi 1,7 cm</w:t>
            </w:r>
          </w:p>
          <w:p w14:paraId="2572E32D" w14:textId="77777777" w:rsidR="007A1029" w:rsidRPr="007A1029" w:rsidRDefault="007A1029" w:rsidP="007A1029">
            <w:pPr>
              <w:rPr>
                <w:rFonts w:ascii="Arial" w:hAnsi="Arial" w:cs="Arial"/>
                <w:sz w:val="20"/>
                <w:szCs w:val="20"/>
              </w:rPr>
            </w:pPr>
          </w:p>
          <w:p w14:paraId="4382060C"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6E2EC5E2" w14:textId="77777777" w:rsidR="007A1029" w:rsidRPr="007A1029" w:rsidRDefault="007A1029" w:rsidP="007A1029">
            <w:pPr>
              <w:rPr>
                <w:rFonts w:ascii="Arial" w:hAnsi="Arial" w:cs="Arial"/>
                <w:sz w:val="20"/>
                <w:szCs w:val="20"/>
                <w:lang w:val="de-DE"/>
              </w:rPr>
            </w:pPr>
          </w:p>
          <w:p w14:paraId="136A72E7" w14:textId="77777777" w:rsidR="007A1029" w:rsidRPr="007A1029" w:rsidRDefault="007A1029" w:rsidP="007A1029">
            <w:pPr>
              <w:rPr>
                <w:rFonts w:ascii="Arial" w:hAnsi="Arial" w:cs="Arial"/>
                <w:b/>
                <w:bCs/>
                <w:sz w:val="20"/>
                <w:szCs w:val="20"/>
              </w:rPr>
            </w:pPr>
            <w:r w:rsidRPr="007A1029">
              <w:rPr>
                <w:rFonts w:ascii="Arial" w:hAnsi="Arial" w:cs="Arial"/>
                <w:b/>
                <w:bCs/>
                <w:sz w:val="20"/>
                <w:szCs w:val="20"/>
              </w:rPr>
              <w:t xml:space="preserve">Zestaw do artoskopii nr 3  </w:t>
            </w:r>
          </w:p>
          <w:p w14:paraId="75C6CEDF" w14:textId="77777777" w:rsidR="007A1029" w:rsidRPr="007A1029" w:rsidRDefault="007A1029" w:rsidP="007A1029">
            <w:pPr>
              <w:rPr>
                <w:rFonts w:ascii="Arial" w:hAnsi="Arial" w:cs="Arial"/>
                <w:sz w:val="20"/>
                <w:szCs w:val="20"/>
              </w:rPr>
            </w:pPr>
            <w:r w:rsidRPr="007A1029">
              <w:rPr>
                <w:rFonts w:ascii="Arial" w:hAnsi="Arial" w:cs="Arial"/>
                <w:sz w:val="20"/>
                <w:szCs w:val="20"/>
              </w:rPr>
              <w:t>1 x serweta na stół narzędziowy wzmocniona min 160 x 150 cm (opakowanie zestawu)</w:t>
            </w:r>
          </w:p>
          <w:p w14:paraId="66FB41BD"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1 x serweta na stolik Mayo 80 x 145 cm </w:t>
            </w:r>
          </w:p>
          <w:p w14:paraId="5015CBE5" w14:textId="77777777" w:rsidR="007A1029" w:rsidRPr="007A1029" w:rsidRDefault="007A1029" w:rsidP="007A1029">
            <w:pPr>
              <w:rPr>
                <w:rFonts w:ascii="Arial" w:hAnsi="Arial" w:cs="Arial"/>
                <w:sz w:val="20"/>
                <w:szCs w:val="20"/>
              </w:rPr>
            </w:pPr>
            <w:r w:rsidRPr="007A1029">
              <w:rPr>
                <w:rFonts w:ascii="Arial" w:hAnsi="Arial" w:cs="Arial"/>
                <w:sz w:val="20"/>
                <w:szCs w:val="20"/>
              </w:rPr>
              <w:t>1 x serweta do artroskopii 200 x 320 cm, otwór samouszczelniający  Ø 5x7 i 5 cm, worek do gromadzenia płynów, uchwyt Velcro</w:t>
            </w:r>
          </w:p>
          <w:p w14:paraId="6F3C0108" w14:textId="77777777" w:rsidR="007A1029" w:rsidRPr="007A1029" w:rsidRDefault="007A1029" w:rsidP="007A1029">
            <w:pPr>
              <w:rPr>
                <w:rFonts w:ascii="Arial" w:hAnsi="Arial" w:cs="Arial"/>
                <w:sz w:val="20"/>
                <w:szCs w:val="20"/>
              </w:rPr>
            </w:pPr>
            <w:r w:rsidRPr="007A1029">
              <w:rPr>
                <w:rFonts w:ascii="Arial" w:hAnsi="Arial" w:cs="Arial"/>
                <w:sz w:val="20"/>
                <w:szCs w:val="20"/>
              </w:rPr>
              <w:t>1 x kieszeń przylepna 2 sekcje 43 x 38 cm, PE przeźroczysta</w:t>
            </w:r>
          </w:p>
          <w:p w14:paraId="6C007EDF" w14:textId="77777777" w:rsidR="007A1029" w:rsidRPr="007A1029" w:rsidRDefault="007A1029" w:rsidP="007A1029">
            <w:pPr>
              <w:rPr>
                <w:rFonts w:ascii="Arial" w:hAnsi="Arial" w:cs="Arial"/>
                <w:sz w:val="20"/>
                <w:szCs w:val="20"/>
              </w:rPr>
            </w:pPr>
            <w:r w:rsidRPr="007A1029">
              <w:rPr>
                <w:rFonts w:ascii="Arial" w:hAnsi="Arial" w:cs="Arial"/>
                <w:sz w:val="20"/>
                <w:szCs w:val="20"/>
              </w:rPr>
              <w:t>1 x osłona na kończynę 33 x 55 cm, rolowana</w:t>
            </w:r>
          </w:p>
          <w:p w14:paraId="6A1031A9"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1 x osłona na kable video 13 x 250 cm, tekturowa prowadnica, </w:t>
            </w:r>
          </w:p>
          <w:p w14:paraId="0A4E1BF4"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2 x taśma przylepna 10 x 50 cm </w:t>
            </w:r>
          </w:p>
          <w:p w14:paraId="71932745" w14:textId="77777777" w:rsidR="007A1029" w:rsidRPr="007A1029" w:rsidRDefault="007A1029" w:rsidP="007A1029">
            <w:pPr>
              <w:rPr>
                <w:rFonts w:ascii="Arial" w:hAnsi="Arial" w:cs="Arial"/>
                <w:sz w:val="20"/>
                <w:szCs w:val="20"/>
              </w:rPr>
            </w:pPr>
            <w:r w:rsidRPr="007A1029">
              <w:rPr>
                <w:rFonts w:ascii="Arial" w:hAnsi="Arial" w:cs="Arial"/>
                <w:sz w:val="20"/>
                <w:szCs w:val="20"/>
              </w:rPr>
              <w:t>4 x ręcznik celulozowy 30 x 33 cm</w:t>
            </w:r>
          </w:p>
          <w:p w14:paraId="355674C8" w14:textId="77777777" w:rsidR="007A1029" w:rsidRPr="007A1029" w:rsidRDefault="007A1029" w:rsidP="007A1029">
            <w:pPr>
              <w:rPr>
                <w:rFonts w:ascii="Arial" w:hAnsi="Arial" w:cs="Arial"/>
                <w:sz w:val="20"/>
                <w:szCs w:val="20"/>
              </w:rPr>
            </w:pPr>
            <w:r w:rsidRPr="007A1029">
              <w:rPr>
                <w:rFonts w:ascii="Arial" w:hAnsi="Arial" w:cs="Arial"/>
                <w:sz w:val="20"/>
                <w:szCs w:val="20"/>
              </w:rPr>
              <w:t>2 x kompres gazowy 10 x 10 17 N 8 W</w:t>
            </w:r>
          </w:p>
          <w:p w14:paraId="50CAFA17" w14:textId="77777777" w:rsidR="007A1029" w:rsidRPr="007A1029" w:rsidRDefault="007A1029" w:rsidP="007A1029">
            <w:pPr>
              <w:rPr>
                <w:rFonts w:ascii="Arial" w:hAnsi="Arial" w:cs="Arial"/>
                <w:sz w:val="20"/>
                <w:szCs w:val="20"/>
              </w:rPr>
            </w:pPr>
            <w:r w:rsidRPr="007A1029">
              <w:rPr>
                <w:rFonts w:ascii="Arial" w:hAnsi="Arial" w:cs="Arial"/>
                <w:sz w:val="20"/>
                <w:szCs w:val="20"/>
              </w:rPr>
              <w:t>1 x organizer na przewody 8,5 x 13 cm , 2 otwory fi 1,7 cm</w:t>
            </w:r>
          </w:p>
          <w:p w14:paraId="15E9319B" w14:textId="77777777" w:rsidR="007A1029" w:rsidRPr="007A1029" w:rsidRDefault="007A1029" w:rsidP="007A1029">
            <w:pPr>
              <w:rPr>
                <w:rFonts w:ascii="Arial" w:hAnsi="Arial" w:cs="Arial"/>
                <w:sz w:val="20"/>
                <w:szCs w:val="20"/>
              </w:rPr>
            </w:pPr>
          </w:p>
          <w:p w14:paraId="2E20B458"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37B34DD0" w14:textId="77777777" w:rsidR="007A1029" w:rsidRPr="007A1029" w:rsidRDefault="007A1029" w:rsidP="007A1029">
            <w:pPr>
              <w:rPr>
                <w:rFonts w:ascii="Arial" w:hAnsi="Arial" w:cs="Arial"/>
                <w:sz w:val="20"/>
                <w:szCs w:val="20"/>
                <w:lang w:val="de-DE"/>
              </w:rPr>
            </w:pPr>
          </w:p>
          <w:p w14:paraId="74BD0717" w14:textId="77777777" w:rsidR="007A1029" w:rsidRPr="007A1029" w:rsidRDefault="007A1029" w:rsidP="007A1029">
            <w:pPr>
              <w:rPr>
                <w:rFonts w:ascii="Arial" w:hAnsi="Arial" w:cs="Arial"/>
                <w:b/>
                <w:bCs/>
                <w:sz w:val="20"/>
                <w:szCs w:val="20"/>
              </w:rPr>
            </w:pPr>
            <w:r w:rsidRPr="007A1029">
              <w:rPr>
                <w:rFonts w:ascii="Arial" w:hAnsi="Arial" w:cs="Arial"/>
                <w:b/>
                <w:bCs/>
                <w:sz w:val="20"/>
                <w:szCs w:val="20"/>
              </w:rPr>
              <w:t>Zestaw do artroskopii nr 4</w:t>
            </w:r>
          </w:p>
          <w:p w14:paraId="12C5F817" w14:textId="77777777" w:rsidR="007A1029" w:rsidRPr="007A1029" w:rsidRDefault="007A1029" w:rsidP="007A1029">
            <w:pPr>
              <w:rPr>
                <w:rFonts w:ascii="Arial" w:hAnsi="Arial" w:cs="Arial"/>
                <w:sz w:val="20"/>
                <w:szCs w:val="20"/>
              </w:rPr>
            </w:pPr>
            <w:r w:rsidRPr="007A1029">
              <w:rPr>
                <w:rFonts w:ascii="Arial" w:hAnsi="Arial" w:cs="Arial"/>
                <w:sz w:val="20"/>
                <w:szCs w:val="20"/>
              </w:rPr>
              <w:t>1 x serweta na stół narzędziowy wzmocniona min 160 x 150 cm (owinięcie zestawu)</w:t>
            </w:r>
          </w:p>
          <w:p w14:paraId="4FCB5236"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1 x serweta na stolik Mayo 80 x 145 cm </w:t>
            </w:r>
          </w:p>
          <w:p w14:paraId="461DC2E0" w14:textId="77777777" w:rsidR="007A1029" w:rsidRPr="007A1029" w:rsidRDefault="007A1029" w:rsidP="007A1029">
            <w:pPr>
              <w:rPr>
                <w:rFonts w:ascii="Arial" w:hAnsi="Arial" w:cs="Arial"/>
                <w:sz w:val="20"/>
                <w:szCs w:val="20"/>
              </w:rPr>
            </w:pPr>
            <w:r w:rsidRPr="007A1029">
              <w:rPr>
                <w:rFonts w:ascii="Arial" w:hAnsi="Arial" w:cs="Arial"/>
                <w:sz w:val="20"/>
                <w:szCs w:val="20"/>
              </w:rPr>
              <w:lastRenderedPageBreak/>
              <w:t>1 x serweta Protect do artroskopii 245 x 320 cm, otwór samouszczelniający  Ø 5x7 i 5 cm, worek do gromadzenia płynów, uchwyt Velcro</w:t>
            </w:r>
          </w:p>
          <w:p w14:paraId="7EC9DC5E" w14:textId="77777777" w:rsidR="007A1029" w:rsidRPr="007A1029" w:rsidRDefault="007A1029" w:rsidP="007A1029">
            <w:pPr>
              <w:rPr>
                <w:rFonts w:ascii="Arial" w:hAnsi="Arial" w:cs="Arial"/>
                <w:sz w:val="20"/>
                <w:szCs w:val="20"/>
              </w:rPr>
            </w:pPr>
            <w:r w:rsidRPr="007A1029">
              <w:rPr>
                <w:rFonts w:ascii="Arial" w:hAnsi="Arial" w:cs="Arial"/>
                <w:sz w:val="20"/>
                <w:szCs w:val="20"/>
              </w:rPr>
              <w:t>1 x kieszeń przylepna 2 sekcje 43 x 38 cm, PE przeźroczysta</w:t>
            </w:r>
          </w:p>
          <w:p w14:paraId="21180FEA" w14:textId="77777777" w:rsidR="007A1029" w:rsidRPr="007A1029" w:rsidRDefault="007A1029" w:rsidP="007A1029">
            <w:pPr>
              <w:rPr>
                <w:rFonts w:ascii="Arial" w:hAnsi="Arial" w:cs="Arial"/>
                <w:sz w:val="20"/>
                <w:szCs w:val="20"/>
              </w:rPr>
            </w:pPr>
            <w:r w:rsidRPr="007A1029">
              <w:rPr>
                <w:rFonts w:ascii="Arial" w:hAnsi="Arial" w:cs="Arial"/>
                <w:sz w:val="20"/>
                <w:szCs w:val="20"/>
              </w:rPr>
              <w:t>1 x stokineta Protect 33 x 55 cm, rolowana</w:t>
            </w:r>
          </w:p>
          <w:p w14:paraId="332750F6"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1 x osłona na kable video 13 x 250 cm, tekturowa prowadnica, </w:t>
            </w:r>
          </w:p>
          <w:p w14:paraId="0659B5C0"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2 x taśma przylepna 10 x 50 cm </w:t>
            </w:r>
          </w:p>
          <w:p w14:paraId="3A9E4C0F" w14:textId="77777777" w:rsidR="007A1029" w:rsidRPr="007A1029" w:rsidRDefault="007A1029" w:rsidP="007A1029">
            <w:pPr>
              <w:rPr>
                <w:rFonts w:ascii="Arial" w:hAnsi="Arial" w:cs="Arial"/>
                <w:sz w:val="20"/>
                <w:szCs w:val="20"/>
              </w:rPr>
            </w:pPr>
            <w:r w:rsidRPr="007A1029">
              <w:rPr>
                <w:rFonts w:ascii="Arial" w:hAnsi="Arial" w:cs="Arial"/>
                <w:sz w:val="20"/>
                <w:szCs w:val="20"/>
              </w:rPr>
              <w:t>4 x ręcznik celulozowy 30 x 33 cm</w:t>
            </w:r>
          </w:p>
          <w:p w14:paraId="65D8B5F6" w14:textId="77777777" w:rsidR="007A1029" w:rsidRPr="007A1029" w:rsidRDefault="007A1029" w:rsidP="007A1029">
            <w:pPr>
              <w:rPr>
                <w:rFonts w:ascii="Arial" w:hAnsi="Arial" w:cs="Arial"/>
                <w:sz w:val="20"/>
                <w:szCs w:val="20"/>
              </w:rPr>
            </w:pPr>
            <w:r w:rsidRPr="007A1029">
              <w:rPr>
                <w:rFonts w:ascii="Arial" w:hAnsi="Arial" w:cs="Arial"/>
                <w:sz w:val="20"/>
                <w:szCs w:val="20"/>
              </w:rPr>
              <w:t>2 x kompres gazowy 10 x 10 17 N 8 W</w:t>
            </w:r>
          </w:p>
          <w:p w14:paraId="45C98864" w14:textId="77777777" w:rsidR="007A1029" w:rsidRPr="007A1029" w:rsidRDefault="007A1029" w:rsidP="007A1029">
            <w:pPr>
              <w:rPr>
                <w:rFonts w:ascii="Arial" w:hAnsi="Arial" w:cs="Arial"/>
                <w:sz w:val="20"/>
                <w:szCs w:val="20"/>
              </w:rPr>
            </w:pPr>
            <w:r w:rsidRPr="007A1029">
              <w:rPr>
                <w:rFonts w:ascii="Arial" w:hAnsi="Arial" w:cs="Arial"/>
                <w:sz w:val="20"/>
                <w:szCs w:val="20"/>
              </w:rPr>
              <w:t>1 x organizer na przewody 8,5 x 13 cm , 2 otwory fi 1,7 cm</w:t>
            </w:r>
          </w:p>
          <w:p w14:paraId="5F823EFD" w14:textId="77777777" w:rsidR="007A1029" w:rsidRPr="007A1029" w:rsidRDefault="007A1029" w:rsidP="007A1029">
            <w:pPr>
              <w:rPr>
                <w:rFonts w:ascii="Arial" w:hAnsi="Arial" w:cs="Arial"/>
                <w:sz w:val="20"/>
                <w:szCs w:val="20"/>
              </w:rPr>
            </w:pPr>
          </w:p>
          <w:p w14:paraId="22B767DF" w14:textId="77777777" w:rsidR="007A1029" w:rsidRPr="007A1029" w:rsidRDefault="007A1029" w:rsidP="007A1029">
            <w:pPr>
              <w:spacing w:line="283" w:lineRule="exact"/>
              <w:jc w:val="both"/>
              <w:rPr>
                <w:rFonts w:ascii="Arial" w:hAnsi="Arial" w:cs="Arial"/>
                <w:b/>
                <w:sz w:val="20"/>
                <w:szCs w:val="20"/>
              </w:rPr>
            </w:pPr>
            <w:r w:rsidRPr="007A1029">
              <w:rPr>
                <w:rFonts w:ascii="Arial" w:hAnsi="Arial" w:cs="Arial"/>
                <w:b/>
                <w:sz w:val="20"/>
                <w:szCs w:val="20"/>
              </w:rPr>
              <w:t xml:space="preserve">Lub </w:t>
            </w:r>
          </w:p>
          <w:p w14:paraId="7118A86E" w14:textId="77777777" w:rsidR="007A1029" w:rsidRPr="007A1029" w:rsidRDefault="007A1029" w:rsidP="007A1029">
            <w:pPr>
              <w:rPr>
                <w:rFonts w:ascii="Arial" w:hAnsi="Arial" w:cs="Arial"/>
                <w:sz w:val="20"/>
                <w:szCs w:val="20"/>
                <w:lang w:val="de-DE"/>
              </w:rPr>
            </w:pPr>
          </w:p>
          <w:p w14:paraId="5A027CAB" w14:textId="77777777" w:rsidR="007A1029" w:rsidRPr="007A1029" w:rsidRDefault="007A1029" w:rsidP="007A1029">
            <w:pPr>
              <w:rPr>
                <w:rFonts w:ascii="Arial" w:hAnsi="Arial" w:cs="Arial"/>
                <w:b/>
                <w:bCs/>
                <w:sz w:val="20"/>
                <w:szCs w:val="20"/>
              </w:rPr>
            </w:pPr>
            <w:r w:rsidRPr="007A1029">
              <w:rPr>
                <w:rFonts w:ascii="Arial" w:hAnsi="Arial" w:cs="Arial"/>
                <w:b/>
                <w:bCs/>
                <w:sz w:val="20"/>
                <w:szCs w:val="20"/>
              </w:rPr>
              <w:t>Zestaw do artroskopii kolana nr  2829872 wersja 4</w:t>
            </w:r>
          </w:p>
          <w:p w14:paraId="2C759DF0" w14:textId="77777777" w:rsidR="007A1029" w:rsidRPr="007A1029" w:rsidRDefault="007A1029" w:rsidP="007A1029">
            <w:pPr>
              <w:rPr>
                <w:rFonts w:ascii="Arial" w:hAnsi="Arial" w:cs="Arial"/>
                <w:sz w:val="20"/>
                <w:szCs w:val="20"/>
              </w:rPr>
            </w:pPr>
            <w:r w:rsidRPr="007A1029">
              <w:rPr>
                <w:rFonts w:ascii="Arial" w:hAnsi="Arial" w:cs="Arial"/>
                <w:sz w:val="20"/>
                <w:szCs w:val="20"/>
              </w:rPr>
              <w:t>1 x serweta na stół narzędziowy wzmocniona min 160 x 150 cm (owięcie zestawu)</w:t>
            </w:r>
          </w:p>
          <w:p w14:paraId="3738D6A8"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1 x serweta na stolik Mayo 80 x 145 cm </w:t>
            </w:r>
          </w:p>
          <w:p w14:paraId="1A8FB609" w14:textId="77777777" w:rsidR="007A1029" w:rsidRPr="007A1029" w:rsidRDefault="007A1029" w:rsidP="007A1029">
            <w:pPr>
              <w:rPr>
                <w:rFonts w:ascii="Arial" w:hAnsi="Arial" w:cs="Arial"/>
                <w:sz w:val="20"/>
                <w:szCs w:val="20"/>
              </w:rPr>
            </w:pPr>
            <w:r w:rsidRPr="007A1029">
              <w:rPr>
                <w:rFonts w:ascii="Arial" w:hAnsi="Arial" w:cs="Arial"/>
                <w:sz w:val="20"/>
                <w:szCs w:val="20"/>
              </w:rPr>
              <w:t>1 x serweta Protect do artroskopii 200 x 320 cm, otwór samouszczelniający Ø 5x7 i 5 cm, worek do gromadzenia płynów, uchwyt Velcro</w:t>
            </w:r>
          </w:p>
          <w:p w14:paraId="16474A4B" w14:textId="77777777" w:rsidR="007A1029" w:rsidRPr="007A1029" w:rsidRDefault="007A1029" w:rsidP="007A1029">
            <w:pPr>
              <w:rPr>
                <w:rFonts w:ascii="Arial" w:hAnsi="Arial" w:cs="Arial"/>
                <w:sz w:val="20"/>
                <w:szCs w:val="20"/>
              </w:rPr>
            </w:pPr>
            <w:r w:rsidRPr="007A1029">
              <w:rPr>
                <w:rFonts w:ascii="Arial" w:hAnsi="Arial" w:cs="Arial"/>
                <w:sz w:val="20"/>
                <w:szCs w:val="20"/>
              </w:rPr>
              <w:t>1 x kieszeń przylepna 2 sekcje 43 x 38 cm, PE przeźroczysta</w:t>
            </w:r>
          </w:p>
          <w:p w14:paraId="47F9DC9D" w14:textId="77777777" w:rsidR="007A1029" w:rsidRPr="007A1029" w:rsidRDefault="007A1029" w:rsidP="007A1029">
            <w:pPr>
              <w:rPr>
                <w:rFonts w:ascii="Arial" w:hAnsi="Arial" w:cs="Arial"/>
                <w:sz w:val="20"/>
                <w:szCs w:val="20"/>
              </w:rPr>
            </w:pPr>
            <w:r w:rsidRPr="007A1029">
              <w:rPr>
                <w:rFonts w:ascii="Arial" w:hAnsi="Arial" w:cs="Arial"/>
                <w:sz w:val="20"/>
                <w:szCs w:val="20"/>
              </w:rPr>
              <w:t>1 x stokineta Protect 33 x 55 cm, rolowana</w:t>
            </w:r>
          </w:p>
          <w:p w14:paraId="579143CF"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1 x osłona na kable video 13 x 250 cm, tekturowa prowadnica, </w:t>
            </w:r>
          </w:p>
          <w:p w14:paraId="7AE32EB1" w14:textId="77777777" w:rsidR="007A1029" w:rsidRPr="007A1029" w:rsidRDefault="007A1029" w:rsidP="007A1029">
            <w:pPr>
              <w:rPr>
                <w:rFonts w:ascii="Arial" w:hAnsi="Arial" w:cs="Arial"/>
                <w:sz w:val="20"/>
                <w:szCs w:val="20"/>
              </w:rPr>
            </w:pPr>
            <w:r w:rsidRPr="007A1029">
              <w:rPr>
                <w:rFonts w:ascii="Arial" w:hAnsi="Arial" w:cs="Arial"/>
                <w:sz w:val="20"/>
                <w:szCs w:val="20"/>
              </w:rPr>
              <w:t xml:space="preserve">2 x taśma przylepna 10 x 50 cm </w:t>
            </w:r>
          </w:p>
          <w:p w14:paraId="78833BFA" w14:textId="77777777" w:rsidR="007A1029" w:rsidRPr="007A1029" w:rsidRDefault="007A1029" w:rsidP="007A1029">
            <w:pPr>
              <w:rPr>
                <w:rFonts w:ascii="Arial" w:hAnsi="Arial" w:cs="Arial"/>
                <w:sz w:val="20"/>
                <w:szCs w:val="20"/>
              </w:rPr>
            </w:pPr>
            <w:r w:rsidRPr="007A1029">
              <w:rPr>
                <w:rFonts w:ascii="Arial" w:hAnsi="Arial" w:cs="Arial"/>
                <w:sz w:val="20"/>
                <w:szCs w:val="20"/>
              </w:rPr>
              <w:t>4 x ręcznik celulozowy 30 x 33 cm</w:t>
            </w:r>
          </w:p>
          <w:p w14:paraId="5DA0D370" w14:textId="77777777" w:rsidR="007A1029" w:rsidRPr="007A1029" w:rsidRDefault="007A1029" w:rsidP="007A1029">
            <w:pPr>
              <w:rPr>
                <w:rFonts w:ascii="Arial" w:hAnsi="Arial" w:cs="Arial"/>
                <w:sz w:val="20"/>
                <w:szCs w:val="20"/>
              </w:rPr>
            </w:pPr>
            <w:r w:rsidRPr="007A1029">
              <w:rPr>
                <w:rFonts w:ascii="Arial" w:hAnsi="Arial" w:cs="Arial"/>
                <w:sz w:val="20"/>
                <w:szCs w:val="20"/>
              </w:rPr>
              <w:t>2 x kompres gazowy 10 x 10 17 N 8 W</w:t>
            </w:r>
          </w:p>
          <w:p w14:paraId="7DDC65FF" w14:textId="77777777" w:rsidR="007A1029" w:rsidRPr="007A1029" w:rsidRDefault="007A1029" w:rsidP="007A1029">
            <w:pPr>
              <w:rPr>
                <w:rFonts w:ascii="Arial" w:hAnsi="Arial" w:cs="Arial"/>
                <w:sz w:val="20"/>
                <w:szCs w:val="20"/>
              </w:rPr>
            </w:pPr>
            <w:r w:rsidRPr="007A1029">
              <w:rPr>
                <w:rFonts w:ascii="Arial" w:hAnsi="Arial" w:cs="Arial"/>
                <w:sz w:val="20"/>
                <w:szCs w:val="20"/>
              </w:rPr>
              <w:t>1 x organizer na przewody 8,5 x 13 cm , 2 otwory fi 1,7 cm</w:t>
            </w:r>
          </w:p>
          <w:p w14:paraId="689A051F" w14:textId="77777777" w:rsidR="007A1029" w:rsidRPr="007A1029" w:rsidRDefault="007A1029" w:rsidP="007A1029">
            <w:pPr>
              <w:rPr>
                <w:rFonts w:ascii="Arial" w:hAnsi="Arial" w:cs="Arial"/>
                <w:b/>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35B84" w14:textId="63C2F4EE" w:rsidR="00095E11" w:rsidRDefault="00095E11" w:rsidP="00DD6FDF">
            <w:pPr>
              <w:jc w:val="center"/>
              <w:rPr>
                <w:rFonts w:ascii="Arial" w:hAnsi="Arial" w:cs="Arial"/>
                <w:sz w:val="20"/>
                <w:szCs w:val="20"/>
                <w:lang w:bidi="hi-IN"/>
              </w:rPr>
            </w:pPr>
            <w:r>
              <w:rPr>
                <w:rFonts w:ascii="Arial" w:hAnsi="Arial" w:cs="Arial"/>
                <w:sz w:val="20"/>
                <w:szCs w:val="20"/>
                <w:lang w:bidi="hi-IN"/>
              </w:rPr>
              <w:lastRenderedPageBreak/>
              <w:t>Dopuszczamy</w:t>
            </w:r>
          </w:p>
          <w:p w14:paraId="14DAC3E7" w14:textId="77777777" w:rsidR="00095E11" w:rsidRPr="007A1029" w:rsidRDefault="00095E11" w:rsidP="00095E11">
            <w:pPr>
              <w:pStyle w:val="TableParagraph"/>
              <w:rPr>
                <w:rFonts w:ascii="Arial" w:hAnsi="Arial" w:cs="Arial"/>
                <w:bCs/>
                <w:sz w:val="20"/>
                <w:szCs w:val="20"/>
              </w:rPr>
            </w:pPr>
            <w:r>
              <w:rPr>
                <w:rFonts w:ascii="Arial" w:hAnsi="Arial" w:cs="Arial"/>
                <w:sz w:val="20"/>
                <w:szCs w:val="20"/>
                <w:lang w:bidi="hi-IN"/>
              </w:rPr>
              <w:t xml:space="preserve"> </w:t>
            </w:r>
            <w:r w:rsidRPr="00095E11">
              <w:rPr>
                <w:rFonts w:ascii="Arial" w:eastAsia="Times New Roman" w:hAnsi="Arial" w:cs="Arial"/>
                <w:bCs/>
                <w:sz w:val="20"/>
                <w:szCs w:val="20"/>
                <w:u w:val="single"/>
                <w:lang w:eastAsia="pl-PL"/>
              </w:rPr>
              <w:t>Serweta na stolik narzędziowy</w:t>
            </w:r>
            <w:r w:rsidRPr="007A1029">
              <w:rPr>
                <w:rFonts w:ascii="Arial" w:eastAsia="Times New Roman" w:hAnsi="Arial" w:cs="Arial"/>
                <w:bCs/>
                <w:sz w:val="20"/>
                <w:szCs w:val="20"/>
                <w:lang w:eastAsia="pl-PL"/>
              </w:rPr>
              <w:t xml:space="preserve"> - wykonana z foliowo-włókninowego laminatu złożonego z warstwy polietylenowej folii ze wzmocnioną strefą z chłonnej min 75 x 160 cm, polipropylenowej włókniny o gramaturze min. 90 g/m</w:t>
            </w:r>
            <w:r w:rsidRPr="007A1029">
              <w:rPr>
                <w:rFonts w:ascii="Arial" w:eastAsia="Times New Roman" w:hAnsi="Arial" w:cs="Arial"/>
                <w:bCs/>
                <w:sz w:val="20"/>
                <w:szCs w:val="20"/>
                <w:vertAlign w:val="superscript"/>
                <w:lang w:eastAsia="pl-PL"/>
              </w:rPr>
              <w:t>2</w:t>
            </w:r>
            <w:r w:rsidRPr="007A1029">
              <w:rPr>
                <w:rFonts w:ascii="Arial" w:eastAsia="Times New Roman" w:hAnsi="Arial" w:cs="Arial"/>
                <w:bCs/>
                <w:sz w:val="20"/>
                <w:szCs w:val="20"/>
                <w:lang w:eastAsia="pl-PL"/>
              </w:rPr>
              <w:t>.</w:t>
            </w:r>
          </w:p>
          <w:p w14:paraId="279A2C71" w14:textId="77777777" w:rsidR="00095E11" w:rsidRPr="007A1029" w:rsidRDefault="00095E11" w:rsidP="00095E11">
            <w:pPr>
              <w:pStyle w:val="TableParagraph"/>
              <w:rPr>
                <w:rFonts w:ascii="Arial" w:hAnsi="Arial" w:cs="Arial"/>
                <w:sz w:val="20"/>
                <w:szCs w:val="20"/>
              </w:rPr>
            </w:pPr>
            <w:r w:rsidRPr="007A1029">
              <w:rPr>
                <w:rFonts w:ascii="Arial" w:hAnsi="Arial" w:cs="Arial"/>
                <w:b/>
                <w:bCs/>
                <w:sz w:val="20"/>
                <w:szCs w:val="20"/>
                <w:u w:val="single"/>
              </w:rPr>
              <w:t>Skład zestawu :</w:t>
            </w:r>
          </w:p>
          <w:p w14:paraId="60A7B561" w14:textId="77777777" w:rsidR="00095E11" w:rsidRPr="007A1029" w:rsidRDefault="00095E11" w:rsidP="00095E11">
            <w:pPr>
              <w:pStyle w:val="Default"/>
              <w:rPr>
                <w:rFonts w:ascii="Arial" w:hAnsi="Arial" w:cs="Arial"/>
                <w:sz w:val="20"/>
                <w:szCs w:val="20"/>
              </w:rPr>
            </w:pPr>
            <w:r w:rsidRPr="007A1029">
              <w:rPr>
                <w:rFonts w:ascii="Arial" w:hAnsi="Arial" w:cs="Arial"/>
                <w:bCs/>
                <w:sz w:val="20"/>
                <w:szCs w:val="20"/>
              </w:rPr>
              <w:t xml:space="preserve">-1 x serweta na stół narzędziowy wzmocniona min 160 x 150 cm (opakowanie zestawu) </w:t>
            </w:r>
          </w:p>
          <w:p w14:paraId="1CE62B46"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sz w:val="20"/>
                <w:szCs w:val="20"/>
                <w:lang w:eastAsia="pl-PL"/>
              </w:rPr>
              <w:t xml:space="preserve"> (obszar wzmocniony 75x160 cm)</w:t>
            </w:r>
          </w:p>
          <w:p w14:paraId="4516D886"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 xml:space="preserve">-1 x serweta na stolik Mayo 80 x 145 cm </w:t>
            </w:r>
          </w:p>
          <w:p w14:paraId="187D5A15"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serweta dwuwarstwowa do artroskopii 200 x 320 cm, otwór Ø 5x7 i 5 cm, worek do gromadzenia płynów, uchwyt Velcro</w:t>
            </w:r>
          </w:p>
          <w:p w14:paraId="1BF5A375"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kieszeń przylepna 2 sekcje 43 x 38 cm, PE przeźroczysta</w:t>
            </w:r>
          </w:p>
          <w:p w14:paraId="398C9273"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osłona na kończynę 33 x 55 cm, rolowana</w:t>
            </w:r>
          </w:p>
          <w:p w14:paraId="60DB2289"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-6 x tupfer z włókniny nr 5, 20 x 30 cm rozmiar jajka 30 g/m2</w:t>
            </w:r>
          </w:p>
          <w:p w14:paraId="51C8DD07"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lastRenderedPageBreak/>
              <w:t>-1 x osłona na kable video 13 x 250 cm, tekturowa prowadnica, 1 x taśma do mocowania</w:t>
            </w:r>
          </w:p>
          <w:p w14:paraId="21D427AB"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pojemnik plastikowy 250 ml niebieski</w:t>
            </w:r>
          </w:p>
          <w:p w14:paraId="63028198"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-1 x kleszczyki plastikowe proste do mycia pola operacyjnego 24 cm</w:t>
            </w:r>
          </w:p>
          <w:p w14:paraId="72328014"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 xml:space="preserve">-2 x taśma przylepna 10 x 50 cm </w:t>
            </w:r>
          </w:p>
          <w:p w14:paraId="166873A2" w14:textId="77777777" w:rsidR="00095E11" w:rsidRPr="007A1029" w:rsidRDefault="00095E11" w:rsidP="00095E11">
            <w:pPr>
              <w:spacing w:line="283" w:lineRule="exact"/>
              <w:jc w:val="both"/>
              <w:rPr>
                <w:rFonts w:ascii="Arial" w:hAnsi="Arial" w:cs="Arial"/>
                <w:bCs/>
                <w:sz w:val="20"/>
                <w:szCs w:val="20"/>
              </w:rPr>
            </w:pPr>
            <w:r w:rsidRPr="007A1029">
              <w:rPr>
                <w:rFonts w:ascii="Arial" w:hAnsi="Arial" w:cs="Arial"/>
                <w:bCs/>
                <w:sz w:val="20"/>
                <w:szCs w:val="20"/>
              </w:rPr>
              <w:t>-4 x ręcznik celulozowy 33 x 30 cm</w:t>
            </w:r>
          </w:p>
          <w:p w14:paraId="77C36A2C" w14:textId="4028C4C6" w:rsidR="007A1029" w:rsidRPr="007A1029" w:rsidRDefault="007A1029" w:rsidP="00DD6FDF">
            <w:pPr>
              <w:jc w:val="center"/>
              <w:rPr>
                <w:rFonts w:ascii="Arial" w:hAnsi="Arial" w:cs="Arial"/>
                <w:sz w:val="20"/>
                <w:szCs w:val="20"/>
                <w:lang w:bidi="hi-IN"/>
              </w:rPr>
            </w:pPr>
          </w:p>
        </w:tc>
      </w:tr>
      <w:tr w:rsidR="007A1029" w:rsidRPr="007A1029" w14:paraId="0CDCB37B"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526E2B10" w14:textId="2C92C7E9" w:rsidR="007A1029" w:rsidRPr="007A1029" w:rsidRDefault="007A1029" w:rsidP="0033376A">
            <w:pPr>
              <w:rPr>
                <w:rFonts w:ascii="Arial" w:hAnsi="Arial" w:cs="Arial"/>
                <w:sz w:val="20"/>
                <w:szCs w:val="20"/>
              </w:rPr>
            </w:pPr>
            <w:r w:rsidRPr="007A1029">
              <w:rPr>
                <w:rFonts w:ascii="Arial" w:hAnsi="Arial" w:cs="Arial"/>
                <w:sz w:val="20"/>
                <w:szCs w:val="20"/>
              </w:rPr>
              <w:lastRenderedPageBreak/>
              <w:t>18</w:t>
            </w:r>
          </w:p>
        </w:tc>
        <w:tc>
          <w:tcPr>
            <w:tcW w:w="6112" w:type="dxa"/>
            <w:tcBorders>
              <w:top w:val="single" w:sz="4" w:space="0" w:color="000000"/>
              <w:left w:val="single" w:sz="4" w:space="0" w:color="000000"/>
              <w:bottom w:val="single" w:sz="4" w:space="0" w:color="000000"/>
            </w:tcBorders>
            <w:shd w:val="clear" w:color="auto" w:fill="auto"/>
          </w:tcPr>
          <w:p w14:paraId="6EABE114" w14:textId="77777777" w:rsidR="007A1029" w:rsidRPr="007A1029" w:rsidRDefault="007A1029" w:rsidP="007A1029">
            <w:pPr>
              <w:rPr>
                <w:rFonts w:ascii="Arial" w:eastAsia="Times New Roman" w:hAnsi="Arial" w:cs="Arial"/>
                <w:color w:val="auto"/>
                <w:kern w:val="0"/>
                <w:sz w:val="20"/>
                <w:szCs w:val="20"/>
                <w:lang w:eastAsia="en-US"/>
              </w:rPr>
            </w:pPr>
            <w:bookmarkStart w:id="2" w:name="_Hlk46737029"/>
            <w:r w:rsidRPr="007A1029">
              <w:rPr>
                <w:rFonts w:ascii="Arial" w:hAnsi="Arial" w:cs="Arial"/>
                <w:b/>
                <w:sz w:val="20"/>
                <w:szCs w:val="20"/>
                <w:u w:val="single"/>
              </w:rPr>
              <w:t>pozycja 15.</w:t>
            </w:r>
            <w:r w:rsidRPr="007A1029">
              <w:rPr>
                <w:rFonts w:ascii="Arial" w:hAnsi="Arial" w:cs="Arial"/>
                <w:b/>
                <w:sz w:val="20"/>
                <w:szCs w:val="20"/>
              </w:rPr>
              <w:t xml:space="preserve"> –</w:t>
            </w:r>
            <w:r w:rsidRPr="007A1029">
              <w:rPr>
                <w:rFonts w:ascii="Arial" w:hAnsi="Arial" w:cs="Arial"/>
                <w:sz w:val="20"/>
                <w:szCs w:val="20"/>
              </w:rPr>
              <w:t xml:space="preserve"> </w:t>
            </w:r>
            <w:bookmarkEnd w:id="2"/>
            <w:r w:rsidRPr="007A1029">
              <w:rPr>
                <w:rFonts w:ascii="Arial" w:hAnsi="Arial" w:cs="Arial"/>
                <w:sz w:val="20"/>
                <w:szCs w:val="20"/>
              </w:rPr>
              <w:t>czy Zamawiający wymaga zaoferowania zestawu uniwersalnego w którym serwety operacyjne posiadają certyfikat I klasa palności CFR 1610 ?. W zestawie tym wymagany jest przez Zamawiającego m.in. czyścik do koagulacji. Klasa I palności według normy 16 CFR 1610 gwarantuje, że materiał nie zapali się, a jedynie ulegnie stopnieniu. Dlatego istotna jest dokumentacja producenta obłożeń operacyjnych poświadczająca niepalność tego materiału, z którego wykonane są obłożenia operacyjne, ponieważ w czasie operacji używane są narzędzia elektrochirurgiczne, które mogą spowodować zapalenie obłożenia. Zamawiający ma prawo żądać wszelakich dokumentów, zwłaszcza potwierdzonych przez europejskie notyfikowane jednostki certyfikujące, dla ograniczenia niebezpieczeństwa obrażeń i utraty życia zarówno Pacjentów, jak i Personelu medycznego.</w:t>
            </w:r>
          </w:p>
          <w:p w14:paraId="6776DB94" w14:textId="77777777" w:rsidR="007A1029" w:rsidRPr="007A1029" w:rsidRDefault="007A1029" w:rsidP="007A1029">
            <w:pPr>
              <w:rPr>
                <w:rFonts w:ascii="Arial" w:hAnsi="Arial" w:cs="Arial"/>
                <w:b/>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2A3A4" w14:textId="37476FE2"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Nie wymaga.</w:t>
            </w:r>
          </w:p>
        </w:tc>
      </w:tr>
      <w:tr w:rsidR="007A1029" w:rsidRPr="007A1029" w14:paraId="29DBBA91"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0D68F38C" w14:textId="6FB11EF9" w:rsidR="007A1029" w:rsidRPr="007A1029" w:rsidRDefault="007A1029" w:rsidP="0033376A">
            <w:pPr>
              <w:rPr>
                <w:rFonts w:ascii="Arial" w:hAnsi="Arial" w:cs="Arial"/>
                <w:sz w:val="20"/>
                <w:szCs w:val="20"/>
              </w:rPr>
            </w:pPr>
            <w:r w:rsidRPr="007A1029">
              <w:rPr>
                <w:rFonts w:ascii="Arial" w:hAnsi="Arial" w:cs="Arial"/>
                <w:sz w:val="20"/>
                <w:szCs w:val="20"/>
              </w:rPr>
              <w:t>19</w:t>
            </w:r>
          </w:p>
        </w:tc>
        <w:tc>
          <w:tcPr>
            <w:tcW w:w="6112" w:type="dxa"/>
            <w:tcBorders>
              <w:top w:val="single" w:sz="4" w:space="0" w:color="000000"/>
              <w:left w:val="single" w:sz="4" w:space="0" w:color="000000"/>
              <w:bottom w:val="single" w:sz="4" w:space="0" w:color="000000"/>
            </w:tcBorders>
            <w:shd w:val="clear" w:color="auto" w:fill="auto"/>
          </w:tcPr>
          <w:p w14:paraId="3897D205" w14:textId="77777777" w:rsidR="007A1029" w:rsidRPr="007A1029" w:rsidRDefault="007A1029" w:rsidP="007A1029">
            <w:pPr>
              <w:spacing w:line="283" w:lineRule="exact"/>
              <w:jc w:val="both"/>
              <w:rPr>
                <w:rFonts w:ascii="Arial" w:eastAsia="Times New Roman" w:hAnsi="Arial" w:cs="Arial"/>
                <w:b/>
                <w:color w:val="auto"/>
                <w:kern w:val="0"/>
                <w:sz w:val="20"/>
                <w:szCs w:val="20"/>
                <w:u w:val="single"/>
                <w:lang w:eastAsia="de-DE"/>
              </w:rPr>
            </w:pPr>
            <w:r w:rsidRPr="007A1029">
              <w:rPr>
                <w:rFonts w:ascii="Arial" w:hAnsi="Arial" w:cs="Arial"/>
                <w:sz w:val="20"/>
                <w:szCs w:val="20"/>
                <w:u w:val="single"/>
              </w:rPr>
              <w:t xml:space="preserve">ZAPISY SIWZ </w:t>
            </w:r>
            <w:r w:rsidRPr="007A1029">
              <w:rPr>
                <w:rFonts w:ascii="Arial" w:hAnsi="Arial" w:cs="Arial"/>
                <w:b/>
                <w:sz w:val="20"/>
                <w:szCs w:val="20"/>
                <w:u w:val="single"/>
              </w:rPr>
              <w:t>(Rozdział VI. ust. 17, pkt. 2).</w:t>
            </w:r>
          </w:p>
          <w:p w14:paraId="3360D0C6" w14:textId="77777777" w:rsidR="007A1029" w:rsidRPr="007A1029" w:rsidRDefault="007A1029" w:rsidP="007A1029">
            <w:pPr>
              <w:spacing w:line="283" w:lineRule="exact"/>
              <w:jc w:val="both"/>
              <w:rPr>
                <w:rFonts w:ascii="Arial" w:hAnsi="Arial" w:cs="Arial"/>
                <w:sz w:val="20"/>
                <w:szCs w:val="20"/>
              </w:rPr>
            </w:pPr>
            <w:r w:rsidRPr="007A1029">
              <w:rPr>
                <w:rFonts w:ascii="Arial" w:hAnsi="Arial" w:cs="Arial"/>
                <w:sz w:val="20"/>
                <w:szCs w:val="20"/>
              </w:rPr>
              <w:t xml:space="preserve"> - Czy Zamawiający dopuści możliwość dostarczenia na wezwanie przez Wykonawcę próbek w ilościach najmniejszego opakowania jednostkowego (np. zestaw, sztuka) lub zmniejszenia ich ilości do 2 szt. Niekiedy najmniejsze opakowania handlowe mają po kilkanaście lub kilkadziesiąt zestawów</w:t>
            </w:r>
          </w:p>
          <w:p w14:paraId="0E53E993" w14:textId="77777777" w:rsidR="007A1029" w:rsidRPr="007A1029" w:rsidRDefault="007A1029" w:rsidP="007A1029">
            <w:pPr>
              <w:rPr>
                <w:rFonts w:ascii="Arial" w:hAnsi="Arial" w:cs="Arial"/>
                <w:b/>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46A38" w14:textId="506F27A2" w:rsidR="007A1029" w:rsidRPr="007A1029" w:rsidRDefault="00095E11" w:rsidP="00DD6FDF">
            <w:pPr>
              <w:jc w:val="center"/>
              <w:rPr>
                <w:rFonts w:ascii="Arial" w:hAnsi="Arial" w:cs="Arial"/>
                <w:sz w:val="20"/>
                <w:szCs w:val="20"/>
                <w:lang w:bidi="hi-IN"/>
              </w:rPr>
            </w:pPr>
            <w:r>
              <w:rPr>
                <w:rFonts w:ascii="Arial" w:hAnsi="Arial" w:cs="Arial"/>
                <w:sz w:val="20"/>
                <w:szCs w:val="20"/>
                <w:lang w:bidi="hi-IN"/>
              </w:rPr>
              <w:t>Tak.</w:t>
            </w:r>
          </w:p>
        </w:tc>
      </w:tr>
      <w:tr w:rsidR="007A1029" w:rsidRPr="007A1029" w14:paraId="4FB57990"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10B2C1DF" w14:textId="6D73F5E7" w:rsidR="007A1029" w:rsidRPr="007A1029" w:rsidRDefault="007A1029" w:rsidP="0033376A">
            <w:pPr>
              <w:rPr>
                <w:rFonts w:ascii="Arial" w:hAnsi="Arial" w:cs="Arial"/>
                <w:sz w:val="20"/>
                <w:szCs w:val="20"/>
              </w:rPr>
            </w:pPr>
            <w:r w:rsidRPr="007A1029">
              <w:rPr>
                <w:rFonts w:ascii="Arial" w:hAnsi="Arial" w:cs="Arial"/>
                <w:sz w:val="20"/>
                <w:szCs w:val="20"/>
              </w:rPr>
              <w:t>20</w:t>
            </w:r>
          </w:p>
        </w:tc>
        <w:tc>
          <w:tcPr>
            <w:tcW w:w="6112" w:type="dxa"/>
            <w:tcBorders>
              <w:top w:val="single" w:sz="4" w:space="0" w:color="000000"/>
              <w:left w:val="single" w:sz="4" w:space="0" w:color="000000"/>
              <w:bottom w:val="single" w:sz="4" w:space="0" w:color="000000"/>
            </w:tcBorders>
            <w:shd w:val="clear" w:color="auto" w:fill="auto"/>
          </w:tcPr>
          <w:p w14:paraId="19066686" w14:textId="77777777" w:rsidR="007A1029" w:rsidRPr="007A1029" w:rsidRDefault="007A1029" w:rsidP="007A1029">
            <w:pPr>
              <w:spacing w:line="283" w:lineRule="exact"/>
              <w:jc w:val="both"/>
              <w:rPr>
                <w:rFonts w:ascii="Arial" w:eastAsia="Times New Roman" w:hAnsi="Arial" w:cs="Arial"/>
                <w:b/>
                <w:color w:val="auto"/>
                <w:kern w:val="0"/>
                <w:sz w:val="20"/>
                <w:szCs w:val="20"/>
                <w:lang w:eastAsia="de-DE"/>
              </w:rPr>
            </w:pPr>
            <w:r w:rsidRPr="007A1029">
              <w:rPr>
                <w:rFonts w:ascii="Arial" w:hAnsi="Arial" w:cs="Arial"/>
                <w:b/>
                <w:sz w:val="20"/>
                <w:szCs w:val="20"/>
              </w:rPr>
              <w:t>Załącznik nr 3 – wzór umowy.</w:t>
            </w:r>
          </w:p>
          <w:p w14:paraId="2597F122" w14:textId="77777777" w:rsidR="007A1029" w:rsidRPr="007A1029" w:rsidRDefault="007A1029" w:rsidP="007A1029">
            <w:pPr>
              <w:spacing w:line="360" w:lineRule="auto"/>
              <w:jc w:val="both"/>
              <w:rPr>
                <w:rFonts w:ascii="Arial" w:hAnsi="Arial" w:cs="Arial"/>
                <w:sz w:val="20"/>
                <w:szCs w:val="20"/>
                <w:lang w:val="de-DE" w:eastAsia="en-US"/>
              </w:rPr>
            </w:pPr>
            <w:r w:rsidRPr="007A1029">
              <w:rPr>
                <w:rFonts w:ascii="Arial" w:hAnsi="Arial" w:cs="Arial"/>
                <w:sz w:val="20"/>
                <w:szCs w:val="20"/>
              </w:rPr>
              <w:t xml:space="preserve">- Czy Zamawiający zgadza się aby w </w:t>
            </w:r>
            <w:r w:rsidRPr="007A1029">
              <w:rPr>
                <w:rFonts w:ascii="Arial" w:hAnsi="Arial" w:cs="Arial"/>
                <w:b/>
                <w:sz w:val="20"/>
                <w:szCs w:val="20"/>
              </w:rPr>
              <w:t>§ 6</w:t>
            </w:r>
            <w:r w:rsidRPr="007A1029">
              <w:rPr>
                <w:rFonts w:ascii="Arial" w:hAnsi="Arial" w:cs="Arial"/>
                <w:sz w:val="20"/>
                <w:szCs w:val="20"/>
              </w:rPr>
              <w:t xml:space="preserve"> wzoru umowy słowo „opóźnienia” zostało zastąpione słowem „zwłoki”? Uzasadnione jest aby przesłanką naliczenia kary umownej była zwłoka (czyli opóźnienie zawinione przez wykonawcę), nie zaś za wszelkie opóźnienia, czyli także niezawinione przez wykonawcę. Nie ma </w:t>
            </w:r>
            <w:r w:rsidRPr="007A1029">
              <w:rPr>
                <w:rFonts w:ascii="Arial" w:hAnsi="Arial" w:cs="Arial"/>
                <w:sz w:val="20"/>
                <w:szCs w:val="20"/>
              </w:rPr>
              <w:lastRenderedPageBreak/>
              <w:t>uzasadnienia rozszerzanie odpowiedzialności wykonawcy także na niezawinione naruszenie terminu. Zgodnie z wyrokiem Krajowej Izby Odwoławczej z dnia 17 lipca 2014 r. KIO 1338/14; KIO 1377/14, „kara umowna należy się za niewykonanie lub nienależyte wykonanie umowy (art. 483 i nast. Kodeksu cywilnego), a więc tradycyjnie za zwłokę, a nie każde opóźnienie w wykonaniu umowy.”</w:t>
            </w:r>
          </w:p>
          <w:p w14:paraId="34C43B1D" w14:textId="77777777" w:rsidR="007A1029" w:rsidRPr="007A1029" w:rsidRDefault="007A1029" w:rsidP="007A1029">
            <w:pPr>
              <w:spacing w:line="283" w:lineRule="exact"/>
              <w:jc w:val="both"/>
              <w:rPr>
                <w:rFonts w:ascii="Arial" w:hAnsi="Arial" w:cs="Arial"/>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C9CBA" w14:textId="594133D7" w:rsidR="007A1029" w:rsidRPr="007A1029" w:rsidRDefault="00AF2D2B" w:rsidP="00DD6FDF">
            <w:pPr>
              <w:jc w:val="center"/>
              <w:rPr>
                <w:rFonts w:ascii="Arial" w:hAnsi="Arial" w:cs="Arial"/>
                <w:sz w:val="20"/>
                <w:szCs w:val="20"/>
                <w:lang w:bidi="hi-IN"/>
              </w:rPr>
            </w:pPr>
            <w:r>
              <w:rPr>
                <w:rFonts w:ascii="Arial" w:hAnsi="Arial" w:cs="Arial"/>
                <w:sz w:val="20"/>
                <w:szCs w:val="20"/>
                <w:lang w:bidi="hi-IN"/>
              </w:rPr>
              <w:lastRenderedPageBreak/>
              <w:t>Nie zmieniamy zapisów w projekcie umowy.</w:t>
            </w:r>
          </w:p>
        </w:tc>
      </w:tr>
      <w:tr w:rsidR="007A1029" w:rsidRPr="007A1029" w14:paraId="54864301"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53A31A31" w14:textId="5739315B" w:rsidR="007A1029" w:rsidRPr="007A1029" w:rsidRDefault="007A1029" w:rsidP="0033376A">
            <w:pPr>
              <w:rPr>
                <w:rFonts w:ascii="Arial" w:hAnsi="Arial" w:cs="Arial"/>
                <w:sz w:val="20"/>
                <w:szCs w:val="20"/>
              </w:rPr>
            </w:pPr>
            <w:r w:rsidRPr="007A1029">
              <w:rPr>
                <w:rFonts w:ascii="Arial" w:hAnsi="Arial" w:cs="Arial"/>
                <w:sz w:val="20"/>
                <w:szCs w:val="20"/>
              </w:rPr>
              <w:t>21</w:t>
            </w:r>
          </w:p>
        </w:tc>
        <w:tc>
          <w:tcPr>
            <w:tcW w:w="6112" w:type="dxa"/>
            <w:tcBorders>
              <w:top w:val="single" w:sz="4" w:space="0" w:color="000000"/>
              <w:left w:val="single" w:sz="4" w:space="0" w:color="000000"/>
              <w:bottom w:val="single" w:sz="4" w:space="0" w:color="000000"/>
            </w:tcBorders>
            <w:shd w:val="clear" w:color="auto" w:fill="auto"/>
          </w:tcPr>
          <w:p w14:paraId="76B31FE2" w14:textId="77777777" w:rsidR="007A1029" w:rsidRPr="007A1029" w:rsidRDefault="007A1029" w:rsidP="007A1029">
            <w:pPr>
              <w:autoSpaceDE w:val="0"/>
              <w:autoSpaceDN w:val="0"/>
              <w:adjustRightInd w:val="0"/>
              <w:spacing w:line="206" w:lineRule="exact"/>
              <w:rPr>
                <w:rFonts w:ascii="Arial" w:eastAsia="Times New Roman" w:hAnsi="Arial" w:cs="Arial"/>
                <w:color w:val="auto"/>
                <w:kern w:val="0"/>
                <w:sz w:val="20"/>
                <w:szCs w:val="20"/>
                <w:u w:val="single"/>
                <w:lang w:eastAsia="de-DE"/>
              </w:rPr>
            </w:pPr>
            <w:r w:rsidRPr="007A1029">
              <w:rPr>
                <w:rFonts w:ascii="Arial" w:hAnsi="Arial" w:cs="Arial"/>
                <w:sz w:val="20"/>
                <w:szCs w:val="20"/>
                <w:u w:val="single"/>
              </w:rPr>
              <w:t xml:space="preserve">- czy Zamawiający dopuści możliwość zmiany zapisów wzoru umowy w </w:t>
            </w:r>
            <w:r w:rsidRPr="007A1029">
              <w:rPr>
                <w:rFonts w:ascii="Arial" w:hAnsi="Arial" w:cs="Arial"/>
                <w:sz w:val="20"/>
                <w:szCs w:val="20"/>
              </w:rPr>
              <w:t xml:space="preserve">§ 6 ust. 5. </w:t>
            </w:r>
            <w:r w:rsidRPr="007A1029">
              <w:rPr>
                <w:rFonts w:ascii="Arial" w:hAnsi="Arial" w:cs="Arial"/>
                <w:sz w:val="20"/>
                <w:szCs w:val="20"/>
                <w:u w:val="single"/>
              </w:rPr>
              <w:t xml:space="preserve">                                </w:t>
            </w:r>
          </w:p>
          <w:p w14:paraId="50DB1B9C" w14:textId="77777777" w:rsidR="007A1029" w:rsidRPr="007A1029" w:rsidRDefault="007A1029" w:rsidP="007A1029">
            <w:pPr>
              <w:autoSpaceDE w:val="0"/>
              <w:autoSpaceDN w:val="0"/>
              <w:adjustRightInd w:val="0"/>
              <w:spacing w:line="206" w:lineRule="exact"/>
              <w:rPr>
                <w:rFonts w:ascii="Arial" w:hAnsi="Arial" w:cs="Arial"/>
                <w:sz w:val="20"/>
                <w:szCs w:val="20"/>
                <w:lang w:eastAsia="pl-PL"/>
              </w:rPr>
            </w:pPr>
          </w:p>
          <w:p w14:paraId="00BF08EA" w14:textId="77777777" w:rsidR="007A1029" w:rsidRPr="007A1029" w:rsidRDefault="007A1029" w:rsidP="007A1029">
            <w:pPr>
              <w:autoSpaceDE w:val="0"/>
              <w:autoSpaceDN w:val="0"/>
              <w:adjustRightInd w:val="0"/>
              <w:spacing w:line="206" w:lineRule="exact"/>
              <w:rPr>
                <w:rFonts w:ascii="Arial" w:hAnsi="Arial" w:cs="Arial"/>
                <w:sz w:val="20"/>
                <w:szCs w:val="20"/>
                <w:u w:val="single"/>
                <w:lang w:eastAsia="de-DE"/>
              </w:rPr>
            </w:pPr>
            <w:r w:rsidRPr="007A1029">
              <w:rPr>
                <w:rFonts w:ascii="Arial" w:hAnsi="Arial" w:cs="Arial"/>
                <w:sz w:val="20"/>
                <w:szCs w:val="20"/>
                <w:lang w:eastAsia="pl-PL"/>
              </w:rPr>
              <w:t xml:space="preserve">w wysokości naliczania kary umownej do wysokości </w:t>
            </w:r>
            <w:r w:rsidRPr="007A1029">
              <w:rPr>
                <w:rFonts w:ascii="Arial" w:hAnsi="Arial" w:cs="Arial"/>
                <w:b/>
                <w:sz w:val="20"/>
                <w:szCs w:val="20"/>
                <w:lang w:eastAsia="pl-PL"/>
              </w:rPr>
              <w:t>10% niezrealizowanej części umowy.</w:t>
            </w:r>
          </w:p>
          <w:p w14:paraId="3330AE5B" w14:textId="77777777" w:rsidR="007A1029" w:rsidRPr="007A1029" w:rsidRDefault="007A1029" w:rsidP="007A1029">
            <w:pPr>
              <w:spacing w:line="283" w:lineRule="exact"/>
              <w:jc w:val="both"/>
              <w:rPr>
                <w:rFonts w:ascii="Arial" w:hAnsi="Arial" w:cs="Arial"/>
                <w:b/>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DA9C1" w14:textId="7132F376" w:rsidR="007A1029" w:rsidRPr="007A1029" w:rsidRDefault="00AF2D2B" w:rsidP="00DD6FDF">
            <w:pPr>
              <w:jc w:val="center"/>
              <w:rPr>
                <w:rFonts w:ascii="Arial" w:hAnsi="Arial" w:cs="Arial"/>
                <w:sz w:val="20"/>
                <w:szCs w:val="20"/>
                <w:lang w:bidi="hi-IN"/>
              </w:rPr>
            </w:pPr>
            <w:r>
              <w:rPr>
                <w:rFonts w:ascii="Arial" w:hAnsi="Arial" w:cs="Arial"/>
                <w:sz w:val="20"/>
                <w:szCs w:val="20"/>
                <w:lang w:bidi="hi-IN"/>
              </w:rPr>
              <w:t>Nie zmieniamy zapisów w projekcie umowy.</w:t>
            </w:r>
          </w:p>
        </w:tc>
      </w:tr>
      <w:tr w:rsidR="007A1029" w:rsidRPr="007A1029" w14:paraId="37AEB239" w14:textId="77777777" w:rsidTr="00F44C22">
        <w:trPr>
          <w:trHeight w:val="622"/>
        </w:trPr>
        <w:tc>
          <w:tcPr>
            <w:tcW w:w="544" w:type="dxa"/>
            <w:tcBorders>
              <w:top w:val="single" w:sz="4" w:space="0" w:color="000000"/>
              <w:left w:val="single" w:sz="4" w:space="0" w:color="000000"/>
              <w:bottom w:val="single" w:sz="4" w:space="0" w:color="000000"/>
            </w:tcBorders>
            <w:shd w:val="clear" w:color="auto" w:fill="auto"/>
            <w:vAlign w:val="center"/>
          </w:tcPr>
          <w:p w14:paraId="1FAFD8E9" w14:textId="1F781558" w:rsidR="007A1029" w:rsidRPr="007A1029" w:rsidRDefault="007A1029" w:rsidP="0033376A">
            <w:pPr>
              <w:rPr>
                <w:rFonts w:ascii="Arial" w:hAnsi="Arial" w:cs="Arial"/>
                <w:sz w:val="20"/>
                <w:szCs w:val="20"/>
              </w:rPr>
            </w:pPr>
            <w:r w:rsidRPr="007A1029">
              <w:rPr>
                <w:rFonts w:ascii="Arial" w:hAnsi="Arial" w:cs="Arial"/>
                <w:sz w:val="20"/>
                <w:szCs w:val="20"/>
              </w:rPr>
              <w:t>22</w:t>
            </w:r>
          </w:p>
        </w:tc>
        <w:tc>
          <w:tcPr>
            <w:tcW w:w="6112" w:type="dxa"/>
            <w:tcBorders>
              <w:top w:val="single" w:sz="4" w:space="0" w:color="000000"/>
              <w:left w:val="single" w:sz="4" w:space="0" w:color="000000"/>
              <w:bottom w:val="single" w:sz="4" w:space="0" w:color="000000"/>
            </w:tcBorders>
            <w:shd w:val="clear" w:color="auto" w:fill="auto"/>
          </w:tcPr>
          <w:p w14:paraId="0C795918" w14:textId="77777777" w:rsidR="007A1029" w:rsidRPr="007A1029" w:rsidRDefault="007A1029" w:rsidP="007A1029">
            <w:pPr>
              <w:jc w:val="both"/>
              <w:rPr>
                <w:rFonts w:ascii="Arial" w:eastAsia="Times New Roman" w:hAnsi="Arial" w:cs="Arial"/>
                <w:color w:val="auto"/>
                <w:kern w:val="0"/>
                <w:sz w:val="20"/>
                <w:szCs w:val="20"/>
                <w:lang w:eastAsia="en-US"/>
              </w:rPr>
            </w:pPr>
            <w:r w:rsidRPr="007A1029">
              <w:rPr>
                <w:rFonts w:ascii="Arial" w:hAnsi="Arial" w:cs="Arial"/>
                <w:sz w:val="20"/>
                <w:szCs w:val="20"/>
              </w:rPr>
              <w:t>Wnosimy również o wprowadzenie dodatkowych zapisów umowy w § 10 regulujących skutki wystąpienia siły wyższej mającej wpływ na realizacje obowiązków wynikających z łączącej strony umowy. Proponowane brzmienie:</w:t>
            </w:r>
          </w:p>
          <w:p w14:paraId="265B9402" w14:textId="77777777" w:rsidR="007A1029" w:rsidRPr="007A1029" w:rsidRDefault="007A1029" w:rsidP="007A1029">
            <w:pPr>
              <w:keepNext/>
              <w:tabs>
                <w:tab w:val="left" w:pos="708"/>
              </w:tabs>
              <w:ind w:left="567" w:hanging="567"/>
              <w:jc w:val="both"/>
              <w:outlineLvl w:val="0"/>
              <w:rPr>
                <w:rFonts w:ascii="Arial" w:hAnsi="Arial" w:cs="Arial"/>
                <w:b/>
                <w:sz w:val="20"/>
                <w:szCs w:val="20"/>
                <w:lang w:eastAsia="pl-PL"/>
              </w:rPr>
            </w:pPr>
            <w:r w:rsidRPr="007A1029">
              <w:rPr>
                <w:rFonts w:ascii="Arial" w:hAnsi="Arial" w:cs="Arial"/>
                <w:b/>
                <w:sz w:val="20"/>
                <w:szCs w:val="20"/>
                <w:lang w:eastAsia="pl-PL"/>
              </w:rPr>
              <w:t>Siła Wyższa</w:t>
            </w:r>
          </w:p>
          <w:p w14:paraId="2249E399" w14:textId="77777777" w:rsidR="007A1029" w:rsidRPr="007A1029" w:rsidRDefault="007A1029" w:rsidP="007A1029">
            <w:pPr>
              <w:numPr>
                <w:ilvl w:val="0"/>
                <w:numId w:val="23"/>
              </w:numPr>
              <w:suppressAutoHyphens w:val="0"/>
              <w:jc w:val="both"/>
              <w:textAlignment w:val="auto"/>
              <w:rPr>
                <w:rFonts w:ascii="Arial" w:hAnsi="Arial" w:cs="Arial"/>
                <w:strike/>
                <w:noProof/>
                <w:sz w:val="20"/>
                <w:szCs w:val="20"/>
                <w:lang w:eastAsia="pl-PL"/>
              </w:rPr>
            </w:pPr>
            <w:r w:rsidRPr="007A1029">
              <w:rPr>
                <w:rFonts w:ascii="Arial" w:hAnsi="Arial" w:cs="Arial"/>
                <w:noProof/>
                <w:sz w:val="20"/>
                <w:szCs w:val="20"/>
                <w:lang w:eastAsia="pl-PL"/>
              </w:rPr>
              <w:t xml:space="preserve">Strony umowy zgodnie z postanawiaja, że nie są odpowiedzialne za skutki wynikające z działania siły wyższej, w szczególności pożaru, powodzi, ataku terrorystycznego, klęsk żywiołowych, zagrożeń epidemiologicznych, a także innych zdarzeń, na które strony nie mają żadnego wpływu i których nie mogły uniknąć bądź przewidzieć w chwili podpisania umowy (siła wyższa). </w:t>
            </w:r>
          </w:p>
          <w:p w14:paraId="07AD3A61" w14:textId="77777777" w:rsidR="007A1029" w:rsidRPr="007A1029" w:rsidRDefault="007A1029" w:rsidP="007A1029">
            <w:pPr>
              <w:numPr>
                <w:ilvl w:val="0"/>
                <w:numId w:val="23"/>
              </w:numPr>
              <w:suppressAutoHyphens w:val="0"/>
              <w:jc w:val="both"/>
              <w:textAlignment w:val="auto"/>
              <w:rPr>
                <w:rFonts w:ascii="Arial" w:hAnsi="Arial" w:cs="Arial"/>
                <w:noProof/>
                <w:sz w:val="20"/>
                <w:szCs w:val="20"/>
                <w:lang w:eastAsia="en-US"/>
              </w:rPr>
            </w:pPr>
            <w:r w:rsidRPr="007A1029">
              <w:rPr>
                <w:rFonts w:ascii="Arial" w:hAnsi="Arial" w:cs="Arial"/>
                <w:noProof/>
                <w:sz w:val="20"/>
                <w:szCs w:val="20"/>
                <w:lang w:eastAsia="pl-PL"/>
              </w:rPr>
              <w:t xml:space="preserve">Strona umowy, u której wyniknęły utrudnienia w wykonaniu umowy wskutek działania siły wyższej, jest obowiązana do bezzwłocznego poinformowania drugiej strony o wystąpieniu i ustaniu działania siły wyższej.  Zawiadomienie to określa rodzaj zdarzenia, jego skutki na wypełnianie zobowiązań wynikających z Umowy, zakres asortymentu, którego dotyczy, i środki przedsięwzięte, aby te konsekwencje złagodzić. </w:t>
            </w:r>
          </w:p>
          <w:p w14:paraId="1BA54DE4" w14:textId="77777777" w:rsidR="007A1029" w:rsidRPr="007A1029" w:rsidRDefault="007A1029" w:rsidP="007A1029">
            <w:pPr>
              <w:numPr>
                <w:ilvl w:val="0"/>
                <w:numId w:val="23"/>
              </w:numPr>
              <w:suppressAutoHyphens w:val="0"/>
              <w:jc w:val="both"/>
              <w:textAlignment w:val="auto"/>
              <w:rPr>
                <w:rFonts w:ascii="Arial" w:hAnsi="Arial" w:cs="Arial"/>
                <w:noProof/>
                <w:sz w:val="20"/>
                <w:szCs w:val="20"/>
                <w:lang w:eastAsia="pl-PL"/>
              </w:rPr>
            </w:pPr>
            <w:r w:rsidRPr="007A1029">
              <w:rPr>
                <w:rFonts w:ascii="Arial" w:hAnsi="Arial" w:cs="Arial"/>
                <w:noProof/>
                <w:sz w:val="20"/>
                <w:szCs w:val="20"/>
                <w:lang w:eastAsia="pl-PL"/>
              </w:rPr>
              <w:t xml:space="preserve">Strona, która dokonała zawiadomienia o zaistnieniu działania siły wyższej, jest zobowiązana do kontynuowania wykonywania swoich zobowiązań wynikających </w:t>
            </w:r>
            <w:r w:rsidRPr="007A1029">
              <w:rPr>
                <w:rFonts w:ascii="Arial" w:hAnsi="Arial" w:cs="Arial"/>
                <w:noProof/>
                <w:sz w:val="20"/>
                <w:szCs w:val="20"/>
                <w:lang w:eastAsia="pl-PL"/>
              </w:rPr>
              <w:br/>
              <w:t xml:space="preserve">z Umowy, w takim zakresie, w jakim jest to możliwe, jak również jest zobowiązana do podjęcia wszelkich działań zmierzających do wykonania przedmiotu umowy, a których nie wstrzymuje działanie siły wyższej. </w:t>
            </w:r>
          </w:p>
          <w:p w14:paraId="2FA9F594" w14:textId="77777777" w:rsidR="007A1029" w:rsidRPr="007A1029" w:rsidRDefault="007A1029" w:rsidP="007A1029">
            <w:pPr>
              <w:numPr>
                <w:ilvl w:val="0"/>
                <w:numId w:val="23"/>
              </w:numPr>
              <w:suppressAutoHyphens w:val="0"/>
              <w:jc w:val="both"/>
              <w:textAlignment w:val="auto"/>
              <w:rPr>
                <w:rFonts w:ascii="Arial" w:hAnsi="Arial" w:cs="Arial"/>
                <w:noProof/>
                <w:sz w:val="20"/>
                <w:szCs w:val="20"/>
                <w:lang w:eastAsia="pl-PL"/>
              </w:rPr>
            </w:pPr>
            <w:r w:rsidRPr="007A1029">
              <w:rPr>
                <w:rFonts w:ascii="Arial" w:hAnsi="Arial" w:cs="Arial"/>
                <w:noProof/>
                <w:sz w:val="20"/>
                <w:szCs w:val="20"/>
                <w:lang w:eastAsia="pl-PL"/>
              </w:rPr>
              <w:t xml:space="preserve">Obowiązki, których Strona nie jest w stanie wykonać na skutek działania siły wyższej, na czas działania siły wyższej ulegają zawieszeniu, tzn. w czasie działania siły wyższej ww. obowiązki nie są wykonywane, a terminy ich wykonania ulegają przedłużeniu o okres działania siły wyższej. W czasie istnienia utrudnień  w wykoananiu umowy na skutek działania siły wyższej w szczególności nie nalicza się przewidzinaych kar umownych ani nie obciąża się drugiej strony umowy kosztami zakupów interwenycjnych. </w:t>
            </w:r>
          </w:p>
          <w:p w14:paraId="263EE8C3" w14:textId="77777777" w:rsidR="007A1029" w:rsidRPr="007A1029" w:rsidRDefault="007A1029" w:rsidP="007A1029">
            <w:pPr>
              <w:numPr>
                <w:ilvl w:val="0"/>
                <w:numId w:val="23"/>
              </w:numPr>
              <w:suppressAutoHyphens w:val="0"/>
              <w:jc w:val="both"/>
              <w:textAlignment w:val="auto"/>
              <w:rPr>
                <w:rFonts w:ascii="Arial" w:hAnsi="Arial" w:cs="Arial"/>
                <w:sz w:val="20"/>
                <w:szCs w:val="20"/>
                <w:lang w:eastAsia="pl-PL"/>
              </w:rPr>
            </w:pPr>
            <w:r w:rsidRPr="007A1029">
              <w:rPr>
                <w:rFonts w:ascii="Arial" w:hAnsi="Arial" w:cs="Arial"/>
                <w:noProof/>
                <w:sz w:val="20"/>
                <w:szCs w:val="20"/>
                <w:lang w:eastAsia="pl-PL"/>
              </w:rPr>
              <w:t xml:space="preserve">W przypadku, gdy utrudnienia w wykonaniu umowy na skutek działania siły wyższej utrzymują się dłużej niż trzy miesiące od czasu stwierdzenia wystąpienia siły wyższej, każda ze stron może rozwiązać umowę ze skutkiem natychmastowym w części objętej działaniem siły wyższej. </w:t>
            </w:r>
            <w:r w:rsidRPr="007A1029">
              <w:rPr>
                <w:rFonts w:ascii="Arial" w:hAnsi="Arial" w:cs="Arial"/>
                <w:noProof/>
                <w:sz w:val="20"/>
                <w:szCs w:val="20"/>
                <w:lang w:eastAsia="pl-PL"/>
              </w:rPr>
              <w:lastRenderedPageBreak/>
              <w:t xml:space="preserve">Rozwiązanie umowy ze skutkiem natychmiastowym następuje w formie pisemnej pod rygorem nieważności. </w:t>
            </w:r>
          </w:p>
          <w:p w14:paraId="56744AF1" w14:textId="77777777" w:rsidR="007A1029" w:rsidRPr="007A1029" w:rsidRDefault="007A1029" w:rsidP="007A1029">
            <w:pPr>
              <w:ind w:left="824"/>
              <w:jc w:val="both"/>
              <w:rPr>
                <w:rFonts w:ascii="Arial" w:hAnsi="Arial" w:cs="Arial"/>
                <w:color w:val="FF0000"/>
                <w:sz w:val="20"/>
                <w:szCs w:val="20"/>
                <w:lang w:eastAsia="pl-PL"/>
              </w:rPr>
            </w:pPr>
          </w:p>
          <w:p w14:paraId="466BF20B" w14:textId="77777777" w:rsidR="007A1029" w:rsidRPr="007A1029" w:rsidRDefault="007A1029" w:rsidP="007A1029">
            <w:pPr>
              <w:jc w:val="both"/>
              <w:rPr>
                <w:rFonts w:ascii="Arial" w:hAnsi="Arial" w:cs="Arial"/>
                <w:sz w:val="20"/>
                <w:szCs w:val="20"/>
                <w:lang w:val="de-DE" w:eastAsia="de-DE"/>
              </w:rPr>
            </w:pPr>
            <w:r w:rsidRPr="007A1029">
              <w:rPr>
                <w:rFonts w:ascii="Arial" w:hAnsi="Arial" w:cs="Arial"/>
                <w:sz w:val="20"/>
                <w:szCs w:val="20"/>
              </w:rPr>
              <w:t>Wprowadzenie powyższej regulacji pozwoli na jednoznaczne określenie obowiązków stron w przypadku wystąpienia siły wyższej. Wskazać bowiem należy, iż siła wyższa traktowana jest jako jedna z przesłanek wyłączających odpowiedzialność na zasadzie ryzyka, a więc również umożliwiających wykonawcy uwolnienie się od ponoszenia odpowiedzialności za niewykonanie lub niewłaściwe wykonanie tej umowy, w tym za uchybienia terminowi wykonania zakontraktowanych prac czy dostaw. Jednakże w celu zapewnienie ochrony interesów obu stron umowy w przypadku wystąpienia siły wyższej wprowadzenie powyższych zapisów pozwoli na podjęcie działań mających na celu ograniczenie negatywnych skutków wynikających z tego stanu.</w:t>
            </w:r>
          </w:p>
          <w:p w14:paraId="3821294D" w14:textId="77777777" w:rsidR="007A1029" w:rsidRPr="007A1029" w:rsidRDefault="007A1029" w:rsidP="007A1029">
            <w:pPr>
              <w:autoSpaceDE w:val="0"/>
              <w:autoSpaceDN w:val="0"/>
              <w:adjustRightInd w:val="0"/>
              <w:spacing w:line="206" w:lineRule="exact"/>
              <w:rPr>
                <w:rFonts w:ascii="Arial" w:hAnsi="Arial" w:cs="Arial"/>
                <w:sz w:val="20"/>
                <w:szCs w:val="20"/>
                <w:u w:val="single"/>
              </w:rPr>
            </w:pP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53D3" w14:textId="4AB2DACC" w:rsidR="007A1029" w:rsidRPr="007A1029" w:rsidRDefault="00AF2D2B" w:rsidP="00DD6FDF">
            <w:pPr>
              <w:jc w:val="center"/>
              <w:rPr>
                <w:rFonts w:ascii="Arial" w:hAnsi="Arial" w:cs="Arial"/>
                <w:sz w:val="20"/>
                <w:szCs w:val="20"/>
                <w:lang w:bidi="hi-IN"/>
              </w:rPr>
            </w:pPr>
            <w:r>
              <w:rPr>
                <w:rFonts w:ascii="Arial" w:hAnsi="Arial" w:cs="Arial"/>
                <w:sz w:val="20"/>
                <w:szCs w:val="20"/>
                <w:lang w:bidi="hi-IN"/>
              </w:rPr>
              <w:lastRenderedPageBreak/>
              <w:t>Nie zmieniamy zapisów w projekcie umowy.</w:t>
            </w:r>
          </w:p>
        </w:tc>
      </w:tr>
    </w:tbl>
    <w:p w14:paraId="78537745" w14:textId="77777777" w:rsidR="00AA0ECE" w:rsidRPr="007A1029" w:rsidRDefault="00AA0ECE" w:rsidP="00AA0ECE">
      <w:pPr>
        <w:textAlignment w:val="auto"/>
        <w:rPr>
          <w:rFonts w:ascii="Arial" w:eastAsia="Times New Roman" w:hAnsi="Arial" w:cs="Arial"/>
          <w:i/>
          <w:color w:val="auto"/>
          <w:kern w:val="0"/>
          <w:sz w:val="20"/>
          <w:szCs w:val="20"/>
        </w:rPr>
      </w:pPr>
    </w:p>
    <w:p w14:paraId="4891ED66" w14:textId="77777777" w:rsidR="00AA0ECE" w:rsidRPr="007A1029" w:rsidRDefault="00AA0ECE" w:rsidP="00AA0ECE">
      <w:pPr>
        <w:textAlignment w:val="auto"/>
        <w:rPr>
          <w:rFonts w:ascii="Arial" w:eastAsia="Times New Roman" w:hAnsi="Arial" w:cs="Arial"/>
          <w:i/>
          <w:color w:val="auto"/>
          <w:kern w:val="0"/>
          <w:sz w:val="20"/>
          <w:szCs w:val="20"/>
        </w:rPr>
      </w:pPr>
    </w:p>
    <w:p w14:paraId="2D24992A" w14:textId="77777777" w:rsidR="00AA0ECE" w:rsidRPr="007A1029" w:rsidRDefault="00AA0ECE" w:rsidP="00AA0ECE">
      <w:pPr>
        <w:textAlignment w:val="auto"/>
        <w:rPr>
          <w:rFonts w:ascii="Arial" w:eastAsia="Times New Roman" w:hAnsi="Arial" w:cs="Arial"/>
          <w:i/>
          <w:color w:val="auto"/>
          <w:kern w:val="0"/>
          <w:sz w:val="20"/>
          <w:szCs w:val="20"/>
        </w:rPr>
      </w:pPr>
    </w:p>
    <w:p w14:paraId="1C3B8277" w14:textId="77777777" w:rsidR="00AF2D2B" w:rsidRPr="00AF2D2B" w:rsidRDefault="00AF2D2B" w:rsidP="00AF2D2B">
      <w:pPr>
        <w:suppressAutoHyphens w:val="0"/>
        <w:ind w:left="6804"/>
        <w:jc w:val="right"/>
        <w:textAlignment w:val="auto"/>
        <w:rPr>
          <w:rFonts w:ascii="Arial" w:eastAsia="Times New Roman" w:hAnsi="Arial" w:cs="Arial"/>
          <w:color w:val="auto"/>
          <w:kern w:val="0"/>
          <w:sz w:val="18"/>
          <w:szCs w:val="18"/>
          <w:lang w:eastAsia="pl-PL"/>
        </w:rPr>
      </w:pPr>
      <w:r w:rsidRPr="00AF2D2B">
        <w:rPr>
          <w:rFonts w:ascii="Arial" w:eastAsia="Times New Roman" w:hAnsi="Arial" w:cs="Arial"/>
          <w:color w:val="auto"/>
          <w:kern w:val="0"/>
          <w:sz w:val="18"/>
          <w:szCs w:val="18"/>
          <w:lang w:eastAsia="pl-PL"/>
        </w:rPr>
        <w:t>ZATWIERDZAM</w:t>
      </w:r>
    </w:p>
    <w:p w14:paraId="3208D2BE" w14:textId="77777777" w:rsidR="00AF2D2B" w:rsidRPr="00AF2D2B" w:rsidRDefault="00AF2D2B" w:rsidP="00AF2D2B">
      <w:pPr>
        <w:ind w:firstLine="6237"/>
        <w:jc w:val="right"/>
        <w:textAlignment w:val="auto"/>
        <w:rPr>
          <w:rFonts w:ascii="Arial" w:eastAsia="Times New Roman" w:hAnsi="Arial" w:cs="Arial"/>
          <w:i/>
          <w:color w:val="auto"/>
          <w:kern w:val="0"/>
          <w:sz w:val="18"/>
          <w:szCs w:val="18"/>
        </w:rPr>
      </w:pPr>
      <w:r w:rsidRPr="00AF2D2B">
        <w:rPr>
          <w:rFonts w:ascii="Arial" w:eastAsia="Times New Roman" w:hAnsi="Arial" w:cs="Arial"/>
          <w:i/>
          <w:color w:val="auto"/>
          <w:kern w:val="0"/>
          <w:sz w:val="18"/>
          <w:szCs w:val="18"/>
        </w:rPr>
        <w:t>Z up. Dyrektora SSzW w Ciechanowie:</w:t>
      </w:r>
    </w:p>
    <w:p w14:paraId="17898FC1" w14:textId="135C9298" w:rsidR="00AF2D2B" w:rsidRDefault="00AF2D2B" w:rsidP="00AF2D2B">
      <w:pPr>
        <w:ind w:firstLine="6804"/>
        <w:jc w:val="right"/>
        <w:textAlignment w:val="auto"/>
        <w:rPr>
          <w:rFonts w:ascii="Arial" w:eastAsia="Times New Roman" w:hAnsi="Arial" w:cs="Arial"/>
          <w:i/>
          <w:color w:val="auto"/>
          <w:kern w:val="0"/>
          <w:sz w:val="18"/>
          <w:szCs w:val="18"/>
        </w:rPr>
      </w:pPr>
      <w:r w:rsidRPr="00AF2D2B">
        <w:rPr>
          <w:rFonts w:ascii="Arial" w:eastAsia="Times New Roman" w:hAnsi="Arial" w:cs="Arial"/>
          <w:i/>
          <w:color w:val="auto"/>
          <w:kern w:val="0"/>
          <w:sz w:val="18"/>
          <w:szCs w:val="18"/>
        </w:rPr>
        <w:t>Małgorzata Turowska</w:t>
      </w:r>
    </w:p>
    <w:p w14:paraId="61707C87" w14:textId="3366206F" w:rsidR="00AF2D2B" w:rsidRDefault="00AF2D2B" w:rsidP="00AF2D2B">
      <w:pPr>
        <w:ind w:firstLine="6804"/>
        <w:jc w:val="right"/>
        <w:textAlignment w:val="auto"/>
        <w:rPr>
          <w:rFonts w:ascii="Arial" w:eastAsia="Times New Roman" w:hAnsi="Arial" w:cs="Arial"/>
          <w:i/>
          <w:color w:val="auto"/>
          <w:kern w:val="0"/>
          <w:sz w:val="18"/>
          <w:szCs w:val="18"/>
        </w:rPr>
      </w:pPr>
    </w:p>
    <w:p w14:paraId="01095F5D" w14:textId="202D42A7" w:rsidR="009B0601" w:rsidRPr="007A1029" w:rsidRDefault="009B0601" w:rsidP="00AF2D2B">
      <w:pPr>
        <w:jc w:val="right"/>
        <w:rPr>
          <w:rFonts w:ascii="Arial" w:hAnsi="Arial" w:cs="Arial"/>
          <w:sz w:val="20"/>
          <w:szCs w:val="20"/>
        </w:rPr>
      </w:pPr>
      <w:bookmarkStart w:id="3" w:name="_GoBack"/>
      <w:bookmarkEnd w:id="3"/>
    </w:p>
    <w:p w14:paraId="632925CD" w14:textId="6F4EAA70" w:rsidR="00AA0ECE" w:rsidRDefault="00AA0ECE"/>
    <w:sectPr w:rsidR="00AA0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Frutiger Next LT W1G">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BFC"/>
    <w:multiLevelType w:val="multilevel"/>
    <w:tmpl w:val="F70E7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431003"/>
    <w:multiLevelType w:val="hybridMultilevel"/>
    <w:tmpl w:val="6A466414"/>
    <w:lvl w:ilvl="0" w:tplc="B0B0FB3E">
      <w:start w:val="1"/>
      <w:numFmt w:val="decimal"/>
      <w:lvlText w:val="%1."/>
      <w:lvlJc w:val="left"/>
      <w:pPr>
        <w:ind w:left="720" w:hanging="360"/>
      </w:pPr>
      <w:rPr>
        <w:rFonts w:ascii="Arial" w:hAnsi="Arial" w:cs="Arial"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65985"/>
    <w:multiLevelType w:val="hybridMultilevel"/>
    <w:tmpl w:val="78028778"/>
    <w:lvl w:ilvl="0" w:tplc="B02AD6F4">
      <w:start w:val="1"/>
      <w:numFmt w:val="decimal"/>
      <w:lvlText w:val="%1."/>
      <w:lvlJc w:val="left"/>
      <w:pPr>
        <w:ind w:left="644" w:hanging="360"/>
      </w:pPr>
      <w:rPr>
        <w:rFonts w:ascii="Arial" w:eastAsia="SimSun" w:hAnsi="Arial" w:cs="Arial"/>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0CB7AB4"/>
    <w:multiLevelType w:val="hybridMultilevel"/>
    <w:tmpl w:val="CD6AE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0B21FC"/>
    <w:multiLevelType w:val="hybridMultilevel"/>
    <w:tmpl w:val="357A0D32"/>
    <w:lvl w:ilvl="0" w:tplc="6FDA6B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162B4E"/>
    <w:multiLevelType w:val="hybridMultilevel"/>
    <w:tmpl w:val="78028778"/>
    <w:lvl w:ilvl="0" w:tplc="B02AD6F4">
      <w:start w:val="1"/>
      <w:numFmt w:val="decimal"/>
      <w:lvlText w:val="%1."/>
      <w:lvlJc w:val="left"/>
      <w:pPr>
        <w:ind w:left="644" w:hanging="360"/>
      </w:pPr>
      <w:rPr>
        <w:rFonts w:ascii="Arial" w:eastAsia="SimSun" w:hAnsi="Arial" w:cs="Arial"/>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FEF0F52"/>
    <w:multiLevelType w:val="multilevel"/>
    <w:tmpl w:val="F70E7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895020"/>
    <w:multiLevelType w:val="multilevel"/>
    <w:tmpl w:val="F70E7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BC2E48"/>
    <w:multiLevelType w:val="hybridMultilevel"/>
    <w:tmpl w:val="78028778"/>
    <w:lvl w:ilvl="0" w:tplc="B02AD6F4">
      <w:start w:val="1"/>
      <w:numFmt w:val="decimal"/>
      <w:lvlText w:val="%1."/>
      <w:lvlJc w:val="left"/>
      <w:pPr>
        <w:ind w:left="644" w:hanging="360"/>
      </w:pPr>
      <w:rPr>
        <w:rFonts w:ascii="Arial" w:eastAsia="SimSun" w:hAnsi="Arial" w:cs="Arial"/>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E0D39C7"/>
    <w:multiLevelType w:val="hybridMultilevel"/>
    <w:tmpl w:val="CD6AE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392675F"/>
    <w:multiLevelType w:val="hybridMultilevel"/>
    <w:tmpl w:val="357A0D32"/>
    <w:lvl w:ilvl="0" w:tplc="6FDA6B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197B57"/>
    <w:multiLevelType w:val="hybridMultilevel"/>
    <w:tmpl w:val="CB88C65A"/>
    <w:lvl w:ilvl="0" w:tplc="EEB09CC6">
      <w:start w:val="1"/>
      <w:numFmt w:val="decimal"/>
      <w:lvlText w:val="%1."/>
      <w:lvlJc w:val="left"/>
      <w:pPr>
        <w:tabs>
          <w:tab w:val="num" w:pos="824"/>
        </w:tabs>
        <w:ind w:left="824" w:hanging="360"/>
      </w:pPr>
      <w:rPr>
        <w:strike w:val="0"/>
        <w:dstrike w:val="0"/>
        <w:sz w:val="24"/>
        <w:szCs w:val="24"/>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531C2A78"/>
    <w:multiLevelType w:val="hybridMultilevel"/>
    <w:tmpl w:val="9086D2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70D545F"/>
    <w:multiLevelType w:val="multilevel"/>
    <w:tmpl w:val="F70E7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A1B1445"/>
    <w:multiLevelType w:val="hybridMultilevel"/>
    <w:tmpl w:val="0F826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2E65A9"/>
    <w:multiLevelType w:val="hybridMultilevel"/>
    <w:tmpl w:val="CD6AE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3DF3C4A"/>
    <w:multiLevelType w:val="multilevel"/>
    <w:tmpl w:val="F70E7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99B1D23"/>
    <w:multiLevelType w:val="multilevel"/>
    <w:tmpl w:val="F70E7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85E6F74"/>
    <w:multiLevelType w:val="multilevel"/>
    <w:tmpl w:val="F70E7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AC51C36"/>
    <w:multiLevelType w:val="hybridMultilevel"/>
    <w:tmpl w:val="357A0D32"/>
    <w:lvl w:ilvl="0" w:tplc="6FDA6B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303DDC"/>
    <w:multiLevelType w:val="hybridMultilevel"/>
    <w:tmpl w:val="0F826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5143BA"/>
    <w:multiLevelType w:val="hybridMultilevel"/>
    <w:tmpl w:val="CD6AE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F372ED3"/>
    <w:multiLevelType w:val="hybridMultilevel"/>
    <w:tmpl w:val="CD6AE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num>
  <w:num w:numId="2">
    <w:abstractNumId w:val="2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8"/>
  </w:num>
  <w:num w:numId="6">
    <w:abstractNumId w:val="0"/>
  </w:num>
  <w:num w:numId="7">
    <w:abstractNumId w:val="6"/>
  </w:num>
  <w:num w:numId="8">
    <w:abstractNumId w:val="16"/>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2"/>
  </w:num>
  <w:num w:numId="13">
    <w:abstractNumId w:val="9"/>
  </w:num>
  <w:num w:numId="14">
    <w:abstractNumId w:val="21"/>
  </w:num>
  <w:num w:numId="15">
    <w:abstractNumId w:val="5"/>
  </w:num>
  <w:num w:numId="16">
    <w:abstractNumId w:val="8"/>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10"/>
  </w:num>
  <w:num w:numId="22">
    <w:abstractNumId w:val="1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01"/>
    <w:rsid w:val="00004D04"/>
    <w:rsid w:val="0002274A"/>
    <w:rsid w:val="00095E11"/>
    <w:rsid w:val="00173A3D"/>
    <w:rsid w:val="0029721C"/>
    <w:rsid w:val="002F17B7"/>
    <w:rsid w:val="002F68F2"/>
    <w:rsid w:val="0033376A"/>
    <w:rsid w:val="003E47C3"/>
    <w:rsid w:val="00404FE0"/>
    <w:rsid w:val="00447A62"/>
    <w:rsid w:val="004A5456"/>
    <w:rsid w:val="004D32AA"/>
    <w:rsid w:val="00521FE5"/>
    <w:rsid w:val="005269A2"/>
    <w:rsid w:val="00551451"/>
    <w:rsid w:val="00581534"/>
    <w:rsid w:val="005B0E73"/>
    <w:rsid w:val="005F0EF8"/>
    <w:rsid w:val="00645641"/>
    <w:rsid w:val="006C4493"/>
    <w:rsid w:val="00724D46"/>
    <w:rsid w:val="007A0C7B"/>
    <w:rsid w:val="007A1029"/>
    <w:rsid w:val="007E50CB"/>
    <w:rsid w:val="00890336"/>
    <w:rsid w:val="008C3D16"/>
    <w:rsid w:val="008D4A5A"/>
    <w:rsid w:val="009A7F89"/>
    <w:rsid w:val="009B0601"/>
    <w:rsid w:val="00AA0ECE"/>
    <w:rsid w:val="00AA6730"/>
    <w:rsid w:val="00AC6377"/>
    <w:rsid w:val="00AE0F09"/>
    <w:rsid w:val="00AF2D2B"/>
    <w:rsid w:val="00C27710"/>
    <w:rsid w:val="00C64855"/>
    <w:rsid w:val="00C64980"/>
    <w:rsid w:val="00D16307"/>
    <w:rsid w:val="00D26AD9"/>
    <w:rsid w:val="00D8300F"/>
    <w:rsid w:val="00DA4797"/>
    <w:rsid w:val="00DB272E"/>
    <w:rsid w:val="00DD6FDF"/>
    <w:rsid w:val="00F01BB9"/>
    <w:rsid w:val="00F44C22"/>
    <w:rsid w:val="00FE7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82EA"/>
  <w15:chartTrackingRefBased/>
  <w15:docId w15:val="{E18E2DA0-378D-4598-9DD1-D5D7565C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4855"/>
    <w:pPr>
      <w:suppressAutoHyphens/>
      <w:spacing w:after="0" w:line="240" w:lineRule="auto"/>
      <w:textAlignment w:val="baseline"/>
    </w:pPr>
    <w:rPr>
      <w:rFonts w:ascii="Times New Roman" w:eastAsia="Calibri" w:hAnsi="Times New Roman" w:cs="Times New Roman"/>
      <w:color w:val="000000"/>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551451"/>
    <w:rPr>
      <w:i/>
      <w:iCs/>
    </w:rPr>
  </w:style>
  <w:style w:type="paragraph" w:styleId="Akapitzlist">
    <w:name w:val="List Paragraph"/>
    <w:aliases w:val="maz_wyliczenie,opis dzialania,K-P_odwolanie,A_wyliczenie,Akapit z listą 1,Bulleted list,Akapit z listą BS,Numerowanie,List Paragraph,L1,Akapit z listą5,Odstavec,Kolorowa lista — akcent 11,CW_Lista,Akapit z listą1,BulletC,Wyliczanie,Obiekt"/>
    <w:basedOn w:val="Normalny"/>
    <w:link w:val="AkapitzlistZnak"/>
    <w:uiPriority w:val="34"/>
    <w:qFormat/>
    <w:rsid w:val="005269A2"/>
    <w:pPr>
      <w:suppressAutoHyphens w:val="0"/>
      <w:ind w:left="720"/>
      <w:contextualSpacing/>
      <w:textAlignment w:val="auto"/>
    </w:pPr>
    <w:rPr>
      <w:rFonts w:ascii="Cambria" w:eastAsia="MS Mincho" w:hAnsi="Cambria"/>
      <w:color w:val="auto"/>
      <w:kern w:val="0"/>
      <w:lang w:eastAsia="pl-PL"/>
    </w:rPr>
  </w:style>
  <w:style w:type="character" w:customStyle="1" w:styleId="AkapitzlistZnak">
    <w:name w:val="Akapit z listą Znak"/>
    <w:aliases w:val="maz_wyliczenie Znak,opis dzialania Znak,K-P_odwolanie Znak,A_wyliczenie Znak,Akapit z listą 1 Znak,Bulleted list Znak,Akapit z listą BS Znak,Numerowanie Znak,List Paragraph Znak,L1 Znak,Akapit z listą5 Znak,Odstavec Znak,BulletC Znak"/>
    <w:link w:val="Akapitzlist"/>
    <w:uiPriority w:val="34"/>
    <w:qFormat/>
    <w:locked/>
    <w:rsid w:val="005269A2"/>
    <w:rPr>
      <w:rFonts w:ascii="Cambria" w:eastAsia="MS Mincho" w:hAnsi="Cambria" w:cs="Times New Roman"/>
      <w:sz w:val="24"/>
      <w:szCs w:val="24"/>
      <w:lang w:eastAsia="pl-PL"/>
    </w:rPr>
  </w:style>
  <w:style w:type="paragraph" w:styleId="Zwykytekst">
    <w:name w:val="Plain Text"/>
    <w:basedOn w:val="Normalny"/>
    <w:link w:val="ZwykytekstZnak"/>
    <w:uiPriority w:val="99"/>
    <w:unhideWhenUsed/>
    <w:rsid w:val="0033376A"/>
    <w:pPr>
      <w:suppressAutoHyphens w:val="0"/>
      <w:textAlignment w:val="auto"/>
    </w:pPr>
    <w:rPr>
      <w:rFonts w:ascii="Calibri" w:hAnsi="Calibri"/>
      <w:color w:val="auto"/>
      <w:kern w:val="0"/>
      <w:sz w:val="22"/>
      <w:szCs w:val="21"/>
      <w:lang w:eastAsia="en-US"/>
    </w:rPr>
  </w:style>
  <w:style w:type="character" w:customStyle="1" w:styleId="ZwykytekstZnak">
    <w:name w:val="Zwykły tekst Znak"/>
    <w:basedOn w:val="Domylnaczcionkaakapitu"/>
    <w:link w:val="Zwykytekst"/>
    <w:uiPriority w:val="99"/>
    <w:rsid w:val="0033376A"/>
    <w:rPr>
      <w:rFonts w:ascii="Calibri" w:eastAsia="Calibri" w:hAnsi="Calibri" w:cs="Times New Roman"/>
      <w:szCs w:val="21"/>
    </w:rPr>
  </w:style>
  <w:style w:type="paragraph" w:customStyle="1" w:styleId="ZnakZnakZnakZnakZnakZnakZnak">
    <w:name w:val="Znak Znak Znak Znak Znak Znak Znak"/>
    <w:basedOn w:val="Normalny"/>
    <w:rsid w:val="00581534"/>
    <w:pPr>
      <w:suppressAutoHyphens w:val="0"/>
      <w:textAlignment w:val="auto"/>
    </w:pPr>
    <w:rPr>
      <w:rFonts w:ascii="Arial" w:eastAsia="Times New Roman" w:hAnsi="Arial" w:cs="Arial"/>
      <w:color w:val="auto"/>
      <w:kern w:val="0"/>
      <w:lang w:eastAsia="pl-PL"/>
    </w:rPr>
  </w:style>
  <w:style w:type="paragraph" w:customStyle="1" w:styleId="Standard">
    <w:name w:val="Standard"/>
    <w:rsid w:val="00173A3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173A3D"/>
    <w:pPr>
      <w:autoSpaceDE w:val="0"/>
      <w:autoSpaceDN w:val="0"/>
      <w:adjustRightInd w:val="0"/>
      <w:spacing w:after="0" w:line="240" w:lineRule="auto"/>
    </w:pPr>
    <w:rPr>
      <w:rFonts w:ascii="Calibri" w:eastAsiaTheme="minorEastAsia" w:hAnsi="Calibri" w:cs="Calibri"/>
      <w:color w:val="000000"/>
      <w:sz w:val="24"/>
      <w:szCs w:val="24"/>
    </w:rPr>
  </w:style>
  <w:style w:type="paragraph" w:styleId="Tekstpodstawowy">
    <w:name w:val="Body Text"/>
    <w:basedOn w:val="Normalny"/>
    <w:link w:val="TekstpodstawowyZnak"/>
    <w:rsid w:val="00173A3D"/>
    <w:pPr>
      <w:suppressAutoHyphens w:val="0"/>
      <w:spacing w:after="140" w:line="288" w:lineRule="auto"/>
      <w:textAlignment w:val="auto"/>
    </w:pPr>
    <w:rPr>
      <w:rFonts w:asciiTheme="minorHAnsi" w:eastAsiaTheme="minorEastAsia" w:hAnsiTheme="minorHAnsi" w:cstheme="minorBidi"/>
      <w:color w:val="00000A"/>
      <w:kern w:val="0"/>
      <w:lang w:val="en-US" w:eastAsia="en-US"/>
    </w:rPr>
  </w:style>
  <w:style w:type="character" w:customStyle="1" w:styleId="TekstpodstawowyZnak">
    <w:name w:val="Tekst podstawowy Znak"/>
    <w:basedOn w:val="Domylnaczcionkaakapitu"/>
    <w:link w:val="Tekstpodstawowy"/>
    <w:rsid w:val="00173A3D"/>
    <w:rPr>
      <w:rFonts w:eastAsiaTheme="minorEastAsia"/>
      <w:color w:val="00000A"/>
      <w:sz w:val="24"/>
      <w:szCs w:val="24"/>
      <w:lang w:val="en-US"/>
    </w:rPr>
  </w:style>
  <w:style w:type="character" w:styleId="Hipercze">
    <w:name w:val="Hyperlink"/>
    <w:basedOn w:val="Domylnaczcionkaakapitu"/>
    <w:uiPriority w:val="99"/>
    <w:unhideWhenUsed/>
    <w:rsid w:val="003E47C3"/>
    <w:rPr>
      <w:color w:val="0563C1" w:themeColor="hyperlink"/>
      <w:u w:val="single"/>
    </w:rPr>
  </w:style>
  <w:style w:type="character" w:styleId="Nierozpoznanawzmianka">
    <w:name w:val="Unresolved Mention"/>
    <w:basedOn w:val="Domylnaczcionkaakapitu"/>
    <w:uiPriority w:val="99"/>
    <w:semiHidden/>
    <w:unhideWhenUsed/>
    <w:rsid w:val="003E47C3"/>
    <w:rPr>
      <w:color w:val="605E5C"/>
      <w:shd w:val="clear" w:color="auto" w:fill="E1DFDD"/>
    </w:rPr>
  </w:style>
  <w:style w:type="paragraph" w:customStyle="1" w:styleId="TableParagraph">
    <w:name w:val="Table Paragraph"/>
    <w:basedOn w:val="Normalny"/>
    <w:rsid w:val="007A1029"/>
    <w:pPr>
      <w:suppressAutoHyphens w:val="0"/>
      <w:textAlignment w:val="auto"/>
    </w:pPr>
    <w:rPr>
      <w:color w:val="auto"/>
      <w:kern w:val="0"/>
      <w:sz w:val="22"/>
      <w:szCs w:val="22"/>
    </w:rPr>
  </w:style>
  <w:style w:type="paragraph" w:customStyle="1" w:styleId="Pa0">
    <w:name w:val="Pa0"/>
    <w:basedOn w:val="Default"/>
    <w:next w:val="Default"/>
    <w:uiPriority w:val="99"/>
    <w:rsid w:val="007A1029"/>
    <w:pPr>
      <w:spacing w:line="241" w:lineRule="atLeast"/>
    </w:pPr>
    <w:rPr>
      <w:rFonts w:ascii="Frutiger Next LT W1G" w:eastAsia="Times New Roman" w:hAnsi="Frutiger Next LT W1G" w:cs="Times New Roman"/>
      <w:color w:val="auto"/>
      <w:lang w:eastAsia="pl-PL"/>
    </w:rPr>
  </w:style>
  <w:style w:type="paragraph" w:customStyle="1" w:styleId="Pa3">
    <w:name w:val="Pa3"/>
    <w:basedOn w:val="Default"/>
    <w:next w:val="Default"/>
    <w:uiPriority w:val="99"/>
    <w:rsid w:val="007A1029"/>
    <w:pPr>
      <w:spacing w:line="241" w:lineRule="atLeast"/>
    </w:pPr>
    <w:rPr>
      <w:rFonts w:ascii="Frutiger Next LT W1G" w:eastAsia="Times New Roman" w:hAnsi="Frutiger Next LT W1G" w:cs="Times New Roman"/>
      <w:color w:val="auto"/>
      <w:lang w:eastAsia="pl-PL"/>
    </w:rPr>
  </w:style>
  <w:style w:type="character" w:customStyle="1" w:styleId="A9">
    <w:name w:val="A9"/>
    <w:uiPriority w:val="99"/>
    <w:rsid w:val="007A1029"/>
    <w:rPr>
      <w:rFonts w:ascii="Frutiger Next LT W1G" w:hAnsi="Frutiger Next LT W1G" w:cs="Frutiger Next LT W1G" w:hint="default"/>
      <w:color w:val="000000"/>
      <w:sz w:val="18"/>
      <w:szCs w:val="18"/>
    </w:rPr>
  </w:style>
  <w:style w:type="character" w:customStyle="1" w:styleId="A3">
    <w:name w:val="A3"/>
    <w:uiPriority w:val="99"/>
    <w:rsid w:val="007A1029"/>
    <w:rPr>
      <w:rFonts w:ascii="Frutiger Next LT W1G" w:hAnsi="Frutiger Next LT W1G" w:cs="Frutiger Next LT W1G" w:hint="default"/>
      <w:color w:val="000000"/>
      <w:sz w:val="18"/>
      <w:szCs w:val="18"/>
    </w:rPr>
  </w:style>
  <w:style w:type="character" w:customStyle="1" w:styleId="A19">
    <w:name w:val="A19"/>
    <w:uiPriority w:val="99"/>
    <w:rsid w:val="007A1029"/>
    <w:rPr>
      <w:rFonts w:ascii="Frutiger Next LT W1G" w:hAnsi="Frutiger Next LT W1G" w:cs="Frutiger Next LT W1G" w:hint="defaul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0952">
      <w:bodyDiv w:val="1"/>
      <w:marLeft w:val="0"/>
      <w:marRight w:val="0"/>
      <w:marTop w:val="0"/>
      <w:marBottom w:val="0"/>
      <w:divBdr>
        <w:top w:val="none" w:sz="0" w:space="0" w:color="auto"/>
        <w:left w:val="none" w:sz="0" w:space="0" w:color="auto"/>
        <w:bottom w:val="none" w:sz="0" w:space="0" w:color="auto"/>
        <w:right w:val="none" w:sz="0" w:space="0" w:color="auto"/>
      </w:divBdr>
    </w:div>
    <w:div w:id="38209127">
      <w:bodyDiv w:val="1"/>
      <w:marLeft w:val="0"/>
      <w:marRight w:val="0"/>
      <w:marTop w:val="0"/>
      <w:marBottom w:val="0"/>
      <w:divBdr>
        <w:top w:val="none" w:sz="0" w:space="0" w:color="auto"/>
        <w:left w:val="none" w:sz="0" w:space="0" w:color="auto"/>
        <w:bottom w:val="none" w:sz="0" w:space="0" w:color="auto"/>
        <w:right w:val="none" w:sz="0" w:space="0" w:color="auto"/>
      </w:divBdr>
    </w:div>
    <w:div w:id="66802010">
      <w:bodyDiv w:val="1"/>
      <w:marLeft w:val="0"/>
      <w:marRight w:val="0"/>
      <w:marTop w:val="0"/>
      <w:marBottom w:val="0"/>
      <w:divBdr>
        <w:top w:val="none" w:sz="0" w:space="0" w:color="auto"/>
        <w:left w:val="none" w:sz="0" w:space="0" w:color="auto"/>
        <w:bottom w:val="none" w:sz="0" w:space="0" w:color="auto"/>
        <w:right w:val="none" w:sz="0" w:space="0" w:color="auto"/>
      </w:divBdr>
    </w:div>
    <w:div w:id="150027217">
      <w:bodyDiv w:val="1"/>
      <w:marLeft w:val="0"/>
      <w:marRight w:val="0"/>
      <w:marTop w:val="0"/>
      <w:marBottom w:val="0"/>
      <w:divBdr>
        <w:top w:val="none" w:sz="0" w:space="0" w:color="auto"/>
        <w:left w:val="none" w:sz="0" w:space="0" w:color="auto"/>
        <w:bottom w:val="none" w:sz="0" w:space="0" w:color="auto"/>
        <w:right w:val="none" w:sz="0" w:space="0" w:color="auto"/>
      </w:divBdr>
    </w:div>
    <w:div w:id="178862125">
      <w:bodyDiv w:val="1"/>
      <w:marLeft w:val="0"/>
      <w:marRight w:val="0"/>
      <w:marTop w:val="0"/>
      <w:marBottom w:val="0"/>
      <w:divBdr>
        <w:top w:val="none" w:sz="0" w:space="0" w:color="auto"/>
        <w:left w:val="none" w:sz="0" w:space="0" w:color="auto"/>
        <w:bottom w:val="none" w:sz="0" w:space="0" w:color="auto"/>
        <w:right w:val="none" w:sz="0" w:space="0" w:color="auto"/>
      </w:divBdr>
    </w:div>
    <w:div w:id="238372482">
      <w:bodyDiv w:val="1"/>
      <w:marLeft w:val="0"/>
      <w:marRight w:val="0"/>
      <w:marTop w:val="0"/>
      <w:marBottom w:val="0"/>
      <w:divBdr>
        <w:top w:val="none" w:sz="0" w:space="0" w:color="auto"/>
        <w:left w:val="none" w:sz="0" w:space="0" w:color="auto"/>
        <w:bottom w:val="none" w:sz="0" w:space="0" w:color="auto"/>
        <w:right w:val="none" w:sz="0" w:space="0" w:color="auto"/>
      </w:divBdr>
    </w:div>
    <w:div w:id="267589110">
      <w:bodyDiv w:val="1"/>
      <w:marLeft w:val="0"/>
      <w:marRight w:val="0"/>
      <w:marTop w:val="0"/>
      <w:marBottom w:val="0"/>
      <w:divBdr>
        <w:top w:val="none" w:sz="0" w:space="0" w:color="auto"/>
        <w:left w:val="none" w:sz="0" w:space="0" w:color="auto"/>
        <w:bottom w:val="none" w:sz="0" w:space="0" w:color="auto"/>
        <w:right w:val="none" w:sz="0" w:space="0" w:color="auto"/>
      </w:divBdr>
    </w:div>
    <w:div w:id="287901185">
      <w:bodyDiv w:val="1"/>
      <w:marLeft w:val="0"/>
      <w:marRight w:val="0"/>
      <w:marTop w:val="0"/>
      <w:marBottom w:val="0"/>
      <w:divBdr>
        <w:top w:val="none" w:sz="0" w:space="0" w:color="auto"/>
        <w:left w:val="none" w:sz="0" w:space="0" w:color="auto"/>
        <w:bottom w:val="none" w:sz="0" w:space="0" w:color="auto"/>
        <w:right w:val="none" w:sz="0" w:space="0" w:color="auto"/>
      </w:divBdr>
    </w:div>
    <w:div w:id="308479448">
      <w:bodyDiv w:val="1"/>
      <w:marLeft w:val="0"/>
      <w:marRight w:val="0"/>
      <w:marTop w:val="0"/>
      <w:marBottom w:val="0"/>
      <w:divBdr>
        <w:top w:val="none" w:sz="0" w:space="0" w:color="auto"/>
        <w:left w:val="none" w:sz="0" w:space="0" w:color="auto"/>
        <w:bottom w:val="none" w:sz="0" w:space="0" w:color="auto"/>
        <w:right w:val="none" w:sz="0" w:space="0" w:color="auto"/>
      </w:divBdr>
    </w:div>
    <w:div w:id="321783197">
      <w:bodyDiv w:val="1"/>
      <w:marLeft w:val="0"/>
      <w:marRight w:val="0"/>
      <w:marTop w:val="0"/>
      <w:marBottom w:val="0"/>
      <w:divBdr>
        <w:top w:val="none" w:sz="0" w:space="0" w:color="auto"/>
        <w:left w:val="none" w:sz="0" w:space="0" w:color="auto"/>
        <w:bottom w:val="none" w:sz="0" w:space="0" w:color="auto"/>
        <w:right w:val="none" w:sz="0" w:space="0" w:color="auto"/>
      </w:divBdr>
    </w:div>
    <w:div w:id="387269335">
      <w:bodyDiv w:val="1"/>
      <w:marLeft w:val="0"/>
      <w:marRight w:val="0"/>
      <w:marTop w:val="0"/>
      <w:marBottom w:val="0"/>
      <w:divBdr>
        <w:top w:val="none" w:sz="0" w:space="0" w:color="auto"/>
        <w:left w:val="none" w:sz="0" w:space="0" w:color="auto"/>
        <w:bottom w:val="none" w:sz="0" w:space="0" w:color="auto"/>
        <w:right w:val="none" w:sz="0" w:space="0" w:color="auto"/>
      </w:divBdr>
    </w:div>
    <w:div w:id="458232966">
      <w:bodyDiv w:val="1"/>
      <w:marLeft w:val="0"/>
      <w:marRight w:val="0"/>
      <w:marTop w:val="0"/>
      <w:marBottom w:val="0"/>
      <w:divBdr>
        <w:top w:val="none" w:sz="0" w:space="0" w:color="auto"/>
        <w:left w:val="none" w:sz="0" w:space="0" w:color="auto"/>
        <w:bottom w:val="none" w:sz="0" w:space="0" w:color="auto"/>
        <w:right w:val="none" w:sz="0" w:space="0" w:color="auto"/>
      </w:divBdr>
    </w:div>
    <w:div w:id="653342627">
      <w:bodyDiv w:val="1"/>
      <w:marLeft w:val="0"/>
      <w:marRight w:val="0"/>
      <w:marTop w:val="0"/>
      <w:marBottom w:val="0"/>
      <w:divBdr>
        <w:top w:val="none" w:sz="0" w:space="0" w:color="auto"/>
        <w:left w:val="none" w:sz="0" w:space="0" w:color="auto"/>
        <w:bottom w:val="none" w:sz="0" w:space="0" w:color="auto"/>
        <w:right w:val="none" w:sz="0" w:space="0" w:color="auto"/>
      </w:divBdr>
    </w:div>
    <w:div w:id="791098251">
      <w:bodyDiv w:val="1"/>
      <w:marLeft w:val="0"/>
      <w:marRight w:val="0"/>
      <w:marTop w:val="0"/>
      <w:marBottom w:val="0"/>
      <w:divBdr>
        <w:top w:val="none" w:sz="0" w:space="0" w:color="auto"/>
        <w:left w:val="none" w:sz="0" w:space="0" w:color="auto"/>
        <w:bottom w:val="none" w:sz="0" w:space="0" w:color="auto"/>
        <w:right w:val="none" w:sz="0" w:space="0" w:color="auto"/>
      </w:divBdr>
    </w:div>
    <w:div w:id="880476328">
      <w:bodyDiv w:val="1"/>
      <w:marLeft w:val="0"/>
      <w:marRight w:val="0"/>
      <w:marTop w:val="0"/>
      <w:marBottom w:val="0"/>
      <w:divBdr>
        <w:top w:val="none" w:sz="0" w:space="0" w:color="auto"/>
        <w:left w:val="none" w:sz="0" w:space="0" w:color="auto"/>
        <w:bottom w:val="none" w:sz="0" w:space="0" w:color="auto"/>
        <w:right w:val="none" w:sz="0" w:space="0" w:color="auto"/>
      </w:divBdr>
    </w:div>
    <w:div w:id="882669606">
      <w:bodyDiv w:val="1"/>
      <w:marLeft w:val="0"/>
      <w:marRight w:val="0"/>
      <w:marTop w:val="0"/>
      <w:marBottom w:val="0"/>
      <w:divBdr>
        <w:top w:val="none" w:sz="0" w:space="0" w:color="auto"/>
        <w:left w:val="none" w:sz="0" w:space="0" w:color="auto"/>
        <w:bottom w:val="none" w:sz="0" w:space="0" w:color="auto"/>
        <w:right w:val="none" w:sz="0" w:space="0" w:color="auto"/>
      </w:divBdr>
    </w:div>
    <w:div w:id="1031145076">
      <w:bodyDiv w:val="1"/>
      <w:marLeft w:val="0"/>
      <w:marRight w:val="0"/>
      <w:marTop w:val="0"/>
      <w:marBottom w:val="0"/>
      <w:divBdr>
        <w:top w:val="none" w:sz="0" w:space="0" w:color="auto"/>
        <w:left w:val="none" w:sz="0" w:space="0" w:color="auto"/>
        <w:bottom w:val="none" w:sz="0" w:space="0" w:color="auto"/>
        <w:right w:val="none" w:sz="0" w:space="0" w:color="auto"/>
      </w:divBdr>
    </w:div>
    <w:div w:id="1043405394">
      <w:bodyDiv w:val="1"/>
      <w:marLeft w:val="0"/>
      <w:marRight w:val="0"/>
      <w:marTop w:val="0"/>
      <w:marBottom w:val="0"/>
      <w:divBdr>
        <w:top w:val="none" w:sz="0" w:space="0" w:color="auto"/>
        <w:left w:val="none" w:sz="0" w:space="0" w:color="auto"/>
        <w:bottom w:val="none" w:sz="0" w:space="0" w:color="auto"/>
        <w:right w:val="none" w:sz="0" w:space="0" w:color="auto"/>
      </w:divBdr>
    </w:div>
    <w:div w:id="1106653712">
      <w:bodyDiv w:val="1"/>
      <w:marLeft w:val="0"/>
      <w:marRight w:val="0"/>
      <w:marTop w:val="0"/>
      <w:marBottom w:val="0"/>
      <w:divBdr>
        <w:top w:val="none" w:sz="0" w:space="0" w:color="auto"/>
        <w:left w:val="none" w:sz="0" w:space="0" w:color="auto"/>
        <w:bottom w:val="none" w:sz="0" w:space="0" w:color="auto"/>
        <w:right w:val="none" w:sz="0" w:space="0" w:color="auto"/>
      </w:divBdr>
    </w:div>
    <w:div w:id="1110707987">
      <w:bodyDiv w:val="1"/>
      <w:marLeft w:val="0"/>
      <w:marRight w:val="0"/>
      <w:marTop w:val="0"/>
      <w:marBottom w:val="0"/>
      <w:divBdr>
        <w:top w:val="none" w:sz="0" w:space="0" w:color="auto"/>
        <w:left w:val="none" w:sz="0" w:space="0" w:color="auto"/>
        <w:bottom w:val="none" w:sz="0" w:space="0" w:color="auto"/>
        <w:right w:val="none" w:sz="0" w:space="0" w:color="auto"/>
      </w:divBdr>
    </w:div>
    <w:div w:id="1298535673">
      <w:bodyDiv w:val="1"/>
      <w:marLeft w:val="0"/>
      <w:marRight w:val="0"/>
      <w:marTop w:val="0"/>
      <w:marBottom w:val="0"/>
      <w:divBdr>
        <w:top w:val="none" w:sz="0" w:space="0" w:color="auto"/>
        <w:left w:val="none" w:sz="0" w:space="0" w:color="auto"/>
        <w:bottom w:val="none" w:sz="0" w:space="0" w:color="auto"/>
        <w:right w:val="none" w:sz="0" w:space="0" w:color="auto"/>
      </w:divBdr>
    </w:div>
    <w:div w:id="1388065890">
      <w:bodyDiv w:val="1"/>
      <w:marLeft w:val="0"/>
      <w:marRight w:val="0"/>
      <w:marTop w:val="0"/>
      <w:marBottom w:val="0"/>
      <w:divBdr>
        <w:top w:val="none" w:sz="0" w:space="0" w:color="auto"/>
        <w:left w:val="none" w:sz="0" w:space="0" w:color="auto"/>
        <w:bottom w:val="none" w:sz="0" w:space="0" w:color="auto"/>
        <w:right w:val="none" w:sz="0" w:space="0" w:color="auto"/>
      </w:divBdr>
    </w:div>
    <w:div w:id="1403019728">
      <w:bodyDiv w:val="1"/>
      <w:marLeft w:val="0"/>
      <w:marRight w:val="0"/>
      <w:marTop w:val="0"/>
      <w:marBottom w:val="0"/>
      <w:divBdr>
        <w:top w:val="none" w:sz="0" w:space="0" w:color="auto"/>
        <w:left w:val="none" w:sz="0" w:space="0" w:color="auto"/>
        <w:bottom w:val="none" w:sz="0" w:space="0" w:color="auto"/>
        <w:right w:val="none" w:sz="0" w:space="0" w:color="auto"/>
      </w:divBdr>
    </w:div>
    <w:div w:id="1476951865">
      <w:bodyDiv w:val="1"/>
      <w:marLeft w:val="0"/>
      <w:marRight w:val="0"/>
      <w:marTop w:val="0"/>
      <w:marBottom w:val="0"/>
      <w:divBdr>
        <w:top w:val="none" w:sz="0" w:space="0" w:color="auto"/>
        <w:left w:val="none" w:sz="0" w:space="0" w:color="auto"/>
        <w:bottom w:val="none" w:sz="0" w:space="0" w:color="auto"/>
        <w:right w:val="none" w:sz="0" w:space="0" w:color="auto"/>
      </w:divBdr>
    </w:div>
    <w:div w:id="1542746136">
      <w:bodyDiv w:val="1"/>
      <w:marLeft w:val="0"/>
      <w:marRight w:val="0"/>
      <w:marTop w:val="0"/>
      <w:marBottom w:val="0"/>
      <w:divBdr>
        <w:top w:val="none" w:sz="0" w:space="0" w:color="auto"/>
        <w:left w:val="none" w:sz="0" w:space="0" w:color="auto"/>
        <w:bottom w:val="none" w:sz="0" w:space="0" w:color="auto"/>
        <w:right w:val="none" w:sz="0" w:space="0" w:color="auto"/>
      </w:divBdr>
    </w:div>
    <w:div w:id="1546017183">
      <w:bodyDiv w:val="1"/>
      <w:marLeft w:val="0"/>
      <w:marRight w:val="0"/>
      <w:marTop w:val="0"/>
      <w:marBottom w:val="0"/>
      <w:divBdr>
        <w:top w:val="none" w:sz="0" w:space="0" w:color="auto"/>
        <w:left w:val="none" w:sz="0" w:space="0" w:color="auto"/>
        <w:bottom w:val="none" w:sz="0" w:space="0" w:color="auto"/>
        <w:right w:val="none" w:sz="0" w:space="0" w:color="auto"/>
      </w:divBdr>
    </w:div>
    <w:div w:id="1557740880">
      <w:bodyDiv w:val="1"/>
      <w:marLeft w:val="0"/>
      <w:marRight w:val="0"/>
      <w:marTop w:val="0"/>
      <w:marBottom w:val="0"/>
      <w:divBdr>
        <w:top w:val="none" w:sz="0" w:space="0" w:color="auto"/>
        <w:left w:val="none" w:sz="0" w:space="0" w:color="auto"/>
        <w:bottom w:val="none" w:sz="0" w:space="0" w:color="auto"/>
        <w:right w:val="none" w:sz="0" w:space="0" w:color="auto"/>
      </w:divBdr>
    </w:div>
    <w:div w:id="1704095901">
      <w:bodyDiv w:val="1"/>
      <w:marLeft w:val="0"/>
      <w:marRight w:val="0"/>
      <w:marTop w:val="0"/>
      <w:marBottom w:val="0"/>
      <w:divBdr>
        <w:top w:val="none" w:sz="0" w:space="0" w:color="auto"/>
        <w:left w:val="none" w:sz="0" w:space="0" w:color="auto"/>
        <w:bottom w:val="none" w:sz="0" w:space="0" w:color="auto"/>
        <w:right w:val="none" w:sz="0" w:space="0" w:color="auto"/>
      </w:divBdr>
    </w:div>
    <w:div w:id="1706326798">
      <w:bodyDiv w:val="1"/>
      <w:marLeft w:val="0"/>
      <w:marRight w:val="0"/>
      <w:marTop w:val="0"/>
      <w:marBottom w:val="0"/>
      <w:divBdr>
        <w:top w:val="none" w:sz="0" w:space="0" w:color="auto"/>
        <w:left w:val="none" w:sz="0" w:space="0" w:color="auto"/>
        <w:bottom w:val="none" w:sz="0" w:space="0" w:color="auto"/>
        <w:right w:val="none" w:sz="0" w:space="0" w:color="auto"/>
      </w:divBdr>
    </w:div>
    <w:div w:id="1743209472">
      <w:bodyDiv w:val="1"/>
      <w:marLeft w:val="0"/>
      <w:marRight w:val="0"/>
      <w:marTop w:val="0"/>
      <w:marBottom w:val="0"/>
      <w:divBdr>
        <w:top w:val="none" w:sz="0" w:space="0" w:color="auto"/>
        <w:left w:val="none" w:sz="0" w:space="0" w:color="auto"/>
        <w:bottom w:val="none" w:sz="0" w:space="0" w:color="auto"/>
        <w:right w:val="none" w:sz="0" w:space="0" w:color="auto"/>
      </w:divBdr>
    </w:div>
    <w:div w:id="1762023350">
      <w:bodyDiv w:val="1"/>
      <w:marLeft w:val="0"/>
      <w:marRight w:val="0"/>
      <w:marTop w:val="0"/>
      <w:marBottom w:val="0"/>
      <w:divBdr>
        <w:top w:val="none" w:sz="0" w:space="0" w:color="auto"/>
        <w:left w:val="none" w:sz="0" w:space="0" w:color="auto"/>
        <w:bottom w:val="none" w:sz="0" w:space="0" w:color="auto"/>
        <w:right w:val="none" w:sz="0" w:space="0" w:color="auto"/>
      </w:divBdr>
    </w:div>
    <w:div w:id="1823623533">
      <w:bodyDiv w:val="1"/>
      <w:marLeft w:val="0"/>
      <w:marRight w:val="0"/>
      <w:marTop w:val="0"/>
      <w:marBottom w:val="0"/>
      <w:divBdr>
        <w:top w:val="none" w:sz="0" w:space="0" w:color="auto"/>
        <w:left w:val="none" w:sz="0" w:space="0" w:color="auto"/>
        <w:bottom w:val="none" w:sz="0" w:space="0" w:color="auto"/>
        <w:right w:val="none" w:sz="0" w:space="0" w:color="auto"/>
      </w:divBdr>
    </w:div>
    <w:div w:id="1831435017">
      <w:bodyDiv w:val="1"/>
      <w:marLeft w:val="0"/>
      <w:marRight w:val="0"/>
      <w:marTop w:val="0"/>
      <w:marBottom w:val="0"/>
      <w:divBdr>
        <w:top w:val="none" w:sz="0" w:space="0" w:color="auto"/>
        <w:left w:val="none" w:sz="0" w:space="0" w:color="auto"/>
        <w:bottom w:val="none" w:sz="0" w:space="0" w:color="auto"/>
        <w:right w:val="none" w:sz="0" w:space="0" w:color="auto"/>
      </w:divBdr>
    </w:div>
    <w:div w:id="1838226191">
      <w:bodyDiv w:val="1"/>
      <w:marLeft w:val="0"/>
      <w:marRight w:val="0"/>
      <w:marTop w:val="0"/>
      <w:marBottom w:val="0"/>
      <w:divBdr>
        <w:top w:val="none" w:sz="0" w:space="0" w:color="auto"/>
        <w:left w:val="none" w:sz="0" w:space="0" w:color="auto"/>
        <w:bottom w:val="none" w:sz="0" w:space="0" w:color="auto"/>
        <w:right w:val="none" w:sz="0" w:space="0" w:color="auto"/>
      </w:divBdr>
    </w:div>
    <w:div w:id="1840735716">
      <w:bodyDiv w:val="1"/>
      <w:marLeft w:val="0"/>
      <w:marRight w:val="0"/>
      <w:marTop w:val="0"/>
      <w:marBottom w:val="0"/>
      <w:divBdr>
        <w:top w:val="none" w:sz="0" w:space="0" w:color="auto"/>
        <w:left w:val="none" w:sz="0" w:space="0" w:color="auto"/>
        <w:bottom w:val="none" w:sz="0" w:space="0" w:color="auto"/>
        <w:right w:val="none" w:sz="0" w:space="0" w:color="auto"/>
      </w:divBdr>
    </w:div>
    <w:div w:id="1926500897">
      <w:bodyDiv w:val="1"/>
      <w:marLeft w:val="0"/>
      <w:marRight w:val="0"/>
      <w:marTop w:val="0"/>
      <w:marBottom w:val="0"/>
      <w:divBdr>
        <w:top w:val="none" w:sz="0" w:space="0" w:color="auto"/>
        <w:left w:val="none" w:sz="0" w:space="0" w:color="auto"/>
        <w:bottom w:val="none" w:sz="0" w:space="0" w:color="auto"/>
        <w:right w:val="none" w:sz="0" w:space="0" w:color="auto"/>
      </w:divBdr>
    </w:div>
    <w:div w:id="1971129862">
      <w:bodyDiv w:val="1"/>
      <w:marLeft w:val="0"/>
      <w:marRight w:val="0"/>
      <w:marTop w:val="0"/>
      <w:marBottom w:val="0"/>
      <w:divBdr>
        <w:top w:val="none" w:sz="0" w:space="0" w:color="auto"/>
        <w:left w:val="none" w:sz="0" w:space="0" w:color="auto"/>
        <w:bottom w:val="none" w:sz="0" w:space="0" w:color="auto"/>
        <w:right w:val="none" w:sz="0" w:space="0" w:color="auto"/>
      </w:divBdr>
    </w:div>
    <w:div w:id="2007438357">
      <w:bodyDiv w:val="1"/>
      <w:marLeft w:val="0"/>
      <w:marRight w:val="0"/>
      <w:marTop w:val="0"/>
      <w:marBottom w:val="0"/>
      <w:divBdr>
        <w:top w:val="none" w:sz="0" w:space="0" w:color="auto"/>
        <w:left w:val="none" w:sz="0" w:space="0" w:color="auto"/>
        <w:bottom w:val="none" w:sz="0" w:space="0" w:color="auto"/>
        <w:right w:val="none" w:sz="0" w:space="0" w:color="auto"/>
      </w:divBdr>
    </w:div>
    <w:div w:id="2022390601">
      <w:bodyDiv w:val="1"/>
      <w:marLeft w:val="0"/>
      <w:marRight w:val="0"/>
      <w:marTop w:val="0"/>
      <w:marBottom w:val="0"/>
      <w:divBdr>
        <w:top w:val="none" w:sz="0" w:space="0" w:color="auto"/>
        <w:left w:val="none" w:sz="0" w:space="0" w:color="auto"/>
        <w:bottom w:val="none" w:sz="0" w:space="0" w:color="auto"/>
        <w:right w:val="none" w:sz="0" w:space="0" w:color="auto"/>
      </w:divBdr>
    </w:div>
    <w:div w:id="2045011164">
      <w:bodyDiv w:val="1"/>
      <w:marLeft w:val="0"/>
      <w:marRight w:val="0"/>
      <w:marTop w:val="0"/>
      <w:marBottom w:val="0"/>
      <w:divBdr>
        <w:top w:val="none" w:sz="0" w:space="0" w:color="auto"/>
        <w:left w:val="none" w:sz="0" w:space="0" w:color="auto"/>
        <w:bottom w:val="none" w:sz="0" w:space="0" w:color="auto"/>
        <w:right w:val="none" w:sz="0" w:space="0" w:color="auto"/>
      </w:divBdr>
    </w:div>
    <w:div w:id="209388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mowienia.szpitalciechanow.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16</Pages>
  <Words>6187</Words>
  <Characters>37125</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2019-12-02T06:44:00Z</dcterms:created>
  <dcterms:modified xsi:type="dcterms:W3CDTF">2020-07-30T11:35:00Z</dcterms:modified>
</cp:coreProperties>
</file>