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3E47C3" w:rsidRDefault="00C64855" w:rsidP="00C64855">
      <w:pPr>
        <w:rPr>
          <w:rFonts w:ascii="Arial" w:hAnsi="Arial" w:cs="Arial"/>
          <w:b/>
          <w:bCs/>
          <w:sz w:val="18"/>
          <w:szCs w:val="18"/>
        </w:rPr>
      </w:pPr>
    </w:p>
    <w:p w14:paraId="2860C948" w14:textId="472FE2A7" w:rsidR="00C64855" w:rsidRPr="003E47C3" w:rsidRDefault="00C64855" w:rsidP="00C64855">
      <w:pPr>
        <w:jc w:val="right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Ciechanów dnia </w:t>
      </w:r>
      <w:r w:rsidR="00806343">
        <w:rPr>
          <w:rFonts w:ascii="Arial" w:hAnsi="Arial" w:cs="Arial"/>
          <w:sz w:val="18"/>
          <w:szCs w:val="18"/>
        </w:rPr>
        <w:t>11</w:t>
      </w:r>
      <w:r w:rsidRPr="003E47C3">
        <w:rPr>
          <w:rFonts w:ascii="Arial" w:hAnsi="Arial" w:cs="Arial"/>
          <w:sz w:val="18"/>
          <w:szCs w:val="18"/>
        </w:rPr>
        <w:t>.</w:t>
      </w:r>
      <w:r w:rsidR="0033376A" w:rsidRPr="003E47C3">
        <w:rPr>
          <w:rFonts w:ascii="Arial" w:hAnsi="Arial" w:cs="Arial"/>
          <w:sz w:val="18"/>
          <w:szCs w:val="18"/>
        </w:rPr>
        <w:t>0</w:t>
      </w:r>
      <w:r w:rsidR="00806343">
        <w:rPr>
          <w:rFonts w:ascii="Arial" w:hAnsi="Arial" w:cs="Arial"/>
          <w:sz w:val="18"/>
          <w:szCs w:val="18"/>
        </w:rPr>
        <w:t>8</w:t>
      </w:r>
      <w:r w:rsidRPr="003E47C3">
        <w:rPr>
          <w:rFonts w:ascii="Arial" w:hAnsi="Arial" w:cs="Arial"/>
          <w:sz w:val="18"/>
          <w:szCs w:val="18"/>
        </w:rPr>
        <w:t>.20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 xml:space="preserve"> r.</w:t>
      </w:r>
    </w:p>
    <w:p w14:paraId="241697E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11CEADCC" w14:textId="033F1C21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>AT - ZP/2501/</w:t>
      </w:r>
      <w:r w:rsidR="00806343">
        <w:rPr>
          <w:rFonts w:ascii="Arial" w:hAnsi="Arial" w:cs="Arial"/>
          <w:sz w:val="18"/>
          <w:szCs w:val="18"/>
        </w:rPr>
        <w:t>72</w:t>
      </w:r>
      <w:r w:rsidRPr="003E47C3">
        <w:rPr>
          <w:rFonts w:ascii="Arial" w:hAnsi="Arial" w:cs="Arial"/>
          <w:sz w:val="18"/>
          <w:szCs w:val="18"/>
        </w:rPr>
        <w:t>/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p w14:paraId="40EE3105" w14:textId="77777777" w:rsidR="00C64855" w:rsidRPr="003E47C3" w:rsidRDefault="00C64855" w:rsidP="00C648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CDB525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3E47C3">
        <w:rPr>
          <w:rFonts w:ascii="Arial" w:hAnsi="Arial" w:cs="Arial"/>
          <w:sz w:val="18"/>
          <w:szCs w:val="18"/>
        </w:rPr>
        <w:tab/>
      </w:r>
    </w:p>
    <w:p w14:paraId="54F30FC0" w14:textId="77777777" w:rsidR="00C64855" w:rsidRPr="003E47C3" w:rsidRDefault="00C64855" w:rsidP="00C64855">
      <w:pPr>
        <w:rPr>
          <w:rFonts w:ascii="Arial" w:hAnsi="Arial" w:cs="Arial"/>
          <w:i/>
          <w:sz w:val="18"/>
          <w:szCs w:val="18"/>
        </w:rPr>
      </w:pPr>
    </w:p>
    <w:p w14:paraId="465732AB" w14:textId="413398D4" w:rsidR="003E47C3" w:rsidRPr="003E47C3" w:rsidRDefault="00C64855" w:rsidP="003E47C3">
      <w:pPr>
        <w:ind w:hanging="426"/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eastAsia="Arial" w:hAnsi="Arial" w:cs="Arial"/>
          <w:i/>
          <w:sz w:val="18"/>
          <w:szCs w:val="18"/>
        </w:rPr>
        <w:t xml:space="preserve">  </w:t>
      </w:r>
      <w:r w:rsidRPr="003E47C3">
        <w:rPr>
          <w:rFonts w:ascii="Arial" w:hAnsi="Arial" w:cs="Arial"/>
          <w:i/>
          <w:sz w:val="18"/>
          <w:szCs w:val="18"/>
        </w:rPr>
        <w:t>dotyczy:</w:t>
      </w:r>
      <w:r w:rsidRPr="003E47C3">
        <w:rPr>
          <w:rFonts w:ascii="Arial" w:hAnsi="Arial" w:cs="Arial"/>
          <w:sz w:val="18"/>
          <w:szCs w:val="18"/>
        </w:rPr>
        <w:t xml:space="preserve"> </w:t>
      </w:r>
      <w:r w:rsidR="003E47C3" w:rsidRPr="003E47C3">
        <w:rPr>
          <w:rFonts w:ascii="Arial" w:hAnsi="Arial" w:cs="Arial"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przetargu nieograniczonego na </w:t>
      </w:r>
      <w:r w:rsidR="003E47C3" w:rsidRPr="003E47C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806343">
        <w:rPr>
          <w:rFonts w:ascii="Arial" w:hAnsi="Arial" w:cs="Arial"/>
          <w:b/>
          <w:bCs/>
          <w:sz w:val="18"/>
          <w:szCs w:val="18"/>
        </w:rPr>
        <w:t>nabiału</w:t>
      </w:r>
      <w:r w:rsidR="003E47C3" w:rsidRPr="003E47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85B6DD7" w14:textId="7B834066" w:rsidR="003E47C3" w:rsidRPr="003E47C3" w:rsidRDefault="00C64855" w:rsidP="003E47C3">
      <w:pPr>
        <w:ind w:firstLine="142"/>
        <w:jc w:val="center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ogłoszonego w dniu </w:t>
      </w:r>
      <w:r w:rsidR="00806343">
        <w:rPr>
          <w:rFonts w:ascii="Arial" w:hAnsi="Arial" w:cs="Arial"/>
          <w:b/>
          <w:sz w:val="18"/>
          <w:szCs w:val="18"/>
        </w:rPr>
        <w:t>06.08.2020</w:t>
      </w:r>
      <w:r w:rsidRPr="003E47C3">
        <w:rPr>
          <w:rFonts w:ascii="Arial" w:hAnsi="Arial" w:cs="Arial"/>
          <w:sz w:val="18"/>
          <w:szCs w:val="18"/>
        </w:rPr>
        <w:t xml:space="preserve"> r. w </w:t>
      </w:r>
      <w:r w:rsidR="00806343">
        <w:rPr>
          <w:rFonts w:ascii="Arial" w:hAnsi="Arial" w:cs="Arial"/>
          <w:sz w:val="18"/>
          <w:szCs w:val="18"/>
        </w:rPr>
        <w:t>BZP</w:t>
      </w:r>
      <w:r w:rsidRPr="003E47C3">
        <w:rPr>
          <w:rFonts w:ascii="Arial" w:hAnsi="Arial" w:cs="Arial"/>
          <w:sz w:val="18"/>
          <w:szCs w:val="18"/>
        </w:rPr>
        <w:t>, nr ogłoszenia</w:t>
      </w:r>
      <w:r w:rsidR="00AC6377" w:rsidRPr="003E47C3">
        <w:rPr>
          <w:rFonts w:ascii="Arial" w:hAnsi="Arial" w:cs="Arial"/>
          <w:sz w:val="18"/>
          <w:szCs w:val="18"/>
        </w:rPr>
        <w:t xml:space="preserve"> </w:t>
      </w:r>
      <w:r w:rsidR="00806343">
        <w:rPr>
          <w:rFonts w:ascii="Arial" w:hAnsi="Arial" w:cs="Arial"/>
          <w:b/>
          <w:sz w:val="18"/>
          <w:szCs w:val="18"/>
        </w:rPr>
        <w:t>570530-N-2020</w:t>
      </w:r>
      <w:r w:rsidR="003E47C3" w:rsidRPr="003E47C3">
        <w:rPr>
          <w:rFonts w:ascii="Arial" w:hAnsi="Arial" w:cs="Arial"/>
          <w:bCs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oraz </w:t>
      </w:r>
    </w:p>
    <w:p w14:paraId="6C8334B6" w14:textId="3BB20D42" w:rsidR="003E47C3" w:rsidRPr="003E47C3" w:rsidRDefault="00C64855" w:rsidP="003E47C3">
      <w:pPr>
        <w:ind w:left="284" w:hanging="142"/>
        <w:jc w:val="center"/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  <w:r w:rsidRPr="003E47C3">
        <w:rPr>
          <w:rFonts w:ascii="Arial" w:hAnsi="Arial" w:cs="Arial"/>
          <w:sz w:val="18"/>
          <w:szCs w:val="18"/>
        </w:rPr>
        <w:t xml:space="preserve"> zamieszczonego  na stronie internetowej Szpitala – </w:t>
      </w:r>
      <w:hyperlink r:id="rId5" w:history="1">
        <w:r w:rsidR="003E47C3" w:rsidRPr="003E47C3">
          <w:rPr>
            <w:rStyle w:val="Hipercze"/>
            <w:rFonts w:ascii="Arial" w:eastAsia="Times New Roman" w:hAnsi="Arial" w:cs="Arial"/>
            <w:color w:val="auto"/>
            <w:kern w:val="0"/>
            <w:sz w:val="18"/>
            <w:szCs w:val="18"/>
            <w:lang w:eastAsia="pl-PL"/>
          </w:rPr>
          <w:t>https://zamowienia.szpitalciechanow.com.pl</w:t>
        </w:r>
      </w:hyperlink>
      <w:r w:rsidR="003E47C3" w:rsidRPr="003E47C3"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  <w:t xml:space="preserve"> </w:t>
      </w:r>
    </w:p>
    <w:p w14:paraId="0BB0166A" w14:textId="008A2A19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7D5895EE" w14:textId="77777777" w:rsidR="00C64855" w:rsidRPr="003E47C3" w:rsidRDefault="00C64855" w:rsidP="00C64855">
      <w:pPr>
        <w:rPr>
          <w:rFonts w:ascii="Arial" w:hAnsi="Arial" w:cs="Arial"/>
          <w:b/>
          <w:sz w:val="18"/>
          <w:szCs w:val="18"/>
        </w:rPr>
      </w:pPr>
    </w:p>
    <w:p w14:paraId="4A7CB8DB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</w:t>
      </w:r>
      <w:r w:rsidRPr="003E47C3">
        <w:rPr>
          <w:rFonts w:ascii="Arial" w:hAnsi="Arial" w:cs="Arial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 w:rsidRPr="003E47C3">
        <w:rPr>
          <w:rFonts w:ascii="Arial" w:hAnsi="Arial" w:cs="Arial"/>
          <w:sz w:val="18"/>
          <w:szCs w:val="18"/>
        </w:rPr>
        <w:t>siwz</w:t>
      </w:r>
      <w:proofErr w:type="spellEnd"/>
      <w:r w:rsidRPr="003E47C3">
        <w:rPr>
          <w:rFonts w:ascii="Arial" w:hAnsi="Arial" w:cs="Arial"/>
          <w:sz w:val="18"/>
          <w:szCs w:val="18"/>
        </w:rPr>
        <w:t>:</w:t>
      </w:r>
    </w:p>
    <w:p w14:paraId="2DCC8AE4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80"/>
        <w:gridCol w:w="4267"/>
      </w:tblGrid>
      <w:tr w:rsidR="00C64855" w:rsidRPr="003E47C3" w14:paraId="13BDBFE0" w14:textId="77777777" w:rsidTr="00EA1058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33376A" w:rsidRPr="003E47C3" w14:paraId="510636C8" w14:textId="77777777" w:rsidTr="00EA1058">
        <w:trPr>
          <w:trHeight w:val="5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3E47C3" w:rsidRDefault="0033376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1501007C" w:rsidR="00C64980" w:rsidRPr="003E47C3" w:rsidRDefault="00806343" w:rsidP="00F44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jest możliwość wpisania do formularza asortymentowego w pozycji 10,11,12 produktów o gramaturze 150 gram?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789D" w14:textId="063E1CDF" w:rsidR="0033376A" w:rsidRDefault="00EA1058" w:rsidP="00404FE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          </w:t>
            </w:r>
            <w:r w:rsidR="00806343">
              <w:rPr>
                <w:rFonts w:ascii="Arial" w:hAnsi="Arial" w:cs="Arial"/>
                <w:sz w:val="18"/>
                <w:szCs w:val="18"/>
                <w:lang w:bidi="hi-IN"/>
              </w:rPr>
              <w:t>W pozycji 10- serek homogenizowany- NIE</w:t>
            </w:r>
          </w:p>
          <w:p w14:paraId="6E7F28BF" w14:textId="43FAF78D" w:rsidR="00806343" w:rsidRDefault="00806343" w:rsidP="0080634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W pozycji 1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jogurt naturalny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TAK</w:t>
            </w:r>
          </w:p>
          <w:p w14:paraId="1F4B1C5A" w14:textId="0869F3B0" w:rsidR="00806343" w:rsidRDefault="00806343" w:rsidP="0080634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W pozycji 1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- jogurt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owocowy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TAK</w:t>
            </w:r>
          </w:p>
          <w:p w14:paraId="574A1B4D" w14:textId="6C3194B9" w:rsidR="00806343" w:rsidRPr="003E47C3" w:rsidRDefault="00806343" w:rsidP="00404FE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</w:tbl>
    <w:p w14:paraId="78537745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2335C94F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1788FC6" w14:textId="693081FC" w:rsidR="003E47C3" w:rsidRPr="003E47C3" w:rsidRDefault="003E47C3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>
      <w:bookmarkStart w:id="0" w:name="_GoBack"/>
      <w:bookmarkEnd w:id="0"/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9721C"/>
    <w:rsid w:val="002F68F2"/>
    <w:rsid w:val="0033376A"/>
    <w:rsid w:val="003E47C3"/>
    <w:rsid w:val="00404FE0"/>
    <w:rsid w:val="004A5456"/>
    <w:rsid w:val="004D32AA"/>
    <w:rsid w:val="00521FE5"/>
    <w:rsid w:val="005269A2"/>
    <w:rsid w:val="00551451"/>
    <w:rsid w:val="00581534"/>
    <w:rsid w:val="005B0E73"/>
    <w:rsid w:val="005F0EF8"/>
    <w:rsid w:val="00645641"/>
    <w:rsid w:val="006C4493"/>
    <w:rsid w:val="007A0C7B"/>
    <w:rsid w:val="007E50CB"/>
    <w:rsid w:val="00806343"/>
    <w:rsid w:val="00890336"/>
    <w:rsid w:val="008C3D16"/>
    <w:rsid w:val="008D4A5A"/>
    <w:rsid w:val="009A7F89"/>
    <w:rsid w:val="009B0601"/>
    <w:rsid w:val="00AA0ECE"/>
    <w:rsid w:val="00AA6730"/>
    <w:rsid w:val="00AC6377"/>
    <w:rsid w:val="00AE0F09"/>
    <w:rsid w:val="00C64855"/>
    <w:rsid w:val="00C64980"/>
    <w:rsid w:val="00D16307"/>
    <w:rsid w:val="00D26AD9"/>
    <w:rsid w:val="00D8300F"/>
    <w:rsid w:val="00DB272E"/>
    <w:rsid w:val="00DD6FDF"/>
    <w:rsid w:val="00EA1058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E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2020-08-12T07:17:00Z</cp:lastPrinted>
  <dcterms:created xsi:type="dcterms:W3CDTF">2019-12-02T06:44:00Z</dcterms:created>
  <dcterms:modified xsi:type="dcterms:W3CDTF">2020-08-12T07:17:00Z</dcterms:modified>
</cp:coreProperties>
</file>