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AB7D5E2" w14:textId="032F33A7" w:rsidR="00B00F47" w:rsidRPr="00B00F47" w:rsidRDefault="0001628B" w:rsidP="006F7949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F63FC6" w:rsidRPr="00F63FC6">
        <w:rPr>
          <w:b/>
          <w:bCs/>
          <w:sz w:val="20"/>
          <w:szCs w:val="20"/>
        </w:rPr>
        <w:t>dostawę endoprotez stawu biodrowego i kolanowego– znak ZP/2501/69/20</w:t>
      </w:r>
      <w:r w:rsidR="00F63FC6">
        <w:rPr>
          <w:b/>
          <w:bCs/>
          <w:sz w:val="20"/>
          <w:szCs w:val="20"/>
        </w:rPr>
        <w:t>.</w:t>
      </w:r>
    </w:p>
    <w:p w14:paraId="3CA9ACB1" w14:textId="3995022A" w:rsidR="00847B16" w:rsidRPr="00847B16" w:rsidRDefault="00847B16" w:rsidP="00847B16">
      <w:pPr>
        <w:pStyle w:val="Default"/>
      </w:pP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260"/>
        <w:gridCol w:w="2410"/>
        <w:gridCol w:w="2693"/>
      </w:tblGrid>
      <w:tr w:rsidR="00F63FC6" w:rsidRPr="0094373C" w14:paraId="5BAC5D1C" w14:textId="386A6B64" w:rsidTr="00F63FC6">
        <w:trPr>
          <w:trHeight w:val="532"/>
        </w:trPr>
        <w:tc>
          <w:tcPr>
            <w:tcW w:w="481" w:type="dxa"/>
            <w:shd w:val="clear" w:color="auto" w:fill="auto"/>
            <w:vAlign w:val="center"/>
          </w:tcPr>
          <w:p w14:paraId="38DC4CAD" w14:textId="352E2205" w:rsidR="00F63FC6" w:rsidRPr="00015152" w:rsidRDefault="00F63FC6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F63FC6" w:rsidRPr="00015152" w:rsidRDefault="00F63FC6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6A0EF9" w14:textId="77777777" w:rsidR="00F63FC6" w:rsidRPr="00015152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F63FC6" w:rsidRPr="00015152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693" w:type="dxa"/>
            <w:vAlign w:val="center"/>
          </w:tcPr>
          <w:p w14:paraId="2CB2817D" w14:textId="77777777" w:rsidR="00F63FC6" w:rsidRPr="00B04497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F63FC6" w:rsidRPr="001F58DD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F63FC6" w:rsidRPr="0094373C" w14:paraId="06AD30D4" w14:textId="43B57001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63FC6" w:rsidRPr="00015152" w:rsidRDefault="00F63FC6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DF539C7" w14:textId="77777777" w:rsidR="00F63FC6" w:rsidRDefault="00F63FC6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1A6B7312" w14:textId="61890C35" w:rsidR="00F63FC6" w:rsidRPr="00424631" w:rsidRDefault="008A0850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Proteza kolana jednoprzedziałowa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63FC6" w:rsidRPr="00015152" w:rsidRDefault="00F63FC6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253C2D60" w14:textId="77777777" w:rsidR="00F63FC6" w:rsidRPr="00015152" w:rsidRDefault="00F63FC6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0850" w:rsidRPr="0094373C" w14:paraId="4D30C49B" w14:textId="77777777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11DDF27C" w14:textId="77777777" w:rsidR="008A0850" w:rsidRPr="00015152" w:rsidRDefault="008A085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AAC3D04" w14:textId="00FEA49A" w:rsidR="008A0850" w:rsidRDefault="008A0850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Endoproteza cementowa i bezcementowa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CAD7E40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76D10EC6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0850" w:rsidRPr="0094373C" w14:paraId="747CAAF7" w14:textId="77777777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0C5B4666" w14:textId="77777777" w:rsidR="008A0850" w:rsidRPr="00015152" w:rsidRDefault="008A085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4A862AA" w14:textId="207BC93E" w:rsidR="008A0850" w:rsidRDefault="008A0850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A0850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Endoproteza cementowana rewizyjna stawu kolanowego kłykciowa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ADDE2A8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5D4D2B22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0850" w:rsidRPr="0094373C" w14:paraId="53DC7F58" w14:textId="77777777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0DE54D7C" w14:textId="77777777" w:rsidR="008A0850" w:rsidRPr="00015152" w:rsidRDefault="008A085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DA3A2E" w14:textId="592C7989" w:rsidR="008A0850" w:rsidRDefault="008A0850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A0850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Endoproteza stawu biodrowego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EF6D007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1D9763CD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0850" w:rsidRPr="0094373C" w14:paraId="0D622808" w14:textId="77777777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7C9D11A8" w14:textId="77777777" w:rsidR="008A0850" w:rsidRPr="00015152" w:rsidRDefault="008A085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BB5C42" w14:textId="23B5E4BF" w:rsidR="008A0850" w:rsidRDefault="008A0850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A0850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Endoproteza zawiasowa i poresekcyjna.</w:t>
            </w:r>
            <w:bookmarkStart w:id="2" w:name="_GoBack"/>
            <w:bookmarkEnd w:id="2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ECF1E21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0AC39CC7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A085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A085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15855"/>
    <w:rsid w:val="0025798D"/>
    <w:rsid w:val="0028272B"/>
    <w:rsid w:val="00286A61"/>
    <w:rsid w:val="002C61EE"/>
    <w:rsid w:val="002D3266"/>
    <w:rsid w:val="00303FC4"/>
    <w:rsid w:val="003B71C0"/>
    <w:rsid w:val="003C18DB"/>
    <w:rsid w:val="003C43A3"/>
    <w:rsid w:val="00424631"/>
    <w:rsid w:val="004E4218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6F7949"/>
    <w:rsid w:val="00774205"/>
    <w:rsid w:val="007B4846"/>
    <w:rsid w:val="007C58DD"/>
    <w:rsid w:val="007F1FE7"/>
    <w:rsid w:val="00847B16"/>
    <w:rsid w:val="008546AA"/>
    <w:rsid w:val="008A0850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0F47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E74197"/>
    <w:rsid w:val="00E80CCE"/>
    <w:rsid w:val="00F1123F"/>
    <w:rsid w:val="00F2222B"/>
    <w:rsid w:val="00F25DCD"/>
    <w:rsid w:val="00F63FC6"/>
    <w:rsid w:val="00F779F2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38</cp:revision>
  <cp:lastPrinted>2020-06-10T06:40:00Z</cp:lastPrinted>
  <dcterms:created xsi:type="dcterms:W3CDTF">2019-12-13T10:43:00Z</dcterms:created>
  <dcterms:modified xsi:type="dcterms:W3CDTF">2020-07-28T07:44:00Z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