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EE08E" w14:textId="48A0F95E" w:rsidR="00937DF5" w:rsidRPr="00937DF5" w:rsidRDefault="00937DF5" w:rsidP="00937D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dostawę urządzeń medycznych  ZP/2501/75/20</w:t>
      </w:r>
    </w:p>
    <w:p w14:paraId="141D7499" w14:textId="77777777" w:rsidR="00937DF5" w:rsidRDefault="00937DF5">
      <w:pPr>
        <w:ind w:left="244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2B19B40F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248CEEF7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835994">
        <w:rPr>
          <w:rFonts w:ascii="Arial" w:eastAsia="Arial" w:hAnsi="Arial" w:cs="Arial"/>
          <w:sz w:val="18"/>
          <w:szCs w:val="18"/>
        </w:rPr>
        <w:t>d</w:t>
      </w:r>
      <w:r w:rsidR="00835994" w:rsidRPr="00835994">
        <w:rPr>
          <w:rFonts w:ascii="Arial" w:eastAsia="Arial" w:hAnsi="Arial" w:cs="Arial"/>
          <w:sz w:val="18"/>
          <w:szCs w:val="18"/>
        </w:rPr>
        <w:t>ostaw</w:t>
      </w:r>
      <w:r w:rsidR="00835994">
        <w:rPr>
          <w:rFonts w:ascii="Arial" w:eastAsia="Arial" w:hAnsi="Arial" w:cs="Arial"/>
          <w:sz w:val="18"/>
          <w:szCs w:val="18"/>
        </w:rPr>
        <w:t>ę</w:t>
      </w:r>
      <w:r w:rsidR="00835994" w:rsidRPr="00835994">
        <w:rPr>
          <w:rFonts w:ascii="Arial" w:eastAsia="Arial" w:hAnsi="Arial" w:cs="Arial"/>
          <w:sz w:val="18"/>
          <w:szCs w:val="18"/>
        </w:rPr>
        <w:t xml:space="preserve"> </w:t>
      </w:r>
      <w:r w:rsidR="00937DF5">
        <w:rPr>
          <w:rFonts w:ascii="Arial" w:eastAsia="Arial" w:hAnsi="Arial" w:cs="Arial"/>
          <w:sz w:val="18"/>
          <w:szCs w:val="18"/>
        </w:rPr>
        <w:t>urządzeń medycznych</w:t>
      </w:r>
      <w:r w:rsidR="00835994" w:rsidRPr="00835994">
        <w:rPr>
          <w:rFonts w:ascii="Arial" w:eastAsia="Arial" w:hAnsi="Arial" w:cs="Arial"/>
          <w:color w:val="3C3C3C"/>
          <w:sz w:val="18"/>
          <w:szCs w:val="18"/>
        </w:rPr>
        <w:t xml:space="preserve"> </w:t>
      </w:r>
      <w:r>
        <w:rPr>
          <w:rFonts w:ascii="Arial" w:eastAsia="Arial" w:hAnsi="Arial" w:cs="Arial"/>
          <w:color w:val="3C3C3C"/>
          <w:sz w:val="18"/>
          <w:szCs w:val="18"/>
        </w:rPr>
        <w:t xml:space="preserve">znak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937DF5">
        <w:rPr>
          <w:rFonts w:ascii="Arial" w:eastAsia="Arial" w:hAnsi="Arial" w:cs="Arial"/>
          <w:color w:val="3C3C3C"/>
          <w:sz w:val="18"/>
          <w:szCs w:val="18"/>
        </w:rPr>
        <w:t>75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5E7223" w14:paraId="59F3A198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122A5" w14:textId="27EFB414" w:rsidR="00937DF5" w:rsidRPr="00937DF5" w:rsidRDefault="00937DF5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tomografu komputerowego, wraz z adaptacją pomieszczeń.</w:t>
            </w:r>
          </w:p>
          <w:p w14:paraId="345864FF" w14:textId="5AED4ABF" w:rsidR="005E7223" w:rsidRPr="005E7223" w:rsidRDefault="00835994" w:rsidP="00937DF5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</w:t>
            </w:r>
            <w:r w:rsidR="00CC070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Default="005E722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Default="005E7223">
            <w:pPr>
              <w:rPr>
                <w:sz w:val="18"/>
                <w:szCs w:val="18"/>
              </w:rPr>
            </w:pPr>
          </w:p>
        </w:tc>
      </w:tr>
      <w:tr w:rsidR="00937DF5" w14:paraId="5E71FE5A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A24C9F" w14:textId="0436D3E3" w:rsidR="00937DF5" w:rsidRPr="00937DF5" w:rsidRDefault="00937DF5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rezonansu magnetycznego, wraz z adaptacją pomieszczeń.</w:t>
            </w:r>
          </w:p>
          <w:p w14:paraId="0557B115" w14:textId="24EA7E49" w:rsidR="00937DF5" w:rsidRDefault="00937DF5" w:rsidP="008359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123DC" w14:textId="77777777" w:rsidR="00937DF5" w:rsidRDefault="00937DF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396F5C" w14:textId="77777777" w:rsidR="00937DF5" w:rsidRDefault="00937DF5">
            <w:pPr>
              <w:rPr>
                <w:sz w:val="18"/>
                <w:szCs w:val="18"/>
              </w:rPr>
            </w:pPr>
          </w:p>
        </w:tc>
      </w:tr>
      <w:tr w:rsidR="00937DF5" w14:paraId="6EE3A31E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5E6D5" w14:textId="77777777" w:rsidR="00937DF5" w:rsidRDefault="00937DF5" w:rsidP="008359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 xml:space="preserve">aparatu </w:t>
            </w:r>
            <w:proofErr w:type="spellStart"/>
            <w:r w:rsidRPr="00937DF5">
              <w:rPr>
                <w:rFonts w:ascii="Arial" w:eastAsia="Arial" w:hAnsi="Arial" w:cs="Arial"/>
                <w:sz w:val="18"/>
                <w:szCs w:val="18"/>
              </w:rPr>
              <w:t>rtg</w:t>
            </w:r>
            <w:proofErr w:type="spellEnd"/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</w:t>
            </w:r>
          </w:p>
          <w:p w14:paraId="4A657C51" w14:textId="2B45ABA1" w:rsidR="00937DF5" w:rsidRDefault="00937DF5" w:rsidP="008359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5F1F4B" w14:textId="77777777" w:rsidR="00937DF5" w:rsidRDefault="00937DF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40615B" w14:textId="77777777" w:rsidR="00937DF5" w:rsidRDefault="00937DF5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398B16B7" w14:textId="77777777" w:rsidR="00B541FD" w:rsidRPr="00B541FD" w:rsidRDefault="00B541FD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38B2F77" w14:textId="77777777" w:rsidR="00F95EAA" w:rsidRDefault="00F95EAA">
      <w:pPr>
        <w:spacing w:line="256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2669A" w14:textId="77777777" w:rsidR="00B77AE9" w:rsidRDefault="00B77AE9" w:rsidP="00835994">
      <w:r>
        <w:separator/>
      </w:r>
    </w:p>
  </w:endnote>
  <w:endnote w:type="continuationSeparator" w:id="0">
    <w:p w14:paraId="776EEACF" w14:textId="77777777" w:rsidR="00B77AE9" w:rsidRDefault="00B77AE9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BCEA" w14:textId="77777777" w:rsidR="00986C4B" w:rsidRDefault="00986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52DBB3BB" w:rsidR="00986C4B" w:rsidRDefault="00986C4B">
    <w:pPr>
      <w:pStyle w:val="Stopka"/>
    </w:pPr>
    <w:r w:rsidRPr="00986C4B">
      <w:rPr>
        <w:noProof/>
      </w:rPr>
      <w:drawing>
        <wp:inline distT="0" distB="0" distL="0" distR="0" wp14:anchorId="1F35B419" wp14:editId="06749388">
          <wp:extent cx="5793740" cy="5556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7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4010D" w14:textId="4D767572" w:rsidR="00835994" w:rsidRDefault="008359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E879" w14:textId="77777777" w:rsidR="00986C4B" w:rsidRDefault="0098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2B37E" w14:textId="77777777" w:rsidR="00B77AE9" w:rsidRDefault="00B77AE9" w:rsidP="00835994">
      <w:r>
        <w:separator/>
      </w:r>
    </w:p>
  </w:footnote>
  <w:footnote w:type="continuationSeparator" w:id="0">
    <w:p w14:paraId="1BEC81C9" w14:textId="77777777" w:rsidR="00B77AE9" w:rsidRDefault="00B77AE9" w:rsidP="0083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C7ED" w14:textId="77777777" w:rsidR="00986C4B" w:rsidRDefault="00986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C252" w14:textId="77777777" w:rsidR="00986C4B" w:rsidRDefault="00986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2D3" w14:textId="77777777" w:rsidR="00986C4B" w:rsidRDefault="0098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47622F"/>
    <w:rsid w:val="00572BD7"/>
    <w:rsid w:val="005939A2"/>
    <w:rsid w:val="005E1F9D"/>
    <w:rsid w:val="005E7223"/>
    <w:rsid w:val="00816D0E"/>
    <w:rsid w:val="00835994"/>
    <w:rsid w:val="00937DF5"/>
    <w:rsid w:val="00986C4B"/>
    <w:rsid w:val="00A71E4D"/>
    <w:rsid w:val="00B541FD"/>
    <w:rsid w:val="00B66BFA"/>
    <w:rsid w:val="00B77AE9"/>
    <w:rsid w:val="00C024C6"/>
    <w:rsid w:val="00C469ED"/>
    <w:rsid w:val="00CC0700"/>
    <w:rsid w:val="00CC09EA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11</cp:revision>
  <dcterms:created xsi:type="dcterms:W3CDTF">2019-12-10T12:01:00Z</dcterms:created>
  <dcterms:modified xsi:type="dcterms:W3CDTF">2020-08-26T09:16:00Z</dcterms:modified>
</cp:coreProperties>
</file>