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9E84FF" w14:textId="1459AEDF" w:rsidR="00B22F20" w:rsidRPr="00B22F20" w:rsidRDefault="00B22F20" w:rsidP="00B22F20">
      <w:pPr>
        <w:spacing w:line="200" w:lineRule="exact"/>
        <w:rPr>
          <w:rFonts w:ascii="Arial" w:eastAsia="Arial" w:hAnsi="Arial"/>
          <w:i/>
          <w:sz w:val="18"/>
        </w:rPr>
      </w:pPr>
      <w:r w:rsidRPr="00B22F20">
        <w:rPr>
          <w:rFonts w:ascii="Arial" w:eastAsia="Arial" w:hAnsi="Arial"/>
          <w:i/>
          <w:sz w:val="18"/>
        </w:rPr>
        <w:t xml:space="preserve">Załącznik nr </w:t>
      </w:r>
      <w:r>
        <w:rPr>
          <w:rFonts w:ascii="Arial" w:eastAsia="Arial" w:hAnsi="Arial"/>
          <w:i/>
          <w:sz w:val="18"/>
        </w:rPr>
        <w:t>11</w:t>
      </w:r>
      <w:r w:rsidRPr="00B22F20">
        <w:rPr>
          <w:rFonts w:ascii="Arial" w:eastAsia="Arial" w:hAnsi="Arial"/>
          <w:i/>
          <w:sz w:val="18"/>
        </w:rPr>
        <w:t xml:space="preserve">– oświadczenie Wykonawcy dotyczące prawomocnego wyroku sądu lub ostatecznej decyzji administracyjnej o zaleganiu z uiszczaniem podatków, opłat lub składek na ubezpieczenie społeczne lub zdrowotne, dotyczy przetargu nieograniczonego na dostawę urządzeń medycznych: </w:t>
      </w:r>
    </w:p>
    <w:p w14:paraId="33610959" w14:textId="77777777" w:rsidR="00B22F20" w:rsidRPr="00B22F20" w:rsidRDefault="00B22F20" w:rsidP="00B22F20">
      <w:pPr>
        <w:spacing w:line="200" w:lineRule="exact"/>
        <w:rPr>
          <w:rFonts w:ascii="Arial" w:eastAsia="Arial" w:hAnsi="Arial"/>
          <w:i/>
          <w:sz w:val="18"/>
        </w:rPr>
      </w:pPr>
      <w:r w:rsidRPr="00B22F20">
        <w:rPr>
          <w:rFonts w:ascii="Arial" w:eastAsia="Arial" w:hAnsi="Arial"/>
          <w:i/>
          <w:sz w:val="18"/>
        </w:rPr>
        <w:t>1.</w:t>
      </w:r>
      <w:r w:rsidRPr="00B22F20">
        <w:rPr>
          <w:rFonts w:ascii="Arial" w:eastAsia="Arial" w:hAnsi="Arial"/>
          <w:i/>
          <w:sz w:val="18"/>
        </w:rPr>
        <w:tab/>
        <w:t>tomografu komputerowego, wraz z adaptacją pomieszczeń.</w:t>
      </w:r>
    </w:p>
    <w:p w14:paraId="2CB06596" w14:textId="77777777" w:rsidR="00B22F20" w:rsidRPr="00B22F20" w:rsidRDefault="00B22F20" w:rsidP="00B22F20">
      <w:pPr>
        <w:spacing w:line="200" w:lineRule="exact"/>
        <w:rPr>
          <w:rFonts w:ascii="Arial" w:eastAsia="Arial" w:hAnsi="Arial"/>
          <w:i/>
          <w:sz w:val="18"/>
        </w:rPr>
      </w:pPr>
      <w:r w:rsidRPr="00B22F20">
        <w:rPr>
          <w:rFonts w:ascii="Arial" w:eastAsia="Arial" w:hAnsi="Arial"/>
          <w:i/>
          <w:sz w:val="18"/>
        </w:rPr>
        <w:t>2.</w:t>
      </w:r>
      <w:r w:rsidRPr="00B22F20">
        <w:rPr>
          <w:rFonts w:ascii="Arial" w:eastAsia="Arial" w:hAnsi="Arial"/>
          <w:i/>
          <w:sz w:val="18"/>
        </w:rPr>
        <w:tab/>
        <w:t>rezonansu magnetycznego, wraz z adaptacją pomieszczeń.</w:t>
      </w:r>
    </w:p>
    <w:p w14:paraId="4E973888" w14:textId="0636058F" w:rsidR="003F6DF5" w:rsidRDefault="00B22F20" w:rsidP="00B22F20">
      <w:pPr>
        <w:spacing w:line="200" w:lineRule="exact"/>
        <w:rPr>
          <w:rFonts w:ascii="Times New Roman" w:eastAsia="Times New Roman" w:hAnsi="Times New Roman"/>
          <w:sz w:val="24"/>
        </w:rPr>
      </w:pPr>
      <w:r w:rsidRPr="00B22F20">
        <w:rPr>
          <w:rFonts w:ascii="Arial" w:eastAsia="Arial" w:hAnsi="Arial"/>
          <w:i/>
          <w:sz w:val="18"/>
        </w:rPr>
        <w:t>3.</w:t>
      </w:r>
      <w:r w:rsidRPr="00B22F20">
        <w:rPr>
          <w:rFonts w:ascii="Arial" w:eastAsia="Arial" w:hAnsi="Arial"/>
          <w:i/>
          <w:sz w:val="18"/>
        </w:rPr>
        <w:tab/>
        <w:t>aparatu rtg, wraz z adaptacją pomieszczeń.                                                                                                             znak ZP/2501/75/20</w:t>
      </w: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69EC6EFF" w14:textId="58443F6C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4D41F464" w14:textId="056603C2" w:rsidR="001647B9" w:rsidRPr="001647B9" w:rsidRDefault="001647B9" w:rsidP="001647B9">
      <w:pPr>
        <w:spacing w:line="219" w:lineRule="exact"/>
        <w:jc w:val="center"/>
        <w:rPr>
          <w:rFonts w:ascii="Arial" w:eastAsia="Arial" w:hAnsi="Arial"/>
          <w:sz w:val="18"/>
        </w:rPr>
      </w:pPr>
      <w:r w:rsidRPr="001647B9">
        <w:rPr>
          <w:rFonts w:ascii="Arial" w:eastAsia="Arial" w:hAnsi="Arial"/>
          <w:sz w:val="18"/>
        </w:rPr>
        <w:t>POTWIERDZENIE WIZJI LOKALNEJ</w:t>
      </w:r>
    </w:p>
    <w:p w14:paraId="5CF53032" w14:textId="77777777" w:rsidR="003F6DF5" w:rsidRDefault="003F6DF5">
      <w:pPr>
        <w:spacing w:line="154" w:lineRule="exact"/>
        <w:rPr>
          <w:rFonts w:ascii="Times New Roman" w:eastAsia="Times New Roman" w:hAnsi="Times New Roman"/>
          <w:sz w:val="24"/>
        </w:rPr>
      </w:pPr>
    </w:p>
    <w:p w14:paraId="75787EFE" w14:textId="77777777" w:rsid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57CD9178" w14:textId="35AAD34A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Niniejszym potwierdzamy, że Pan/Pani……………………………………………………………………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</w:t>
      </w:r>
    </w:p>
    <w:p w14:paraId="04528117" w14:textId="3E7B8AE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jako przedstawiciel firmy…………………………………………………………………………………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</w:t>
      </w:r>
    </w:p>
    <w:p w14:paraId="5BCFDC31" w14:textId="6EBC93E0" w:rsidR="001647B9" w:rsidRPr="001647B9" w:rsidRDefault="001647B9" w:rsidP="00E77F8D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  <w:r w:rsidRPr="001647B9">
        <w:rPr>
          <w:rFonts w:ascii="Arial" w:eastAsia="Arial" w:hAnsi="Arial"/>
          <w:bCs/>
          <w:sz w:val="18"/>
        </w:rPr>
        <w:t>z siedzibą………………………………………………………………………........................ odbył</w:t>
      </w:r>
      <w:r>
        <w:rPr>
          <w:rFonts w:ascii="Arial" w:eastAsia="Arial" w:hAnsi="Arial"/>
          <w:bCs/>
          <w:sz w:val="18"/>
        </w:rPr>
        <w:t>/a</w:t>
      </w:r>
      <w:r w:rsidRPr="001647B9">
        <w:rPr>
          <w:rFonts w:ascii="Arial" w:eastAsia="Arial" w:hAnsi="Arial"/>
          <w:bCs/>
          <w:sz w:val="18"/>
        </w:rPr>
        <w:t xml:space="preserve"> wizje lokalną w dniu ……………………………… w celu zapoznania się z warunkami zamówienia publicznego zamówienia publicznego prowadzonego w trybie przetargu nieograniczonego na</w:t>
      </w:r>
      <w:r w:rsidR="00E77F8D">
        <w:rPr>
          <w:rFonts w:ascii="Arial" w:eastAsia="Arial" w:hAnsi="Arial"/>
          <w:bCs/>
          <w:sz w:val="18"/>
        </w:rPr>
        <w:t xml:space="preserve"> </w:t>
      </w:r>
      <w:r w:rsidR="00E77F8D" w:rsidRPr="00E77F8D">
        <w:rPr>
          <w:rFonts w:ascii="Arial" w:eastAsia="Arial" w:hAnsi="Arial"/>
          <w:bCs/>
          <w:sz w:val="18"/>
        </w:rPr>
        <w:t xml:space="preserve">dostawę </w:t>
      </w:r>
      <w:r w:rsidR="00B22F20">
        <w:rPr>
          <w:rFonts w:ascii="Arial" w:eastAsia="Arial" w:hAnsi="Arial"/>
          <w:bCs/>
          <w:sz w:val="18"/>
        </w:rPr>
        <w:t>urządzeń medycznych,</w:t>
      </w:r>
      <w:r w:rsidR="00E77F8D" w:rsidRPr="00E77F8D">
        <w:rPr>
          <w:rFonts w:ascii="Arial" w:eastAsia="Arial" w:hAnsi="Arial"/>
          <w:bCs/>
          <w:sz w:val="18"/>
        </w:rPr>
        <w:t xml:space="preserve"> wraz z adaptacją pomieszczeń znak ZP/2501/</w:t>
      </w:r>
      <w:r w:rsidR="00B22F20">
        <w:rPr>
          <w:rFonts w:ascii="Arial" w:eastAsia="Arial" w:hAnsi="Arial"/>
          <w:bCs/>
          <w:sz w:val="18"/>
        </w:rPr>
        <w:t>75</w:t>
      </w:r>
      <w:r w:rsidR="00E77F8D" w:rsidRPr="00E77F8D">
        <w:rPr>
          <w:rFonts w:ascii="Arial" w:eastAsia="Arial" w:hAnsi="Arial"/>
          <w:bCs/>
          <w:sz w:val="18"/>
        </w:rPr>
        <w:t>/20</w:t>
      </w:r>
    </w:p>
    <w:p w14:paraId="147357CF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C6582" w14:textId="77777777" w:rsidR="001647B9" w:rsidRDefault="001647B9" w:rsidP="001647B9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8CF06BE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59426AAF" w14:textId="77777777" w:rsidR="001647B9" w:rsidRDefault="002B64DD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385D207E">
          <v:line id="_x0000_s1040" style="position:absolute;z-index:-6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67B449A1">
          <v:line id="_x0000_s1041" style="position:absolute;z-index:-5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0A7986C0">
          <v:line id="_x0000_s1042" style="position:absolute;z-index:-4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73331E62">
          <v:line id="_x0000_s1043" style="position:absolute;z-index:-3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0B217D02">
          <v:line id="_x0000_s1044" style="position:absolute;z-index:-2" from="155.4pt,-9.1pt" to="155.4pt,13.05pt" o:userdrawn="t" strokeweight=".16931mm"/>
        </w:pict>
      </w:r>
    </w:p>
    <w:p w14:paraId="6403963C" w14:textId="77777777" w:rsidR="001647B9" w:rsidRDefault="001647B9" w:rsidP="001647B9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78A773C1" w14:textId="77777777" w:rsidR="001647B9" w:rsidRDefault="001647B9" w:rsidP="001647B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4B10ABE6" w14:textId="77777777" w:rsidR="001647B9" w:rsidRDefault="002B64DD" w:rsidP="001647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1EC55C51">
          <v:line id="_x0000_s1045" style="position:absolute;z-index:-1" from="0,.65pt" to="155.65pt,.65pt" o:userdrawn="t" strokeweight=".16931mm"/>
        </w:pict>
      </w:r>
    </w:p>
    <w:p w14:paraId="599F68E6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8314C" w14:textId="77777777" w:rsid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25AF53" w14:textId="77777777" w:rsidR="001647B9" w:rsidRDefault="001647B9" w:rsidP="001647B9">
      <w:pPr>
        <w:spacing w:line="20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2AC33ED5" w14:textId="61341364" w:rsidR="001647B9" w:rsidRDefault="001647B9" w:rsidP="001647B9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(podpis/ pieczątka Zamawiającego)</w:t>
      </w:r>
    </w:p>
    <w:p w14:paraId="12E5A87C" w14:textId="1F4E3BA3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7D524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C91360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F93793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D5B2E1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3C4F96" w14:textId="77777777" w:rsidR="001647B9" w:rsidRPr="001647B9" w:rsidRDefault="001647B9" w:rsidP="001647B9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DC5EC0E" w14:textId="77777777" w:rsidR="001647B9" w:rsidRPr="001647B9" w:rsidRDefault="001647B9" w:rsidP="001647B9">
      <w:pPr>
        <w:spacing w:line="200" w:lineRule="exact"/>
        <w:jc w:val="center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OŚWIADCZENIE WYKONAWCY</w:t>
      </w:r>
    </w:p>
    <w:p w14:paraId="2CFDC8A0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</w:p>
    <w:p w14:paraId="1F067F90" w14:textId="37B5E5F8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Działając</w:t>
      </w:r>
      <w:r w:rsidRPr="001647B9">
        <w:rPr>
          <w:rFonts w:ascii="Arial" w:eastAsia="Arial" w:hAnsi="Arial"/>
          <w:bCs/>
          <w:sz w:val="18"/>
        </w:rPr>
        <w:tab/>
        <w:t>w</w:t>
      </w:r>
      <w:r w:rsidRPr="001647B9">
        <w:rPr>
          <w:rFonts w:ascii="Arial" w:eastAsia="Arial" w:hAnsi="Arial"/>
          <w:bCs/>
          <w:sz w:val="18"/>
        </w:rPr>
        <w:tab/>
        <w:t>imieniu</w:t>
      </w:r>
      <w:r w:rsidRPr="001647B9">
        <w:rPr>
          <w:rFonts w:ascii="Arial" w:eastAsia="Arial" w:hAnsi="Arial"/>
          <w:bCs/>
          <w:sz w:val="18"/>
        </w:rPr>
        <w:tab/>
        <w:t>i</w:t>
      </w:r>
      <w:r w:rsidRPr="001647B9">
        <w:rPr>
          <w:rFonts w:ascii="Arial" w:eastAsia="Arial" w:hAnsi="Arial"/>
          <w:bCs/>
          <w:sz w:val="18"/>
        </w:rPr>
        <w:tab/>
        <w:t>na rzecz…………………………………………………………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</w:t>
      </w:r>
    </w:p>
    <w:p w14:paraId="57587E32" w14:textId="70C8EEAD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...</w:t>
      </w:r>
      <w:r w:rsidRPr="001647B9">
        <w:rPr>
          <w:rFonts w:ascii="Arial" w:eastAsia="Arial" w:hAnsi="Arial"/>
          <w:bCs/>
          <w:sz w:val="18"/>
        </w:rPr>
        <w:t>………………………………………………………………………………………</w:t>
      </w:r>
      <w:r>
        <w:rPr>
          <w:rFonts w:ascii="Arial" w:eastAsia="Arial" w:hAnsi="Arial"/>
          <w:bCs/>
          <w:sz w:val="18"/>
        </w:rPr>
        <w:t>………………………………………………...</w:t>
      </w:r>
    </w:p>
    <w:p w14:paraId="78EE178E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(nazwa/firma,</w:t>
      </w:r>
      <w:r w:rsidRPr="001647B9">
        <w:rPr>
          <w:rFonts w:ascii="Arial" w:eastAsia="Arial" w:hAnsi="Arial"/>
          <w:bCs/>
          <w:sz w:val="18"/>
        </w:rPr>
        <w:tab/>
        <w:t>dokładny adres Wykonawcy),</w:t>
      </w:r>
    </w:p>
    <w:p w14:paraId="610AA928" w14:textId="77777777" w:rsidR="001647B9" w:rsidRPr="001647B9" w:rsidRDefault="001647B9" w:rsidP="001647B9">
      <w:pPr>
        <w:spacing w:line="200" w:lineRule="exact"/>
        <w:jc w:val="both"/>
        <w:rPr>
          <w:rFonts w:ascii="Arial" w:eastAsia="Arial" w:hAnsi="Arial"/>
          <w:bCs/>
          <w:sz w:val="18"/>
        </w:rPr>
      </w:pPr>
      <w:r w:rsidRPr="001647B9">
        <w:rPr>
          <w:rFonts w:ascii="Arial" w:eastAsia="Arial" w:hAnsi="Arial"/>
          <w:bCs/>
          <w:sz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108460F" w14:textId="77777777" w:rsidR="001647B9" w:rsidRPr="001647B9" w:rsidRDefault="001647B9" w:rsidP="001647B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BACFCC" w14:textId="77777777" w:rsidR="003F6DF5" w:rsidRDefault="003F6DF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77777777" w:rsidR="003F6DF5" w:rsidRDefault="002B64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0C0EA03C">
          <v:line id="_x0000_s1034" style="position:absolute;z-index:-12" from="0,-8.85pt" to="155.65pt,-8.85pt" o:userdrawn="t" strokeweight=".16931mm"/>
        </w:pict>
      </w:r>
      <w:r>
        <w:rPr>
          <w:rFonts w:ascii="Arial" w:eastAsia="Arial" w:hAnsi="Arial"/>
          <w:sz w:val="18"/>
        </w:rPr>
        <w:pict w14:anchorId="2825C729">
          <v:line id="_x0000_s1035" style="position:absolute;z-index:-11" from="64.6pt,-9.1pt" to="64.6pt,13.05pt" o:userdrawn="t" strokeweight=".16967mm"/>
        </w:pict>
      </w:r>
      <w:r>
        <w:rPr>
          <w:rFonts w:ascii="Arial" w:eastAsia="Arial" w:hAnsi="Arial"/>
          <w:sz w:val="18"/>
        </w:rPr>
        <w:pict w14:anchorId="4C562D8F">
          <v:line id="_x0000_s1036" style="position:absolute;z-index:-10" from="0,2pt" to="155.65pt,2pt" o:userdrawn="t" strokeweight=".48pt"/>
        </w:pict>
      </w:r>
      <w:r>
        <w:rPr>
          <w:rFonts w:ascii="Arial" w:eastAsia="Arial" w:hAnsi="Arial"/>
          <w:sz w:val="18"/>
        </w:rPr>
        <w:pict w14:anchorId="211EB399">
          <v:line id="_x0000_s1037" style="position:absolute;z-index:-9" from=".25pt,-9.1pt" to=".25pt,13.05pt" o:userdrawn="t" strokeweight=".16931mm"/>
        </w:pict>
      </w:r>
      <w:r>
        <w:rPr>
          <w:rFonts w:ascii="Arial" w:eastAsia="Arial" w:hAnsi="Arial"/>
          <w:sz w:val="18"/>
        </w:rPr>
        <w:pict w14:anchorId="31DCB698">
          <v:line id="_x0000_s1038" style="position:absolute;z-index:-8" from="155.4pt,-9.1pt" to="155.4pt,13.05pt" o:userdrawn="t" strokeweight=".16931mm"/>
        </w:pic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77777777" w:rsidR="003F6DF5" w:rsidRDefault="002B64D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pict w14:anchorId="7B55C007">
          <v:line id="_x0000_s1039" style="position:absolute;z-index:-7" from="0,.65pt" to="155.65pt,.65pt" o:userdrawn="t" strokeweight=".16931mm"/>
        </w:pic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  <w:bookmarkStart w:id="0" w:name="_Hlk24903340"/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  <w:bookmarkEnd w:id="0"/>
    </w:p>
    <w:sectPr w:rsidR="003F6DF5" w:rsidSect="00693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22FF1" w14:textId="77777777" w:rsidR="002B64DD" w:rsidRDefault="002B64DD" w:rsidP="00F53D5A">
      <w:r>
        <w:separator/>
      </w:r>
    </w:p>
  </w:endnote>
  <w:endnote w:type="continuationSeparator" w:id="0">
    <w:p w14:paraId="2B09DBD4" w14:textId="77777777" w:rsidR="002B64DD" w:rsidRDefault="002B64DD" w:rsidP="00F5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9B3B5" w14:textId="77777777" w:rsidR="00F53D5A" w:rsidRDefault="00F53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C1ED" w14:textId="3BED219B" w:rsidR="00F53D5A" w:rsidRDefault="00B22F20">
    <w:pPr>
      <w:pStyle w:val="Stopka"/>
    </w:pPr>
    <w:r>
      <w:pict w14:anchorId="1F697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4.4pt;height:47.4pt">
          <v:imagedata r:id="rId1" o:title="bdc874b7"/>
        </v:shape>
      </w:pict>
    </w:r>
  </w:p>
  <w:p w14:paraId="2D9A830D" w14:textId="77777777" w:rsidR="00F53D5A" w:rsidRDefault="00F53D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2EE3A" w14:textId="77777777" w:rsidR="00F53D5A" w:rsidRDefault="00F53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4CDE6" w14:textId="77777777" w:rsidR="002B64DD" w:rsidRDefault="002B64DD" w:rsidP="00F53D5A">
      <w:r>
        <w:separator/>
      </w:r>
    </w:p>
  </w:footnote>
  <w:footnote w:type="continuationSeparator" w:id="0">
    <w:p w14:paraId="76531B46" w14:textId="77777777" w:rsidR="002B64DD" w:rsidRDefault="002B64DD" w:rsidP="00F5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B1E06" w14:textId="77777777" w:rsidR="00F53D5A" w:rsidRDefault="00F53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24A1C" w14:textId="77777777" w:rsidR="00F53D5A" w:rsidRDefault="00F53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DDC78" w14:textId="77777777" w:rsidR="00F53D5A" w:rsidRDefault="00F53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C35"/>
    <w:rsid w:val="00137B67"/>
    <w:rsid w:val="001647B9"/>
    <w:rsid w:val="002B64CE"/>
    <w:rsid w:val="002B64DD"/>
    <w:rsid w:val="00364163"/>
    <w:rsid w:val="003F6DF5"/>
    <w:rsid w:val="004D5C35"/>
    <w:rsid w:val="0051382B"/>
    <w:rsid w:val="00537A45"/>
    <w:rsid w:val="00614621"/>
    <w:rsid w:val="00686246"/>
    <w:rsid w:val="00693671"/>
    <w:rsid w:val="008B26E3"/>
    <w:rsid w:val="00A12294"/>
    <w:rsid w:val="00A76661"/>
    <w:rsid w:val="00A80835"/>
    <w:rsid w:val="00B22F20"/>
    <w:rsid w:val="00B620D0"/>
    <w:rsid w:val="00B8639E"/>
    <w:rsid w:val="00CB6519"/>
    <w:rsid w:val="00CD07EA"/>
    <w:rsid w:val="00CF7902"/>
    <w:rsid w:val="00E67CEE"/>
    <w:rsid w:val="00E77F8D"/>
    <w:rsid w:val="00F3666D"/>
    <w:rsid w:val="00F53D5A"/>
    <w:rsid w:val="00FA2E72"/>
    <w:rsid w:val="00FD2945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66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3D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D5A"/>
  </w:style>
  <w:style w:type="paragraph" w:styleId="Stopka">
    <w:name w:val="footer"/>
    <w:basedOn w:val="Normalny"/>
    <w:link w:val="StopkaZnak"/>
    <w:uiPriority w:val="99"/>
    <w:unhideWhenUsed/>
    <w:rsid w:val="00F53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Wiesław Babizewski</cp:lastModifiedBy>
  <cp:revision>7</cp:revision>
  <dcterms:created xsi:type="dcterms:W3CDTF">2019-11-17T16:17:00Z</dcterms:created>
  <dcterms:modified xsi:type="dcterms:W3CDTF">2020-09-02T08:41:00Z</dcterms:modified>
</cp:coreProperties>
</file>