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bookmarkStart w:id="1" w:name="_GoBack"/>
        <w:bookmarkEnd w:id="1"/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514F2786" w:rsidR="00847B16" w:rsidRPr="00847B16" w:rsidRDefault="0001628B" w:rsidP="00847B16">
      <w:pPr>
        <w:pStyle w:val="Default"/>
      </w:pPr>
      <w:r>
        <w:rPr>
          <w:sz w:val="18"/>
        </w:rPr>
        <w:t xml:space="preserve">Oferta dotyczy przetargu nieograniczonego, na </w:t>
      </w:r>
      <w:r w:rsidR="00847B16">
        <w:rPr>
          <w:b/>
          <w:bCs/>
          <w:sz w:val="20"/>
          <w:szCs w:val="20"/>
        </w:rPr>
        <w:t>dostawę</w:t>
      </w:r>
      <w:r w:rsidR="00965938">
        <w:rPr>
          <w:b/>
          <w:bCs/>
          <w:sz w:val="20"/>
          <w:szCs w:val="20"/>
        </w:rPr>
        <w:t xml:space="preserve"> </w:t>
      </w:r>
      <w:r w:rsidR="00D557E3" w:rsidRPr="00D557E3">
        <w:rPr>
          <w:b/>
          <w:bCs/>
          <w:sz w:val="20"/>
          <w:szCs w:val="20"/>
        </w:rPr>
        <w:t>produktów leczniczych i wyrobów medycznych 2501/79/2020,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2693"/>
        <w:gridCol w:w="2268"/>
        <w:gridCol w:w="2410"/>
      </w:tblGrid>
      <w:tr w:rsidR="0003413E" w:rsidRPr="0094373C" w14:paraId="5BAC5D1C" w14:textId="2A42A3EA" w:rsidTr="00461773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461773" w:rsidRPr="0094373C" w14:paraId="06AD30D4" w14:textId="10E70DF6" w:rsidTr="00461773">
        <w:trPr>
          <w:cantSplit/>
          <w:trHeight w:val="283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E7CF261" w14:textId="77777777" w:rsidR="00461773" w:rsidRPr="00015152" w:rsidRDefault="00461773" w:rsidP="004617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1A6B7312" w14:textId="429042F1" w:rsidR="00461773" w:rsidRPr="00424631" w:rsidRDefault="00461773" w:rsidP="00461773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 1-Mykafungina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61773" w:rsidRPr="0094373C" w14:paraId="2D0F51F1" w14:textId="77777777" w:rsidTr="00461773">
        <w:trPr>
          <w:cantSplit/>
          <w:trHeight w:val="273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D4554AB" w14:textId="77777777" w:rsidR="00461773" w:rsidRPr="00015152" w:rsidRDefault="00461773" w:rsidP="004617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37CDE682" w14:textId="3364E7CD" w:rsidR="00461773" w:rsidRPr="00424631" w:rsidRDefault="00461773" w:rsidP="00461773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P 2- </w:t>
            </w:r>
            <w:proofErr w:type="spellStart"/>
            <w:r>
              <w:rPr>
                <w:rFonts w:ascii="Calibri" w:hAnsi="Calibri" w:cs="Calibri"/>
                <w:color w:val="000000"/>
              </w:rPr>
              <w:t>Filgrastim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7110E084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36265BF0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61773" w:rsidRPr="0094373C" w14:paraId="45F06471" w14:textId="77777777" w:rsidTr="00461773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124F2FE" w14:textId="77777777" w:rsidR="00461773" w:rsidRPr="00015152" w:rsidRDefault="00461773" w:rsidP="004617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518ABB16" w14:textId="411D6B8E" w:rsidR="00461773" w:rsidRPr="00424631" w:rsidRDefault="00461773" w:rsidP="00461773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P 3- </w:t>
            </w:r>
            <w:proofErr w:type="spellStart"/>
            <w:r>
              <w:rPr>
                <w:rFonts w:ascii="Calibri" w:hAnsi="Calibri" w:cs="Calibri"/>
                <w:color w:val="000000"/>
              </w:rPr>
              <w:t>Ondansetron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p.o.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52381967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4D335929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61773" w:rsidRPr="0094373C" w14:paraId="4BEAC47F" w14:textId="77777777" w:rsidTr="00461773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BA9C138" w14:textId="77777777" w:rsidR="00461773" w:rsidRPr="00015152" w:rsidRDefault="00461773" w:rsidP="004617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1A66703E" w14:textId="20B3F663" w:rsidR="00461773" w:rsidRPr="00424631" w:rsidRDefault="00461773" w:rsidP="00461773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P 4- </w:t>
            </w:r>
            <w:proofErr w:type="spellStart"/>
            <w:r>
              <w:rPr>
                <w:rFonts w:ascii="Calibri" w:hAnsi="Calibri" w:cs="Calibri"/>
                <w:color w:val="000000"/>
              </w:rPr>
              <w:t>Ondansetron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i.v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66ECA767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1FDF130E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61773" w:rsidRPr="0094373C" w14:paraId="3595C52C" w14:textId="77777777" w:rsidTr="00461773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7A9022D" w14:textId="77777777" w:rsidR="00461773" w:rsidRPr="00015152" w:rsidRDefault="00461773" w:rsidP="004617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79C53436" w14:textId="32FFF89A" w:rsidR="00461773" w:rsidRPr="00424631" w:rsidRDefault="00461773" w:rsidP="00461773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P 5- </w:t>
            </w:r>
            <w:proofErr w:type="spellStart"/>
            <w:r>
              <w:rPr>
                <w:rFonts w:ascii="Calibri" w:hAnsi="Calibri" w:cs="Calibri"/>
                <w:color w:val="000000"/>
              </w:rPr>
              <w:t>Worikonazol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p.o.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1D7100D8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133A1073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61773" w:rsidRPr="0094373C" w14:paraId="3C90ABE1" w14:textId="77777777" w:rsidTr="00461773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83145A9" w14:textId="77777777" w:rsidR="00461773" w:rsidRPr="00015152" w:rsidRDefault="00461773" w:rsidP="004617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254A3BB0" w14:textId="20F0EE1C" w:rsidR="00461773" w:rsidRPr="00424631" w:rsidRDefault="00461773" w:rsidP="00461773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P 6 - </w:t>
            </w:r>
            <w:proofErr w:type="spellStart"/>
            <w:r>
              <w:rPr>
                <w:rFonts w:ascii="Calibri" w:hAnsi="Calibri" w:cs="Calibri"/>
                <w:color w:val="000000"/>
              </w:rPr>
              <w:t>Dexamethasone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phosphate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BE099DE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627BA5B3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61773" w:rsidRPr="0094373C" w14:paraId="7A5145B6" w14:textId="77777777" w:rsidTr="00461773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0C4032F" w14:textId="77777777" w:rsidR="00461773" w:rsidRPr="00015152" w:rsidRDefault="00461773" w:rsidP="004617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6ABAEF8C" w14:textId="55EB6A8F" w:rsidR="00461773" w:rsidRPr="00424631" w:rsidRDefault="00461773" w:rsidP="00461773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P 7 - </w:t>
            </w:r>
            <w:proofErr w:type="spellStart"/>
            <w:r>
              <w:rPr>
                <w:rFonts w:ascii="Calibri" w:hAnsi="Calibri" w:cs="Calibri"/>
                <w:color w:val="000000"/>
              </w:rPr>
              <w:t>Fulvestrant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084C705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0D3D9A5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61773" w:rsidRPr="0094373C" w14:paraId="67788A8E" w14:textId="77777777" w:rsidTr="00461773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D03A0E8" w14:textId="77777777" w:rsidR="00461773" w:rsidRPr="00015152" w:rsidRDefault="00461773" w:rsidP="004617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5F40AC83" w14:textId="4363C73E" w:rsidR="00461773" w:rsidRPr="00424631" w:rsidRDefault="00461773" w:rsidP="00461773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 8 -</w:t>
            </w:r>
            <w:proofErr w:type="spellStart"/>
            <w:r>
              <w:rPr>
                <w:rFonts w:ascii="Calibri" w:hAnsi="Calibri" w:cs="Calibri"/>
                <w:color w:val="000000"/>
              </w:rPr>
              <w:t>Irynotecan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4F26FB53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8481E9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61773" w:rsidRPr="0094373C" w14:paraId="0EC6CECA" w14:textId="77777777" w:rsidTr="00461773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2AC8B6E" w14:textId="77777777" w:rsidR="00461773" w:rsidRPr="00015152" w:rsidRDefault="00461773" w:rsidP="004617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606DDE17" w14:textId="65DF6073" w:rsidR="00461773" w:rsidRPr="00424631" w:rsidRDefault="00461773" w:rsidP="00461773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 9 - Wyrób medyczny do stosowania w okulistyce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71EDFE2E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523D2525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61773" w:rsidRPr="0094373C" w14:paraId="2926D95B" w14:textId="77777777" w:rsidTr="00461773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4145CC8" w14:textId="77777777" w:rsidR="00461773" w:rsidRPr="00015152" w:rsidRDefault="00461773" w:rsidP="004617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3C381FED" w14:textId="45840E31" w:rsidR="00461773" w:rsidRPr="00424631" w:rsidRDefault="00461773" w:rsidP="00461773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 10- Wyrób medyczny do stosowania w okulistyce 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502D9493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7FA99E32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61773" w:rsidRPr="0094373C" w14:paraId="4B073CB0" w14:textId="77777777" w:rsidTr="00461773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93DFCC9" w14:textId="77777777" w:rsidR="00461773" w:rsidRPr="00015152" w:rsidRDefault="00461773" w:rsidP="004617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2A175EB9" w14:textId="762155A6" w:rsidR="00461773" w:rsidRPr="00424631" w:rsidRDefault="00461773" w:rsidP="00461773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 11- Kladrybina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5D999F6B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6985BF42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61773" w:rsidRPr="0094373C" w14:paraId="25CE81FC" w14:textId="77777777" w:rsidTr="00461773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0FC7596" w14:textId="77777777" w:rsidR="00461773" w:rsidRPr="00015152" w:rsidRDefault="00461773" w:rsidP="004617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4037AD52" w14:textId="77DFB810" w:rsidR="00461773" w:rsidRPr="00424631" w:rsidRDefault="00461773" w:rsidP="00461773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P 12- </w:t>
            </w:r>
            <w:proofErr w:type="spellStart"/>
            <w:r>
              <w:rPr>
                <w:rFonts w:ascii="Calibri" w:hAnsi="Calibri" w:cs="Calibri"/>
                <w:color w:val="000000"/>
              </w:rPr>
              <w:t>Netupitant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+ </w:t>
            </w:r>
            <w:proofErr w:type="spellStart"/>
            <w:r>
              <w:rPr>
                <w:rFonts w:ascii="Calibri" w:hAnsi="Calibri" w:cs="Calibri"/>
                <w:color w:val="000000"/>
              </w:rPr>
              <w:t>palonosetron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3300F49D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46B4EBFF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61773" w:rsidRPr="0094373C" w14:paraId="5EEE5C8B" w14:textId="77777777" w:rsidTr="00461773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0ED4ED8" w14:textId="77777777" w:rsidR="00461773" w:rsidRPr="00015152" w:rsidRDefault="00461773" w:rsidP="004617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7AF6714F" w14:textId="5CA53A44" w:rsidR="00461773" w:rsidRPr="00424631" w:rsidRDefault="00461773" w:rsidP="00461773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P 13- Octanu </w:t>
            </w:r>
            <w:proofErr w:type="spellStart"/>
            <w:r>
              <w:rPr>
                <w:rFonts w:ascii="Calibri" w:hAnsi="Calibri" w:cs="Calibri"/>
                <w:color w:val="000000"/>
              </w:rPr>
              <w:t>metyloprednizolonu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5B65D06B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6BF98849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61773" w:rsidRPr="0094373C" w14:paraId="648D8728" w14:textId="77777777" w:rsidTr="00461773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617CB05" w14:textId="77777777" w:rsidR="00461773" w:rsidRPr="00015152" w:rsidRDefault="00461773" w:rsidP="004617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39D47069" w14:textId="49B937AA" w:rsidR="00461773" w:rsidRPr="00424631" w:rsidRDefault="00461773" w:rsidP="00461773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 14- Benzyna apteczna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5E92DB5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7D8B501E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61773" w:rsidRPr="0094373C" w14:paraId="572CDFC6" w14:textId="77777777" w:rsidTr="00461773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375AB5C" w14:textId="77777777" w:rsidR="00461773" w:rsidRPr="00015152" w:rsidRDefault="00461773" w:rsidP="004617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643BD451" w14:textId="6199635A" w:rsidR="00461773" w:rsidRPr="00424631" w:rsidRDefault="00461773" w:rsidP="00461773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P 15- </w:t>
            </w:r>
            <w:proofErr w:type="spellStart"/>
            <w:r>
              <w:rPr>
                <w:rFonts w:ascii="Calibri" w:hAnsi="Calibri" w:cs="Calibri"/>
                <w:color w:val="000000"/>
              </w:rPr>
              <w:t>Olanzapina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664D16D8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36723A21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61773" w:rsidRPr="0094373C" w14:paraId="1D4009B6" w14:textId="77777777" w:rsidTr="00461773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78E37BA" w14:textId="77777777" w:rsidR="00461773" w:rsidRPr="00015152" w:rsidRDefault="00461773" w:rsidP="004617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55FCC62B" w14:textId="5485516E" w:rsidR="00461773" w:rsidRPr="00424631" w:rsidRDefault="00461773" w:rsidP="00461773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P 16- </w:t>
            </w:r>
            <w:proofErr w:type="spellStart"/>
            <w:r>
              <w:rPr>
                <w:rFonts w:ascii="Calibri" w:hAnsi="Calibri" w:cs="Calibri"/>
                <w:color w:val="000000"/>
              </w:rPr>
              <w:t>Fitomenadion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5D4B332A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8F6C067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61773" w:rsidRPr="0094373C" w14:paraId="5C5ED4D4" w14:textId="77777777" w:rsidTr="00461773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7B2908C" w14:textId="77777777" w:rsidR="00461773" w:rsidRPr="00015152" w:rsidRDefault="00461773" w:rsidP="004617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5860109E" w14:textId="1991CBB8" w:rsidR="00461773" w:rsidRPr="00424631" w:rsidRDefault="00461773" w:rsidP="00461773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P 17- </w:t>
            </w:r>
            <w:proofErr w:type="spellStart"/>
            <w:r>
              <w:rPr>
                <w:rFonts w:ascii="Calibri" w:hAnsi="Calibri" w:cs="Calibri"/>
                <w:color w:val="000000"/>
              </w:rPr>
              <w:t>Tymonacyk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786A5B5B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33FA9B9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61773" w:rsidRPr="0094373C" w14:paraId="33BF2B18" w14:textId="77777777" w:rsidTr="00461773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7D99216" w14:textId="77777777" w:rsidR="00461773" w:rsidRPr="00015152" w:rsidRDefault="00461773" w:rsidP="004617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50C638D2" w14:textId="094114C2" w:rsidR="00461773" w:rsidRPr="00424631" w:rsidRDefault="00461773" w:rsidP="00461773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P 18- </w:t>
            </w:r>
            <w:proofErr w:type="spellStart"/>
            <w:r>
              <w:rPr>
                <w:rFonts w:ascii="Calibri" w:hAnsi="Calibri" w:cs="Calibri"/>
                <w:color w:val="000000"/>
              </w:rPr>
              <w:t>Etomidat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5F7EC088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1CACFEFF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61773" w:rsidRPr="0094373C" w14:paraId="308566DB" w14:textId="77777777" w:rsidTr="00461773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AA3491F" w14:textId="77777777" w:rsidR="00461773" w:rsidRPr="00015152" w:rsidRDefault="00461773" w:rsidP="004617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753900BA" w14:textId="20C611D2" w:rsidR="00461773" w:rsidRPr="00424631" w:rsidRDefault="00461773" w:rsidP="00461773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 19 - Cholekalcyferol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6DDD0F0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6A55A49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61773" w:rsidRPr="0094373C" w14:paraId="4F12B410" w14:textId="77777777" w:rsidTr="00461773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82983E7" w14:textId="77777777" w:rsidR="00461773" w:rsidRPr="00015152" w:rsidRDefault="00461773" w:rsidP="004617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3BB5EACB" w14:textId="69A679BB" w:rsidR="00461773" w:rsidRPr="00424631" w:rsidRDefault="00461773" w:rsidP="00461773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P 20- </w:t>
            </w:r>
            <w:proofErr w:type="spellStart"/>
            <w:r>
              <w:rPr>
                <w:rFonts w:ascii="Calibri" w:hAnsi="Calibri" w:cs="Calibri"/>
                <w:color w:val="000000"/>
              </w:rPr>
              <w:t>Ksylometazolina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4CFD3839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962D1AD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61773" w:rsidRPr="0094373C" w14:paraId="44CB8FFE" w14:textId="77777777" w:rsidTr="00461773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940DD7A" w14:textId="77777777" w:rsidR="00461773" w:rsidRPr="00015152" w:rsidRDefault="00461773" w:rsidP="004617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187D5535" w14:textId="3298EFF9" w:rsidR="00461773" w:rsidRPr="00424631" w:rsidRDefault="00461773" w:rsidP="00461773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P 21- </w:t>
            </w:r>
            <w:proofErr w:type="spellStart"/>
            <w:r>
              <w:rPr>
                <w:rFonts w:ascii="Calibri" w:hAnsi="Calibri" w:cs="Calibri"/>
                <w:color w:val="000000"/>
              </w:rPr>
              <w:t>Gentamycyna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1B3A9B76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326AC31A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61773" w:rsidRPr="0094373C" w14:paraId="32B3A1B0" w14:textId="77777777" w:rsidTr="00461773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D43BE84" w14:textId="77777777" w:rsidR="00461773" w:rsidRPr="00015152" w:rsidRDefault="00461773" w:rsidP="004617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2AF0D846" w14:textId="303AF2A8" w:rsidR="00461773" w:rsidRPr="00424631" w:rsidRDefault="00461773" w:rsidP="00461773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 22- Immunoglobulina ludzka anty-rh0(d)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74A5B4E4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14198944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61773" w:rsidRPr="0094373C" w14:paraId="068A37F8" w14:textId="77777777" w:rsidTr="00461773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13F3A06" w14:textId="77777777" w:rsidR="00461773" w:rsidRPr="00015152" w:rsidRDefault="00461773" w:rsidP="004617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11A1BE2A" w14:textId="607BF0A5" w:rsidR="00461773" w:rsidRPr="00424631" w:rsidRDefault="00461773" w:rsidP="00461773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 23- Immunoglobulina ludzka anty-rh0(d) 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05091DC3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49C786C6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61773" w:rsidRPr="0094373C" w14:paraId="2BB70EA5" w14:textId="77777777" w:rsidTr="00461773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2DD9B08" w14:textId="77777777" w:rsidR="00461773" w:rsidRPr="00015152" w:rsidRDefault="00461773" w:rsidP="004617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6A917F55" w14:textId="0DCBCD13" w:rsidR="00461773" w:rsidRPr="00424631" w:rsidRDefault="00461773" w:rsidP="00461773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 24- Neostygmina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6ACEE2A0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1DD912E8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61773" w:rsidRPr="0094373C" w14:paraId="64A9998A" w14:textId="77777777" w:rsidTr="00461773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3A40197" w14:textId="77777777" w:rsidR="00461773" w:rsidRPr="00015152" w:rsidRDefault="00461773" w:rsidP="004617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55DDCEA1" w14:textId="5E87114A" w:rsidR="00461773" w:rsidRPr="00424631" w:rsidRDefault="00461773" w:rsidP="00461773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P 25- </w:t>
            </w:r>
            <w:proofErr w:type="spellStart"/>
            <w:r>
              <w:rPr>
                <w:rFonts w:ascii="Calibri" w:hAnsi="Calibri" w:cs="Calibri"/>
                <w:color w:val="000000"/>
              </w:rPr>
              <w:t>Karbachol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394CC8FC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51C744DC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61773" w:rsidRPr="0094373C" w14:paraId="739C4A79" w14:textId="77777777" w:rsidTr="00461773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386FDD6" w14:textId="77777777" w:rsidR="00461773" w:rsidRPr="00015152" w:rsidRDefault="00461773" w:rsidP="004617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0CC4B112" w14:textId="7EAF3758" w:rsidR="00461773" w:rsidRPr="00424631" w:rsidRDefault="00461773" w:rsidP="00461773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 26- Karbamazepina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70C9A719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031C66B1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61773" w:rsidRPr="0094373C" w14:paraId="7F9D5659" w14:textId="77777777" w:rsidTr="00461773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0347352" w14:textId="77777777" w:rsidR="00461773" w:rsidRPr="00015152" w:rsidRDefault="00461773" w:rsidP="004617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1738DDE5" w14:textId="22EB27A7" w:rsidR="00461773" w:rsidRPr="00424631" w:rsidRDefault="00461773" w:rsidP="00461773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 27- Fiolet gencjanowy roztwór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7BA54A24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0F1A50E0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61773" w:rsidRPr="0094373C" w14:paraId="1E814638" w14:textId="77777777" w:rsidTr="00461773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115755C" w14:textId="77777777" w:rsidR="00461773" w:rsidRPr="00015152" w:rsidRDefault="00461773" w:rsidP="004617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6F44235C" w14:textId="325CEEBC" w:rsidR="00461773" w:rsidRPr="00424631" w:rsidRDefault="00461773" w:rsidP="00461773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 28- Dietetyczny środek spożywczy specjalnego przeznaczenia medycznego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40D7191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32CA85F1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61773" w:rsidRPr="0094373C" w14:paraId="719FE3DD" w14:textId="77777777" w:rsidTr="00461773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097D54B" w14:textId="77777777" w:rsidR="00461773" w:rsidRPr="00015152" w:rsidRDefault="00461773" w:rsidP="004617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0BDE9589" w14:textId="323F7D90" w:rsidR="00461773" w:rsidRPr="00424631" w:rsidRDefault="00461773" w:rsidP="00461773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P 29- </w:t>
            </w:r>
            <w:proofErr w:type="spellStart"/>
            <w:r>
              <w:rPr>
                <w:rFonts w:ascii="Calibri" w:hAnsi="Calibri" w:cs="Calibri"/>
                <w:color w:val="000000"/>
              </w:rPr>
              <w:t>Ropinirol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751B62D6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36ABA32E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61773" w:rsidRPr="0094373C" w14:paraId="6132A1A6" w14:textId="77777777" w:rsidTr="00461773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1F486D8" w14:textId="77777777" w:rsidR="00461773" w:rsidRPr="00015152" w:rsidRDefault="00461773" w:rsidP="004617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1CE5D0F5" w14:textId="48C0B9EE" w:rsidR="00461773" w:rsidRPr="00424631" w:rsidRDefault="00461773" w:rsidP="00461773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 30 - Produkt leczniczy zawierający witaminy z grupy B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378DFB3B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5CEBE810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61773" w:rsidRPr="0094373C" w14:paraId="7FB0E22F" w14:textId="77777777" w:rsidTr="00461773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1E0DF25" w14:textId="77777777" w:rsidR="00461773" w:rsidRPr="00015152" w:rsidRDefault="00461773" w:rsidP="004617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1ADD6D27" w14:textId="24A9B747" w:rsidR="00461773" w:rsidRPr="00424631" w:rsidRDefault="00461773" w:rsidP="00461773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 31- Pasta do leczenia ran głębokich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3BB13B6C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1941784D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61773" w:rsidRPr="0094373C" w14:paraId="39FA7605" w14:textId="77777777" w:rsidTr="00461773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BE472A4" w14:textId="77777777" w:rsidR="00461773" w:rsidRPr="00015152" w:rsidRDefault="00461773" w:rsidP="004617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160ECA9B" w14:textId="1DE8F424" w:rsidR="00461773" w:rsidRPr="00424631" w:rsidRDefault="00461773" w:rsidP="00461773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 32- Maść/krem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507F6BA8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4351F395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61773" w:rsidRPr="0094373C" w14:paraId="218FA02B" w14:textId="77777777" w:rsidTr="00461773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6480749" w14:textId="77777777" w:rsidR="00461773" w:rsidRPr="00015152" w:rsidRDefault="00461773" w:rsidP="004617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744C76A0" w14:textId="0CEAB849" w:rsidR="00461773" w:rsidRPr="00424631" w:rsidRDefault="00461773" w:rsidP="00461773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 33- Koncentrat czynników zespołu protrombiny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346FC2AD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3E8C25B7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61773" w:rsidRPr="0094373C" w14:paraId="414E311C" w14:textId="77777777" w:rsidTr="00461773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25621D5" w14:textId="77777777" w:rsidR="00461773" w:rsidRPr="00015152" w:rsidRDefault="00461773" w:rsidP="004617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3D5C9F87" w14:textId="23AC8CA2" w:rsidR="00461773" w:rsidRPr="00424631" w:rsidRDefault="00461773" w:rsidP="00461773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 34- Antytoksyna jadu żmii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560CBE6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0D7AF679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61773" w:rsidRPr="0094373C" w14:paraId="1E681773" w14:textId="77777777" w:rsidTr="00461773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D23D072" w14:textId="77777777" w:rsidR="00461773" w:rsidRPr="00015152" w:rsidRDefault="00461773" w:rsidP="004617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620099B3" w14:textId="2D9BDA9A" w:rsidR="00461773" w:rsidRPr="00424631" w:rsidRDefault="00461773" w:rsidP="00461773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P 35- </w:t>
            </w:r>
            <w:proofErr w:type="spellStart"/>
            <w:r>
              <w:rPr>
                <w:rFonts w:ascii="Calibri" w:hAnsi="Calibri" w:cs="Calibri"/>
                <w:color w:val="000000"/>
              </w:rPr>
              <w:t>Lacidipine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4C1564A2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6BC27750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61773" w:rsidRPr="0094373C" w14:paraId="68A61B51" w14:textId="77777777" w:rsidTr="00461773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70C5A4E" w14:textId="77777777" w:rsidR="00461773" w:rsidRPr="00015152" w:rsidRDefault="00461773" w:rsidP="004617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6FF14623" w14:textId="4F1DFED1" w:rsidR="00461773" w:rsidRPr="00424631" w:rsidRDefault="00461773" w:rsidP="00461773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P 36- </w:t>
            </w:r>
            <w:proofErr w:type="spellStart"/>
            <w:r>
              <w:rPr>
                <w:rFonts w:ascii="Calibri" w:hAnsi="Calibri" w:cs="Calibri"/>
                <w:color w:val="000000"/>
              </w:rPr>
              <w:t>Dexamethason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161CAAD2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64D208BD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61773" w:rsidRPr="0094373C" w14:paraId="64040670" w14:textId="77777777" w:rsidTr="00461773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184B7FD" w14:textId="77777777" w:rsidR="00461773" w:rsidRPr="00015152" w:rsidRDefault="00461773" w:rsidP="004617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3B9356CD" w14:textId="4CC56C98" w:rsidR="00461773" w:rsidRPr="00424631" w:rsidRDefault="00461773" w:rsidP="00461773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P 37- </w:t>
            </w:r>
            <w:proofErr w:type="spellStart"/>
            <w:r>
              <w:rPr>
                <w:rFonts w:ascii="Calibri" w:hAnsi="Calibri" w:cs="Calibri"/>
                <w:color w:val="000000"/>
              </w:rPr>
              <w:t>Fosfomycyna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1E75D3E9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94F5887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61773" w:rsidRPr="0094373C" w14:paraId="691E1E24" w14:textId="77777777" w:rsidTr="00461773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FD36047" w14:textId="77777777" w:rsidR="00461773" w:rsidRPr="00015152" w:rsidRDefault="00461773" w:rsidP="004617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2B215D09" w14:textId="4CE3E6CC" w:rsidR="00461773" w:rsidRPr="00424631" w:rsidRDefault="00461773" w:rsidP="00461773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 38- Leki oczne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39FAE28F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68D25BF1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61773" w:rsidRPr="0094373C" w14:paraId="120B0636" w14:textId="77777777" w:rsidTr="00461773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D7228ED" w14:textId="77777777" w:rsidR="00461773" w:rsidRPr="00015152" w:rsidRDefault="00461773" w:rsidP="004617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3F98D8F9" w14:textId="5E1A094F" w:rsidR="00461773" w:rsidRPr="00424631" w:rsidRDefault="00461773" w:rsidP="00461773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P 39- </w:t>
            </w:r>
            <w:proofErr w:type="spellStart"/>
            <w:r>
              <w:rPr>
                <w:rFonts w:ascii="Calibri" w:hAnsi="Calibri" w:cs="Calibri"/>
                <w:color w:val="000000"/>
              </w:rPr>
              <w:t>Mesalazyna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65C8B03B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5F1DB73A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61773" w:rsidRPr="0094373C" w14:paraId="1E13CBA5" w14:textId="77777777" w:rsidTr="00461773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8DE9556" w14:textId="77777777" w:rsidR="00461773" w:rsidRPr="00015152" w:rsidRDefault="00461773" w:rsidP="004617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0E13ECC5" w14:textId="27E3F670" w:rsidR="00461773" w:rsidRPr="00424631" w:rsidRDefault="00461773" w:rsidP="00461773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P 40- </w:t>
            </w:r>
            <w:proofErr w:type="spellStart"/>
            <w:r>
              <w:rPr>
                <w:rFonts w:ascii="Calibri" w:hAnsi="Calibri" w:cs="Calibri"/>
                <w:color w:val="000000"/>
              </w:rPr>
              <w:t>Buprenorfina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D6F0407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16FA5ECE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61773" w:rsidRPr="0094373C" w14:paraId="2C83F6C1" w14:textId="77777777" w:rsidTr="00461773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CAE2ED2" w14:textId="77777777" w:rsidR="00461773" w:rsidRPr="00015152" w:rsidRDefault="00461773" w:rsidP="004617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31470030" w14:textId="6F71FF40" w:rsidR="00461773" w:rsidRPr="00424631" w:rsidRDefault="00461773" w:rsidP="00461773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P 41- </w:t>
            </w:r>
            <w:proofErr w:type="spellStart"/>
            <w:r>
              <w:rPr>
                <w:rFonts w:ascii="Calibri" w:hAnsi="Calibri" w:cs="Calibri"/>
                <w:color w:val="000000"/>
              </w:rPr>
              <w:t>Metylofenidat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0BDEF95F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04117361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61773" w:rsidRPr="0094373C" w14:paraId="425C9EC9" w14:textId="77777777" w:rsidTr="00461773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694929C" w14:textId="77777777" w:rsidR="00461773" w:rsidRPr="00015152" w:rsidRDefault="00461773" w:rsidP="004617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5CC93A65" w14:textId="035A2EEB" w:rsidR="00461773" w:rsidRPr="00424631" w:rsidRDefault="00461773" w:rsidP="00461773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P 42- </w:t>
            </w:r>
            <w:proofErr w:type="spellStart"/>
            <w:r>
              <w:rPr>
                <w:rFonts w:ascii="Calibri" w:hAnsi="Calibri" w:cs="Calibri"/>
                <w:color w:val="000000"/>
              </w:rPr>
              <w:t>Lignocainum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cum Noradrenalino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ED218B9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4D0B377D" w14:textId="77777777" w:rsidR="00461773" w:rsidRPr="00015152" w:rsidRDefault="00461773" w:rsidP="0046177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C27EBC">
        <w:rPr>
          <w:sz w:val="18"/>
        </w:rPr>
        <w:t>6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461773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461773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D109D"/>
    <w:rsid w:val="0010498C"/>
    <w:rsid w:val="00142822"/>
    <w:rsid w:val="00151A39"/>
    <w:rsid w:val="00152BDC"/>
    <w:rsid w:val="00196F7E"/>
    <w:rsid w:val="001E22E9"/>
    <w:rsid w:val="001E7F45"/>
    <w:rsid w:val="001F58DD"/>
    <w:rsid w:val="002005D9"/>
    <w:rsid w:val="0028272B"/>
    <w:rsid w:val="00286A61"/>
    <w:rsid w:val="002C61EE"/>
    <w:rsid w:val="002D3266"/>
    <w:rsid w:val="003B71C0"/>
    <w:rsid w:val="003C18DB"/>
    <w:rsid w:val="003C43A3"/>
    <w:rsid w:val="004239D5"/>
    <w:rsid w:val="00424631"/>
    <w:rsid w:val="00461773"/>
    <w:rsid w:val="004F10B7"/>
    <w:rsid w:val="00505D1A"/>
    <w:rsid w:val="00511D5D"/>
    <w:rsid w:val="005126A2"/>
    <w:rsid w:val="0051342C"/>
    <w:rsid w:val="00514B17"/>
    <w:rsid w:val="005257AE"/>
    <w:rsid w:val="0053414A"/>
    <w:rsid w:val="005A3381"/>
    <w:rsid w:val="005C4247"/>
    <w:rsid w:val="00613D7A"/>
    <w:rsid w:val="00616812"/>
    <w:rsid w:val="006D26D7"/>
    <w:rsid w:val="007B4846"/>
    <w:rsid w:val="007C58DD"/>
    <w:rsid w:val="007F1FE7"/>
    <w:rsid w:val="00847B16"/>
    <w:rsid w:val="008546AA"/>
    <w:rsid w:val="009173BA"/>
    <w:rsid w:val="0094373C"/>
    <w:rsid w:val="009632D0"/>
    <w:rsid w:val="00965938"/>
    <w:rsid w:val="0099522A"/>
    <w:rsid w:val="00A12B3C"/>
    <w:rsid w:val="00A6580E"/>
    <w:rsid w:val="00AB5A8D"/>
    <w:rsid w:val="00AD59CC"/>
    <w:rsid w:val="00B04497"/>
    <w:rsid w:val="00B05DDF"/>
    <w:rsid w:val="00B56759"/>
    <w:rsid w:val="00BA5EA6"/>
    <w:rsid w:val="00BB0220"/>
    <w:rsid w:val="00BC0E09"/>
    <w:rsid w:val="00BF5203"/>
    <w:rsid w:val="00C1762D"/>
    <w:rsid w:val="00C27EBC"/>
    <w:rsid w:val="00C80229"/>
    <w:rsid w:val="00CD1050"/>
    <w:rsid w:val="00CD6A9E"/>
    <w:rsid w:val="00D557E3"/>
    <w:rsid w:val="00D56D24"/>
    <w:rsid w:val="00DD1EE7"/>
    <w:rsid w:val="00E74197"/>
    <w:rsid w:val="00F1123F"/>
    <w:rsid w:val="00F2222B"/>
    <w:rsid w:val="00F25DCD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user</cp:lastModifiedBy>
  <cp:revision>29</cp:revision>
  <dcterms:created xsi:type="dcterms:W3CDTF">2019-12-13T10:43:00Z</dcterms:created>
  <dcterms:modified xsi:type="dcterms:W3CDTF">2020-09-01T11:34:00Z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