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DB798" w14:textId="77777777" w:rsidR="00F95EAA" w:rsidRDefault="00B541FD">
      <w:pPr>
        <w:ind w:left="244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 – formularz oferty</w:t>
      </w:r>
    </w:p>
    <w:p w14:paraId="78993D53" w14:textId="77777777" w:rsidR="00F95EAA" w:rsidRDefault="00B541FD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7777777" w:rsidR="00F95EAA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5156D22" w14:textId="162F15D5" w:rsidR="00F95EAA" w:rsidRDefault="00B541FD" w:rsidP="00E65C70">
      <w:pPr>
        <w:ind w:left="1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Oferta dotyczy przetargu nieograniczonego</w:t>
      </w:r>
      <w:r w:rsidR="00835994">
        <w:rPr>
          <w:rFonts w:ascii="Arial" w:eastAsia="Arial" w:hAnsi="Arial" w:cs="Arial"/>
          <w:sz w:val="18"/>
          <w:szCs w:val="18"/>
        </w:rPr>
        <w:t xml:space="preserve"> na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835994">
        <w:rPr>
          <w:rFonts w:ascii="Arial" w:eastAsia="Arial" w:hAnsi="Arial" w:cs="Arial"/>
          <w:sz w:val="18"/>
          <w:szCs w:val="18"/>
        </w:rPr>
        <w:t>d</w:t>
      </w:r>
      <w:r w:rsidR="00835994" w:rsidRPr="00835994">
        <w:rPr>
          <w:rFonts w:ascii="Arial" w:eastAsia="Arial" w:hAnsi="Arial" w:cs="Arial"/>
          <w:sz w:val="18"/>
          <w:szCs w:val="18"/>
        </w:rPr>
        <w:t>ostaw</w:t>
      </w:r>
      <w:r w:rsidR="00835994">
        <w:rPr>
          <w:rFonts w:ascii="Arial" w:eastAsia="Arial" w:hAnsi="Arial" w:cs="Arial"/>
          <w:sz w:val="18"/>
          <w:szCs w:val="18"/>
        </w:rPr>
        <w:t>ę</w:t>
      </w:r>
      <w:r w:rsidR="00835994" w:rsidRPr="00835994">
        <w:rPr>
          <w:rFonts w:ascii="Arial" w:eastAsia="Arial" w:hAnsi="Arial" w:cs="Arial"/>
          <w:sz w:val="18"/>
          <w:szCs w:val="18"/>
        </w:rPr>
        <w:t xml:space="preserve"> angiografu, </w:t>
      </w:r>
      <w:r w:rsidR="00E65C70" w:rsidRPr="00E65C70">
        <w:rPr>
          <w:rFonts w:ascii="Arial" w:eastAsia="Arial" w:hAnsi="Arial" w:cs="Arial"/>
          <w:sz w:val="18"/>
          <w:szCs w:val="18"/>
        </w:rPr>
        <w:t>wraz z adaptacją pomieszczeń Pracowni Hemodynamicznej</w:t>
      </w:r>
      <w:r w:rsidR="00835994" w:rsidRPr="00835994">
        <w:rPr>
          <w:rFonts w:ascii="Arial" w:eastAsia="Arial" w:hAnsi="Arial" w:cs="Arial"/>
          <w:color w:val="3C3C3C"/>
          <w:sz w:val="18"/>
          <w:szCs w:val="18"/>
        </w:rPr>
        <w:t xml:space="preserve"> </w:t>
      </w:r>
      <w:r>
        <w:rPr>
          <w:rFonts w:ascii="Arial" w:eastAsia="Arial" w:hAnsi="Arial" w:cs="Arial"/>
          <w:color w:val="3C3C3C"/>
          <w:sz w:val="18"/>
          <w:szCs w:val="18"/>
        </w:rPr>
        <w:t xml:space="preserve">znak </w:t>
      </w:r>
      <w:r w:rsidR="00C024C6">
        <w:rPr>
          <w:rFonts w:ascii="Arial" w:eastAsia="Arial" w:hAnsi="Arial" w:cs="Arial"/>
          <w:color w:val="3C3C3C"/>
          <w:sz w:val="18"/>
          <w:szCs w:val="18"/>
        </w:rPr>
        <w:t>ZP</w:t>
      </w:r>
      <w:r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2501/</w:t>
      </w:r>
      <w:r w:rsidR="005E1F9D">
        <w:rPr>
          <w:rFonts w:ascii="Arial" w:eastAsia="Arial" w:hAnsi="Arial" w:cs="Arial"/>
          <w:color w:val="3C3C3C"/>
          <w:sz w:val="18"/>
          <w:szCs w:val="18"/>
        </w:rPr>
        <w:t>47</w:t>
      </w:r>
      <w:r w:rsidR="00572BD7"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20</w:t>
      </w:r>
    </w:p>
    <w:p w14:paraId="12088546" w14:textId="77777777" w:rsidR="00F95EAA" w:rsidRDefault="00F95EAA">
      <w:pPr>
        <w:spacing w:line="256" w:lineRule="exact"/>
        <w:rPr>
          <w:sz w:val="24"/>
          <w:szCs w:val="24"/>
        </w:rPr>
      </w:pPr>
    </w:p>
    <w:p w14:paraId="6BED92B0" w14:textId="77777777" w:rsidR="00F95EAA" w:rsidRDefault="00B541FD">
      <w:pPr>
        <w:tabs>
          <w:tab w:val="left" w:pos="48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III.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p w14:paraId="142155FD" w14:textId="77777777" w:rsidR="00F95EAA" w:rsidRDefault="00F95EAA">
      <w:pPr>
        <w:spacing w:line="208" w:lineRule="exact"/>
        <w:rPr>
          <w:sz w:val="24"/>
          <w:szCs w:val="24"/>
        </w:rPr>
      </w:pPr>
    </w:p>
    <w:tbl>
      <w:tblPr>
        <w:tblW w:w="8852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906"/>
        <w:gridCol w:w="2268"/>
      </w:tblGrid>
      <w:tr w:rsidR="005E7223" w14:paraId="4C83093D" w14:textId="77777777" w:rsidTr="00835994">
        <w:trPr>
          <w:trHeight w:val="204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EC7BB0" w14:textId="77777777" w:rsidR="005E7223" w:rsidRDefault="005E7223">
            <w:pPr>
              <w:spacing w:line="204" w:lineRule="exact"/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51F24B" w14:textId="77777777" w:rsidR="005E7223" w:rsidRDefault="005E7223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cena netto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C8FB8A" w14:textId="77777777" w:rsidR="005E7223" w:rsidRDefault="005E7223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5E7223" w14:paraId="2E3B11E7" w14:textId="77777777" w:rsidTr="00835994">
        <w:trPr>
          <w:trHeight w:val="202"/>
        </w:trPr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64206" w14:textId="77777777" w:rsidR="005E7223" w:rsidRDefault="005E7223">
            <w:pPr>
              <w:rPr>
                <w:sz w:val="17"/>
                <w:szCs w:val="17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3D1FCA5B" w14:textId="77777777" w:rsidR="005E7223" w:rsidRDefault="005E7223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PLN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07A2C74D" w14:textId="77777777" w:rsidR="005E7223" w:rsidRDefault="005E7223">
            <w:pPr>
              <w:spacing w:line="202" w:lineRule="exact"/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5E7223" w14:paraId="29CBA97F" w14:textId="77777777" w:rsidTr="00835994">
        <w:trPr>
          <w:trHeight w:val="206"/>
        </w:trPr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2A9639" w14:textId="77777777" w:rsidR="005E7223" w:rsidRDefault="005E7223">
            <w:pPr>
              <w:rPr>
                <w:sz w:val="17"/>
                <w:szCs w:val="17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1BD1D13D" w14:textId="77777777" w:rsidR="005E7223" w:rsidRDefault="005E7223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5B54E467" w14:textId="77777777" w:rsidR="005E7223" w:rsidRDefault="005E7223">
            <w:pPr>
              <w:rPr>
                <w:sz w:val="17"/>
                <w:szCs w:val="17"/>
              </w:rPr>
            </w:pPr>
          </w:p>
        </w:tc>
      </w:tr>
      <w:tr w:rsidR="005E7223" w14:paraId="3F0EC2EA" w14:textId="77777777" w:rsidTr="00835994">
        <w:trPr>
          <w:trHeight w:val="247"/>
        </w:trPr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3240C3" w14:textId="77777777" w:rsidR="005E7223" w:rsidRDefault="005E7223">
            <w:pPr>
              <w:rPr>
                <w:sz w:val="21"/>
                <w:szCs w:val="21"/>
              </w:rPr>
            </w:pPr>
          </w:p>
        </w:tc>
        <w:tc>
          <w:tcPr>
            <w:tcW w:w="19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EB2139" w14:textId="77777777" w:rsidR="005E7223" w:rsidRDefault="005E7223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66843E" w14:textId="77777777" w:rsidR="005E7223" w:rsidRDefault="005E7223">
            <w:pPr>
              <w:rPr>
                <w:sz w:val="21"/>
                <w:szCs w:val="21"/>
              </w:rPr>
            </w:pPr>
          </w:p>
        </w:tc>
      </w:tr>
      <w:tr w:rsidR="005E7223" w14:paraId="59F3A198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5864FF" w14:textId="59F133F1" w:rsidR="005E7223" w:rsidRPr="005E7223" w:rsidRDefault="00835994" w:rsidP="0083599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835994">
              <w:rPr>
                <w:rFonts w:ascii="Arial" w:eastAsia="Arial" w:hAnsi="Arial" w:cs="Arial"/>
                <w:sz w:val="18"/>
                <w:szCs w:val="18"/>
              </w:rPr>
              <w:t>ostaw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835994">
              <w:rPr>
                <w:rFonts w:ascii="Arial" w:eastAsia="Arial" w:hAnsi="Arial" w:cs="Arial"/>
                <w:sz w:val="18"/>
                <w:szCs w:val="18"/>
              </w:rPr>
              <w:t xml:space="preserve"> angiografu, wraz z adaptacją pomieszczeń </w:t>
            </w:r>
            <w:r w:rsidR="002A38DB">
              <w:rPr>
                <w:rFonts w:ascii="Arial" w:eastAsia="Arial" w:hAnsi="Arial" w:cs="Arial"/>
                <w:sz w:val="18"/>
                <w:szCs w:val="18"/>
              </w:rPr>
              <w:t>Pracowni Hemodynamicznej</w:t>
            </w:r>
            <w:r w:rsidR="00E65C7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</w:t>
            </w:r>
            <w:r w:rsidR="00CC070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76A3F" w14:textId="77777777" w:rsidR="005E7223" w:rsidRDefault="005E722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3C40A" w14:textId="77777777" w:rsidR="005E7223" w:rsidRDefault="005E7223">
            <w:pPr>
              <w:rPr>
                <w:sz w:val="18"/>
                <w:szCs w:val="18"/>
              </w:rPr>
            </w:pPr>
          </w:p>
        </w:tc>
      </w:tr>
    </w:tbl>
    <w:p w14:paraId="7DD86EC4" w14:textId="77777777" w:rsidR="00F95EAA" w:rsidRDefault="00F95EAA" w:rsidP="00B541FD">
      <w:pPr>
        <w:spacing w:line="333" w:lineRule="exact"/>
        <w:jc w:val="both"/>
        <w:rPr>
          <w:sz w:val="24"/>
          <w:szCs w:val="24"/>
        </w:rPr>
      </w:pPr>
    </w:p>
    <w:p w14:paraId="731E5DCB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6F013A0A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Oświadczam, że:</w:t>
      </w:r>
    </w:p>
    <w:p w14:paraId="1D1C973B" w14:textId="77777777" w:rsidR="00F95EAA" w:rsidRDefault="00F95EAA" w:rsidP="00B541FD">
      <w:pPr>
        <w:spacing w:line="2" w:lineRule="exact"/>
        <w:jc w:val="both"/>
        <w:rPr>
          <w:sz w:val="24"/>
          <w:szCs w:val="24"/>
        </w:rPr>
      </w:pPr>
    </w:p>
    <w:p w14:paraId="6CE2872D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zamówienie zostanie zrealizowane w terminach określonych w SIWZ oraz ze wzorze umowy;</w:t>
      </w:r>
    </w:p>
    <w:p w14:paraId="4968B3E5" w14:textId="77777777" w:rsidR="00F95EAA" w:rsidRDefault="00F95EAA" w:rsidP="00B541FD">
      <w:pPr>
        <w:spacing w:line="9" w:lineRule="exact"/>
        <w:jc w:val="both"/>
        <w:rPr>
          <w:rFonts w:ascii="Arial" w:eastAsia="Arial" w:hAnsi="Arial" w:cs="Arial"/>
          <w:sz w:val="18"/>
          <w:szCs w:val="18"/>
        </w:rPr>
      </w:pPr>
    </w:p>
    <w:p w14:paraId="50CA3D6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cenie naszej oferty zostały uwzględnione wszystkie koszty wykonania zamówienia;</w:t>
      </w:r>
    </w:p>
    <w:p w14:paraId="79A31AE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39" w:lineRule="auto"/>
        <w:ind w:left="364" w:right="380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zapoznaliśmy się ze Specyfikacją Istotnych Warunków Zamówienia oraz wzorem umowy i nie wnosimy do nich zastrzeżeń oraz przyjmujemy warunki w nich zawarte;</w:t>
      </w:r>
    </w:p>
    <w:p w14:paraId="014C9C8A" w14:textId="0302975D" w:rsidR="00F95EAA" w:rsidRDefault="00B541FD" w:rsidP="00B541FD">
      <w:pPr>
        <w:numPr>
          <w:ilvl w:val="0"/>
          <w:numId w:val="2"/>
        </w:numPr>
        <w:tabs>
          <w:tab w:val="left" w:pos="357"/>
        </w:tabs>
        <w:spacing w:line="246" w:lineRule="auto"/>
        <w:ind w:left="364" w:right="52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uważamy się za związanych niniejszą ofertą na okres </w:t>
      </w:r>
      <w:r w:rsidR="00835994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 dni licząc od dnia otwarcia ofert (włącznie z tym dniem);</w:t>
      </w:r>
    </w:p>
    <w:p w14:paraId="640B1F30" w14:textId="569CF7C2" w:rsidR="00F95EAA" w:rsidRPr="0047622F" w:rsidRDefault="00B541FD" w:rsidP="00B541FD">
      <w:pPr>
        <w:numPr>
          <w:ilvl w:val="0"/>
          <w:numId w:val="2"/>
        </w:numPr>
        <w:tabs>
          <w:tab w:val="left" w:pos="364"/>
        </w:tabs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akceptujemy, iż zapłata za zrealizowanie zamówienia następować będzie na zasadach opisanych we wzorze umowy w terminie do 30 dni od daty otrzymania przez Zamawiającego prawidłowo wystawionej faktury;</w:t>
      </w:r>
    </w:p>
    <w:p w14:paraId="19B8559F" w14:textId="5ED9B8C6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00B003D" w14:textId="6EAA14B5" w:rsidR="0047622F" w:rsidRP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47622F">
        <w:rPr>
          <w:rFonts w:ascii="Arial" w:eastAsia="Arial" w:hAnsi="Arial" w:cs="Arial"/>
          <w:sz w:val="18"/>
          <w:szCs w:val="18"/>
        </w:rPr>
        <w:t>Wykonawca informuje, że (zaznaczyć właściwe):</w:t>
      </w:r>
    </w:p>
    <w:p w14:paraId="23354452" w14:textId="7637FD8B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E21C" wp14:editId="1A0E2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1B1D" id="Prostokąt 7" o:spid="_x0000_s1026" style="position:absolute;margin-left:0;margin-top:2.3pt;width:1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Pr="0047622F">
        <w:rPr>
          <w:rFonts w:ascii="Arial" w:eastAsia="Arial" w:hAnsi="Arial" w:cs="Arial"/>
          <w:sz w:val="18"/>
          <w:szCs w:val="18"/>
        </w:rPr>
        <w:t xml:space="preserve">    </w:t>
      </w:r>
      <w:r w:rsidRPr="0047622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nie będzie prowadzić do powstania u Zamawiającego obowiązku podatkowego,</w:t>
      </w:r>
    </w:p>
    <w:p w14:paraId="03A0128F" w14:textId="6FAA51AB" w:rsidR="00B541FD" w:rsidRDefault="0047622F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BB8D" wp14:editId="7C105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2D36" id="Prostokąt 9" o:spid="_x0000_s1026" style="position:absolute;margin-left:0;margin-top:-.05pt;width:1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40C0F6B" w14:textId="77777777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0D917271" w14:textId="0DB87748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Uwaga! W przypadku, gdy Wykonawca nie zaznaczy żadnego z wariantów zamawiający przyjmie, że wybór oferty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541FD">
        <w:rPr>
          <w:rFonts w:ascii="Arial" w:eastAsia="Arial" w:hAnsi="Arial" w:cs="Arial"/>
          <w:sz w:val="18"/>
          <w:szCs w:val="18"/>
        </w:rPr>
        <w:t>nie będzie prowadził do powstania obowiązku podatkowego po stronie zamawiającego.</w:t>
      </w:r>
    </w:p>
    <w:p w14:paraId="1E05A771" w14:textId="064D93DF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 xml:space="preserve">Wadium w kwocie </w:t>
      </w:r>
      <w:r>
        <w:rPr>
          <w:rFonts w:ascii="Arial" w:eastAsia="Arial" w:hAnsi="Arial" w:cs="Arial"/>
          <w:sz w:val="18"/>
          <w:szCs w:val="18"/>
        </w:rPr>
        <w:t>………..</w:t>
      </w:r>
      <w:r w:rsidRPr="00B541FD">
        <w:rPr>
          <w:rFonts w:ascii="Arial" w:eastAsia="Arial" w:hAnsi="Arial" w:cs="Arial"/>
          <w:sz w:val="18"/>
          <w:szCs w:val="18"/>
        </w:rPr>
        <w:t xml:space="preserve"> zł zostało wniesione w dniu </w:t>
      </w:r>
      <w:r>
        <w:rPr>
          <w:rFonts w:ascii="Arial" w:eastAsia="Arial" w:hAnsi="Arial" w:cs="Arial"/>
          <w:sz w:val="18"/>
          <w:szCs w:val="18"/>
        </w:rPr>
        <w:t>………………</w:t>
      </w:r>
      <w:r w:rsidRPr="00B541FD">
        <w:rPr>
          <w:rFonts w:ascii="Arial" w:eastAsia="Arial" w:hAnsi="Arial" w:cs="Arial"/>
          <w:sz w:val="18"/>
          <w:szCs w:val="18"/>
        </w:rPr>
        <w:t>w formie/w formach:</w:t>
      </w:r>
      <w:r>
        <w:rPr>
          <w:rFonts w:ascii="Arial" w:eastAsia="Arial" w:hAnsi="Arial" w:cs="Arial"/>
          <w:sz w:val="18"/>
          <w:szCs w:val="18"/>
        </w:rPr>
        <w:t>…………</w:t>
      </w:r>
    </w:p>
    <w:p w14:paraId="59F54D13" w14:textId="542F66E4" w:rsid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14:paraId="398B16B7" w14:textId="77777777" w:rsidR="00B541FD" w:rsidRPr="00B541FD" w:rsidRDefault="00B541FD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</w:p>
    <w:p w14:paraId="1A41F6E8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C8FB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E0D6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599E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3FB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0417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Default="00F95EAA">
      <w:pPr>
        <w:spacing w:line="17" w:lineRule="exact"/>
        <w:rPr>
          <w:sz w:val="24"/>
          <w:szCs w:val="24"/>
        </w:rPr>
      </w:pPr>
    </w:p>
    <w:p w14:paraId="78E02DA3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204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2FD1E97" w14:textId="77777777" w:rsidR="00F95EAA" w:rsidRDefault="00F95EAA">
      <w:pPr>
        <w:spacing w:line="200" w:lineRule="exact"/>
        <w:rPr>
          <w:sz w:val="24"/>
          <w:szCs w:val="24"/>
        </w:rPr>
      </w:pPr>
    </w:p>
    <w:p w14:paraId="438B2F77" w14:textId="77777777" w:rsidR="00F95EAA" w:rsidRDefault="00F95EAA">
      <w:pPr>
        <w:spacing w:line="256" w:lineRule="exact"/>
        <w:rPr>
          <w:sz w:val="24"/>
          <w:szCs w:val="24"/>
        </w:rPr>
      </w:pPr>
    </w:p>
    <w:p w14:paraId="4FCB7FC3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5D65BD37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4DA8D34E" w14:textId="4CF13AB3" w:rsidR="00F95EAA" w:rsidRDefault="00B541FD">
      <w:pPr>
        <w:ind w:left="49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Default="00B541FD">
      <w:pPr>
        <w:ind w:left="502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F95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9F8B5" w14:textId="77777777" w:rsidR="006E5122" w:rsidRDefault="006E5122" w:rsidP="00835994">
      <w:r>
        <w:separator/>
      </w:r>
    </w:p>
  </w:endnote>
  <w:endnote w:type="continuationSeparator" w:id="0">
    <w:p w14:paraId="2CB1636F" w14:textId="77777777" w:rsidR="006E5122" w:rsidRDefault="006E5122" w:rsidP="008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BCEA" w14:textId="77777777" w:rsidR="00986C4B" w:rsidRDefault="00986C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6C5B" w14:textId="52DBB3BB" w:rsidR="00986C4B" w:rsidRDefault="00986C4B">
    <w:pPr>
      <w:pStyle w:val="Stopka"/>
    </w:pPr>
    <w:r w:rsidRPr="00986C4B">
      <w:rPr>
        <w:noProof/>
      </w:rPr>
      <w:drawing>
        <wp:inline distT="0" distB="0" distL="0" distR="0" wp14:anchorId="1F35B419" wp14:editId="06749388">
          <wp:extent cx="5793740" cy="5556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7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4010D" w14:textId="4D767572" w:rsidR="00835994" w:rsidRDefault="008359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9E879" w14:textId="77777777" w:rsidR="00986C4B" w:rsidRDefault="0098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D7EBB" w14:textId="77777777" w:rsidR="006E5122" w:rsidRDefault="006E5122" w:rsidP="00835994">
      <w:r>
        <w:separator/>
      </w:r>
    </w:p>
  </w:footnote>
  <w:footnote w:type="continuationSeparator" w:id="0">
    <w:p w14:paraId="42E47A0A" w14:textId="77777777" w:rsidR="006E5122" w:rsidRDefault="006E5122" w:rsidP="0083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C7ED" w14:textId="77777777" w:rsidR="00986C4B" w:rsidRDefault="00986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7C252" w14:textId="77777777" w:rsidR="00986C4B" w:rsidRDefault="00986C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952D3" w14:textId="77777777" w:rsidR="00986C4B" w:rsidRDefault="0098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2A38DB"/>
    <w:rsid w:val="0047622F"/>
    <w:rsid w:val="00572BD7"/>
    <w:rsid w:val="005939A2"/>
    <w:rsid w:val="005E1F9D"/>
    <w:rsid w:val="005E7223"/>
    <w:rsid w:val="006E5122"/>
    <w:rsid w:val="00816D0E"/>
    <w:rsid w:val="00835994"/>
    <w:rsid w:val="00986C4B"/>
    <w:rsid w:val="00A71E4D"/>
    <w:rsid w:val="00B541FD"/>
    <w:rsid w:val="00B66BFA"/>
    <w:rsid w:val="00C024C6"/>
    <w:rsid w:val="00CC0700"/>
    <w:rsid w:val="00E65C70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994"/>
  </w:style>
  <w:style w:type="paragraph" w:styleId="Stopka">
    <w:name w:val="footer"/>
    <w:basedOn w:val="Normalny"/>
    <w:link w:val="Stopka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11</cp:revision>
  <dcterms:created xsi:type="dcterms:W3CDTF">2019-12-10T12:01:00Z</dcterms:created>
  <dcterms:modified xsi:type="dcterms:W3CDTF">2020-09-15T10:56:00Z</dcterms:modified>
</cp:coreProperties>
</file>