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4C817" w14:textId="40507633" w:rsidR="000B428A" w:rsidRDefault="00F53F65" w:rsidP="00A55239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</w:t>
      </w:r>
      <w:r w:rsidR="00ED142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9</w:t>
      </w: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– oświadczenie Wykonawcy dotyczące prawomocnego wyroku sądu lub ostatecznej decyzji administracyjnej o zaleganiu z uiszczaniem podatków, opłat lub składek na ubezpieczenie społeczne lub zdrowotne, dotyczy przetargu nieograniczonego na </w:t>
      </w:r>
      <w:r w:rsidR="00A55239" w:rsidRPr="00A55239">
        <w:rPr>
          <w:rFonts w:ascii="Arial" w:eastAsia="Arial" w:hAnsi="Arial" w:cs="Arial"/>
          <w:b/>
          <w:bCs/>
          <w:i/>
          <w:iCs/>
          <w:sz w:val="18"/>
          <w:szCs w:val="18"/>
        </w:rPr>
        <w:t>dostawę urządzeń medycznych w ramach realizacji zadania pn. "Utworzenie Ośrodka Udarowego w Specjalistycznym Szpitalu Wojewódzkim w Ciechanowie"</w:t>
      </w:r>
      <w:r w:rsidR="00A55239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>znak ZP/2501/</w:t>
      </w:r>
      <w:r w:rsidR="00A55239">
        <w:rPr>
          <w:rFonts w:ascii="Arial" w:eastAsia="Arial" w:hAnsi="Arial" w:cs="Arial"/>
          <w:b/>
          <w:bCs/>
          <w:i/>
          <w:iCs/>
          <w:sz w:val="18"/>
          <w:szCs w:val="18"/>
        </w:rPr>
        <w:t>90</w:t>
      </w: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25A31B7A" w14:textId="7D61F02F" w:rsidR="00F53F65" w:rsidRDefault="00F53F65" w:rsidP="00F53F65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31482540" w14:textId="77777777" w:rsidR="00F53F65" w:rsidRDefault="00F53F65" w:rsidP="00F53F65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C10F08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5A51C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4EC7B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D5812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BF308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C10F08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F1AF2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C8348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3EA34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93471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0426AF9B" w:rsidR="00C16C5F" w:rsidRDefault="00C10F08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A55239" w:rsidRPr="00A55239">
        <w:rPr>
          <w:rFonts w:ascii="Arial" w:eastAsia="Arial" w:hAnsi="Arial" w:cs="Arial"/>
          <w:sz w:val="18"/>
          <w:szCs w:val="18"/>
        </w:rPr>
        <w:t>dostawę urządzeń medycznych w ramach realizacji zadania pn. "Utworzenie Ośrodka Udarowego w Specjalistycznym Szpitalu Wojewódzkim w Ciechanowie"</w:t>
      </w:r>
      <w:r w:rsidR="00F53F65">
        <w:rPr>
          <w:rFonts w:ascii="Arial" w:eastAsia="Arial" w:hAnsi="Arial" w:cs="Arial"/>
          <w:sz w:val="18"/>
          <w:szCs w:val="18"/>
        </w:rPr>
        <w:t xml:space="preserve">, </w:t>
      </w:r>
      <w:r w:rsidR="00740F83" w:rsidRPr="00740F83">
        <w:rPr>
          <w:rFonts w:ascii="Arial" w:eastAsia="Arial" w:hAnsi="Arial" w:cs="Arial"/>
          <w:sz w:val="18"/>
          <w:szCs w:val="18"/>
        </w:rPr>
        <w:t>znak ZP/2501/</w:t>
      </w:r>
      <w:r w:rsidR="00A55239">
        <w:rPr>
          <w:rFonts w:ascii="Arial" w:eastAsia="Arial" w:hAnsi="Arial" w:cs="Arial"/>
          <w:sz w:val="18"/>
          <w:szCs w:val="18"/>
        </w:rPr>
        <w:t>90</w:t>
      </w:r>
      <w:r w:rsidR="00740F83" w:rsidRPr="00740F83">
        <w:rPr>
          <w:rFonts w:ascii="Arial" w:eastAsia="Arial" w:hAnsi="Arial" w:cs="Arial"/>
          <w:sz w:val="18"/>
          <w:szCs w:val="18"/>
        </w:rPr>
        <w:t>/20</w:t>
      </w:r>
      <w:r w:rsidR="00A9386C"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oświadczamy,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5FD3ECCF" w14:textId="77777777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 xml:space="preserve">Oświadczam, że nie zalegam/zalegam* z opłacaniem podatków i opłat lokalnych, o których mowa w ustawie z dnia 12 stycznia 1991 r. o podatkach i opłatach lokalnych (Dz.U. z 2019 r. poz. 1170 z późn. zm.). </w:t>
      </w:r>
    </w:p>
    <w:p w14:paraId="60309BA3" w14:textId="77777777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>* niewłaściwe skreślić</w:t>
      </w:r>
    </w:p>
    <w:p w14:paraId="43CF9F45" w14:textId="0EA38929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 xml:space="preserve">W przypadku zalegania z opłacaniem podatków i opłat lokalnych, o których mowa powyżej: Oświadczam, </w:t>
      </w:r>
      <w:r w:rsidRPr="00A9386C">
        <w:rPr>
          <w:rFonts w:ascii="Arial" w:eastAsia="Arial" w:hAnsi="Arial" w:cs="Arial"/>
          <w:sz w:val="18"/>
          <w:szCs w:val="18"/>
        </w:rPr>
        <w:br/>
        <w:t>że w związku z ww. okolicznością, na podstawie art. 24 ust. 8 ustawy P</w:t>
      </w:r>
      <w:r>
        <w:rPr>
          <w:rFonts w:ascii="Arial" w:eastAsia="Arial" w:hAnsi="Arial" w:cs="Arial"/>
          <w:sz w:val="18"/>
          <w:szCs w:val="18"/>
        </w:rPr>
        <w:t>ZP</w:t>
      </w:r>
      <w:r w:rsidRPr="00A9386C">
        <w:rPr>
          <w:rFonts w:ascii="Arial" w:eastAsia="Arial" w:hAnsi="Arial" w:cs="Arial"/>
          <w:sz w:val="18"/>
          <w:szCs w:val="18"/>
        </w:rPr>
        <w:t xml:space="preserve"> podjąłem następujące środki naprawcze /wymienić jakie/:</w:t>
      </w:r>
    </w:p>
    <w:p w14:paraId="0F1DF8DB" w14:textId="32D1B439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1FB00360" w14:textId="77777777" w:rsidR="00C16C5F" w:rsidRPr="00A9386C" w:rsidRDefault="00C16C5F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C10F08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DF8AB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987AD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08442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0D6F5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140F8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9FBBD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C10F08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C10F08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C10F08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A145B" w14:textId="77777777" w:rsidR="00D32D9E" w:rsidRDefault="00D32D9E" w:rsidP="00D66E9F">
      <w:r>
        <w:separator/>
      </w:r>
    </w:p>
  </w:endnote>
  <w:endnote w:type="continuationSeparator" w:id="0">
    <w:p w14:paraId="5A2E2A47" w14:textId="77777777" w:rsidR="00D32D9E" w:rsidRDefault="00D32D9E" w:rsidP="00D6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E6781" w14:textId="77777777" w:rsidR="00D66E9F" w:rsidRDefault="00D66E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84CDB" w14:textId="25402823" w:rsidR="00D66E9F" w:rsidRDefault="00D66E9F">
    <w:pPr>
      <w:pStyle w:val="Stopka"/>
    </w:pPr>
    <w:r w:rsidRPr="00D66E9F">
      <w:rPr>
        <w:noProof/>
      </w:rPr>
      <w:drawing>
        <wp:inline distT="0" distB="0" distL="0" distR="0" wp14:anchorId="0C8384B5" wp14:editId="3ADD6CC3">
          <wp:extent cx="5995670" cy="57467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5674D" w14:textId="77777777" w:rsidR="00D66E9F" w:rsidRDefault="00D66E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B37C7" w14:textId="77777777" w:rsidR="00D66E9F" w:rsidRDefault="00D66E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BEDBA" w14:textId="77777777" w:rsidR="00D32D9E" w:rsidRDefault="00D32D9E" w:rsidP="00D66E9F">
      <w:r>
        <w:separator/>
      </w:r>
    </w:p>
  </w:footnote>
  <w:footnote w:type="continuationSeparator" w:id="0">
    <w:p w14:paraId="3A4C2069" w14:textId="77777777" w:rsidR="00D32D9E" w:rsidRDefault="00D32D9E" w:rsidP="00D6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FB5EC" w14:textId="77777777" w:rsidR="00D66E9F" w:rsidRDefault="00D66E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E76D3" w14:textId="77777777" w:rsidR="00D66E9F" w:rsidRDefault="00D66E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850D6" w14:textId="77777777" w:rsidR="00D66E9F" w:rsidRDefault="00D66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B428A"/>
    <w:rsid w:val="00121A4E"/>
    <w:rsid w:val="00423F62"/>
    <w:rsid w:val="00457C95"/>
    <w:rsid w:val="004663EE"/>
    <w:rsid w:val="004E49C8"/>
    <w:rsid w:val="00502C3B"/>
    <w:rsid w:val="00740F83"/>
    <w:rsid w:val="00900E41"/>
    <w:rsid w:val="00A351F0"/>
    <w:rsid w:val="00A55239"/>
    <w:rsid w:val="00A9386C"/>
    <w:rsid w:val="00C10F08"/>
    <w:rsid w:val="00C16C5F"/>
    <w:rsid w:val="00D32D9E"/>
    <w:rsid w:val="00D66E9F"/>
    <w:rsid w:val="00ED1425"/>
    <w:rsid w:val="00F5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6E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6E9F"/>
  </w:style>
  <w:style w:type="paragraph" w:styleId="Stopka">
    <w:name w:val="footer"/>
    <w:basedOn w:val="Normalny"/>
    <w:link w:val="StopkaZnak"/>
    <w:uiPriority w:val="99"/>
    <w:unhideWhenUsed/>
    <w:rsid w:val="00D66E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6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11</cp:revision>
  <cp:lastPrinted>2020-06-09T11:28:00Z</cp:lastPrinted>
  <dcterms:created xsi:type="dcterms:W3CDTF">2019-11-17T16:33:00Z</dcterms:created>
  <dcterms:modified xsi:type="dcterms:W3CDTF">2020-09-28T12:07:00Z</dcterms:modified>
</cp:coreProperties>
</file>