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B68F3AD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DF497E" w:rsidRPr="00DF497E">
        <w:rPr>
          <w:b/>
          <w:bCs/>
          <w:sz w:val="20"/>
          <w:szCs w:val="20"/>
        </w:rPr>
        <w:t>dostawa odczynników dla Zakładu Bakteriologii</w:t>
      </w:r>
      <w:r w:rsidR="00DF497E">
        <w:rPr>
          <w:b/>
          <w:bCs/>
          <w:sz w:val="20"/>
          <w:szCs w:val="20"/>
        </w:rPr>
        <w:t xml:space="preserve"> (2501/89/20)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969"/>
        <w:gridCol w:w="1984"/>
        <w:gridCol w:w="1843"/>
      </w:tblGrid>
      <w:tr w:rsidR="0096102E" w:rsidRPr="0094373C" w14:paraId="5BAC5D1C" w14:textId="0CC02255" w:rsidTr="00BD1398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96102E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96102E" w:rsidRPr="00015152" w:rsidRDefault="0096102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0EF9" w14:textId="7777777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96102E" w:rsidRPr="00015152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B2817D" w14:textId="77777777" w:rsidR="0096102E" w:rsidRPr="00B04497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96102E" w:rsidRPr="001F58DD" w:rsidRDefault="0096102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DF497E" w:rsidRPr="0094373C" w14:paraId="06AD30D4" w14:textId="74E40B9B" w:rsidTr="00BD1398">
        <w:trPr>
          <w:cantSplit/>
          <w:trHeight w:val="43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DF497E" w:rsidRPr="00015152" w:rsidRDefault="00DF497E" w:rsidP="00DF497E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B7312" w14:textId="17428AC7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P1 - Podłoża do posiewów krwi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2A2885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3C2D60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3C7704FA" w14:textId="2EA138E4" w:rsidTr="00BD1398">
        <w:trPr>
          <w:cantSplit/>
          <w:trHeight w:val="41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347356B2" w14:textId="47547D56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D1AAF4" w14:textId="6ED2AFB5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P2 - Panelowe badania genetyczne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19826A2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0F0671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05A7EF40" w14:textId="604CE2F7" w:rsidTr="00BD1398">
        <w:trPr>
          <w:cantSplit/>
          <w:trHeight w:val="40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3F9F4C0" w14:textId="16A20B15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F5199" w14:textId="23ABB488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P3 - Identyfikacja i lekowrażliwość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5A517E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F532BB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3D9FE6ED" w14:textId="61EEDA92" w:rsidTr="00BD1398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E45EFEE" w14:textId="618FD4A8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124B16" w14:textId="0D398FF7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P4 - Testy identyfikacyjne, szczepy wzorcowe, krążki, E-testy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4D76BBA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74C853B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16FA2612" w14:textId="00678AEE" w:rsidTr="00BD1398">
        <w:trPr>
          <w:cantSplit/>
          <w:trHeight w:val="43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03F0131D" w14:textId="65DE1B6D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9E873" w14:textId="74549FF0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P5 - Podłoża mikrobiologiczne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F73DFE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123EA5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46391331" w14:textId="60CF5698" w:rsidTr="00BD1398">
        <w:trPr>
          <w:cantSplit/>
          <w:trHeight w:val="41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D478FD0" w14:textId="14CF221B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5261C" w14:textId="6D88B6A4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P6 - Badania z zakresu chorób zakaźnych i Western Blot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73CA46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123D1EC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50EF5C70" w14:textId="77777777" w:rsidTr="00BD1398">
        <w:trPr>
          <w:cantSplit/>
          <w:trHeight w:val="42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25F1BCA1" w14:textId="22480FB6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E40DC" w14:textId="30D3A68B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P7 - Akcesoria jednorazowe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6AFFA0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5DD96CE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F497E" w:rsidRPr="0094373C" w14:paraId="4CA9348D" w14:textId="77777777" w:rsidTr="00BD1398">
        <w:trPr>
          <w:cantSplit/>
          <w:trHeight w:val="42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1D832F62" w14:textId="418F8193" w:rsidR="00DF497E" w:rsidRDefault="00DF497E" w:rsidP="00DF497E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bookmarkStart w:id="2" w:name="_GoBack"/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D7FE4" w14:textId="42A8EACD" w:rsidR="00DF497E" w:rsidRPr="00CD1050" w:rsidRDefault="00DF497E" w:rsidP="00DF497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P8 - COVID 19 (testy antygenowe)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CE03E00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1B73641" w14:textId="77777777" w:rsidR="00DF497E" w:rsidRPr="00015152" w:rsidRDefault="00DF497E" w:rsidP="00DF497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D139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D139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3761A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576E3"/>
    <w:rsid w:val="003C18DB"/>
    <w:rsid w:val="003C43A3"/>
    <w:rsid w:val="003E044C"/>
    <w:rsid w:val="00425638"/>
    <w:rsid w:val="004E2EB0"/>
    <w:rsid w:val="004F10B7"/>
    <w:rsid w:val="00505D1A"/>
    <w:rsid w:val="00511D5D"/>
    <w:rsid w:val="005126A2"/>
    <w:rsid w:val="0051342C"/>
    <w:rsid w:val="00514B17"/>
    <w:rsid w:val="005257AE"/>
    <w:rsid w:val="0053414A"/>
    <w:rsid w:val="0055200A"/>
    <w:rsid w:val="005A3381"/>
    <w:rsid w:val="005C4247"/>
    <w:rsid w:val="00613D7A"/>
    <w:rsid w:val="00616812"/>
    <w:rsid w:val="006D26D7"/>
    <w:rsid w:val="007A2C25"/>
    <w:rsid w:val="007B4846"/>
    <w:rsid w:val="007C58DD"/>
    <w:rsid w:val="007F1FE7"/>
    <w:rsid w:val="00847B16"/>
    <w:rsid w:val="008546AA"/>
    <w:rsid w:val="008B451B"/>
    <w:rsid w:val="009173BA"/>
    <w:rsid w:val="0094373C"/>
    <w:rsid w:val="0096102E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D1398"/>
    <w:rsid w:val="00BE48B7"/>
    <w:rsid w:val="00BF2F8D"/>
    <w:rsid w:val="00BF5203"/>
    <w:rsid w:val="00C1762D"/>
    <w:rsid w:val="00C27EBC"/>
    <w:rsid w:val="00C80229"/>
    <w:rsid w:val="00C91F9A"/>
    <w:rsid w:val="00CD1050"/>
    <w:rsid w:val="00CD6A9E"/>
    <w:rsid w:val="00D543EC"/>
    <w:rsid w:val="00D56D24"/>
    <w:rsid w:val="00DF497E"/>
    <w:rsid w:val="00E13FEE"/>
    <w:rsid w:val="00E74197"/>
    <w:rsid w:val="00F1123F"/>
    <w:rsid w:val="00F2222B"/>
    <w:rsid w:val="00F25DCD"/>
    <w:rsid w:val="00F933F9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43</cp:revision>
  <dcterms:created xsi:type="dcterms:W3CDTF">2019-12-13T10:43:00Z</dcterms:created>
  <dcterms:modified xsi:type="dcterms:W3CDTF">2020-10-06T10:58:00Z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