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8071F2" w14:textId="77777777" w:rsidR="00732532" w:rsidRDefault="0001628B" w:rsidP="00732532">
      <w:pPr>
        <w:sectPr w:rsidR="00732532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  <w:r>
        <w:rPr>
          <w:b/>
          <w:i/>
          <w:sz w:val="18"/>
        </w:rPr>
        <w:t>Załącznik nr 1 – formularz oferty</w:t>
      </w:r>
      <w:r w:rsidR="00732532">
        <w:rPr>
          <w:b/>
          <w:i/>
          <w:sz w:val="18"/>
        </w:rPr>
        <w:br/>
      </w:r>
      <w:bookmarkStart w:id="0" w:name="I._Dane_wykonawcy"/>
      <w:bookmarkEnd w:id="0"/>
    </w:p>
    <w:p w14:paraId="5071F235" w14:textId="7A2C77BE" w:rsidR="009173BA" w:rsidRPr="00732532" w:rsidRDefault="00732532" w:rsidP="00F94DDE">
      <w:r w:rsidRPr="00732532">
        <w:rPr>
          <w:sz w:val="18"/>
          <w:szCs w:val="18"/>
        </w:rPr>
        <w:t>dotyczy postępowania ZP/2501/8</w:t>
      </w:r>
      <w:r w:rsidR="00F94DDE">
        <w:rPr>
          <w:sz w:val="18"/>
          <w:szCs w:val="18"/>
        </w:rPr>
        <w:t>7</w:t>
      </w:r>
      <w:r w:rsidRPr="00732532">
        <w:rPr>
          <w:sz w:val="18"/>
          <w:szCs w:val="18"/>
        </w:rPr>
        <w:t xml:space="preserve">/20 – </w:t>
      </w:r>
      <w:r w:rsidR="00F94DDE" w:rsidRPr="00F94DDE">
        <w:rPr>
          <w:sz w:val="18"/>
          <w:szCs w:val="18"/>
        </w:rPr>
        <w:t xml:space="preserve">Przebudowa pomieszczeń IV piętra budynku głównego </w:t>
      </w:r>
      <w:proofErr w:type="spellStart"/>
      <w:r w:rsidR="00F94DDE" w:rsidRPr="00F94DDE">
        <w:rPr>
          <w:sz w:val="18"/>
          <w:szCs w:val="18"/>
        </w:rPr>
        <w:t>SSzW</w:t>
      </w:r>
      <w:proofErr w:type="spellEnd"/>
      <w:r w:rsidR="00F94DDE" w:rsidRPr="00F94DDE">
        <w:rPr>
          <w:sz w:val="18"/>
          <w:szCs w:val="18"/>
        </w:rPr>
        <w:t xml:space="preserve"> w Ciechanowie,</w:t>
      </w:r>
      <w:r w:rsidR="00F94DDE">
        <w:rPr>
          <w:sz w:val="18"/>
          <w:szCs w:val="18"/>
        </w:rPr>
        <w:t xml:space="preserve"> </w:t>
      </w:r>
      <w:r w:rsidR="00F94DDE" w:rsidRPr="00F94DDE">
        <w:rPr>
          <w:sz w:val="18"/>
          <w:szCs w:val="18"/>
        </w:rPr>
        <w:t>realizowan</w:t>
      </w:r>
      <w:r w:rsidR="003A6029">
        <w:rPr>
          <w:sz w:val="18"/>
          <w:szCs w:val="18"/>
        </w:rPr>
        <w:t>a</w:t>
      </w:r>
      <w:r w:rsidR="00F94DDE" w:rsidRPr="00F94DDE">
        <w:rPr>
          <w:sz w:val="18"/>
          <w:szCs w:val="18"/>
        </w:rPr>
        <w:t xml:space="preserve"> w ramach zadań: "Utworzenie Ośrodka Udarowego w Specjalistycznym Szpitalu Wojewódzkim Ciechanowie" oraz "Modernizacja i doposażenie oddziałów szpitalnych"</w:t>
      </w:r>
    </w:p>
    <w:p w14:paraId="3EB7C917" w14:textId="069DAEDF" w:rsidR="00732532" w:rsidRPr="00732532" w:rsidRDefault="0001628B" w:rsidP="007A07A8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83"/>
      </w:pPr>
      <w:r>
        <w:t>Dane</w:t>
      </w:r>
      <w:r w:rsidRPr="00732532">
        <w:rPr>
          <w:spacing w:val="-9"/>
        </w:rPr>
        <w:t xml:space="preserve"> </w:t>
      </w:r>
      <w:r>
        <w:t>wykonawcy</w:t>
      </w:r>
    </w:p>
    <w:p w14:paraId="3F530456" w14:textId="77777777" w:rsidR="00732532" w:rsidRDefault="00732532">
      <w:pPr>
        <w:ind w:left="238"/>
        <w:rPr>
          <w:b/>
          <w:sz w:val="18"/>
        </w:rPr>
      </w:pPr>
    </w:p>
    <w:p w14:paraId="2C20F826" w14:textId="5240E0F3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07DCA658" w14:textId="77777777" w:rsidR="009173BA" w:rsidRDefault="009173BA">
      <w:pPr>
        <w:rPr>
          <w:sz w:val="18"/>
        </w:rPr>
        <w:sectPr w:rsidR="009173BA" w:rsidSect="00732532">
          <w:type w:val="continuous"/>
          <w:pgSz w:w="11940" w:h="16860"/>
          <w:pgMar w:top="1300" w:right="1360" w:bottom="280" w:left="1418" w:header="708" w:footer="708" w:gutter="0"/>
          <w:cols w:space="708" w:equalWidth="0">
            <w:col w:w="9162" w:space="1003"/>
          </w:cols>
        </w:sectPr>
      </w:pP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710F9D1F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6E63DF5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39E3BE7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4FBF8DE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F0B94AF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7A540976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7FBF735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1872002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47E3D1E1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09F786D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0AA6075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847B30D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11ACCAE0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2CEF9BFD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7F3FFD9E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54F185E4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0B67AEB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3343402C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36019F64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774C9D23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51353170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9C218F4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73964C0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67F0A840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16738BA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56442FD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AE2C418" w14:textId="0C3A0D50" w:rsidR="009173BA" w:rsidRPr="00F94DDE" w:rsidRDefault="0001628B" w:rsidP="00F94DDE">
      <w:pPr>
        <w:spacing w:before="2"/>
        <w:ind w:left="426"/>
        <w:rPr>
          <w:sz w:val="18"/>
          <w:szCs w:val="18"/>
        </w:rPr>
      </w:pPr>
      <w:r w:rsidRPr="00F94DDE">
        <w:rPr>
          <w:sz w:val="18"/>
          <w:szCs w:val="18"/>
        </w:rPr>
        <w:t xml:space="preserve">Oferta dotyczy przetargu nieograniczonego, na </w:t>
      </w:r>
      <w:r w:rsidR="00734F8D" w:rsidRPr="00F94DDE">
        <w:rPr>
          <w:sz w:val="18"/>
          <w:szCs w:val="18"/>
        </w:rPr>
        <w:t>p</w:t>
      </w:r>
      <w:r w:rsidR="00734F8D" w:rsidRPr="00F94DDE">
        <w:rPr>
          <w:color w:val="3C3C3C"/>
          <w:sz w:val="18"/>
          <w:szCs w:val="18"/>
        </w:rPr>
        <w:t xml:space="preserve">rzebudowę </w:t>
      </w:r>
      <w:bookmarkStart w:id="1" w:name="III._Informacje_dotyczące_ceny_oferty;"/>
      <w:bookmarkEnd w:id="1"/>
      <w:r w:rsidR="00F94DDE" w:rsidRPr="00F94DDE">
        <w:rPr>
          <w:color w:val="3C3C3C"/>
          <w:sz w:val="18"/>
          <w:szCs w:val="18"/>
        </w:rPr>
        <w:t xml:space="preserve">pomieszczeń IV piętra budynku głównego </w:t>
      </w:r>
      <w:proofErr w:type="spellStart"/>
      <w:r w:rsidR="00F94DDE" w:rsidRPr="00F94DDE">
        <w:rPr>
          <w:color w:val="3C3C3C"/>
          <w:sz w:val="18"/>
          <w:szCs w:val="18"/>
        </w:rPr>
        <w:t>SSzW</w:t>
      </w:r>
      <w:proofErr w:type="spellEnd"/>
      <w:r w:rsidR="00F94DDE" w:rsidRPr="00F94DDE">
        <w:rPr>
          <w:color w:val="3C3C3C"/>
          <w:sz w:val="18"/>
          <w:szCs w:val="18"/>
        </w:rPr>
        <w:t xml:space="preserve"> w Ciechanowie, realizowan</w:t>
      </w:r>
      <w:r w:rsidR="003A6029">
        <w:rPr>
          <w:color w:val="3C3C3C"/>
          <w:sz w:val="18"/>
          <w:szCs w:val="18"/>
        </w:rPr>
        <w:t>a</w:t>
      </w:r>
      <w:r w:rsidR="00F94DDE" w:rsidRPr="00F94DDE">
        <w:rPr>
          <w:color w:val="3C3C3C"/>
          <w:sz w:val="18"/>
          <w:szCs w:val="18"/>
        </w:rPr>
        <w:t xml:space="preserve"> w ramach zadań: "Utworzenie Ośrodka Udarowego w Specjalistycznym Szpitalu Wojewódzkim Ciechanowie" oraz "Modernizacja i doposażenie oddziałów szpitalnych"</w:t>
      </w:r>
      <w:r w:rsidR="004D6C5E">
        <w:rPr>
          <w:color w:val="3C3C3C"/>
          <w:sz w:val="18"/>
          <w:szCs w:val="18"/>
        </w:rPr>
        <w:t xml:space="preserve">                            </w:t>
      </w:r>
    </w:p>
    <w:p w14:paraId="2889B1CC" w14:textId="77777777" w:rsidR="00152BDC" w:rsidRPr="00F94DDE" w:rsidRDefault="00152BDC" w:rsidP="00152BDC">
      <w:pPr>
        <w:pStyle w:val="Nagwek1"/>
        <w:tabs>
          <w:tab w:val="left" w:pos="426"/>
        </w:tabs>
        <w:spacing w:before="1"/>
        <w:ind w:firstLine="0"/>
      </w:pPr>
    </w:p>
    <w:tbl>
      <w:tblPr>
        <w:tblStyle w:val="TableNormal"/>
        <w:tblW w:w="8779" w:type="dxa"/>
        <w:tblInd w:w="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4819"/>
        <w:gridCol w:w="1701"/>
        <w:gridCol w:w="1843"/>
      </w:tblGrid>
      <w:tr w:rsidR="003675E3" w:rsidRPr="00AE3A83" w14:paraId="57EEAAD3" w14:textId="43CFA017" w:rsidTr="003675E3">
        <w:trPr>
          <w:trHeight w:val="513"/>
        </w:trPr>
        <w:tc>
          <w:tcPr>
            <w:tcW w:w="416" w:type="dxa"/>
          </w:tcPr>
          <w:p w14:paraId="29AE6AE7" w14:textId="6E43D36F" w:rsidR="003675E3" w:rsidRPr="00AE3A83" w:rsidRDefault="003675E3" w:rsidP="00F94DDE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819" w:type="dxa"/>
            <w:vAlign w:val="center"/>
          </w:tcPr>
          <w:p w14:paraId="4576BA39" w14:textId="36C11E26" w:rsidR="003675E3" w:rsidRPr="00AE3A83" w:rsidRDefault="003675E3" w:rsidP="00F94DDE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AE3A83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701" w:type="dxa"/>
            <w:vAlign w:val="center"/>
          </w:tcPr>
          <w:p w14:paraId="76D2F1BF" w14:textId="77777777" w:rsidR="003675E3" w:rsidRPr="00AE3A83" w:rsidRDefault="003675E3" w:rsidP="00F94DDE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AE3A83">
              <w:rPr>
                <w:b/>
                <w:sz w:val="18"/>
                <w:szCs w:val="18"/>
              </w:rPr>
              <w:t>cena netto</w:t>
            </w:r>
          </w:p>
          <w:p w14:paraId="159132D0" w14:textId="77777777" w:rsidR="003675E3" w:rsidRPr="00AE3A83" w:rsidRDefault="003675E3" w:rsidP="00F94DDE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AE3A83">
              <w:rPr>
                <w:b/>
                <w:sz w:val="18"/>
                <w:szCs w:val="18"/>
              </w:rPr>
              <w:t xml:space="preserve"> PLN</w:t>
            </w:r>
            <w:r>
              <w:rPr>
                <w:b/>
                <w:sz w:val="18"/>
                <w:szCs w:val="18"/>
              </w:rPr>
              <w:t>*</w:t>
            </w:r>
          </w:p>
        </w:tc>
        <w:tc>
          <w:tcPr>
            <w:tcW w:w="1843" w:type="dxa"/>
            <w:vAlign w:val="center"/>
          </w:tcPr>
          <w:p w14:paraId="7E5703F1" w14:textId="77777777" w:rsidR="003675E3" w:rsidRPr="00AE3A83" w:rsidRDefault="003675E3" w:rsidP="00F94DDE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AE3A83">
              <w:rPr>
                <w:b/>
                <w:sz w:val="18"/>
                <w:szCs w:val="18"/>
              </w:rPr>
              <w:t>cena brutto</w:t>
            </w:r>
          </w:p>
          <w:p w14:paraId="6B3F1F19" w14:textId="77777777" w:rsidR="003675E3" w:rsidRPr="00AE3A83" w:rsidRDefault="003675E3" w:rsidP="00F94DDE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AE3A83">
              <w:rPr>
                <w:b/>
                <w:sz w:val="18"/>
                <w:szCs w:val="18"/>
              </w:rPr>
              <w:t xml:space="preserve"> PLN</w:t>
            </w:r>
            <w:r>
              <w:rPr>
                <w:b/>
                <w:sz w:val="18"/>
                <w:szCs w:val="18"/>
              </w:rPr>
              <w:t>*</w:t>
            </w:r>
          </w:p>
        </w:tc>
      </w:tr>
      <w:tr w:rsidR="003675E3" w:rsidRPr="00AE3A83" w14:paraId="55F247D3" w14:textId="3FFCC7E6" w:rsidTr="003675E3">
        <w:tc>
          <w:tcPr>
            <w:tcW w:w="416" w:type="dxa"/>
          </w:tcPr>
          <w:p w14:paraId="180C5E45" w14:textId="3B13360C" w:rsidR="003675E3" w:rsidRPr="00F94DDE" w:rsidRDefault="003675E3" w:rsidP="00F94DDE">
            <w:pPr>
              <w:rPr>
                <w:rFonts w:eastAsia="Times New Roman"/>
                <w:color w:val="000000"/>
                <w:sz w:val="18"/>
                <w:szCs w:val="18"/>
              </w:rPr>
            </w:pPr>
            <w:bookmarkStart w:id="2" w:name="_Hlk51830780"/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A1C347E" w14:textId="2347E441" w:rsidR="003675E3" w:rsidRPr="001F6AD2" w:rsidRDefault="003675E3" w:rsidP="00F94DDE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F94DDE">
              <w:rPr>
                <w:rFonts w:eastAsia="Times New Roman"/>
                <w:color w:val="000000"/>
                <w:sz w:val="18"/>
                <w:szCs w:val="18"/>
              </w:rPr>
              <w:t xml:space="preserve">Przebudowa pomieszczeń IV piętra budynku głównego </w:t>
            </w:r>
            <w:proofErr w:type="spellStart"/>
            <w:r w:rsidRPr="00F94DDE">
              <w:rPr>
                <w:rFonts w:eastAsia="Times New Roman"/>
                <w:color w:val="000000"/>
                <w:sz w:val="18"/>
                <w:szCs w:val="18"/>
              </w:rPr>
              <w:t>SSzW</w:t>
            </w:r>
            <w:proofErr w:type="spellEnd"/>
            <w:r w:rsidRPr="00F94DDE">
              <w:rPr>
                <w:rFonts w:eastAsia="Times New Roman"/>
                <w:color w:val="000000"/>
                <w:sz w:val="18"/>
                <w:szCs w:val="18"/>
              </w:rPr>
              <w:t xml:space="preserve"> w Ciechanowie, realizowanego w ramach zadań: "Utworzenie Ośrodka Udarowego w Specjalistycznym Szpitalu Wojewódzkim Ciechanowie" oraz "Modernizacja i doposażenie oddziałów szpitalnych"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(roboty budowlane) – etap 1: utworzenie Ośrodka Udarowego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14:paraId="2716CFCB" w14:textId="77777777" w:rsidR="003675E3" w:rsidRPr="00AE3A83" w:rsidRDefault="003675E3" w:rsidP="00F94DDE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312E68B4" w14:textId="77777777" w:rsidR="003675E3" w:rsidRPr="00AE3A83" w:rsidRDefault="003675E3" w:rsidP="00F94DDE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3675E3" w:rsidRPr="00AE3A83" w14:paraId="0B378237" w14:textId="586D6C93" w:rsidTr="003675E3">
        <w:tc>
          <w:tcPr>
            <w:tcW w:w="416" w:type="dxa"/>
          </w:tcPr>
          <w:p w14:paraId="020CC233" w14:textId="6B0D336A" w:rsidR="003675E3" w:rsidRDefault="003675E3" w:rsidP="00F94DDE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D3E305A" w14:textId="0D7B398E" w:rsidR="003675E3" w:rsidRPr="00E46365" w:rsidRDefault="003675E3" w:rsidP="00F94DDE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Dostawa wyposażenia (załącznik nr 1b do SIWZ) – etap 1: utworzenie Ośrodka Udarowego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14:paraId="15D1B9F3" w14:textId="77777777" w:rsidR="003675E3" w:rsidRPr="00AE3A83" w:rsidRDefault="003675E3" w:rsidP="00F94DDE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29D75D2B" w14:textId="71B10864" w:rsidR="003675E3" w:rsidRPr="00AE3A83" w:rsidRDefault="003675E3" w:rsidP="00F94DDE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  <w:r>
              <w:rPr>
                <w:b/>
                <w:bCs/>
                <w:color w:val="3C3C3C"/>
                <w:sz w:val="18"/>
                <w:szCs w:val="18"/>
              </w:rPr>
              <w:t xml:space="preserve"> </w:t>
            </w:r>
          </w:p>
        </w:tc>
      </w:tr>
      <w:bookmarkEnd w:id="2"/>
      <w:tr w:rsidR="003675E3" w:rsidRPr="00AE3A83" w14:paraId="3F5787DD" w14:textId="71FB2098" w:rsidTr="003675E3">
        <w:tc>
          <w:tcPr>
            <w:tcW w:w="416" w:type="dxa"/>
          </w:tcPr>
          <w:p w14:paraId="549AFFF2" w14:textId="166F38D9" w:rsidR="003675E3" w:rsidRPr="00F94DDE" w:rsidRDefault="003675E3" w:rsidP="00F94DDE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959BC68" w14:textId="266733AF" w:rsidR="003675E3" w:rsidRPr="001F6AD2" w:rsidRDefault="003675E3" w:rsidP="00F94DDE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F94DDE">
              <w:rPr>
                <w:rFonts w:eastAsia="Times New Roman"/>
                <w:color w:val="000000"/>
                <w:sz w:val="18"/>
                <w:szCs w:val="18"/>
              </w:rPr>
              <w:t xml:space="preserve">Przebudowa pomieszczeń IV piętra budynku głównego </w:t>
            </w:r>
            <w:proofErr w:type="spellStart"/>
            <w:r w:rsidRPr="00F94DDE">
              <w:rPr>
                <w:rFonts w:eastAsia="Times New Roman"/>
                <w:color w:val="000000"/>
                <w:sz w:val="18"/>
                <w:szCs w:val="18"/>
              </w:rPr>
              <w:t>SSzW</w:t>
            </w:r>
            <w:proofErr w:type="spellEnd"/>
            <w:r w:rsidRPr="00F94DDE">
              <w:rPr>
                <w:rFonts w:eastAsia="Times New Roman"/>
                <w:color w:val="000000"/>
                <w:sz w:val="18"/>
                <w:szCs w:val="18"/>
              </w:rPr>
              <w:t xml:space="preserve"> w Ciechanowie, realizowanego w ramach zadań: "Utworzenie Ośrodka Udarowego w Specjalistycznym Szpitalu Wojewódzkim Ciechanowie" oraz "Modernizacja i doposażenie oddziałów szpitalnych"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(roboty budowlane) – etap 2: modernizacja Oddziału Neurologii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14:paraId="629DC549" w14:textId="77777777" w:rsidR="003675E3" w:rsidRPr="00AE3A83" w:rsidRDefault="003675E3" w:rsidP="00F94DDE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59A663C0" w14:textId="77777777" w:rsidR="003675E3" w:rsidRPr="00AE3A83" w:rsidRDefault="003675E3" w:rsidP="00F94DDE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3675E3" w:rsidRPr="00AE3A83" w14:paraId="3C6062A4" w14:textId="0916C725" w:rsidTr="003675E3">
        <w:tc>
          <w:tcPr>
            <w:tcW w:w="416" w:type="dxa"/>
          </w:tcPr>
          <w:p w14:paraId="1C03FB1C" w14:textId="318123E2" w:rsidR="003675E3" w:rsidRDefault="003675E3" w:rsidP="00F94DDE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FC52222" w14:textId="6A4CE13A" w:rsidR="003675E3" w:rsidRPr="00E46365" w:rsidRDefault="003675E3" w:rsidP="00F94DDE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Dostawa wyposażenia (załącznik nr 1b do SIWZ) – etap 2: </w:t>
            </w:r>
            <w:r w:rsidRPr="00F94DDE">
              <w:rPr>
                <w:rFonts w:eastAsia="Times New Roman"/>
                <w:color w:val="000000"/>
                <w:sz w:val="18"/>
                <w:szCs w:val="18"/>
              </w:rPr>
              <w:t>modernizacja Oddziału Neurologii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14:paraId="28BB5EB3" w14:textId="77777777" w:rsidR="003675E3" w:rsidRPr="00AE3A83" w:rsidRDefault="003675E3" w:rsidP="00F94DDE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372CC588" w14:textId="77777777" w:rsidR="003675E3" w:rsidRPr="00AE3A83" w:rsidRDefault="003675E3" w:rsidP="00F94DDE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  <w:r>
              <w:rPr>
                <w:b/>
                <w:bCs/>
                <w:color w:val="3C3C3C"/>
                <w:sz w:val="18"/>
                <w:szCs w:val="18"/>
              </w:rPr>
              <w:t xml:space="preserve"> </w:t>
            </w:r>
          </w:p>
        </w:tc>
      </w:tr>
      <w:tr w:rsidR="003675E3" w:rsidRPr="00AE3A83" w14:paraId="7B0C2D91" w14:textId="77777777" w:rsidTr="003675E3">
        <w:tc>
          <w:tcPr>
            <w:tcW w:w="416" w:type="dxa"/>
          </w:tcPr>
          <w:p w14:paraId="24E08CD8" w14:textId="77777777" w:rsidR="003675E3" w:rsidRDefault="003675E3" w:rsidP="00F94DDE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558807CB" w14:textId="06916CBE" w:rsidR="003675E3" w:rsidRDefault="003675E3" w:rsidP="00F94DDE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                         RAZEM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14:paraId="5E9FE1F8" w14:textId="77777777" w:rsidR="003675E3" w:rsidRPr="00AE3A83" w:rsidRDefault="003675E3" w:rsidP="00F94DDE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36ACBE29" w14:textId="77777777" w:rsidR="003675E3" w:rsidRDefault="003675E3" w:rsidP="00F94DDE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4ABA5B8B" w14:textId="5C22C934" w:rsidR="009173BA" w:rsidRDefault="00734F8D" w:rsidP="00734F8D">
      <w:pPr>
        <w:pStyle w:val="Tekstpodstawowy"/>
        <w:spacing w:before="10"/>
        <w:ind w:firstLine="567"/>
        <w:rPr>
          <w:b/>
          <w:sz w:val="15"/>
        </w:rPr>
      </w:pPr>
      <w:r>
        <w:rPr>
          <w:b/>
          <w:sz w:val="15"/>
        </w:rPr>
        <w:t>*</w:t>
      </w:r>
      <w:r w:rsidR="00F94DDE">
        <w:rPr>
          <w:b/>
          <w:sz w:val="15"/>
        </w:rPr>
        <w:t>kwoty</w:t>
      </w:r>
      <w:r>
        <w:rPr>
          <w:b/>
          <w:sz w:val="15"/>
        </w:rPr>
        <w:t xml:space="preserve"> w PLN, wynikająca z treści wypełnion</w:t>
      </w:r>
      <w:r w:rsidR="00E46365">
        <w:rPr>
          <w:b/>
          <w:sz w:val="15"/>
        </w:rPr>
        <w:t>ych</w:t>
      </w:r>
      <w:r>
        <w:rPr>
          <w:b/>
          <w:sz w:val="15"/>
        </w:rPr>
        <w:t xml:space="preserve"> formularz</w:t>
      </w:r>
      <w:r w:rsidR="00E46365">
        <w:rPr>
          <w:b/>
          <w:sz w:val="15"/>
        </w:rPr>
        <w:t xml:space="preserve">y </w:t>
      </w:r>
      <w:r>
        <w:rPr>
          <w:b/>
          <w:sz w:val="15"/>
        </w:rPr>
        <w:t xml:space="preserve"> ofertow</w:t>
      </w:r>
      <w:r w:rsidR="00E46365">
        <w:rPr>
          <w:b/>
          <w:sz w:val="15"/>
        </w:rPr>
        <w:t>ych</w:t>
      </w:r>
      <w:r>
        <w:rPr>
          <w:b/>
          <w:sz w:val="15"/>
        </w:rPr>
        <w:t xml:space="preserve"> (zał. nr </w:t>
      </w:r>
      <w:r w:rsidR="00E46365">
        <w:rPr>
          <w:b/>
          <w:sz w:val="15"/>
        </w:rPr>
        <w:t xml:space="preserve">1b oraz </w:t>
      </w:r>
      <w:r>
        <w:rPr>
          <w:b/>
          <w:sz w:val="15"/>
        </w:rPr>
        <w:t>2</w:t>
      </w:r>
      <w:r w:rsidR="00E46365">
        <w:rPr>
          <w:b/>
          <w:sz w:val="15"/>
        </w:rPr>
        <w:t>)</w:t>
      </w:r>
    </w:p>
    <w:p w14:paraId="6A56C0EE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1D3457B5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7C158E25" w14:textId="77777777" w:rsidR="00AE3A83" w:rsidRDefault="00AE3A83" w:rsidP="00AE3A83">
      <w:pPr>
        <w:pStyle w:val="Tekstpodstawowy"/>
        <w:spacing w:line="205" w:lineRule="exact"/>
        <w:ind w:left="238"/>
      </w:pPr>
      <w:r>
        <w:t>Oświadczam, że:</w:t>
      </w:r>
    </w:p>
    <w:p w14:paraId="61FB2803" w14:textId="77777777" w:rsidR="00AE3A83" w:rsidRDefault="00AE3A83" w:rsidP="00AE3A83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>zamówienie zostanie zrealizowane w terminach określonych w SIWZ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7B3ADD9E" w14:textId="77777777" w:rsidR="00AE3A83" w:rsidRDefault="00AE3A83" w:rsidP="00AE3A83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1C54F122" w14:textId="77777777" w:rsidR="00AE3A83" w:rsidRDefault="00AE3A83" w:rsidP="00AE3A83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ze</w:t>
      </w:r>
      <w:r>
        <w:rPr>
          <w:spacing w:val="-2"/>
          <w:sz w:val="18"/>
        </w:rPr>
        <w:t xml:space="preserve"> </w:t>
      </w:r>
      <w:r>
        <w:rPr>
          <w:sz w:val="18"/>
        </w:rPr>
        <w:t>Specyfikacją</w:t>
      </w:r>
      <w:r>
        <w:rPr>
          <w:spacing w:val="-2"/>
          <w:sz w:val="18"/>
        </w:rPr>
        <w:t xml:space="preserve"> </w:t>
      </w:r>
      <w:r>
        <w:rPr>
          <w:sz w:val="18"/>
        </w:rPr>
        <w:t>Istotnych</w:t>
      </w:r>
      <w:r>
        <w:rPr>
          <w:spacing w:val="-7"/>
          <w:sz w:val="18"/>
        </w:rPr>
        <w:t xml:space="preserve"> </w:t>
      </w:r>
      <w:r>
        <w:rPr>
          <w:sz w:val="18"/>
        </w:rPr>
        <w:t>Warunków</w:t>
      </w:r>
      <w:r>
        <w:rPr>
          <w:spacing w:val="-6"/>
          <w:sz w:val="18"/>
        </w:rPr>
        <w:t xml:space="preserve"> </w:t>
      </w:r>
      <w:r>
        <w:rPr>
          <w:sz w:val="18"/>
        </w:rPr>
        <w:t>Zamówienia</w:t>
      </w:r>
      <w:r>
        <w:rPr>
          <w:spacing w:val="-2"/>
          <w:sz w:val="18"/>
        </w:rPr>
        <w:t xml:space="preserve">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01B36D36" w14:textId="77777777" w:rsidR="00AE3A83" w:rsidRDefault="00AE3A83" w:rsidP="00AE3A83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734F8D">
        <w:rPr>
          <w:sz w:val="18"/>
        </w:rPr>
        <w:t>3</w:t>
      </w:r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29365197" w14:textId="77777777" w:rsidR="00AE3A83" w:rsidRDefault="00AE3A83" w:rsidP="00AE3A83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3E4E5E6" w14:textId="77777777" w:rsidR="00AE3A83" w:rsidRPr="00286A61" w:rsidRDefault="00AE3A83" w:rsidP="00AE3A83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1F546C71" w14:textId="77777777" w:rsidR="00AE3A83" w:rsidRPr="00286A61" w:rsidRDefault="00AE3A83" w:rsidP="00AE3A83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r>
        <w:rPr>
          <w:rFonts w:ascii="MS Gothic" w:eastAsia="MS Gothic" w:hAnsi="MS Gothic" w:hint="eastAsia"/>
          <w:sz w:val="18"/>
        </w:rPr>
        <w:t>☐</w:t>
      </w:r>
      <w:r w:rsidRPr="00286A61">
        <w:rPr>
          <w:sz w:val="18"/>
        </w:rPr>
        <w:t>JEST mikroprzedsiębiorstwem bądź małym lub średnim przedsiębiorstwem</w:t>
      </w:r>
    </w:p>
    <w:p w14:paraId="04D0F442" w14:textId="77777777" w:rsidR="00AE3A83" w:rsidRDefault="00AE3A83" w:rsidP="00AE3A83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r>
        <w:rPr>
          <w:rFonts w:ascii="MS Gothic" w:eastAsia="MS Gothic" w:hAnsi="MS Gothic" w:hint="eastAsia"/>
          <w:sz w:val="18"/>
        </w:rPr>
        <w:t>☐</w:t>
      </w:r>
      <w:r w:rsidRPr="00286A61">
        <w:rPr>
          <w:sz w:val="18"/>
        </w:rPr>
        <w:t>NIE JEST mikroprzedsiębiorstwem bądź małym lub średnim przedsiębiorstwem</w:t>
      </w:r>
    </w:p>
    <w:p w14:paraId="5F374D35" w14:textId="77777777" w:rsidR="00AE3A83" w:rsidRPr="00FC2171" w:rsidRDefault="00AE3A83" w:rsidP="00AE3A83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6799E429" w14:textId="77777777" w:rsidR="00AE3A83" w:rsidRPr="00FC2171" w:rsidRDefault="00AE3A83" w:rsidP="00AE3A83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15D2E70B" w14:textId="77777777" w:rsidR="00AE3A83" w:rsidRPr="00FC2171" w:rsidRDefault="00AE3A83" w:rsidP="00AE3A83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6F644EC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1DFFFB2F" w14:textId="77777777" w:rsidTr="0001628B">
        <w:trPr>
          <w:trHeight w:val="201"/>
        </w:trPr>
        <w:tc>
          <w:tcPr>
            <w:tcW w:w="1286" w:type="dxa"/>
          </w:tcPr>
          <w:p w14:paraId="40BEE6DA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6AB2038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7F685CC5" w14:textId="77777777" w:rsidTr="0001628B">
        <w:trPr>
          <w:trHeight w:val="208"/>
        </w:trPr>
        <w:tc>
          <w:tcPr>
            <w:tcW w:w="1286" w:type="dxa"/>
          </w:tcPr>
          <w:p w14:paraId="0053F0DA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2F4B8635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1BBDEA9" w14:textId="77777777" w:rsidR="009173BA" w:rsidRDefault="009173BA">
      <w:pPr>
        <w:pStyle w:val="Tekstpodstawowy"/>
        <w:spacing w:before="5"/>
        <w:rPr>
          <w:sz w:val="21"/>
        </w:rPr>
      </w:pPr>
    </w:p>
    <w:p w14:paraId="7F59E536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 w:rsidSect="00732532">
      <w:type w:val="continuous"/>
      <w:pgSz w:w="11940" w:h="16860"/>
      <w:pgMar w:top="1300" w:right="1360" w:bottom="280" w:left="1180" w:header="708" w:footer="708" w:gutter="0"/>
      <w:cols w:space="708" w:equalWidth="0">
        <w:col w:w="916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  <w:jc w:val="left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628B"/>
    <w:rsid w:val="000422A5"/>
    <w:rsid w:val="000907BF"/>
    <w:rsid w:val="00152BDC"/>
    <w:rsid w:val="00196F7E"/>
    <w:rsid w:val="002005D9"/>
    <w:rsid w:val="002D3266"/>
    <w:rsid w:val="003675E3"/>
    <w:rsid w:val="003A6029"/>
    <w:rsid w:val="003C43A3"/>
    <w:rsid w:val="004D6C5E"/>
    <w:rsid w:val="004E3D9A"/>
    <w:rsid w:val="004F10B7"/>
    <w:rsid w:val="00505D1A"/>
    <w:rsid w:val="00514B17"/>
    <w:rsid w:val="0053414A"/>
    <w:rsid w:val="00732532"/>
    <w:rsid w:val="00734F8D"/>
    <w:rsid w:val="00740EDE"/>
    <w:rsid w:val="007C58DD"/>
    <w:rsid w:val="009173BA"/>
    <w:rsid w:val="0094373C"/>
    <w:rsid w:val="009632D0"/>
    <w:rsid w:val="00A12B3C"/>
    <w:rsid w:val="00A6580E"/>
    <w:rsid w:val="00AE3A83"/>
    <w:rsid w:val="00B05DDF"/>
    <w:rsid w:val="00BA5EA6"/>
    <w:rsid w:val="00BF5203"/>
    <w:rsid w:val="00C1762D"/>
    <w:rsid w:val="00CD6A9E"/>
    <w:rsid w:val="00D748E2"/>
    <w:rsid w:val="00E46365"/>
    <w:rsid w:val="00F1123F"/>
    <w:rsid w:val="00F94DDE"/>
    <w:rsid w:val="00FA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5F8E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475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Wiesław Babiżewski</cp:lastModifiedBy>
  <cp:revision>11</cp:revision>
  <dcterms:created xsi:type="dcterms:W3CDTF">2020-01-24T11:59:00Z</dcterms:created>
  <dcterms:modified xsi:type="dcterms:W3CDTF">2020-11-17T08:50:00Z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