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9571" w14:textId="77777777" w:rsidR="00912762" w:rsidRPr="00912762" w:rsidRDefault="00912762" w:rsidP="009127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>617059-N-2020 z dnia 2020-11-27 r.</w:t>
      </w:r>
      <w:bookmarkEnd w:id="0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72FE93" w14:textId="77777777" w:rsidR="00912762" w:rsidRPr="00912762" w:rsidRDefault="00912762" w:rsidP="0091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Asortyment konieczny do wykonywania zabiegów artroskopii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C9CFDCE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DC1AEB6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A58651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C2B0F8D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007926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Asortyment konieczny do wykonywania zabiegów artroskopii </w:t>
      </w:r>
    </w:p>
    <w:p w14:paraId="5C349A58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911FF6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7FFFA9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7FF02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2CE873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BDE6D4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130D0B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8E82713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2FFA11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9922D0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D947BA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7A16CF5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DDCA4B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A6908A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http://zamowienia.szpitalciechanow.com.pl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203CA2F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7054EC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27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E76D87F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5C563B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64E3F6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8A15A2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A6CA35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34C3495A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2E1C834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 55 w siedzibie zamawiającego </w:t>
      </w:r>
    </w:p>
    <w:p w14:paraId="6ACA49CE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7E58A6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231BB90A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7B49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kurier, operator pocztowy,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 - kancelaria </w:t>
      </w:r>
    </w:p>
    <w:p w14:paraId="1D04AABD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16DB04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DD17CC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6E6C3CE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Asortyment konieczny do wykonywania zabiegów artroskopii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ZP/2501/105/20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DF26F62" w14:textId="77777777" w:rsidR="00912762" w:rsidRPr="00912762" w:rsidRDefault="00912762" w:rsidP="009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A7C942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7E0CDD4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14:paraId="36452A96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Asortyment konieczny do wykonywania zabiegów artroskopii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67F9DE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D95F7D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12762" w:rsidRPr="00912762" w14:paraId="6DC69625" w14:textId="77777777" w:rsidTr="00912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1D93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37BE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F355C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F33F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12762" w:rsidRPr="00912762" w14:paraId="38C59BC6" w14:textId="77777777" w:rsidTr="00912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F69C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B189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C025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E0A15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F5D419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4D67C66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36F5389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0E479A0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81AB435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380413A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531E18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1B65842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B64B823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1F9009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8986D96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B0C6F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ACDE9C4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Deklaracja zgodności z wymogami zasadniczymi Dyrektywy Rady 93/42/EEC </w:t>
      </w:r>
      <w:proofErr w:type="spellStart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do </w:t>
      </w:r>
      <w:proofErr w:type="spellStart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8DDD9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57ADE71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5B4872A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24899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97F67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D707C1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512664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B3ABBC4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424E8E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5CC7D45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EE982F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C510DED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90288B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170489E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9EB35B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253A1B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6FECC2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12762" w:rsidRPr="00912762" w14:paraId="5E635C54" w14:textId="77777777" w:rsidTr="00912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8AF2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2FCA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2762" w:rsidRPr="00912762" w14:paraId="6A233A8E" w14:textId="77777777" w:rsidTr="00912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9FDC6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670D" w14:textId="77777777" w:rsidR="00912762" w:rsidRPr="00912762" w:rsidRDefault="00912762" w:rsidP="0091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48A5BCF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AF10891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BE25985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5914205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09E99A7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F795B5A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DB29B08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7F26E2D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A79A052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70839E4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1A199F9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F9CBD80" w14:textId="77777777" w:rsidR="00912762" w:rsidRPr="00912762" w:rsidRDefault="00912762" w:rsidP="0091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2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2020-12-08, godzina: 10:00,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1E9B62" w14:textId="77777777" w:rsidR="00912762" w:rsidRPr="00912762" w:rsidRDefault="00912762" w:rsidP="0091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09B749D" w14:textId="77777777" w:rsidR="005D6A98" w:rsidRDefault="005D6A98"/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B8"/>
    <w:rsid w:val="005D6A98"/>
    <w:rsid w:val="00912762"/>
    <w:rsid w:val="00BD3CDF"/>
    <w:rsid w:val="00D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6FB09-C8B3-44AE-9A80-8E9D8C1F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2311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2020-11-27T12:29:00Z</dcterms:created>
  <dcterms:modified xsi:type="dcterms:W3CDTF">2020-11-27T12:29:00Z</dcterms:modified>
</cp:coreProperties>
</file>