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2614B4" w14:textId="433C49C0" w:rsidR="006457F0" w:rsidRDefault="006457F0" w:rsidP="00826C5F">
      <w:pPr>
        <w:rPr>
          <w:rFonts w:ascii="Arial" w:hAnsi="Arial" w:cs="Arial"/>
          <w:b/>
          <w:sz w:val="18"/>
          <w:szCs w:val="18"/>
        </w:rPr>
      </w:pPr>
      <w:r w:rsidRPr="003E3970">
        <w:rPr>
          <w:rFonts w:ascii="Arial" w:hAnsi="Arial" w:cs="Arial"/>
          <w:b/>
          <w:sz w:val="18"/>
          <w:szCs w:val="18"/>
        </w:rPr>
        <w:t>Załącznik nr 2</w:t>
      </w:r>
      <w:r w:rsidR="004472EC">
        <w:rPr>
          <w:rFonts w:ascii="Arial" w:hAnsi="Arial" w:cs="Arial"/>
          <w:b/>
          <w:sz w:val="18"/>
          <w:szCs w:val="18"/>
        </w:rPr>
        <w:t>b – zakres usługi wg. zamawiającego</w:t>
      </w:r>
    </w:p>
    <w:p w14:paraId="7AE62D0D" w14:textId="575BFA75" w:rsidR="00813E15" w:rsidRPr="003E3970" w:rsidRDefault="00813E15" w:rsidP="00826C5F">
      <w:pPr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ZP/2501/99/20</w:t>
      </w:r>
      <w:r w:rsidR="00412CE4">
        <w:rPr>
          <w:rFonts w:ascii="Arial" w:hAnsi="Arial" w:cs="Arial"/>
          <w:b/>
          <w:sz w:val="18"/>
          <w:szCs w:val="18"/>
        </w:rPr>
        <w:t xml:space="preserve"> - </w:t>
      </w:r>
      <w:r w:rsidR="00412CE4" w:rsidRPr="00412CE4">
        <w:rPr>
          <w:rFonts w:ascii="Arial" w:hAnsi="Arial" w:cs="Arial"/>
          <w:b/>
          <w:sz w:val="18"/>
          <w:szCs w:val="18"/>
        </w:rPr>
        <w:t>usługi w zakresie wykonywania okresowych przeglądów technicznych aparatury medycznej.</w:t>
      </w:r>
    </w:p>
    <w:p w14:paraId="4AF50373" w14:textId="79159745" w:rsidR="0087136F" w:rsidRPr="003E3970" w:rsidRDefault="0087136F" w:rsidP="0087136F">
      <w:pPr>
        <w:ind w:left="5664"/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 xml:space="preserve">    </w:t>
      </w:r>
    </w:p>
    <w:p w14:paraId="34922640" w14:textId="77777777" w:rsidR="006457F0" w:rsidRPr="003E3970" w:rsidRDefault="006457F0">
      <w:pPr>
        <w:rPr>
          <w:rFonts w:ascii="Arial" w:hAnsi="Arial" w:cs="Arial"/>
          <w:sz w:val="18"/>
          <w:szCs w:val="18"/>
        </w:rPr>
      </w:pPr>
    </w:p>
    <w:p w14:paraId="65D22610" w14:textId="77777777" w:rsidR="00D41D4A" w:rsidRPr="003E3970" w:rsidRDefault="006457F0" w:rsidP="006457F0">
      <w:pPr>
        <w:jc w:val="center"/>
        <w:rPr>
          <w:rFonts w:ascii="Arial" w:hAnsi="Arial" w:cs="Arial"/>
          <w:b/>
          <w:sz w:val="18"/>
          <w:szCs w:val="18"/>
        </w:rPr>
      </w:pPr>
      <w:r w:rsidRPr="003E3970">
        <w:rPr>
          <w:rFonts w:ascii="Arial" w:hAnsi="Arial" w:cs="Arial"/>
          <w:b/>
          <w:sz w:val="18"/>
          <w:szCs w:val="18"/>
        </w:rPr>
        <w:t>Zakresy przeglądów wg pakietów:</w:t>
      </w:r>
    </w:p>
    <w:p w14:paraId="4A0B1239" w14:textId="77777777" w:rsidR="00DB20C5" w:rsidRPr="003E3970" w:rsidRDefault="00DB20C5" w:rsidP="006457F0">
      <w:pPr>
        <w:jc w:val="center"/>
        <w:rPr>
          <w:rFonts w:ascii="Arial" w:hAnsi="Arial" w:cs="Arial"/>
          <w:b/>
          <w:sz w:val="18"/>
          <w:szCs w:val="18"/>
        </w:rPr>
      </w:pPr>
    </w:p>
    <w:p w14:paraId="25C6E974" w14:textId="77777777" w:rsidR="00326573" w:rsidRPr="003E3970" w:rsidRDefault="00D67BEC" w:rsidP="006457F0">
      <w:pPr>
        <w:jc w:val="center"/>
        <w:rPr>
          <w:rFonts w:ascii="Arial" w:hAnsi="Arial" w:cs="Arial"/>
          <w:color w:val="FF0000"/>
          <w:sz w:val="18"/>
          <w:szCs w:val="18"/>
        </w:rPr>
      </w:pPr>
      <w:r w:rsidRPr="003E3970">
        <w:rPr>
          <w:rFonts w:ascii="Arial" w:hAnsi="Arial" w:cs="Arial"/>
          <w:color w:val="FF0000"/>
          <w:sz w:val="18"/>
          <w:szCs w:val="18"/>
        </w:rPr>
        <w:t>Zamawiający określił minimalne wymagania, które Wykonawca musi bezwzględnie spełniać</w:t>
      </w:r>
      <w:r w:rsidR="00B85489" w:rsidRPr="003E3970">
        <w:rPr>
          <w:rFonts w:ascii="Arial" w:hAnsi="Arial" w:cs="Arial"/>
          <w:color w:val="FF0000"/>
          <w:sz w:val="18"/>
          <w:szCs w:val="18"/>
        </w:rPr>
        <w:t xml:space="preserve"> -</w:t>
      </w:r>
      <w:r w:rsidR="008D0B7C" w:rsidRPr="003E3970">
        <w:rPr>
          <w:rFonts w:ascii="Arial" w:hAnsi="Arial" w:cs="Arial"/>
          <w:color w:val="FF0000"/>
          <w:sz w:val="18"/>
          <w:szCs w:val="18"/>
        </w:rPr>
        <w:t xml:space="preserve"> </w:t>
      </w:r>
      <w:r w:rsidR="008D0B7C" w:rsidRPr="003E3970">
        <w:rPr>
          <w:rFonts w:ascii="Arial" w:hAnsi="Arial" w:cs="Arial"/>
          <w:color w:val="FF0000"/>
          <w:sz w:val="18"/>
          <w:szCs w:val="18"/>
          <w:u w:val="single"/>
        </w:rPr>
        <w:t>należy</w:t>
      </w:r>
      <w:r w:rsidR="008D0B7C" w:rsidRPr="003E3970">
        <w:rPr>
          <w:rFonts w:ascii="Arial" w:hAnsi="Arial" w:cs="Arial"/>
          <w:color w:val="FF0000"/>
          <w:sz w:val="18"/>
          <w:szCs w:val="18"/>
          <w:u w:val="single"/>
          <w:shd w:val="clear" w:color="auto" w:fill="FFFFFF"/>
        </w:rPr>
        <w:t xml:space="preserve"> uzupełnić je o wymianę wszystkich elementów zgodnie z zaleceniami producenta oraz w razie konieczności, wymianę części, które podlegają wymianie co kilka lat, np.: akumulatory, filtry, czujniki tlenu itp.</w:t>
      </w:r>
      <w:r w:rsidR="00B85489" w:rsidRPr="003E3970">
        <w:rPr>
          <w:rFonts w:ascii="Arial" w:hAnsi="Arial" w:cs="Arial"/>
          <w:color w:val="FF0000"/>
          <w:sz w:val="18"/>
          <w:szCs w:val="18"/>
          <w:u w:val="single"/>
          <w:shd w:val="clear" w:color="auto" w:fill="FFFFFF"/>
        </w:rPr>
        <w:t xml:space="preserve"> </w:t>
      </w:r>
      <w:r w:rsidR="008918FB" w:rsidRPr="003E3970">
        <w:rPr>
          <w:rFonts w:ascii="Arial" w:hAnsi="Arial" w:cs="Arial"/>
          <w:color w:val="FF0000"/>
          <w:sz w:val="18"/>
          <w:szCs w:val="18"/>
          <w:u w:val="single"/>
          <w:shd w:val="clear" w:color="auto" w:fill="FFFFFF"/>
        </w:rPr>
        <w:t>(</w:t>
      </w:r>
      <w:r w:rsidR="00B85489" w:rsidRPr="003E3970">
        <w:rPr>
          <w:rFonts w:ascii="Arial" w:hAnsi="Arial" w:cs="Arial"/>
          <w:color w:val="FF0000"/>
          <w:sz w:val="18"/>
          <w:szCs w:val="18"/>
          <w:u w:val="single"/>
          <w:shd w:val="clear" w:color="auto" w:fill="FFFFFF"/>
        </w:rPr>
        <w:t>jeśli dotyczy</w:t>
      </w:r>
      <w:r w:rsidR="00326573" w:rsidRPr="003E3970">
        <w:rPr>
          <w:rFonts w:ascii="Arial" w:hAnsi="Arial" w:cs="Arial"/>
          <w:color w:val="FF0000"/>
          <w:sz w:val="18"/>
          <w:szCs w:val="18"/>
        </w:rPr>
        <w:t>)</w:t>
      </w:r>
    </w:p>
    <w:p w14:paraId="5AF6CB53" w14:textId="77777777" w:rsidR="006457F0" w:rsidRPr="003E3970" w:rsidRDefault="006457F0" w:rsidP="006457F0">
      <w:pPr>
        <w:rPr>
          <w:rFonts w:ascii="Arial" w:hAnsi="Arial" w:cs="Arial"/>
          <w:b/>
          <w:color w:val="FF0000"/>
          <w:sz w:val="18"/>
          <w:szCs w:val="18"/>
        </w:rPr>
      </w:pPr>
    </w:p>
    <w:p w14:paraId="48E3143B" w14:textId="77777777" w:rsidR="006457F0" w:rsidRPr="003E3970" w:rsidRDefault="006457F0" w:rsidP="006457F0">
      <w:pPr>
        <w:rPr>
          <w:rFonts w:ascii="Arial" w:hAnsi="Arial" w:cs="Arial"/>
          <w:b/>
          <w:sz w:val="18"/>
          <w:szCs w:val="18"/>
        </w:rPr>
      </w:pPr>
    </w:p>
    <w:p w14:paraId="4A8BF68C" w14:textId="77777777" w:rsidR="006457F0" w:rsidRPr="003E3970" w:rsidRDefault="000A6D6D" w:rsidP="006457F0">
      <w:pPr>
        <w:rPr>
          <w:rFonts w:ascii="Arial" w:hAnsi="Arial" w:cs="Arial"/>
          <w:b/>
          <w:sz w:val="18"/>
          <w:szCs w:val="18"/>
        </w:rPr>
      </w:pPr>
      <w:r w:rsidRPr="003E3970">
        <w:rPr>
          <w:rFonts w:ascii="Arial" w:hAnsi="Arial" w:cs="Arial"/>
          <w:b/>
          <w:sz w:val="18"/>
          <w:szCs w:val="18"/>
        </w:rPr>
        <w:t xml:space="preserve">Pakiet nr </w:t>
      </w:r>
      <w:r w:rsidR="00984952">
        <w:rPr>
          <w:rFonts w:ascii="Arial" w:hAnsi="Arial" w:cs="Arial"/>
          <w:b/>
          <w:sz w:val="18"/>
          <w:szCs w:val="18"/>
        </w:rPr>
        <w:t>1</w:t>
      </w:r>
      <w:r w:rsidR="006457F0" w:rsidRPr="003E3970">
        <w:rPr>
          <w:rFonts w:ascii="Arial" w:hAnsi="Arial" w:cs="Arial"/>
          <w:b/>
          <w:sz w:val="18"/>
          <w:szCs w:val="18"/>
        </w:rPr>
        <w:t>:</w:t>
      </w:r>
    </w:p>
    <w:p w14:paraId="767E2DE6" w14:textId="77777777" w:rsidR="006457F0" w:rsidRPr="003E3970" w:rsidRDefault="006457F0" w:rsidP="006457F0">
      <w:pPr>
        <w:rPr>
          <w:rFonts w:ascii="Arial" w:hAnsi="Arial" w:cs="Arial"/>
          <w:sz w:val="18"/>
          <w:szCs w:val="18"/>
          <w:u w:val="single"/>
        </w:rPr>
      </w:pPr>
      <w:r w:rsidRPr="003E3970">
        <w:rPr>
          <w:rFonts w:ascii="Arial" w:hAnsi="Arial" w:cs="Arial"/>
          <w:sz w:val="18"/>
          <w:szCs w:val="18"/>
          <w:u w:val="single"/>
        </w:rPr>
        <w:t>Zakres przeglądu aparatu RTG jezdnego BASIC:</w:t>
      </w:r>
    </w:p>
    <w:p w14:paraId="61B3D6F9" w14:textId="77777777" w:rsidR="006457F0" w:rsidRPr="003E3970" w:rsidRDefault="006457F0" w:rsidP="00B84352">
      <w:pPr>
        <w:numPr>
          <w:ilvl w:val="0"/>
          <w:numId w:val="2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Sprawdzenie zabezpieczeń elektrycznych i antykolizyjnych aparatu RTG</w:t>
      </w:r>
    </w:p>
    <w:p w14:paraId="4B4B0990" w14:textId="77777777" w:rsidR="006457F0" w:rsidRPr="003E3970" w:rsidRDefault="006457F0" w:rsidP="00B84352">
      <w:pPr>
        <w:numPr>
          <w:ilvl w:val="0"/>
          <w:numId w:val="2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Kontrola pracy generatora rentgenowskiego (sprawdzenie sprawności i poprawności ustawień zadawanych parametrów pracy)</w:t>
      </w:r>
    </w:p>
    <w:p w14:paraId="18BAC3DD" w14:textId="77777777" w:rsidR="006457F0" w:rsidRPr="003E3970" w:rsidRDefault="006457F0" w:rsidP="00B84352">
      <w:pPr>
        <w:numPr>
          <w:ilvl w:val="0"/>
          <w:numId w:val="2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Sprawdzenie podzespołów elektrycznych i elektronicznych aparatu – kontrola realizowanych funkcji.</w:t>
      </w:r>
    </w:p>
    <w:p w14:paraId="4FF8B400" w14:textId="77777777" w:rsidR="006457F0" w:rsidRPr="003E3970" w:rsidRDefault="006457F0" w:rsidP="00B84352">
      <w:pPr>
        <w:numPr>
          <w:ilvl w:val="0"/>
          <w:numId w:val="2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Kontrola podzespołów mechanicznych aparatu – likwidacja luzów, korekta ustawień mechanicznych, konserwacja.</w:t>
      </w:r>
    </w:p>
    <w:p w14:paraId="131E3F1E" w14:textId="77777777" w:rsidR="006457F0" w:rsidRPr="003E3970" w:rsidRDefault="006457F0" w:rsidP="00B84352">
      <w:pPr>
        <w:numPr>
          <w:ilvl w:val="0"/>
          <w:numId w:val="2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Inne czynności przeglądowe zgodnie z instrukcją serwisową.</w:t>
      </w:r>
    </w:p>
    <w:p w14:paraId="0A681095" w14:textId="77777777" w:rsidR="00047C87" w:rsidRPr="003E3970" w:rsidRDefault="00047C87" w:rsidP="00047C87">
      <w:pPr>
        <w:rPr>
          <w:rFonts w:ascii="Arial" w:hAnsi="Arial" w:cs="Arial"/>
          <w:b/>
          <w:sz w:val="18"/>
          <w:szCs w:val="18"/>
        </w:rPr>
      </w:pPr>
    </w:p>
    <w:p w14:paraId="5550DDD3" w14:textId="77777777" w:rsidR="00047C87" w:rsidRPr="003E3970" w:rsidRDefault="000A6D6D" w:rsidP="00047C87">
      <w:pPr>
        <w:rPr>
          <w:rFonts w:ascii="Arial" w:hAnsi="Arial" w:cs="Arial"/>
          <w:b/>
          <w:sz w:val="18"/>
          <w:szCs w:val="18"/>
        </w:rPr>
      </w:pPr>
      <w:r w:rsidRPr="003E3970">
        <w:rPr>
          <w:rFonts w:ascii="Arial" w:hAnsi="Arial" w:cs="Arial"/>
          <w:b/>
          <w:sz w:val="18"/>
          <w:szCs w:val="18"/>
        </w:rPr>
        <w:t xml:space="preserve">Pakiet nr </w:t>
      </w:r>
      <w:r w:rsidR="00984952">
        <w:rPr>
          <w:rFonts w:ascii="Arial" w:hAnsi="Arial" w:cs="Arial"/>
          <w:b/>
          <w:sz w:val="18"/>
          <w:szCs w:val="18"/>
        </w:rPr>
        <w:t>2</w:t>
      </w:r>
      <w:r w:rsidR="00047C87" w:rsidRPr="003E3970">
        <w:rPr>
          <w:rFonts w:ascii="Arial" w:hAnsi="Arial" w:cs="Arial"/>
          <w:b/>
          <w:sz w:val="18"/>
          <w:szCs w:val="18"/>
        </w:rPr>
        <w:t>:</w:t>
      </w:r>
    </w:p>
    <w:p w14:paraId="1A5ABC40" w14:textId="77777777" w:rsidR="00CA5C66" w:rsidRPr="003E3970" w:rsidRDefault="00047C87" w:rsidP="00047C87">
      <w:pPr>
        <w:rPr>
          <w:rFonts w:ascii="Arial" w:hAnsi="Arial" w:cs="Arial"/>
          <w:sz w:val="18"/>
          <w:szCs w:val="18"/>
          <w:u w:val="single"/>
        </w:rPr>
      </w:pPr>
      <w:r w:rsidRPr="003E3970">
        <w:rPr>
          <w:rFonts w:ascii="Arial" w:hAnsi="Arial" w:cs="Arial"/>
          <w:sz w:val="18"/>
          <w:szCs w:val="18"/>
          <w:u w:val="single"/>
        </w:rPr>
        <w:t>Zakres przeglądu aparatu RTG jezdnego POLYMOBIL:</w:t>
      </w:r>
    </w:p>
    <w:p w14:paraId="25F49980" w14:textId="77777777" w:rsidR="00047C87" w:rsidRPr="003E3970" w:rsidRDefault="00D67BEC" w:rsidP="00B84352">
      <w:pPr>
        <w:numPr>
          <w:ilvl w:val="0"/>
          <w:numId w:val="3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Kontrola wzrokowa stanu urządzenia: osłony, moduł sterowania, kabel wyzwalania promieniowania, kabel zasilania</w:t>
      </w:r>
    </w:p>
    <w:p w14:paraId="33B18A75" w14:textId="77777777" w:rsidR="00D67BEC" w:rsidRPr="003E3970" w:rsidRDefault="00D67BEC" w:rsidP="00B84352">
      <w:pPr>
        <w:numPr>
          <w:ilvl w:val="0"/>
          <w:numId w:val="3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Kontrola śrub: pojemnik na kasety, pedały, koła</w:t>
      </w:r>
    </w:p>
    <w:p w14:paraId="3D1984DE" w14:textId="77777777" w:rsidR="00D67BEC" w:rsidRPr="003E3970" w:rsidRDefault="00D67BEC" w:rsidP="00B84352">
      <w:pPr>
        <w:numPr>
          <w:ilvl w:val="0"/>
          <w:numId w:val="3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Kontrola uchwytów: mocowanie transformatora, uchwytu transportowego.</w:t>
      </w:r>
    </w:p>
    <w:p w14:paraId="170B14BD" w14:textId="77777777" w:rsidR="00D67BEC" w:rsidRPr="003E3970" w:rsidRDefault="00D67BEC" w:rsidP="00B84352">
      <w:pPr>
        <w:numPr>
          <w:ilvl w:val="0"/>
          <w:numId w:val="3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Kontrola mechaniczna pracy kół</w:t>
      </w:r>
      <w:r w:rsidR="00674B5D" w:rsidRPr="003E3970">
        <w:rPr>
          <w:rFonts w:ascii="Arial" w:hAnsi="Arial" w:cs="Arial"/>
          <w:sz w:val="18"/>
          <w:szCs w:val="18"/>
        </w:rPr>
        <w:t xml:space="preserve"> i pedałów</w:t>
      </w:r>
    </w:p>
    <w:p w14:paraId="1F275334" w14:textId="77777777" w:rsidR="00674B5D" w:rsidRPr="003E3970" w:rsidRDefault="00674B5D" w:rsidP="00B84352">
      <w:pPr>
        <w:numPr>
          <w:ilvl w:val="0"/>
          <w:numId w:val="3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Kontrola mechaniczna zawieszenia i układu blokady transformatora zintegrowanego</w:t>
      </w:r>
    </w:p>
    <w:p w14:paraId="42AFC2BD" w14:textId="77777777" w:rsidR="00674B5D" w:rsidRPr="003E3970" w:rsidRDefault="00674B5D" w:rsidP="00B84352">
      <w:pPr>
        <w:numPr>
          <w:ilvl w:val="0"/>
          <w:numId w:val="3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Przegląd przysłony szczelinowej</w:t>
      </w:r>
    </w:p>
    <w:p w14:paraId="6BCEA61F" w14:textId="77777777" w:rsidR="00674B5D" w:rsidRPr="003E3970" w:rsidRDefault="00674B5D" w:rsidP="00B84352">
      <w:pPr>
        <w:numPr>
          <w:ilvl w:val="0"/>
          <w:numId w:val="3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Kontrola mechaniczna statywu: układ blokady ramienia, mocowanie statywu, układ równoważenia</w:t>
      </w:r>
    </w:p>
    <w:p w14:paraId="71C7EED1" w14:textId="77777777" w:rsidR="00D67BEC" w:rsidRPr="003E3970" w:rsidRDefault="00D67BEC" w:rsidP="00B84352">
      <w:pPr>
        <w:numPr>
          <w:ilvl w:val="0"/>
          <w:numId w:val="3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Kontr</w:t>
      </w:r>
      <w:r w:rsidR="00674B5D" w:rsidRPr="003E3970">
        <w:rPr>
          <w:rFonts w:ascii="Arial" w:hAnsi="Arial" w:cs="Arial"/>
          <w:sz w:val="18"/>
          <w:szCs w:val="18"/>
        </w:rPr>
        <w:t>ola bezpieczeństwa elektrycznego układu promieniowania</w:t>
      </w:r>
    </w:p>
    <w:p w14:paraId="1E21B5FF" w14:textId="77777777" w:rsidR="00674B5D" w:rsidRPr="003E3970" w:rsidRDefault="00674B5D" w:rsidP="00B84352">
      <w:pPr>
        <w:numPr>
          <w:ilvl w:val="0"/>
          <w:numId w:val="3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Kontrola pokrywania się pola oświetlenia i promieniowania</w:t>
      </w:r>
    </w:p>
    <w:p w14:paraId="0E4FCB09" w14:textId="77777777" w:rsidR="00674B5D" w:rsidRPr="003E3970" w:rsidRDefault="00674B5D" w:rsidP="00B84352">
      <w:pPr>
        <w:numPr>
          <w:ilvl w:val="0"/>
          <w:numId w:val="3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Kontrola bezpieczeństwa elektrycznego elementów sterowania i wskaźników</w:t>
      </w:r>
    </w:p>
    <w:p w14:paraId="262CD21E" w14:textId="77777777" w:rsidR="00D67BEC" w:rsidRPr="003E3970" w:rsidRDefault="00CA5C66" w:rsidP="00B84352">
      <w:pPr>
        <w:numPr>
          <w:ilvl w:val="0"/>
          <w:numId w:val="3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Pomiary bezpieczeństwa elektrycznego przewodu ochronnego, pomiar prądu upływu.</w:t>
      </w:r>
    </w:p>
    <w:p w14:paraId="20858511" w14:textId="77777777" w:rsidR="00047C87" w:rsidRPr="003E3970" w:rsidRDefault="00047C87" w:rsidP="00B84352">
      <w:pPr>
        <w:numPr>
          <w:ilvl w:val="0"/>
          <w:numId w:val="3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Inne czynności przeglądowe zgodnie z instrukcją serwisową.</w:t>
      </w:r>
    </w:p>
    <w:p w14:paraId="3D4EB18C" w14:textId="77777777" w:rsidR="00047C87" w:rsidRPr="003E3970" w:rsidRDefault="00047C87" w:rsidP="00047C87">
      <w:pPr>
        <w:rPr>
          <w:rFonts w:ascii="Arial" w:hAnsi="Arial" w:cs="Arial"/>
          <w:b/>
          <w:sz w:val="18"/>
          <w:szCs w:val="18"/>
        </w:rPr>
      </w:pPr>
    </w:p>
    <w:p w14:paraId="0EFE0F92" w14:textId="77777777" w:rsidR="005C4EAC" w:rsidRPr="003E3970" w:rsidRDefault="005C4EAC" w:rsidP="005C4EAC">
      <w:pPr>
        <w:rPr>
          <w:rFonts w:ascii="Arial" w:hAnsi="Arial" w:cs="Arial"/>
          <w:sz w:val="18"/>
          <w:szCs w:val="18"/>
          <w:u w:val="single"/>
        </w:rPr>
      </w:pPr>
      <w:r w:rsidRPr="003E3970">
        <w:rPr>
          <w:rFonts w:ascii="Arial" w:hAnsi="Arial" w:cs="Arial"/>
          <w:sz w:val="18"/>
          <w:szCs w:val="18"/>
          <w:u w:val="single"/>
        </w:rPr>
        <w:t>Zakres przeglądu aparatu RTG z ramieniem C i torem wizyjnym ARCADIS AVANTIC:</w:t>
      </w:r>
    </w:p>
    <w:p w14:paraId="43A800FF" w14:textId="77777777" w:rsidR="005C4EAC" w:rsidRPr="003E3970" w:rsidRDefault="005C4EAC" w:rsidP="002A340C">
      <w:pPr>
        <w:numPr>
          <w:ilvl w:val="0"/>
          <w:numId w:val="64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Sprawdzenie zabezpieczeń elektrycznych i antykolizyjnych aparatu RTG</w:t>
      </w:r>
    </w:p>
    <w:p w14:paraId="1F3B0FE1" w14:textId="77777777" w:rsidR="005C4EAC" w:rsidRPr="003E3970" w:rsidRDefault="005C4EAC" w:rsidP="002A340C">
      <w:pPr>
        <w:numPr>
          <w:ilvl w:val="0"/>
          <w:numId w:val="64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Kontrola pracy generatora rentgenowskiego (sprawdzenie sprawności i poprawności ustawień zadawanych parametrów pracy)</w:t>
      </w:r>
    </w:p>
    <w:p w14:paraId="37DCEB07" w14:textId="77777777" w:rsidR="005C4EAC" w:rsidRPr="003E3970" w:rsidRDefault="005C4EAC" w:rsidP="002A340C">
      <w:pPr>
        <w:numPr>
          <w:ilvl w:val="0"/>
          <w:numId w:val="64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Sprawdzenie podzespołów elektrycznych i elektronicznych aparatu – kontrola realizowanych funkcji.</w:t>
      </w:r>
    </w:p>
    <w:p w14:paraId="31313F8A" w14:textId="77777777" w:rsidR="005C4EAC" w:rsidRPr="003E3970" w:rsidRDefault="005C4EAC" w:rsidP="002A340C">
      <w:pPr>
        <w:numPr>
          <w:ilvl w:val="0"/>
          <w:numId w:val="64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Kontrola podzespołów mechanicznych aparatu – likwidacja luzów, korekta ustawień mechanicznych, konserwacja.</w:t>
      </w:r>
    </w:p>
    <w:p w14:paraId="495F5C5C" w14:textId="77777777" w:rsidR="005C4EAC" w:rsidRPr="003E3970" w:rsidRDefault="005C4EAC" w:rsidP="002A340C">
      <w:pPr>
        <w:numPr>
          <w:ilvl w:val="0"/>
          <w:numId w:val="64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Sprawdzenie i regulacja toru wizyjnego.</w:t>
      </w:r>
    </w:p>
    <w:p w14:paraId="6A671D58" w14:textId="77777777" w:rsidR="005C4EAC" w:rsidRPr="003E3970" w:rsidRDefault="005C4EAC" w:rsidP="002A340C">
      <w:pPr>
        <w:numPr>
          <w:ilvl w:val="0"/>
          <w:numId w:val="64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Inne czynności przeglądowe zgodnie z instrukcją serwisową.</w:t>
      </w:r>
    </w:p>
    <w:p w14:paraId="10DDB6B4" w14:textId="77777777" w:rsidR="005C4EAC" w:rsidRPr="003E3970" w:rsidRDefault="005C4EAC" w:rsidP="00047C87">
      <w:pPr>
        <w:rPr>
          <w:rFonts w:ascii="Arial" w:hAnsi="Arial" w:cs="Arial"/>
          <w:b/>
          <w:sz w:val="18"/>
          <w:szCs w:val="18"/>
        </w:rPr>
      </w:pPr>
    </w:p>
    <w:p w14:paraId="24B6C2ED" w14:textId="77777777" w:rsidR="00047C87" w:rsidRPr="003E3970" w:rsidRDefault="00D518CC" w:rsidP="00047C87">
      <w:pPr>
        <w:rPr>
          <w:rFonts w:ascii="Arial" w:hAnsi="Arial" w:cs="Arial"/>
          <w:b/>
          <w:sz w:val="18"/>
          <w:szCs w:val="18"/>
        </w:rPr>
      </w:pPr>
      <w:r w:rsidRPr="003E3970">
        <w:rPr>
          <w:rFonts w:ascii="Arial" w:hAnsi="Arial" w:cs="Arial"/>
          <w:b/>
          <w:sz w:val="18"/>
          <w:szCs w:val="18"/>
        </w:rPr>
        <w:t xml:space="preserve">Pakiet nr </w:t>
      </w:r>
      <w:r w:rsidR="00323185">
        <w:rPr>
          <w:rFonts w:ascii="Arial" w:hAnsi="Arial" w:cs="Arial"/>
          <w:b/>
          <w:sz w:val="18"/>
          <w:szCs w:val="18"/>
        </w:rPr>
        <w:t>3</w:t>
      </w:r>
      <w:r w:rsidR="00047C87" w:rsidRPr="003E3970">
        <w:rPr>
          <w:rFonts w:ascii="Arial" w:hAnsi="Arial" w:cs="Arial"/>
          <w:b/>
          <w:sz w:val="18"/>
          <w:szCs w:val="18"/>
        </w:rPr>
        <w:t>:</w:t>
      </w:r>
    </w:p>
    <w:p w14:paraId="1260C608" w14:textId="77777777" w:rsidR="00047C87" w:rsidRPr="003E3970" w:rsidRDefault="00047C87" w:rsidP="00047C87">
      <w:pPr>
        <w:rPr>
          <w:rFonts w:ascii="Arial" w:hAnsi="Arial" w:cs="Arial"/>
          <w:sz w:val="18"/>
          <w:szCs w:val="18"/>
          <w:u w:val="single"/>
        </w:rPr>
      </w:pPr>
      <w:r w:rsidRPr="003E3970">
        <w:rPr>
          <w:rFonts w:ascii="Arial" w:hAnsi="Arial" w:cs="Arial"/>
          <w:sz w:val="18"/>
          <w:szCs w:val="18"/>
          <w:u w:val="single"/>
        </w:rPr>
        <w:t>Zakres przeglądu tomografu komputerowego:</w:t>
      </w:r>
    </w:p>
    <w:p w14:paraId="2599E2C5" w14:textId="77777777" w:rsidR="00047C87" w:rsidRPr="003E3970" w:rsidRDefault="00047C87" w:rsidP="00B84352">
      <w:pPr>
        <w:numPr>
          <w:ilvl w:val="0"/>
          <w:numId w:val="4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Weryfikacja błędów systemowych</w:t>
      </w:r>
    </w:p>
    <w:p w14:paraId="1B9D6C72" w14:textId="77777777" w:rsidR="00047C87" w:rsidRPr="003E3970" w:rsidRDefault="00047C87" w:rsidP="00B84352">
      <w:pPr>
        <w:numPr>
          <w:ilvl w:val="0"/>
          <w:numId w:val="4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Inspekcja konsoli wraz z czyszczeniem filtrów</w:t>
      </w:r>
    </w:p>
    <w:p w14:paraId="015612D5" w14:textId="77777777" w:rsidR="00047C87" w:rsidRPr="003E3970" w:rsidRDefault="00047C87" w:rsidP="00B84352">
      <w:pPr>
        <w:numPr>
          <w:ilvl w:val="0"/>
          <w:numId w:val="4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 xml:space="preserve">Układ zasilania: </w:t>
      </w:r>
    </w:p>
    <w:p w14:paraId="5E1D1872" w14:textId="77777777" w:rsidR="00047C87" w:rsidRPr="003E3970" w:rsidRDefault="00047C87" w:rsidP="00047C87">
      <w:pPr>
        <w:ind w:left="360"/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- weryfikacja napięcia poszczególnych faz zasilających,</w:t>
      </w:r>
    </w:p>
    <w:p w14:paraId="1D3FA78E" w14:textId="77777777" w:rsidR="00047C87" w:rsidRPr="003E3970" w:rsidRDefault="00047C87" w:rsidP="00047C87">
      <w:pPr>
        <w:ind w:left="360"/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 xml:space="preserve">- weryfikacja/poprawa połączeń kablowych, </w:t>
      </w:r>
    </w:p>
    <w:p w14:paraId="2E0BC53C" w14:textId="77777777" w:rsidR="00047C87" w:rsidRPr="003E3970" w:rsidRDefault="00047C87" w:rsidP="00047C87">
      <w:pPr>
        <w:ind w:left="360"/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- test wyłączników bezpieczeństwa odcinających zasilanie systemu</w:t>
      </w:r>
    </w:p>
    <w:p w14:paraId="149A4FB0" w14:textId="77777777" w:rsidR="00047C87" w:rsidRPr="003E3970" w:rsidRDefault="00047C87" w:rsidP="00B84352">
      <w:pPr>
        <w:numPr>
          <w:ilvl w:val="0"/>
          <w:numId w:val="4"/>
        </w:numPr>
        <w:rPr>
          <w:rFonts w:ascii="Arial" w:hAnsi="Arial" w:cs="Arial"/>
          <w:sz w:val="18"/>
          <w:szCs w:val="18"/>
        </w:rPr>
      </w:pPr>
      <w:proofErr w:type="spellStart"/>
      <w:r w:rsidRPr="003E3970">
        <w:rPr>
          <w:rFonts w:ascii="Arial" w:hAnsi="Arial" w:cs="Arial"/>
          <w:sz w:val="18"/>
          <w:szCs w:val="18"/>
        </w:rPr>
        <w:t>Gantry</w:t>
      </w:r>
      <w:proofErr w:type="spellEnd"/>
      <w:r w:rsidRPr="003E3970">
        <w:rPr>
          <w:rFonts w:ascii="Arial" w:hAnsi="Arial" w:cs="Arial"/>
          <w:sz w:val="18"/>
          <w:szCs w:val="18"/>
        </w:rPr>
        <w:t>: inspekcja bieżni ślizgowych</w:t>
      </w:r>
    </w:p>
    <w:p w14:paraId="7EEFD1F3" w14:textId="77777777" w:rsidR="00047C87" w:rsidRPr="003E3970" w:rsidRDefault="00047C87" w:rsidP="00047C87">
      <w:pPr>
        <w:ind w:left="360"/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 xml:space="preserve">- inspekcja bieżni ślizgowych </w:t>
      </w:r>
      <w:proofErr w:type="spellStart"/>
      <w:r w:rsidRPr="003E3970">
        <w:rPr>
          <w:rFonts w:ascii="Arial" w:hAnsi="Arial" w:cs="Arial"/>
          <w:sz w:val="18"/>
          <w:szCs w:val="18"/>
        </w:rPr>
        <w:t>slipringu</w:t>
      </w:r>
      <w:proofErr w:type="spellEnd"/>
    </w:p>
    <w:p w14:paraId="51564E43" w14:textId="77777777" w:rsidR="00047C87" w:rsidRPr="003E3970" w:rsidRDefault="00047C87" w:rsidP="00047C87">
      <w:pPr>
        <w:ind w:left="360"/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- inspekcja szczotek mocy oraz sygnałowych</w:t>
      </w:r>
    </w:p>
    <w:p w14:paraId="77054B42" w14:textId="77777777" w:rsidR="00047C87" w:rsidRPr="003E3970" w:rsidRDefault="00047C87" w:rsidP="00047C87">
      <w:pPr>
        <w:ind w:left="360"/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 xml:space="preserve">- czyszczenie bloku </w:t>
      </w:r>
      <w:proofErr w:type="spellStart"/>
      <w:r w:rsidRPr="003E3970">
        <w:rPr>
          <w:rFonts w:ascii="Arial" w:hAnsi="Arial" w:cs="Arial"/>
          <w:sz w:val="18"/>
          <w:szCs w:val="18"/>
        </w:rPr>
        <w:t>szczotkotrzymacza</w:t>
      </w:r>
      <w:proofErr w:type="spellEnd"/>
    </w:p>
    <w:p w14:paraId="21252AE6" w14:textId="77777777" w:rsidR="00047C87" w:rsidRPr="003E3970" w:rsidRDefault="00047C87" w:rsidP="00047C87">
      <w:pPr>
        <w:ind w:left="360"/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- czyszczenie powierzchni detektora oraz filtrów DAS</w:t>
      </w:r>
    </w:p>
    <w:p w14:paraId="29EB8037" w14:textId="77777777" w:rsidR="00047C87" w:rsidRPr="003E3970" w:rsidRDefault="00047C87" w:rsidP="00047C87">
      <w:pPr>
        <w:ind w:left="360"/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- czyszczenie wentylatorów głównej pokrywy</w:t>
      </w:r>
    </w:p>
    <w:p w14:paraId="4AA27C78" w14:textId="77777777" w:rsidR="00047C87" w:rsidRPr="003E3970" w:rsidRDefault="00047C87" w:rsidP="00047C87">
      <w:pPr>
        <w:ind w:left="360"/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 xml:space="preserve">- weryfikacja połączeń kablowych w rotującej części </w:t>
      </w:r>
      <w:proofErr w:type="spellStart"/>
      <w:r w:rsidRPr="003E3970">
        <w:rPr>
          <w:rFonts w:ascii="Arial" w:hAnsi="Arial" w:cs="Arial"/>
          <w:sz w:val="18"/>
          <w:szCs w:val="18"/>
        </w:rPr>
        <w:t>gantry</w:t>
      </w:r>
      <w:proofErr w:type="spellEnd"/>
    </w:p>
    <w:p w14:paraId="568DF42A" w14:textId="77777777" w:rsidR="00047C87" w:rsidRPr="003E3970" w:rsidRDefault="00047C87" w:rsidP="00047C87">
      <w:pPr>
        <w:ind w:left="360"/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 xml:space="preserve">- smarowanie łożyska głównego </w:t>
      </w:r>
      <w:proofErr w:type="spellStart"/>
      <w:r w:rsidRPr="003E3970">
        <w:rPr>
          <w:rFonts w:ascii="Arial" w:hAnsi="Arial" w:cs="Arial"/>
          <w:sz w:val="18"/>
          <w:szCs w:val="18"/>
        </w:rPr>
        <w:t>gantry</w:t>
      </w:r>
      <w:proofErr w:type="spellEnd"/>
    </w:p>
    <w:p w14:paraId="1EDCD0AB" w14:textId="77777777" w:rsidR="00047C87" w:rsidRPr="003E3970" w:rsidRDefault="00047C87" w:rsidP="00047C87">
      <w:pPr>
        <w:ind w:left="360"/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 xml:space="preserve">- inspekcja/wymiana okna skanowania </w:t>
      </w:r>
      <w:proofErr w:type="spellStart"/>
      <w:r w:rsidRPr="003E3970">
        <w:rPr>
          <w:rFonts w:ascii="Arial" w:hAnsi="Arial" w:cs="Arial"/>
          <w:sz w:val="18"/>
          <w:szCs w:val="18"/>
        </w:rPr>
        <w:t>gantry</w:t>
      </w:r>
      <w:proofErr w:type="spellEnd"/>
    </w:p>
    <w:p w14:paraId="183DE8B2" w14:textId="77777777" w:rsidR="00047C87" w:rsidRPr="003E3970" w:rsidRDefault="00047C87" w:rsidP="00047C87">
      <w:pPr>
        <w:ind w:left="360"/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- test wyświetlaczy i paneli sterujących</w:t>
      </w:r>
    </w:p>
    <w:p w14:paraId="1A14AD76" w14:textId="77777777" w:rsidR="00047C87" w:rsidRPr="003E3970" w:rsidRDefault="00047C87" w:rsidP="00047C87">
      <w:pPr>
        <w:ind w:left="360"/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- test wyłączników bezpieczeństwa E-Stop</w:t>
      </w:r>
    </w:p>
    <w:p w14:paraId="264F5592" w14:textId="77777777" w:rsidR="00047C87" w:rsidRPr="003E3970" w:rsidRDefault="00047C87" w:rsidP="00047C87">
      <w:pPr>
        <w:ind w:left="360"/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- weryfikacja działania i ustawienia pozycjonerów wewnętrznych i zewnętrznych</w:t>
      </w:r>
    </w:p>
    <w:p w14:paraId="4C928360" w14:textId="77777777" w:rsidR="00047C87" w:rsidRPr="003E3970" w:rsidRDefault="00047C87" w:rsidP="00047C87">
      <w:pPr>
        <w:ind w:left="360"/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 xml:space="preserve">- inspekcja/wymiana en kodera pozycji obrotowej rotora </w:t>
      </w:r>
      <w:proofErr w:type="spellStart"/>
      <w:r w:rsidRPr="003E3970">
        <w:rPr>
          <w:rFonts w:ascii="Arial" w:hAnsi="Arial" w:cs="Arial"/>
          <w:sz w:val="18"/>
          <w:szCs w:val="18"/>
        </w:rPr>
        <w:t>gantry</w:t>
      </w:r>
      <w:proofErr w:type="spellEnd"/>
    </w:p>
    <w:p w14:paraId="2BC6E2B4" w14:textId="77777777" w:rsidR="00047C87" w:rsidRPr="003E3970" w:rsidRDefault="00047C87" w:rsidP="00B84352">
      <w:pPr>
        <w:numPr>
          <w:ilvl w:val="0"/>
          <w:numId w:val="4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Stół pacjenta</w:t>
      </w:r>
    </w:p>
    <w:p w14:paraId="07F3CB4A" w14:textId="77777777" w:rsidR="00047C87" w:rsidRPr="003E3970" w:rsidRDefault="00047C87" w:rsidP="00047C87">
      <w:pPr>
        <w:ind w:left="360"/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– inspekcja szczelności instalacji hydraulicznej</w:t>
      </w:r>
    </w:p>
    <w:p w14:paraId="2ECA9CB1" w14:textId="77777777" w:rsidR="00047C87" w:rsidRPr="003E3970" w:rsidRDefault="00047C87" w:rsidP="00047C87">
      <w:pPr>
        <w:ind w:left="360"/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- weryfikacja zakotwienia stołu</w:t>
      </w:r>
    </w:p>
    <w:p w14:paraId="2DE9FEBB" w14:textId="77777777" w:rsidR="00047C87" w:rsidRPr="003E3970" w:rsidRDefault="00047C87" w:rsidP="00047C87">
      <w:pPr>
        <w:ind w:left="360"/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 xml:space="preserve">- inspekcja łożyskowania kołyski </w:t>
      </w:r>
      <w:proofErr w:type="spellStart"/>
      <w:r w:rsidRPr="003E3970">
        <w:rPr>
          <w:rFonts w:ascii="Arial" w:hAnsi="Arial" w:cs="Arial"/>
          <w:sz w:val="18"/>
          <w:szCs w:val="18"/>
        </w:rPr>
        <w:t>cradle</w:t>
      </w:r>
      <w:proofErr w:type="spellEnd"/>
    </w:p>
    <w:p w14:paraId="04DE09E7" w14:textId="77777777" w:rsidR="00047C87" w:rsidRPr="003E3970" w:rsidRDefault="00047C87" w:rsidP="00047C87">
      <w:pPr>
        <w:ind w:left="360"/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lastRenderedPageBreak/>
        <w:t>- czyszczenie rolki napędowej</w:t>
      </w:r>
    </w:p>
    <w:p w14:paraId="552E9EB6" w14:textId="77777777" w:rsidR="00047C87" w:rsidRPr="003E3970" w:rsidRDefault="00047C87" w:rsidP="00047C87">
      <w:pPr>
        <w:ind w:left="360"/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- smarowanie łożysk nośnych podstawy stołu</w:t>
      </w:r>
    </w:p>
    <w:p w14:paraId="788B8401" w14:textId="77777777" w:rsidR="00047C87" w:rsidRPr="003E3970" w:rsidRDefault="00047C87" w:rsidP="00047C87">
      <w:pPr>
        <w:ind w:left="360"/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- smarowanie prowadnic stołu</w:t>
      </w:r>
    </w:p>
    <w:p w14:paraId="1B541D0A" w14:textId="77777777" w:rsidR="00047C87" w:rsidRPr="003E3970" w:rsidRDefault="00047C87" w:rsidP="00047C87">
      <w:pPr>
        <w:ind w:left="360"/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 xml:space="preserve">- regulacja naciągu pasa napędowego </w:t>
      </w:r>
      <w:proofErr w:type="spellStart"/>
      <w:r w:rsidRPr="003E3970">
        <w:rPr>
          <w:rFonts w:ascii="Arial" w:hAnsi="Arial" w:cs="Arial"/>
          <w:sz w:val="18"/>
          <w:szCs w:val="18"/>
        </w:rPr>
        <w:t>cradle</w:t>
      </w:r>
      <w:proofErr w:type="spellEnd"/>
    </w:p>
    <w:p w14:paraId="04EADA15" w14:textId="77777777" w:rsidR="00047C87" w:rsidRPr="003E3970" w:rsidRDefault="00047C87" w:rsidP="00047C87">
      <w:pPr>
        <w:ind w:left="360"/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- weryfikacji działania czujników bezpieczeństwa</w:t>
      </w:r>
    </w:p>
    <w:p w14:paraId="40BD1C1D" w14:textId="77777777" w:rsidR="00047C87" w:rsidRPr="003E3970" w:rsidRDefault="00047C87" w:rsidP="00B84352">
      <w:pPr>
        <w:numPr>
          <w:ilvl w:val="0"/>
          <w:numId w:val="4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Układ lampy RTG i wysokiego napięcia</w:t>
      </w:r>
    </w:p>
    <w:p w14:paraId="31EC5F20" w14:textId="77777777" w:rsidR="00047C87" w:rsidRPr="003E3970" w:rsidRDefault="00047C87" w:rsidP="00047C87">
      <w:pPr>
        <w:ind w:left="360"/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- weryfikacja napięcia/prądu lampy RTG w układzie wysokiego napięcia</w:t>
      </w:r>
    </w:p>
    <w:p w14:paraId="540A1941" w14:textId="77777777" w:rsidR="00047C87" w:rsidRPr="003E3970" w:rsidRDefault="00047C87" w:rsidP="00047C87">
      <w:pPr>
        <w:ind w:left="360"/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- skany HHS</w:t>
      </w:r>
    </w:p>
    <w:p w14:paraId="2277A928" w14:textId="77777777" w:rsidR="00047C87" w:rsidRPr="003E3970" w:rsidRDefault="00047C87" w:rsidP="00047C87">
      <w:pPr>
        <w:ind w:left="360"/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- czyszczenie chłodnicy lampy</w:t>
      </w:r>
    </w:p>
    <w:p w14:paraId="63A13580" w14:textId="77777777" w:rsidR="00047C87" w:rsidRPr="003E3970" w:rsidRDefault="00047C87" w:rsidP="00047C87">
      <w:pPr>
        <w:ind w:left="360"/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 xml:space="preserve">- czyszczenie wentylatora inwertera </w:t>
      </w:r>
    </w:p>
    <w:p w14:paraId="3A8E64C3" w14:textId="77777777" w:rsidR="00047C87" w:rsidRPr="003E3970" w:rsidRDefault="00047C87" w:rsidP="00047C87">
      <w:pPr>
        <w:ind w:left="360"/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- inspekcja układu wyzwalania/sygnalizacji promieniowania rentgenowskiego</w:t>
      </w:r>
    </w:p>
    <w:p w14:paraId="03BC70F3" w14:textId="77777777" w:rsidR="002A7649" w:rsidRPr="003E3970" w:rsidRDefault="00047C87" w:rsidP="00B84352">
      <w:pPr>
        <w:numPr>
          <w:ilvl w:val="0"/>
          <w:numId w:val="4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Kontrola jakości obrazów  – testy systemowe</w:t>
      </w:r>
      <w:r w:rsidR="002A7649" w:rsidRPr="003E3970">
        <w:rPr>
          <w:rFonts w:ascii="Arial" w:hAnsi="Arial" w:cs="Arial"/>
          <w:sz w:val="18"/>
          <w:szCs w:val="18"/>
        </w:rPr>
        <w:t xml:space="preserve"> </w:t>
      </w:r>
    </w:p>
    <w:p w14:paraId="6F45C12A" w14:textId="77777777" w:rsidR="00047C87" w:rsidRPr="003E3970" w:rsidRDefault="002A7649" w:rsidP="00B84352">
      <w:pPr>
        <w:numPr>
          <w:ilvl w:val="0"/>
          <w:numId w:val="4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Inne czynności przeglądowe zgodnie z instrukcją serwisową.</w:t>
      </w:r>
    </w:p>
    <w:p w14:paraId="62104C83" w14:textId="77777777" w:rsidR="00826C5F" w:rsidRPr="003E3970" w:rsidRDefault="00826C5F" w:rsidP="00047C87">
      <w:pPr>
        <w:rPr>
          <w:rFonts w:ascii="Arial" w:hAnsi="Arial" w:cs="Arial"/>
          <w:b/>
          <w:sz w:val="18"/>
          <w:szCs w:val="18"/>
        </w:rPr>
      </w:pPr>
    </w:p>
    <w:p w14:paraId="265418EE" w14:textId="77777777" w:rsidR="00047C87" w:rsidRPr="003E3970" w:rsidRDefault="00047C87" w:rsidP="00047C87">
      <w:pPr>
        <w:pStyle w:val="NormalnyWeb"/>
        <w:spacing w:before="0" w:beforeAutospacing="0" w:after="0" w:afterAutospacing="0"/>
        <w:jc w:val="both"/>
        <w:rPr>
          <w:rFonts w:ascii="Arial" w:hAnsi="Arial" w:cs="Arial"/>
          <w:sz w:val="18"/>
          <w:szCs w:val="18"/>
        </w:rPr>
      </w:pPr>
    </w:p>
    <w:p w14:paraId="034D260D" w14:textId="77777777" w:rsidR="0090494F" w:rsidRPr="003E3970" w:rsidRDefault="0090494F" w:rsidP="00B51262">
      <w:pPr>
        <w:pStyle w:val="NormalnyWeb"/>
        <w:spacing w:before="0" w:beforeAutospacing="0" w:after="0" w:afterAutospacing="0"/>
        <w:jc w:val="both"/>
        <w:rPr>
          <w:rFonts w:ascii="Arial" w:hAnsi="Arial" w:cs="Arial"/>
          <w:sz w:val="18"/>
          <w:szCs w:val="18"/>
        </w:rPr>
      </w:pPr>
    </w:p>
    <w:p w14:paraId="41B96E0E" w14:textId="77777777" w:rsidR="00B51262" w:rsidRPr="003E3970" w:rsidRDefault="00D518CC" w:rsidP="00B51262">
      <w:pPr>
        <w:rPr>
          <w:rFonts w:ascii="Arial" w:hAnsi="Arial" w:cs="Arial"/>
          <w:b/>
          <w:sz w:val="18"/>
          <w:szCs w:val="18"/>
        </w:rPr>
      </w:pPr>
      <w:r w:rsidRPr="003E3970">
        <w:rPr>
          <w:rFonts w:ascii="Arial" w:hAnsi="Arial" w:cs="Arial"/>
          <w:b/>
          <w:sz w:val="18"/>
          <w:szCs w:val="18"/>
        </w:rPr>
        <w:t xml:space="preserve">Pakiet nr </w:t>
      </w:r>
      <w:r w:rsidR="005A65F6">
        <w:rPr>
          <w:rFonts w:ascii="Arial" w:hAnsi="Arial" w:cs="Arial"/>
          <w:b/>
          <w:sz w:val="18"/>
          <w:szCs w:val="18"/>
        </w:rPr>
        <w:t>4</w:t>
      </w:r>
      <w:r w:rsidR="00B51262" w:rsidRPr="003E3970">
        <w:rPr>
          <w:rFonts w:ascii="Arial" w:hAnsi="Arial" w:cs="Arial"/>
          <w:b/>
          <w:sz w:val="18"/>
          <w:szCs w:val="18"/>
        </w:rPr>
        <w:t>:</w:t>
      </w:r>
    </w:p>
    <w:p w14:paraId="01BFE4CF" w14:textId="77777777" w:rsidR="00B51262" w:rsidRPr="003E3970" w:rsidRDefault="00B51262" w:rsidP="00826C5F">
      <w:pPr>
        <w:rPr>
          <w:rFonts w:ascii="Arial" w:hAnsi="Arial" w:cs="Arial"/>
          <w:sz w:val="18"/>
          <w:szCs w:val="18"/>
          <w:u w:val="single"/>
        </w:rPr>
      </w:pPr>
      <w:r w:rsidRPr="003E3970">
        <w:rPr>
          <w:rFonts w:ascii="Arial" w:hAnsi="Arial" w:cs="Arial"/>
          <w:sz w:val="18"/>
          <w:szCs w:val="18"/>
          <w:u w:val="single"/>
        </w:rPr>
        <w:t>Zakres przeglądu rezonansu magnetycznego:</w:t>
      </w:r>
    </w:p>
    <w:p w14:paraId="39B99BE3" w14:textId="77777777" w:rsidR="00490827" w:rsidRPr="003E3970" w:rsidRDefault="00990E2C" w:rsidP="002A340C">
      <w:pPr>
        <w:numPr>
          <w:ilvl w:val="0"/>
          <w:numId w:val="53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Sprawdzenie działania</w:t>
      </w:r>
      <w:r w:rsidR="00490827" w:rsidRPr="003E3970">
        <w:rPr>
          <w:rFonts w:ascii="Arial" w:hAnsi="Arial" w:cs="Arial"/>
          <w:sz w:val="18"/>
          <w:szCs w:val="18"/>
        </w:rPr>
        <w:t xml:space="preserve"> instalacji monitora tlenu</w:t>
      </w:r>
    </w:p>
    <w:p w14:paraId="209E2045" w14:textId="77777777" w:rsidR="00490827" w:rsidRPr="003E3970" w:rsidRDefault="00490827" w:rsidP="002A340C">
      <w:pPr>
        <w:numPr>
          <w:ilvl w:val="0"/>
          <w:numId w:val="53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Przeprowadzenie testu prądu upływowego kontrolera fizycznego akwizycji (PAC)</w:t>
      </w:r>
    </w:p>
    <w:p w14:paraId="6D48C883" w14:textId="77777777" w:rsidR="00490827" w:rsidRPr="003E3970" w:rsidRDefault="00490827" w:rsidP="002A340C">
      <w:pPr>
        <w:numPr>
          <w:ilvl w:val="0"/>
          <w:numId w:val="53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Sprawdzenie integralności częstotliwości radiowej (RF) pomieszczenia</w:t>
      </w:r>
    </w:p>
    <w:p w14:paraId="1C413471" w14:textId="77777777" w:rsidR="00490827" w:rsidRPr="003E3970" w:rsidRDefault="00490827" w:rsidP="002A340C">
      <w:pPr>
        <w:numPr>
          <w:ilvl w:val="0"/>
          <w:numId w:val="53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Sprawdzenie przewodu bramkowania pracy serca</w:t>
      </w:r>
    </w:p>
    <w:p w14:paraId="0C85876E" w14:textId="77777777" w:rsidR="00490827" w:rsidRPr="003E3970" w:rsidRDefault="00490827" w:rsidP="002A340C">
      <w:pPr>
        <w:numPr>
          <w:ilvl w:val="0"/>
          <w:numId w:val="53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Sprawdzenie dmuchawy i filtra pacjenta</w:t>
      </w:r>
    </w:p>
    <w:p w14:paraId="79A93929" w14:textId="77777777" w:rsidR="00490827" w:rsidRPr="003E3970" w:rsidRDefault="00490827" w:rsidP="002A340C">
      <w:pPr>
        <w:numPr>
          <w:ilvl w:val="0"/>
          <w:numId w:val="53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Sprawdzenie pneumatycznego systemu alarmu dla pacjenta</w:t>
      </w:r>
    </w:p>
    <w:p w14:paraId="6C02CE8E" w14:textId="77777777" w:rsidR="00490827" w:rsidRPr="003E3970" w:rsidRDefault="00490827" w:rsidP="002A340C">
      <w:pPr>
        <w:numPr>
          <w:ilvl w:val="0"/>
          <w:numId w:val="53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Sprawdzenie wentylatorów i filtrów skrzynki RF</w:t>
      </w:r>
    </w:p>
    <w:p w14:paraId="42BB16BF" w14:textId="77777777" w:rsidR="00490827" w:rsidRPr="003E3970" w:rsidRDefault="00490827" w:rsidP="002A340C">
      <w:pPr>
        <w:numPr>
          <w:ilvl w:val="0"/>
          <w:numId w:val="53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Ko</w:t>
      </w:r>
      <w:r w:rsidR="00990E2C" w:rsidRPr="003E3970">
        <w:rPr>
          <w:rFonts w:ascii="Arial" w:hAnsi="Arial" w:cs="Arial"/>
          <w:sz w:val="18"/>
          <w:szCs w:val="18"/>
        </w:rPr>
        <w:t>ntrole funkcji monitora mocy - s</w:t>
      </w:r>
      <w:r w:rsidRPr="003E3970">
        <w:rPr>
          <w:rFonts w:ascii="Arial" w:hAnsi="Arial" w:cs="Arial"/>
          <w:sz w:val="18"/>
          <w:szCs w:val="18"/>
        </w:rPr>
        <w:t>krzynka RF</w:t>
      </w:r>
    </w:p>
    <w:p w14:paraId="1E646C4A" w14:textId="77777777" w:rsidR="00490827" w:rsidRPr="003E3970" w:rsidRDefault="00490827" w:rsidP="002A340C">
      <w:pPr>
        <w:numPr>
          <w:ilvl w:val="0"/>
          <w:numId w:val="53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Sprawdzenie mocy wyjściowej RF</w:t>
      </w:r>
    </w:p>
    <w:p w14:paraId="0D9B10A1" w14:textId="77777777" w:rsidR="00490827" w:rsidRPr="003E3970" w:rsidRDefault="00490827" w:rsidP="002A340C">
      <w:pPr>
        <w:numPr>
          <w:ilvl w:val="0"/>
          <w:numId w:val="53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Sprawdzenie awaryjnego zwolnienia wózka oraz systemu transportowania pacjenta</w:t>
      </w:r>
    </w:p>
    <w:p w14:paraId="10D99761" w14:textId="77777777" w:rsidR="00490827" w:rsidRPr="003E3970" w:rsidRDefault="00490827" w:rsidP="002A340C">
      <w:pPr>
        <w:numPr>
          <w:ilvl w:val="0"/>
          <w:numId w:val="53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Sprawdzenie dokowania i ustawienia systemu transportowania pacjenta</w:t>
      </w:r>
    </w:p>
    <w:p w14:paraId="06912222" w14:textId="77777777" w:rsidR="00490827" w:rsidRPr="003E3970" w:rsidRDefault="00DE598E" w:rsidP="002A340C">
      <w:pPr>
        <w:numPr>
          <w:ilvl w:val="0"/>
          <w:numId w:val="53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Sprawdzenie kółek transportu pacjenta, blokad rolek</w:t>
      </w:r>
    </w:p>
    <w:p w14:paraId="08D7272E" w14:textId="77777777" w:rsidR="00DE598E" w:rsidRPr="003E3970" w:rsidRDefault="00DE598E" w:rsidP="002A340C">
      <w:pPr>
        <w:numPr>
          <w:ilvl w:val="0"/>
          <w:numId w:val="53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Sprawdzenie sprzęgła napędu wzdłużnego łoża</w:t>
      </w:r>
    </w:p>
    <w:p w14:paraId="4106C55C" w14:textId="77777777" w:rsidR="00DE598E" w:rsidRPr="003E3970" w:rsidRDefault="00DE598E" w:rsidP="002A340C">
      <w:pPr>
        <w:numPr>
          <w:ilvl w:val="0"/>
          <w:numId w:val="53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Sprawdzenie filtra hydraulicznego systemu transportowania pacjenta</w:t>
      </w:r>
    </w:p>
    <w:p w14:paraId="3BCE365C" w14:textId="77777777" w:rsidR="00DE598E" w:rsidRPr="003E3970" w:rsidRDefault="00DE598E" w:rsidP="002A340C">
      <w:pPr>
        <w:numPr>
          <w:ilvl w:val="0"/>
          <w:numId w:val="53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Sprawdzenie wentylatorów i filtrów skrzynki gradientów</w:t>
      </w:r>
    </w:p>
    <w:p w14:paraId="71083C63" w14:textId="77777777" w:rsidR="00DE598E" w:rsidRPr="003E3970" w:rsidRDefault="00DE598E" w:rsidP="002A340C">
      <w:pPr>
        <w:numPr>
          <w:ilvl w:val="0"/>
          <w:numId w:val="53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 xml:space="preserve">Sprawdzenie kompensacji prądu wirowego </w:t>
      </w:r>
    </w:p>
    <w:p w14:paraId="6401A16A" w14:textId="77777777" w:rsidR="00DE598E" w:rsidRPr="003E3970" w:rsidRDefault="00DE598E" w:rsidP="002A340C">
      <w:pPr>
        <w:numPr>
          <w:ilvl w:val="0"/>
          <w:numId w:val="53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 xml:space="preserve">Sprawdzenie podłączenia i podparcia przewodów gradientów </w:t>
      </w:r>
    </w:p>
    <w:p w14:paraId="2D9A5EAA" w14:textId="77777777" w:rsidR="00DE598E" w:rsidRPr="003E3970" w:rsidRDefault="00DE598E" w:rsidP="002A340C">
      <w:pPr>
        <w:numPr>
          <w:ilvl w:val="0"/>
          <w:numId w:val="53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 xml:space="preserve">Sprawdzenie kalibracji gradientów </w:t>
      </w:r>
    </w:p>
    <w:p w14:paraId="162E5C9A" w14:textId="77777777" w:rsidR="00DE598E" w:rsidRPr="003E3970" w:rsidRDefault="00DE598E" w:rsidP="002A340C">
      <w:pPr>
        <w:numPr>
          <w:ilvl w:val="0"/>
          <w:numId w:val="53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 xml:space="preserve">Sprawdzenie poziomu płynów oraz zaworu wymiennika ciepła </w:t>
      </w:r>
    </w:p>
    <w:p w14:paraId="0BA3464E" w14:textId="77777777" w:rsidR="00DE598E" w:rsidRPr="003E3970" w:rsidRDefault="00DE598E" w:rsidP="002A340C">
      <w:pPr>
        <w:numPr>
          <w:ilvl w:val="0"/>
          <w:numId w:val="53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Sprawdzenie układ</w:t>
      </w:r>
      <w:r w:rsidR="00984695" w:rsidRPr="003E3970">
        <w:rPr>
          <w:rFonts w:ascii="Arial" w:hAnsi="Arial" w:cs="Arial"/>
          <w:sz w:val="18"/>
          <w:szCs w:val="18"/>
        </w:rPr>
        <w:t>u</w:t>
      </w:r>
      <w:r w:rsidRPr="003E3970">
        <w:rPr>
          <w:rFonts w:ascii="Arial" w:hAnsi="Arial" w:cs="Arial"/>
          <w:sz w:val="18"/>
          <w:szCs w:val="18"/>
        </w:rPr>
        <w:t xml:space="preserve"> chłodzenia cieczą cewki gradientu </w:t>
      </w:r>
    </w:p>
    <w:p w14:paraId="11CCE752" w14:textId="77777777" w:rsidR="00DE598E" w:rsidRPr="003E3970" w:rsidRDefault="00DE598E" w:rsidP="002A340C">
      <w:pPr>
        <w:numPr>
          <w:ilvl w:val="0"/>
          <w:numId w:val="53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 xml:space="preserve">Sprawdzenie smarowania silnika pompy </w:t>
      </w:r>
    </w:p>
    <w:p w14:paraId="7CD2E51D" w14:textId="77777777" w:rsidR="00DE598E" w:rsidRPr="003E3970" w:rsidRDefault="00DE598E" w:rsidP="002A340C">
      <w:pPr>
        <w:numPr>
          <w:ilvl w:val="0"/>
          <w:numId w:val="53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 xml:space="preserve">Sprawdzenie wentylatorów i filtrów PDU </w:t>
      </w:r>
    </w:p>
    <w:p w14:paraId="41AC8FCF" w14:textId="77777777" w:rsidR="00DE598E" w:rsidRPr="003E3970" w:rsidRDefault="00DE598E" w:rsidP="002A340C">
      <w:pPr>
        <w:numPr>
          <w:ilvl w:val="0"/>
          <w:numId w:val="53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 xml:space="preserve">Sprawdzenie wyłącznika awaryjnego oraz obwodów zatrzymania PDU </w:t>
      </w:r>
    </w:p>
    <w:p w14:paraId="1415BEDC" w14:textId="77777777" w:rsidR="00984695" w:rsidRPr="003E3970" w:rsidRDefault="00DE598E" w:rsidP="002A340C">
      <w:pPr>
        <w:numPr>
          <w:ilvl w:val="0"/>
          <w:numId w:val="53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 xml:space="preserve">Sprawdzenie podłączenia zasilania PDU </w:t>
      </w:r>
    </w:p>
    <w:p w14:paraId="2147BC6A" w14:textId="77777777" w:rsidR="00984695" w:rsidRPr="003E3970" w:rsidRDefault="00984695" w:rsidP="002A340C">
      <w:pPr>
        <w:numPr>
          <w:ilvl w:val="0"/>
          <w:numId w:val="53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Sprawdzenie poziomu</w:t>
      </w:r>
      <w:r w:rsidR="009201B0" w:rsidRPr="003E3970">
        <w:rPr>
          <w:rFonts w:ascii="Arial" w:hAnsi="Arial" w:cs="Arial"/>
          <w:sz w:val="18"/>
          <w:szCs w:val="18"/>
        </w:rPr>
        <w:t xml:space="preserve"> materiałów kriogenicznych </w:t>
      </w:r>
    </w:p>
    <w:p w14:paraId="5813F4B7" w14:textId="77777777" w:rsidR="00984695" w:rsidRPr="003E3970" w:rsidRDefault="00984695" w:rsidP="002A340C">
      <w:pPr>
        <w:numPr>
          <w:ilvl w:val="0"/>
          <w:numId w:val="53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Przetestow</w:t>
      </w:r>
      <w:r w:rsidR="005C4AE7" w:rsidRPr="003E3970">
        <w:rPr>
          <w:rFonts w:ascii="Arial" w:hAnsi="Arial" w:cs="Arial"/>
          <w:sz w:val="18"/>
          <w:szCs w:val="18"/>
        </w:rPr>
        <w:t>a</w:t>
      </w:r>
      <w:r w:rsidRPr="003E3970">
        <w:rPr>
          <w:rFonts w:ascii="Arial" w:hAnsi="Arial" w:cs="Arial"/>
          <w:sz w:val="18"/>
          <w:szCs w:val="18"/>
        </w:rPr>
        <w:t>nie jednostki</w:t>
      </w:r>
      <w:r w:rsidR="009201B0" w:rsidRPr="003E3970">
        <w:rPr>
          <w:rFonts w:ascii="Arial" w:hAnsi="Arial" w:cs="Arial"/>
          <w:sz w:val="18"/>
          <w:szCs w:val="18"/>
        </w:rPr>
        <w:t xml:space="preserve"> awaryjnej redukcji pola magnetycznego (ERU) </w:t>
      </w:r>
    </w:p>
    <w:p w14:paraId="109FF1E4" w14:textId="77777777" w:rsidR="005C4AE7" w:rsidRPr="003E3970" w:rsidRDefault="009201B0" w:rsidP="002A340C">
      <w:pPr>
        <w:numPr>
          <w:ilvl w:val="0"/>
          <w:numId w:val="53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Przetesto</w:t>
      </w:r>
      <w:r w:rsidR="00984695" w:rsidRPr="003E3970">
        <w:rPr>
          <w:rFonts w:ascii="Arial" w:hAnsi="Arial" w:cs="Arial"/>
          <w:sz w:val="18"/>
          <w:szCs w:val="18"/>
        </w:rPr>
        <w:t>w</w:t>
      </w:r>
      <w:r w:rsidR="005C4AE7" w:rsidRPr="003E3970">
        <w:rPr>
          <w:rFonts w:ascii="Arial" w:hAnsi="Arial" w:cs="Arial"/>
          <w:sz w:val="18"/>
          <w:szCs w:val="18"/>
        </w:rPr>
        <w:t>a</w:t>
      </w:r>
      <w:r w:rsidR="00984695" w:rsidRPr="003E3970">
        <w:rPr>
          <w:rFonts w:ascii="Arial" w:hAnsi="Arial" w:cs="Arial"/>
          <w:sz w:val="18"/>
          <w:szCs w:val="18"/>
        </w:rPr>
        <w:t>nie jednostki</w:t>
      </w:r>
      <w:r w:rsidRPr="003E3970">
        <w:rPr>
          <w:rFonts w:ascii="Arial" w:hAnsi="Arial" w:cs="Arial"/>
          <w:sz w:val="18"/>
          <w:szCs w:val="18"/>
        </w:rPr>
        <w:t xml:space="preserve"> redukcji pola magnetycznego (MRU) </w:t>
      </w:r>
    </w:p>
    <w:p w14:paraId="630F7066" w14:textId="77777777" w:rsidR="005C4AE7" w:rsidRPr="003E3970" w:rsidRDefault="005C4AE7" w:rsidP="002A340C">
      <w:pPr>
        <w:widowControl w:val="0"/>
        <w:numPr>
          <w:ilvl w:val="0"/>
          <w:numId w:val="53"/>
        </w:numPr>
        <w:suppressAutoHyphens/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Kontrola występowania usterek zewnętrznych.</w:t>
      </w:r>
    </w:p>
    <w:p w14:paraId="6257D836" w14:textId="77777777" w:rsidR="005C4AE7" w:rsidRPr="003E3970" w:rsidRDefault="005C4AE7" w:rsidP="002A340C">
      <w:pPr>
        <w:widowControl w:val="0"/>
        <w:numPr>
          <w:ilvl w:val="0"/>
          <w:numId w:val="53"/>
        </w:numPr>
        <w:suppressAutoHyphens/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Inspekcja zużycia części.</w:t>
      </w:r>
    </w:p>
    <w:p w14:paraId="5F0E83AE" w14:textId="77777777" w:rsidR="005B4F04" w:rsidRPr="003E3970" w:rsidRDefault="005B4F04" w:rsidP="002A340C">
      <w:pPr>
        <w:numPr>
          <w:ilvl w:val="0"/>
          <w:numId w:val="53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Test modułu awaryjnego wyłącznika pola magnetycznego</w:t>
      </w:r>
    </w:p>
    <w:p w14:paraId="4ADE91E9" w14:textId="77777777" w:rsidR="005B4F04" w:rsidRPr="003E3970" w:rsidRDefault="005B4F04" w:rsidP="002A340C">
      <w:pPr>
        <w:numPr>
          <w:ilvl w:val="0"/>
          <w:numId w:val="53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Kontrola parametrów chłodzenia magnesu</w:t>
      </w:r>
    </w:p>
    <w:p w14:paraId="57908078" w14:textId="77777777" w:rsidR="005B4F04" w:rsidRPr="003E3970" w:rsidRDefault="005B4F04" w:rsidP="002A340C">
      <w:pPr>
        <w:numPr>
          <w:ilvl w:val="0"/>
          <w:numId w:val="53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Kontrola stanu układu awaryjnego wyrzutu helu</w:t>
      </w:r>
    </w:p>
    <w:p w14:paraId="5D9D59DA" w14:textId="77777777" w:rsidR="005C4AE7" w:rsidRPr="003E3970" w:rsidRDefault="005C4AE7" w:rsidP="002A340C">
      <w:pPr>
        <w:widowControl w:val="0"/>
        <w:numPr>
          <w:ilvl w:val="0"/>
          <w:numId w:val="53"/>
        </w:numPr>
        <w:suppressAutoHyphens/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Oczyszczeniu dróg chłodzenia i odprowadzania ciepła.</w:t>
      </w:r>
    </w:p>
    <w:p w14:paraId="788CED5D" w14:textId="77777777" w:rsidR="005C4AE7" w:rsidRPr="003E3970" w:rsidRDefault="005C4AE7" w:rsidP="002A340C">
      <w:pPr>
        <w:widowControl w:val="0"/>
        <w:numPr>
          <w:ilvl w:val="0"/>
          <w:numId w:val="53"/>
        </w:numPr>
        <w:suppressAutoHyphens/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Smarowanie ruchomych części mechanicznych.</w:t>
      </w:r>
    </w:p>
    <w:p w14:paraId="517AFB93" w14:textId="77777777" w:rsidR="005C4AE7" w:rsidRPr="003E3970" w:rsidRDefault="005C4AE7" w:rsidP="002A340C">
      <w:pPr>
        <w:widowControl w:val="0"/>
        <w:numPr>
          <w:ilvl w:val="0"/>
          <w:numId w:val="53"/>
        </w:numPr>
        <w:suppressAutoHyphens/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Sprawdzenie bezpieczeństwa elektrycznego.</w:t>
      </w:r>
    </w:p>
    <w:p w14:paraId="76121ABA" w14:textId="77777777" w:rsidR="005C4AE7" w:rsidRPr="003E3970" w:rsidRDefault="005C4AE7" w:rsidP="002A340C">
      <w:pPr>
        <w:widowControl w:val="0"/>
        <w:numPr>
          <w:ilvl w:val="0"/>
          <w:numId w:val="53"/>
        </w:numPr>
        <w:suppressAutoHyphens/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Konserwacja software’u systemowego i aplikacyjnego</w:t>
      </w:r>
    </w:p>
    <w:p w14:paraId="2F985A17" w14:textId="77777777" w:rsidR="005C4AE7" w:rsidRPr="003E3970" w:rsidRDefault="005C4AE7" w:rsidP="002A340C">
      <w:pPr>
        <w:widowControl w:val="0"/>
        <w:numPr>
          <w:ilvl w:val="0"/>
          <w:numId w:val="53"/>
        </w:numPr>
        <w:suppressAutoHyphens/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Porządkowanie przestrzeni dyskowej i bazy danych.</w:t>
      </w:r>
    </w:p>
    <w:p w14:paraId="02C4FC66" w14:textId="77777777" w:rsidR="005B4F04" w:rsidRPr="003E3970" w:rsidRDefault="005C4AE7" w:rsidP="002A340C">
      <w:pPr>
        <w:widowControl w:val="0"/>
        <w:numPr>
          <w:ilvl w:val="0"/>
          <w:numId w:val="53"/>
        </w:numPr>
        <w:suppressAutoHyphens/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Sprawdzenie funkcjonowania urządzenia i jego gotowości do pracy</w:t>
      </w:r>
    </w:p>
    <w:p w14:paraId="5A1398F0" w14:textId="77777777" w:rsidR="00B51262" w:rsidRPr="003E3970" w:rsidRDefault="00B51262" w:rsidP="002A340C">
      <w:pPr>
        <w:widowControl w:val="0"/>
        <w:numPr>
          <w:ilvl w:val="0"/>
          <w:numId w:val="53"/>
        </w:numPr>
        <w:suppressAutoHyphens/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 xml:space="preserve">Przegląd </w:t>
      </w:r>
      <w:proofErr w:type="spellStart"/>
      <w:r w:rsidRPr="003E3970">
        <w:rPr>
          <w:rFonts w:ascii="Arial" w:hAnsi="Arial" w:cs="Arial"/>
          <w:sz w:val="18"/>
          <w:szCs w:val="18"/>
        </w:rPr>
        <w:t>wstrzykiwacza</w:t>
      </w:r>
      <w:proofErr w:type="spellEnd"/>
      <w:r w:rsidRPr="003E3970">
        <w:rPr>
          <w:rFonts w:ascii="Arial" w:hAnsi="Arial" w:cs="Arial"/>
          <w:sz w:val="18"/>
          <w:szCs w:val="18"/>
        </w:rPr>
        <w:t xml:space="preserve"> kontrastu:</w:t>
      </w:r>
    </w:p>
    <w:p w14:paraId="3CDF1EC2" w14:textId="77777777" w:rsidR="00B51262" w:rsidRPr="003E3970" w:rsidRDefault="00B51262" w:rsidP="00B51262">
      <w:p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 xml:space="preserve">            - czyszczenie elementów mechanicznych głowicy (układu ruchu tłoka) z resztek kontrastu</w:t>
      </w:r>
    </w:p>
    <w:p w14:paraId="56ABD4B6" w14:textId="77777777" w:rsidR="00B51262" w:rsidRPr="003E3970" w:rsidRDefault="00B51262" w:rsidP="00B51262">
      <w:pPr>
        <w:ind w:left="360"/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 xml:space="preserve">     - sprawdzenie podzespołów strzykawki</w:t>
      </w:r>
    </w:p>
    <w:p w14:paraId="190C3AF6" w14:textId="77777777" w:rsidR="00B51262" w:rsidRPr="003E3970" w:rsidRDefault="00B51262" w:rsidP="00B51262">
      <w:pPr>
        <w:ind w:left="360"/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 xml:space="preserve">     - kalibracja potencjometru pozycji tłoka, ciśnienia i prędkości przepływu</w:t>
      </w:r>
    </w:p>
    <w:p w14:paraId="053EB7FA" w14:textId="77777777" w:rsidR="00B51262" w:rsidRPr="003E3970" w:rsidRDefault="00B51262" w:rsidP="00B51262">
      <w:pPr>
        <w:ind w:left="360"/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 xml:space="preserve">     - weryfikacja funkcjonowania mechanizmów przekładni tłoka</w:t>
      </w:r>
    </w:p>
    <w:p w14:paraId="5224A5AB" w14:textId="77777777" w:rsidR="00B51262" w:rsidRPr="003E3970" w:rsidRDefault="00B51262" w:rsidP="00B51262">
      <w:pPr>
        <w:ind w:left="360"/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 xml:space="preserve">     - wykonanie serwisowych testów kontrolno-sprawdzających</w:t>
      </w:r>
    </w:p>
    <w:p w14:paraId="62F485A2" w14:textId="77777777" w:rsidR="005D56C7" w:rsidRPr="003E3970" w:rsidRDefault="00B51262" w:rsidP="005D56C7">
      <w:pPr>
        <w:ind w:left="360"/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 xml:space="preserve">     - weryfikacja działania systemu</w:t>
      </w:r>
    </w:p>
    <w:p w14:paraId="59B782FF" w14:textId="77777777" w:rsidR="005D56C7" w:rsidRPr="003E3970" w:rsidRDefault="005D56C7" w:rsidP="005D56C7">
      <w:pPr>
        <w:ind w:left="284" w:hanging="284"/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40. Jedno uzupełnienie poziomu helu, jeśli takie będzie zalecenie producenta, a poziom He  spadnie poniżej 80%.</w:t>
      </w:r>
    </w:p>
    <w:p w14:paraId="70296719" w14:textId="77777777" w:rsidR="002A7649" w:rsidRPr="003E3970" w:rsidRDefault="005D56C7" w:rsidP="005B4F04">
      <w:p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 xml:space="preserve">41. </w:t>
      </w:r>
      <w:r w:rsidR="005B4F04" w:rsidRPr="003E3970">
        <w:rPr>
          <w:rFonts w:ascii="Arial" w:hAnsi="Arial" w:cs="Arial"/>
          <w:sz w:val="18"/>
          <w:szCs w:val="18"/>
        </w:rPr>
        <w:t xml:space="preserve"> </w:t>
      </w:r>
      <w:r w:rsidR="002A7649" w:rsidRPr="003E3970">
        <w:rPr>
          <w:rFonts w:ascii="Arial" w:hAnsi="Arial" w:cs="Arial"/>
          <w:sz w:val="18"/>
          <w:szCs w:val="18"/>
        </w:rPr>
        <w:t>Inne czynności przeglądowe zgodnie z instrukcją serwisową.</w:t>
      </w:r>
    </w:p>
    <w:p w14:paraId="7F650A96" w14:textId="77777777" w:rsidR="005B17BA" w:rsidRPr="003E3970" w:rsidRDefault="005B17BA" w:rsidP="00D518CC">
      <w:pPr>
        <w:rPr>
          <w:rFonts w:ascii="Arial" w:hAnsi="Arial" w:cs="Arial"/>
          <w:b/>
          <w:sz w:val="18"/>
          <w:szCs w:val="18"/>
        </w:rPr>
      </w:pPr>
    </w:p>
    <w:p w14:paraId="62541AE5" w14:textId="77777777" w:rsidR="00D518CC" w:rsidRPr="003E3970" w:rsidRDefault="00D518CC" w:rsidP="00D518CC">
      <w:pPr>
        <w:rPr>
          <w:rFonts w:ascii="Arial" w:hAnsi="Arial" w:cs="Arial"/>
          <w:b/>
          <w:sz w:val="18"/>
          <w:szCs w:val="18"/>
        </w:rPr>
      </w:pPr>
      <w:r w:rsidRPr="003E3970">
        <w:rPr>
          <w:rFonts w:ascii="Arial" w:hAnsi="Arial" w:cs="Arial"/>
          <w:b/>
          <w:sz w:val="18"/>
          <w:szCs w:val="18"/>
        </w:rPr>
        <w:t xml:space="preserve">Pakiet nr </w:t>
      </w:r>
      <w:r w:rsidR="005A65F6">
        <w:rPr>
          <w:rFonts w:ascii="Arial" w:hAnsi="Arial" w:cs="Arial"/>
          <w:b/>
          <w:sz w:val="18"/>
          <w:szCs w:val="18"/>
        </w:rPr>
        <w:t>5</w:t>
      </w:r>
      <w:r w:rsidRPr="003E3970">
        <w:rPr>
          <w:rFonts w:ascii="Arial" w:hAnsi="Arial" w:cs="Arial"/>
          <w:b/>
          <w:sz w:val="18"/>
          <w:szCs w:val="18"/>
        </w:rPr>
        <w:t>:</w:t>
      </w:r>
    </w:p>
    <w:p w14:paraId="4F98AD84" w14:textId="77777777" w:rsidR="00D518CC" w:rsidRPr="003E3970" w:rsidRDefault="00D518CC" w:rsidP="00D518CC">
      <w:pPr>
        <w:rPr>
          <w:rFonts w:ascii="Arial" w:hAnsi="Arial" w:cs="Arial"/>
          <w:sz w:val="18"/>
          <w:szCs w:val="18"/>
          <w:u w:val="single"/>
        </w:rPr>
      </w:pPr>
      <w:r w:rsidRPr="003E3970">
        <w:rPr>
          <w:rFonts w:ascii="Arial" w:hAnsi="Arial" w:cs="Arial"/>
          <w:sz w:val="18"/>
          <w:szCs w:val="18"/>
          <w:u w:val="single"/>
        </w:rPr>
        <w:t xml:space="preserve">Zakres przeglądu systemu chłodzenia sprężarki helu RM </w:t>
      </w:r>
      <w:r w:rsidR="00332409" w:rsidRPr="003E3970">
        <w:rPr>
          <w:rFonts w:ascii="Arial" w:hAnsi="Arial" w:cs="Arial"/>
          <w:sz w:val="18"/>
          <w:szCs w:val="18"/>
          <w:u w:val="single"/>
        </w:rPr>
        <w:t xml:space="preserve">- </w:t>
      </w:r>
      <w:r w:rsidRPr="003E3970">
        <w:rPr>
          <w:rFonts w:ascii="Arial" w:hAnsi="Arial" w:cs="Arial"/>
          <w:sz w:val="18"/>
          <w:szCs w:val="18"/>
          <w:u w:val="single"/>
        </w:rPr>
        <w:t>układ tzw. „wody lodowej”</w:t>
      </w:r>
    </w:p>
    <w:p w14:paraId="2F457121" w14:textId="77777777" w:rsidR="0053471A" w:rsidRPr="003E3970" w:rsidRDefault="005B4F04" w:rsidP="002A340C">
      <w:pPr>
        <w:numPr>
          <w:ilvl w:val="0"/>
          <w:numId w:val="52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Ogólna kontrola zespołu - sprawdzenie izolacji cieplnej, izolatorów wibracyjnych, kon</w:t>
      </w:r>
      <w:r w:rsidR="0053471A" w:rsidRPr="003E3970">
        <w:rPr>
          <w:rFonts w:ascii="Arial" w:hAnsi="Arial" w:cs="Arial"/>
          <w:sz w:val="18"/>
          <w:szCs w:val="18"/>
        </w:rPr>
        <w:t>strukcji głównej</w:t>
      </w:r>
      <w:r w:rsidRPr="003E3970">
        <w:rPr>
          <w:rFonts w:ascii="Arial" w:hAnsi="Arial" w:cs="Arial"/>
          <w:sz w:val="18"/>
          <w:szCs w:val="18"/>
        </w:rPr>
        <w:t xml:space="preserve">; </w:t>
      </w:r>
    </w:p>
    <w:p w14:paraId="1611C01B" w14:textId="77777777" w:rsidR="0053471A" w:rsidRPr="003E3970" w:rsidRDefault="005B4F04" w:rsidP="002A340C">
      <w:pPr>
        <w:numPr>
          <w:ilvl w:val="0"/>
          <w:numId w:val="52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 xml:space="preserve">Ogólna kontrola układów czynnika chłodzącego – sprawdzenie: zaworów nadmiarowych, instalacji rurowej pod kątem uszkodzeń, wskaźnika wilgoci, sprawdzenie czy nie ma wycieków, sprawdzenie </w:t>
      </w:r>
      <w:r w:rsidRPr="003E3970">
        <w:rPr>
          <w:rFonts w:ascii="Arial" w:hAnsi="Arial" w:cs="Arial"/>
          <w:sz w:val="18"/>
          <w:szCs w:val="18"/>
        </w:rPr>
        <w:lastRenderedPageBreak/>
        <w:t>przegrzania ssania; sprawdzenie zaworów elektromagnet</w:t>
      </w:r>
      <w:r w:rsidR="0053471A" w:rsidRPr="003E3970">
        <w:rPr>
          <w:rFonts w:ascii="Arial" w:hAnsi="Arial" w:cs="Arial"/>
          <w:sz w:val="18"/>
          <w:szCs w:val="18"/>
        </w:rPr>
        <w:t>ycznych</w:t>
      </w:r>
      <w:r w:rsidRPr="003E3970">
        <w:rPr>
          <w:rFonts w:ascii="Arial" w:hAnsi="Arial" w:cs="Arial"/>
          <w:sz w:val="18"/>
          <w:szCs w:val="18"/>
        </w:rPr>
        <w:t>, ok</w:t>
      </w:r>
      <w:r w:rsidR="0053471A" w:rsidRPr="003E3970">
        <w:rPr>
          <w:rFonts w:ascii="Arial" w:hAnsi="Arial" w:cs="Arial"/>
          <w:sz w:val="18"/>
          <w:szCs w:val="18"/>
        </w:rPr>
        <w:t>resowe w razie potrzeb uzupełnie</w:t>
      </w:r>
      <w:r w:rsidRPr="003E3970">
        <w:rPr>
          <w:rFonts w:ascii="Arial" w:hAnsi="Arial" w:cs="Arial"/>
          <w:sz w:val="18"/>
          <w:szCs w:val="18"/>
        </w:rPr>
        <w:t>nie</w:t>
      </w:r>
      <w:r w:rsidR="0053471A" w:rsidRPr="003E3970">
        <w:rPr>
          <w:rFonts w:ascii="Arial" w:hAnsi="Arial" w:cs="Arial"/>
          <w:sz w:val="18"/>
          <w:szCs w:val="18"/>
        </w:rPr>
        <w:t xml:space="preserve"> czynnika chłodzącego </w:t>
      </w:r>
    </w:p>
    <w:p w14:paraId="4203795D" w14:textId="77777777" w:rsidR="0053471A" w:rsidRPr="003E3970" w:rsidRDefault="0053471A" w:rsidP="002A340C">
      <w:pPr>
        <w:numPr>
          <w:ilvl w:val="0"/>
          <w:numId w:val="52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Sprężarka</w:t>
      </w:r>
      <w:r w:rsidR="005B4F04" w:rsidRPr="003E3970">
        <w:rPr>
          <w:rFonts w:ascii="Arial" w:hAnsi="Arial" w:cs="Arial"/>
          <w:sz w:val="18"/>
          <w:szCs w:val="18"/>
        </w:rPr>
        <w:t xml:space="preserve"> – sprawdzen</w:t>
      </w:r>
      <w:r w:rsidRPr="003E3970">
        <w:rPr>
          <w:rFonts w:ascii="Arial" w:hAnsi="Arial" w:cs="Arial"/>
          <w:sz w:val="18"/>
          <w:szCs w:val="18"/>
        </w:rPr>
        <w:t>ie poziomu oleju i jego stanu</w:t>
      </w:r>
      <w:r w:rsidR="005B4F04" w:rsidRPr="003E3970">
        <w:rPr>
          <w:rFonts w:ascii="Arial" w:hAnsi="Arial" w:cs="Arial"/>
          <w:sz w:val="18"/>
          <w:szCs w:val="18"/>
        </w:rPr>
        <w:t xml:space="preserve"> </w:t>
      </w:r>
    </w:p>
    <w:p w14:paraId="1A53CF69" w14:textId="77777777" w:rsidR="0053471A" w:rsidRPr="003E3970" w:rsidRDefault="005B4F04" w:rsidP="002A340C">
      <w:pPr>
        <w:numPr>
          <w:ilvl w:val="0"/>
          <w:numId w:val="52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 xml:space="preserve">Parownik/skraplacz – sprawdzenie przepływu wody, spadku ciśnienia wody, sprawdzenie </w:t>
      </w:r>
      <w:proofErr w:type="spellStart"/>
      <w:r w:rsidRPr="003E3970">
        <w:rPr>
          <w:rFonts w:ascii="Arial" w:hAnsi="Arial" w:cs="Arial"/>
          <w:sz w:val="18"/>
          <w:szCs w:val="18"/>
        </w:rPr>
        <w:t>pH</w:t>
      </w:r>
      <w:proofErr w:type="spellEnd"/>
      <w:r w:rsidRPr="003E3970">
        <w:rPr>
          <w:rFonts w:ascii="Arial" w:hAnsi="Arial" w:cs="Arial"/>
          <w:sz w:val="18"/>
          <w:szCs w:val="18"/>
        </w:rPr>
        <w:t xml:space="preserve"> wod</w:t>
      </w:r>
      <w:r w:rsidR="0053471A" w:rsidRPr="003E3970">
        <w:rPr>
          <w:rFonts w:ascii="Arial" w:hAnsi="Arial" w:cs="Arial"/>
          <w:sz w:val="18"/>
          <w:szCs w:val="18"/>
        </w:rPr>
        <w:t>y/stężenia glikolu</w:t>
      </w:r>
    </w:p>
    <w:p w14:paraId="1C48B4D5" w14:textId="77777777" w:rsidR="0053471A" w:rsidRPr="003E3970" w:rsidRDefault="0053471A" w:rsidP="002A340C">
      <w:pPr>
        <w:numPr>
          <w:ilvl w:val="0"/>
          <w:numId w:val="52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 xml:space="preserve">Ogólna kontrola zasilania i sterowania – sprawdzenie stanu panelu, okablowanie zasilania sieciowego i sterowania, połączenia czujników, mechaniczne wyłączniki wysokociśnieniowe </w:t>
      </w:r>
    </w:p>
    <w:p w14:paraId="2C4E0002" w14:textId="77777777" w:rsidR="0053471A" w:rsidRPr="003E3970" w:rsidRDefault="0053471A" w:rsidP="002A340C">
      <w:pPr>
        <w:numPr>
          <w:ilvl w:val="0"/>
          <w:numId w:val="52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Sprawdzenie wszystkich połączeń, styczników sprężarki, kalibracja c</w:t>
      </w:r>
      <w:r w:rsidR="00CD72D2" w:rsidRPr="003E3970">
        <w:rPr>
          <w:rFonts w:ascii="Arial" w:hAnsi="Arial" w:cs="Arial"/>
          <w:sz w:val="18"/>
          <w:szCs w:val="18"/>
        </w:rPr>
        <w:t>zujników/przetworników</w:t>
      </w:r>
    </w:p>
    <w:p w14:paraId="47632225" w14:textId="77777777" w:rsidR="00CD72D2" w:rsidRPr="003E3970" w:rsidRDefault="0053471A" w:rsidP="002A340C">
      <w:pPr>
        <w:numPr>
          <w:ilvl w:val="0"/>
          <w:numId w:val="52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 xml:space="preserve">Elementy sterowania mikroprocesorowego – sprawdzenie historii usterek, ustawienia programu. </w:t>
      </w:r>
    </w:p>
    <w:p w14:paraId="4121C1FA" w14:textId="77777777" w:rsidR="00DB20C5" w:rsidRPr="003E3970" w:rsidRDefault="00CD72D2" w:rsidP="002A340C">
      <w:pPr>
        <w:numPr>
          <w:ilvl w:val="0"/>
          <w:numId w:val="52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Sprawdzenie poprawności działania chłodnicy</w:t>
      </w:r>
      <w:r w:rsidR="0053471A" w:rsidRPr="003E3970">
        <w:rPr>
          <w:rFonts w:ascii="Arial" w:hAnsi="Arial" w:cs="Arial"/>
          <w:sz w:val="18"/>
          <w:szCs w:val="18"/>
        </w:rPr>
        <w:t xml:space="preserve"> wentylatorowe</w:t>
      </w:r>
      <w:r w:rsidRPr="003E3970">
        <w:rPr>
          <w:rFonts w:ascii="Arial" w:hAnsi="Arial" w:cs="Arial"/>
          <w:sz w:val="18"/>
          <w:szCs w:val="18"/>
        </w:rPr>
        <w:t>j</w:t>
      </w:r>
      <w:r w:rsidR="0053471A" w:rsidRPr="003E3970">
        <w:rPr>
          <w:rFonts w:ascii="Arial" w:hAnsi="Arial" w:cs="Arial"/>
          <w:sz w:val="18"/>
          <w:szCs w:val="18"/>
        </w:rPr>
        <w:t xml:space="preserve"> </w:t>
      </w:r>
    </w:p>
    <w:p w14:paraId="471B7A2C" w14:textId="77777777" w:rsidR="00CD72D2" w:rsidRPr="003E3970" w:rsidRDefault="00CD72D2" w:rsidP="00B51262">
      <w:pPr>
        <w:rPr>
          <w:rFonts w:ascii="Arial" w:hAnsi="Arial" w:cs="Arial"/>
          <w:sz w:val="18"/>
          <w:szCs w:val="18"/>
        </w:rPr>
      </w:pPr>
    </w:p>
    <w:p w14:paraId="042AC879" w14:textId="77777777" w:rsidR="00B51262" w:rsidRPr="003E3970" w:rsidRDefault="00B51262" w:rsidP="00B51262">
      <w:pPr>
        <w:rPr>
          <w:rFonts w:ascii="Arial" w:hAnsi="Arial" w:cs="Arial"/>
          <w:b/>
          <w:sz w:val="18"/>
          <w:szCs w:val="18"/>
        </w:rPr>
      </w:pPr>
      <w:r w:rsidRPr="003E3970">
        <w:rPr>
          <w:rFonts w:ascii="Arial" w:hAnsi="Arial" w:cs="Arial"/>
          <w:b/>
          <w:sz w:val="18"/>
          <w:szCs w:val="18"/>
        </w:rPr>
        <w:t xml:space="preserve">Pakiet nr </w:t>
      </w:r>
      <w:r w:rsidR="005A65F6">
        <w:rPr>
          <w:rFonts w:ascii="Arial" w:hAnsi="Arial" w:cs="Arial"/>
          <w:b/>
          <w:sz w:val="18"/>
          <w:szCs w:val="18"/>
        </w:rPr>
        <w:t>6</w:t>
      </w:r>
      <w:r w:rsidRPr="003E3970">
        <w:rPr>
          <w:rFonts w:ascii="Arial" w:hAnsi="Arial" w:cs="Arial"/>
          <w:b/>
          <w:sz w:val="18"/>
          <w:szCs w:val="18"/>
        </w:rPr>
        <w:t>:</w:t>
      </w:r>
    </w:p>
    <w:p w14:paraId="78597F4E" w14:textId="77777777" w:rsidR="00B51262" w:rsidRPr="003E3970" w:rsidRDefault="00B51262" w:rsidP="00B51262">
      <w:pPr>
        <w:rPr>
          <w:rFonts w:ascii="Arial" w:hAnsi="Arial" w:cs="Arial"/>
          <w:sz w:val="18"/>
          <w:szCs w:val="18"/>
          <w:u w:val="single"/>
        </w:rPr>
      </w:pPr>
      <w:r w:rsidRPr="003E3970">
        <w:rPr>
          <w:rFonts w:ascii="Arial" w:hAnsi="Arial" w:cs="Arial"/>
          <w:sz w:val="18"/>
          <w:szCs w:val="18"/>
          <w:u w:val="single"/>
        </w:rPr>
        <w:t xml:space="preserve">Zakres przeglądów aparatów do znieczulania </w:t>
      </w:r>
      <w:r w:rsidRPr="003E3970">
        <w:rPr>
          <w:rFonts w:ascii="Arial" w:hAnsi="Arial" w:cs="Arial"/>
          <w:color w:val="000000"/>
          <w:sz w:val="18"/>
          <w:szCs w:val="18"/>
          <w:u w:val="single"/>
        </w:rPr>
        <w:t>DAMECA</w:t>
      </w:r>
      <w:r w:rsidRPr="003E3970">
        <w:rPr>
          <w:rFonts w:ascii="Arial" w:hAnsi="Arial" w:cs="Arial"/>
          <w:sz w:val="18"/>
          <w:szCs w:val="18"/>
          <w:u w:val="single"/>
        </w:rPr>
        <w:t>:</w:t>
      </w:r>
    </w:p>
    <w:p w14:paraId="1C75B9C4" w14:textId="77777777" w:rsidR="00B51262" w:rsidRPr="003E3970" w:rsidRDefault="00B51262" w:rsidP="00B84352">
      <w:pPr>
        <w:numPr>
          <w:ilvl w:val="0"/>
          <w:numId w:val="8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Kontrola:</w:t>
      </w:r>
    </w:p>
    <w:p w14:paraId="6B64535E" w14:textId="77777777" w:rsidR="00B51262" w:rsidRPr="003E3970" w:rsidRDefault="00B51262" w:rsidP="00B51262">
      <w:pPr>
        <w:ind w:left="720"/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- uszkodzeń mechanicznych</w:t>
      </w:r>
    </w:p>
    <w:p w14:paraId="02DF1BB6" w14:textId="77777777" w:rsidR="00B51262" w:rsidRPr="003E3970" w:rsidRDefault="00B51262" w:rsidP="00B51262">
      <w:pPr>
        <w:ind w:left="513"/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 xml:space="preserve">   - instalacji zasilania gazowego</w:t>
      </w:r>
    </w:p>
    <w:p w14:paraId="4436D196" w14:textId="77777777" w:rsidR="00B51262" w:rsidRPr="003E3970" w:rsidRDefault="00B51262" w:rsidP="00B51262">
      <w:pPr>
        <w:ind w:left="513"/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 xml:space="preserve">   - mocowania parowników</w:t>
      </w:r>
    </w:p>
    <w:p w14:paraId="06133161" w14:textId="77777777" w:rsidR="00B51262" w:rsidRPr="003E3970" w:rsidRDefault="00B51262" w:rsidP="00B51262">
      <w:pPr>
        <w:ind w:left="513"/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 xml:space="preserve">   - szczelności wysokiego ciśnienia</w:t>
      </w:r>
    </w:p>
    <w:p w14:paraId="2959FE1A" w14:textId="77777777" w:rsidR="00B51262" w:rsidRPr="003E3970" w:rsidRDefault="00B51262" w:rsidP="00B51262">
      <w:pPr>
        <w:ind w:left="513"/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 xml:space="preserve">   - ciśnienia zasilania</w:t>
      </w:r>
    </w:p>
    <w:p w14:paraId="7C75F732" w14:textId="77777777" w:rsidR="00B51262" w:rsidRPr="003E3970" w:rsidRDefault="00B51262" w:rsidP="00B51262">
      <w:pPr>
        <w:ind w:left="513"/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 xml:space="preserve">   - ciśnienia zwrotnego parowników</w:t>
      </w:r>
    </w:p>
    <w:p w14:paraId="54992B81" w14:textId="77777777" w:rsidR="00B51262" w:rsidRPr="003E3970" w:rsidRDefault="00B51262" w:rsidP="00B51262">
      <w:pPr>
        <w:ind w:left="513"/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 xml:space="preserve">   - szczelności przy niskim ciśnieniu</w:t>
      </w:r>
    </w:p>
    <w:p w14:paraId="1326D4E6" w14:textId="77777777" w:rsidR="00B51262" w:rsidRPr="003E3970" w:rsidRDefault="00B51262" w:rsidP="00B84352">
      <w:pPr>
        <w:numPr>
          <w:ilvl w:val="0"/>
          <w:numId w:val="8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Wymiana zestawu serwisowego</w:t>
      </w:r>
    </w:p>
    <w:p w14:paraId="53C237A5" w14:textId="77777777" w:rsidR="00B51262" w:rsidRPr="003E3970" w:rsidRDefault="00B51262" w:rsidP="00B84352">
      <w:pPr>
        <w:numPr>
          <w:ilvl w:val="0"/>
          <w:numId w:val="8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Sprawdzenie i regulacja przepływu oraz ciśnienia roboczego w reduktorze zasilającym O2</w:t>
      </w:r>
    </w:p>
    <w:p w14:paraId="5CDDA8B4" w14:textId="77777777" w:rsidR="00B51262" w:rsidRPr="003E3970" w:rsidRDefault="00B51262" w:rsidP="00B84352">
      <w:pPr>
        <w:numPr>
          <w:ilvl w:val="0"/>
          <w:numId w:val="8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Regeneracja zaworów jednokierunkowego przepływu oraz wymiana uszczelek w bloku zasilania aparatu</w:t>
      </w:r>
    </w:p>
    <w:p w14:paraId="3E9DF395" w14:textId="77777777" w:rsidR="00B51262" w:rsidRPr="003E3970" w:rsidRDefault="00B51262" w:rsidP="00B84352">
      <w:pPr>
        <w:numPr>
          <w:ilvl w:val="0"/>
          <w:numId w:val="8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Wymiana uszczelek w układzie okrężnym pacjenta</w:t>
      </w:r>
    </w:p>
    <w:p w14:paraId="4C966E13" w14:textId="77777777" w:rsidR="00B51262" w:rsidRPr="003E3970" w:rsidRDefault="00B51262" w:rsidP="00B84352">
      <w:pPr>
        <w:numPr>
          <w:ilvl w:val="0"/>
          <w:numId w:val="8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Wymiana płatków mikowych w zastawkach: wdechowej i wydechowej</w:t>
      </w:r>
    </w:p>
    <w:p w14:paraId="4209ABAA" w14:textId="77777777" w:rsidR="00B51262" w:rsidRPr="003E3970" w:rsidRDefault="00B51262" w:rsidP="00B84352">
      <w:pPr>
        <w:numPr>
          <w:ilvl w:val="0"/>
          <w:numId w:val="8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Oczyszczenie układu odstojnika</w:t>
      </w:r>
    </w:p>
    <w:p w14:paraId="080B6DA8" w14:textId="77777777" w:rsidR="00B51262" w:rsidRPr="003E3970" w:rsidRDefault="00B51262" w:rsidP="00B84352">
      <w:pPr>
        <w:numPr>
          <w:ilvl w:val="0"/>
          <w:numId w:val="8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Przeprowadzenie testu ciśnienia i szczelności układu okrężnego</w:t>
      </w:r>
    </w:p>
    <w:p w14:paraId="397A71CA" w14:textId="77777777" w:rsidR="00B51262" w:rsidRPr="003E3970" w:rsidRDefault="00B51262" w:rsidP="00B84352">
      <w:pPr>
        <w:numPr>
          <w:ilvl w:val="0"/>
          <w:numId w:val="8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Sprawdzenie wskazań przepływu w rotametrach O2 i N2O – porównanie z przepływomierzem wzorcowym</w:t>
      </w:r>
    </w:p>
    <w:p w14:paraId="296C2F38" w14:textId="77777777" w:rsidR="00B51262" w:rsidRPr="003E3970" w:rsidRDefault="00B51262" w:rsidP="00B84352">
      <w:pPr>
        <w:numPr>
          <w:ilvl w:val="0"/>
          <w:numId w:val="8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Konserwacja i regulacja miksera – mieszalnika tlenu z podtlenkiem azotu</w:t>
      </w:r>
    </w:p>
    <w:p w14:paraId="365C5335" w14:textId="77777777" w:rsidR="00B51262" w:rsidRPr="003E3970" w:rsidRDefault="00B51262" w:rsidP="00B84352">
      <w:pPr>
        <w:numPr>
          <w:ilvl w:val="0"/>
          <w:numId w:val="8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Kontrola działania zastawki nadmiarowej</w:t>
      </w:r>
    </w:p>
    <w:p w14:paraId="0EF0E642" w14:textId="77777777" w:rsidR="00B51262" w:rsidRPr="003E3970" w:rsidRDefault="00B51262" w:rsidP="00B84352">
      <w:pPr>
        <w:numPr>
          <w:ilvl w:val="0"/>
          <w:numId w:val="8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Sprawdzenie funkcjonowania zestawu do odsysania – wymiana wkładu tłumiąco – filtrującego w iniektorze.</w:t>
      </w:r>
    </w:p>
    <w:p w14:paraId="4ABE28D3" w14:textId="77777777" w:rsidR="00644496" w:rsidRPr="003E3970" w:rsidRDefault="00644496" w:rsidP="00B84352">
      <w:pPr>
        <w:numPr>
          <w:ilvl w:val="0"/>
          <w:numId w:val="8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Sprawdzenie awaryjnego zasilania elektrycznego (akumulator) – wymiana 1 raz w ciągu 2 lat.</w:t>
      </w:r>
    </w:p>
    <w:p w14:paraId="7C30FEFD" w14:textId="77777777" w:rsidR="002A7649" w:rsidRPr="003E3970" w:rsidRDefault="002A7649" w:rsidP="00B84352">
      <w:pPr>
        <w:numPr>
          <w:ilvl w:val="0"/>
          <w:numId w:val="8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Inne czynności przeglądowe zgodnie z instrukcją serwisową.</w:t>
      </w:r>
    </w:p>
    <w:p w14:paraId="7EB33607" w14:textId="77777777" w:rsidR="00B51262" w:rsidRPr="003E3970" w:rsidRDefault="00B51262" w:rsidP="00047C87">
      <w:pPr>
        <w:pStyle w:val="NormalnyWeb"/>
        <w:spacing w:before="0" w:beforeAutospacing="0" w:after="0" w:afterAutospacing="0"/>
        <w:jc w:val="both"/>
        <w:rPr>
          <w:rFonts w:ascii="Arial" w:hAnsi="Arial" w:cs="Arial"/>
          <w:sz w:val="18"/>
          <w:szCs w:val="18"/>
        </w:rPr>
      </w:pPr>
    </w:p>
    <w:p w14:paraId="3C2CB024" w14:textId="77777777" w:rsidR="00B51262" w:rsidRPr="003E3970" w:rsidRDefault="00B51262" w:rsidP="00B51262">
      <w:pPr>
        <w:rPr>
          <w:rFonts w:ascii="Arial" w:hAnsi="Arial" w:cs="Arial"/>
          <w:b/>
          <w:sz w:val="18"/>
          <w:szCs w:val="18"/>
        </w:rPr>
      </w:pPr>
      <w:r w:rsidRPr="003E3970">
        <w:rPr>
          <w:rFonts w:ascii="Arial" w:hAnsi="Arial" w:cs="Arial"/>
          <w:b/>
          <w:sz w:val="18"/>
          <w:szCs w:val="18"/>
        </w:rPr>
        <w:t xml:space="preserve">Pakiet nr </w:t>
      </w:r>
      <w:r w:rsidR="005A65F6">
        <w:rPr>
          <w:rFonts w:ascii="Arial" w:hAnsi="Arial" w:cs="Arial"/>
          <w:b/>
          <w:sz w:val="18"/>
          <w:szCs w:val="18"/>
        </w:rPr>
        <w:t>7</w:t>
      </w:r>
      <w:r w:rsidRPr="003E3970">
        <w:rPr>
          <w:rFonts w:ascii="Arial" w:hAnsi="Arial" w:cs="Arial"/>
          <w:b/>
          <w:sz w:val="18"/>
          <w:szCs w:val="18"/>
        </w:rPr>
        <w:t>:</w:t>
      </w:r>
    </w:p>
    <w:p w14:paraId="196E29D3" w14:textId="77777777" w:rsidR="00B51262" w:rsidRPr="003E3970" w:rsidRDefault="00B51262" w:rsidP="00826C5F">
      <w:pPr>
        <w:rPr>
          <w:rFonts w:ascii="Arial" w:hAnsi="Arial" w:cs="Arial"/>
          <w:sz w:val="18"/>
          <w:szCs w:val="18"/>
          <w:u w:val="single"/>
        </w:rPr>
      </w:pPr>
      <w:r w:rsidRPr="003E3970">
        <w:rPr>
          <w:rFonts w:ascii="Arial" w:hAnsi="Arial" w:cs="Arial"/>
          <w:sz w:val="18"/>
          <w:szCs w:val="18"/>
          <w:u w:val="single"/>
        </w:rPr>
        <w:t>Zakres przeglądów aparatów do znieczul</w:t>
      </w:r>
      <w:r w:rsidR="00332409" w:rsidRPr="003E3970">
        <w:rPr>
          <w:rFonts w:ascii="Arial" w:hAnsi="Arial" w:cs="Arial"/>
          <w:sz w:val="18"/>
          <w:szCs w:val="18"/>
          <w:u w:val="single"/>
        </w:rPr>
        <w:t>ania FABIUS</w:t>
      </w:r>
      <w:r w:rsidR="002909AF">
        <w:rPr>
          <w:rFonts w:ascii="Arial" w:hAnsi="Arial" w:cs="Arial"/>
          <w:sz w:val="18"/>
          <w:szCs w:val="18"/>
          <w:u w:val="single"/>
        </w:rPr>
        <w:t xml:space="preserve"> GS</w:t>
      </w:r>
      <w:r w:rsidRPr="003E3970">
        <w:rPr>
          <w:rFonts w:ascii="Arial" w:hAnsi="Arial" w:cs="Arial"/>
          <w:sz w:val="18"/>
          <w:szCs w:val="18"/>
          <w:u w:val="single"/>
        </w:rPr>
        <w:t>:</w:t>
      </w:r>
    </w:p>
    <w:p w14:paraId="324747D7" w14:textId="77777777" w:rsidR="00B51262" w:rsidRPr="003E3970" w:rsidRDefault="00B51262" w:rsidP="00B84352">
      <w:pPr>
        <w:numPr>
          <w:ilvl w:val="0"/>
          <w:numId w:val="9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 xml:space="preserve">Kontrola wizualna uszkodzeń mechanicznych </w:t>
      </w:r>
    </w:p>
    <w:p w14:paraId="739BC1D1" w14:textId="77777777" w:rsidR="00B51262" w:rsidRPr="003E3970" w:rsidRDefault="00B51262" w:rsidP="00B84352">
      <w:pPr>
        <w:numPr>
          <w:ilvl w:val="0"/>
          <w:numId w:val="9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Kontrola i konserwacja układu oddechowego pacjenta</w:t>
      </w:r>
    </w:p>
    <w:p w14:paraId="39677067" w14:textId="77777777" w:rsidR="00B51262" w:rsidRPr="003E3970" w:rsidRDefault="00B51262" w:rsidP="00B84352">
      <w:pPr>
        <w:numPr>
          <w:ilvl w:val="0"/>
          <w:numId w:val="9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Kontrola instalacji zasilania gazowego - instalacja centralna i butle</w:t>
      </w:r>
    </w:p>
    <w:p w14:paraId="504FF476" w14:textId="77777777" w:rsidR="00B51262" w:rsidRPr="003E3970" w:rsidRDefault="00B51262" w:rsidP="00B84352">
      <w:pPr>
        <w:numPr>
          <w:ilvl w:val="0"/>
          <w:numId w:val="9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 xml:space="preserve">Kontrola i konserwacja układu odprowadzania gazów </w:t>
      </w:r>
      <w:proofErr w:type="spellStart"/>
      <w:r w:rsidRPr="003E3970">
        <w:rPr>
          <w:rFonts w:ascii="Arial" w:hAnsi="Arial" w:cs="Arial"/>
          <w:sz w:val="18"/>
          <w:szCs w:val="18"/>
        </w:rPr>
        <w:t>poanestetycznych</w:t>
      </w:r>
      <w:proofErr w:type="spellEnd"/>
    </w:p>
    <w:p w14:paraId="266232ED" w14:textId="77777777" w:rsidR="00B51262" w:rsidRPr="003E3970" w:rsidRDefault="00B51262" w:rsidP="00B84352">
      <w:pPr>
        <w:numPr>
          <w:ilvl w:val="0"/>
          <w:numId w:val="9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Kontrola działania wszystkich przełączników</w:t>
      </w:r>
    </w:p>
    <w:p w14:paraId="204882B2" w14:textId="77777777" w:rsidR="00B51262" w:rsidRPr="003E3970" w:rsidRDefault="00B51262" w:rsidP="00B84352">
      <w:pPr>
        <w:numPr>
          <w:ilvl w:val="0"/>
          <w:numId w:val="9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Kontrola mocowania parowników i szczelności układów</w:t>
      </w:r>
    </w:p>
    <w:p w14:paraId="18CA9CEA" w14:textId="77777777" w:rsidR="00B51262" w:rsidRPr="003E3970" w:rsidRDefault="00B51262" w:rsidP="00B84352">
      <w:pPr>
        <w:numPr>
          <w:ilvl w:val="0"/>
          <w:numId w:val="9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Kontrola i konserwacja układu miecha</w:t>
      </w:r>
    </w:p>
    <w:p w14:paraId="2FF283F7" w14:textId="77777777" w:rsidR="00B51262" w:rsidRPr="003E3970" w:rsidRDefault="00B51262" w:rsidP="00B84352">
      <w:pPr>
        <w:numPr>
          <w:ilvl w:val="0"/>
          <w:numId w:val="9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Kontrola i kalibracja przepływomierzy gazowych</w:t>
      </w:r>
    </w:p>
    <w:p w14:paraId="05BD7519" w14:textId="77777777" w:rsidR="00644496" w:rsidRPr="003E3970" w:rsidRDefault="00671FC5" w:rsidP="00B84352">
      <w:pPr>
        <w:numPr>
          <w:ilvl w:val="0"/>
          <w:numId w:val="9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 xml:space="preserve">Wymiana czujnika O2 - 1 raz w ciągu 2 lat </w:t>
      </w:r>
      <w:r w:rsidR="00644496" w:rsidRPr="003E3970">
        <w:rPr>
          <w:rFonts w:ascii="Arial" w:hAnsi="Arial" w:cs="Arial"/>
          <w:sz w:val="18"/>
          <w:szCs w:val="18"/>
        </w:rPr>
        <w:t>.</w:t>
      </w:r>
    </w:p>
    <w:p w14:paraId="5041F5CE" w14:textId="77777777" w:rsidR="00B51262" w:rsidRPr="003E3970" w:rsidRDefault="00B51262" w:rsidP="00B84352">
      <w:pPr>
        <w:numPr>
          <w:ilvl w:val="0"/>
          <w:numId w:val="9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Kalibracja czujnika O2</w:t>
      </w:r>
    </w:p>
    <w:p w14:paraId="0D7FC2BF" w14:textId="77777777" w:rsidR="00B51262" w:rsidRPr="003E3970" w:rsidRDefault="00B51262" w:rsidP="00B84352">
      <w:pPr>
        <w:numPr>
          <w:ilvl w:val="0"/>
          <w:numId w:val="9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Test by-pass</w:t>
      </w:r>
    </w:p>
    <w:p w14:paraId="795EC3DE" w14:textId="77777777" w:rsidR="00B51262" w:rsidRPr="003E3970" w:rsidRDefault="00B51262" w:rsidP="00B84352">
      <w:pPr>
        <w:numPr>
          <w:ilvl w:val="0"/>
          <w:numId w:val="9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Kontrola i kalibracja respiratora</w:t>
      </w:r>
    </w:p>
    <w:p w14:paraId="438D1B7A" w14:textId="77777777" w:rsidR="00B51262" w:rsidRPr="003E3970" w:rsidRDefault="00B51262" w:rsidP="00B84352">
      <w:pPr>
        <w:numPr>
          <w:ilvl w:val="0"/>
          <w:numId w:val="9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 xml:space="preserve">Kontrola działania układu ssaka </w:t>
      </w:r>
    </w:p>
    <w:p w14:paraId="1763ECAB" w14:textId="77777777" w:rsidR="00B51262" w:rsidRPr="003E3970" w:rsidRDefault="00B51262" w:rsidP="00B84352">
      <w:pPr>
        <w:numPr>
          <w:ilvl w:val="0"/>
          <w:numId w:val="9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Sprawdzenie awaryjnego zasilania elektrycznego (akumulator)</w:t>
      </w:r>
      <w:r w:rsidR="005E37F2" w:rsidRPr="003E3970">
        <w:rPr>
          <w:rFonts w:ascii="Arial" w:hAnsi="Arial" w:cs="Arial"/>
          <w:sz w:val="18"/>
          <w:szCs w:val="18"/>
        </w:rPr>
        <w:t xml:space="preserve"> – wymiana 1 raz w ciągu 2 lat</w:t>
      </w:r>
      <w:r w:rsidRPr="003E3970">
        <w:rPr>
          <w:rFonts w:ascii="Arial" w:hAnsi="Arial" w:cs="Arial"/>
          <w:sz w:val="18"/>
          <w:szCs w:val="18"/>
        </w:rPr>
        <w:t>.</w:t>
      </w:r>
    </w:p>
    <w:p w14:paraId="6F7B0B53" w14:textId="77777777" w:rsidR="00B51262" w:rsidRPr="003E3970" w:rsidRDefault="00B51262" w:rsidP="00B84352">
      <w:pPr>
        <w:numPr>
          <w:ilvl w:val="0"/>
          <w:numId w:val="9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 xml:space="preserve">Przegląd monitora </w:t>
      </w:r>
    </w:p>
    <w:p w14:paraId="5E6E59A0" w14:textId="77777777" w:rsidR="00B51262" w:rsidRPr="003E3970" w:rsidRDefault="00B51262" w:rsidP="00B84352">
      <w:pPr>
        <w:numPr>
          <w:ilvl w:val="0"/>
          <w:numId w:val="9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Wymiana zestawów serwisowych zgodnie z zaleceniami producenta</w:t>
      </w:r>
    </w:p>
    <w:p w14:paraId="4A712D4F" w14:textId="77777777" w:rsidR="00DB20C5" w:rsidRPr="003E3970" w:rsidRDefault="002A7649" w:rsidP="00B84352">
      <w:pPr>
        <w:numPr>
          <w:ilvl w:val="0"/>
          <w:numId w:val="9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Inne czynności przeglądowe zgodnie z instrukcją serwisową.</w:t>
      </w:r>
    </w:p>
    <w:p w14:paraId="72E415E6" w14:textId="77777777" w:rsidR="00CA5C66" w:rsidRPr="003E3970" w:rsidRDefault="00CA5C66" w:rsidP="00CA5C66">
      <w:pPr>
        <w:rPr>
          <w:rFonts w:ascii="Arial" w:hAnsi="Arial" w:cs="Arial"/>
          <w:sz w:val="18"/>
          <w:szCs w:val="18"/>
        </w:rPr>
      </w:pPr>
    </w:p>
    <w:p w14:paraId="33290F78" w14:textId="77777777" w:rsidR="00B51262" w:rsidRPr="003E3970" w:rsidRDefault="00B51262" w:rsidP="00B51262">
      <w:pPr>
        <w:rPr>
          <w:rFonts w:ascii="Arial" w:hAnsi="Arial" w:cs="Arial"/>
          <w:b/>
          <w:sz w:val="18"/>
          <w:szCs w:val="18"/>
        </w:rPr>
      </w:pPr>
      <w:r w:rsidRPr="003E3970">
        <w:rPr>
          <w:rFonts w:ascii="Arial" w:hAnsi="Arial" w:cs="Arial"/>
          <w:b/>
          <w:sz w:val="18"/>
          <w:szCs w:val="18"/>
        </w:rPr>
        <w:t xml:space="preserve">Pakiet nr </w:t>
      </w:r>
      <w:r w:rsidR="005A65F6">
        <w:rPr>
          <w:rFonts w:ascii="Arial" w:hAnsi="Arial" w:cs="Arial"/>
          <w:b/>
          <w:sz w:val="18"/>
          <w:szCs w:val="18"/>
        </w:rPr>
        <w:t>8</w:t>
      </w:r>
      <w:r w:rsidRPr="003E3970">
        <w:rPr>
          <w:rFonts w:ascii="Arial" w:hAnsi="Arial" w:cs="Arial"/>
          <w:b/>
          <w:sz w:val="18"/>
          <w:szCs w:val="18"/>
        </w:rPr>
        <w:t>:</w:t>
      </w:r>
    </w:p>
    <w:p w14:paraId="49432C42" w14:textId="77777777" w:rsidR="00B51262" w:rsidRPr="003E3970" w:rsidRDefault="00B51262" w:rsidP="00B51262">
      <w:pPr>
        <w:rPr>
          <w:rFonts w:ascii="Arial" w:hAnsi="Arial" w:cs="Arial"/>
          <w:sz w:val="18"/>
          <w:szCs w:val="18"/>
          <w:u w:val="single"/>
        </w:rPr>
      </w:pPr>
      <w:r w:rsidRPr="003E3970">
        <w:rPr>
          <w:rFonts w:ascii="Arial" w:hAnsi="Arial" w:cs="Arial"/>
          <w:sz w:val="18"/>
          <w:szCs w:val="18"/>
          <w:u w:val="single"/>
        </w:rPr>
        <w:t xml:space="preserve">Zakres przeglądów aparatów do znieczulania </w:t>
      </w:r>
      <w:r w:rsidR="002909AF">
        <w:rPr>
          <w:rFonts w:ascii="Arial" w:hAnsi="Arial" w:cs="Arial"/>
          <w:sz w:val="18"/>
          <w:szCs w:val="18"/>
          <w:u w:val="single"/>
        </w:rPr>
        <w:t xml:space="preserve">S/5 </w:t>
      </w:r>
      <w:r w:rsidRPr="003E3970">
        <w:rPr>
          <w:rFonts w:ascii="Arial" w:hAnsi="Arial" w:cs="Arial"/>
          <w:sz w:val="18"/>
          <w:szCs w:val="18"/>
          <w:u w:val="single"/>
        </w:rPr>
        <w:t>AESPIRE:</w:t>
      </w:r>
    </w:p>
    <w:p w14:paraId="3105CCA0" w14:textId="77777777" w:rsidR="00B51262" w:rsidRPr="003E3970" w:rsidRDefault="00B51262" w:rsidP="00B84352">
      <w:pPr>
        <w:numPr>
          <w:ilvl w:val="0"/>
          <w:numId w:val="10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Kontrola i konserwacja zbiornika AGSS</w:t>
      </w:r>
    </w:p>
    <w:p w14:paraId="4687D823" w14:textId="77777777" w:rsidR="00B51262" w:rsidRPr="003E3970" w:rsidRDefault="00B51262" w:rsidP="00B84352">
      <w:pPr>
        <w:numPr>
          <w:ilvl w:val="0"/>
          <w:numId w:val="10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Kontrola i konserwacja układu oddechowego i okrężnego</w:t>
      </w:r>
    </w:p>
    <w:p w14:paraId="647B9187" w14:textId="77777777" w:rsidR="00B51262" w:rsidRPr="003E3970" w:rsidRDefault="00B51262" w:rsidP="00B84352">
      <w:pPr>
        <w:numPr>
          <w:ilvl w:val="0"/>
          <w:numId w:val="10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Kontrola i konserwacja układu miecha</w:t>
      </w:r>
    </w:p>
    <w:p w14:paraId="738AC793" w14:textId="77777777" w:rsidR="00B51262" w:rsidRPr="003E3970" w:rsidRDefault="00B51262" w:rsidP="00B84352">
      <w:pPr>
        <w:numPr>
          <w:ilvl w:val="0"/>
          <w:numId w:val="10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Test zaworu nadmiarowego MOPV</w:t>
      </w:r>
    </w:p>
    <w:p w14:paraId="2E1742F2" w14:textId="77777777" w:rsidR="00B51262" w:rsidRPr="003E3970" w:rsidRDefault="00B51262" w:rsidP="00B84352">
      <w:pPr>
        <w:numPr>
          <w:ilvl w:val="0"/>
          <w:numId w:val="10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Analiza historii błędów systemu</w:t>
      </w:r>
    </w:p>
    <w:p w14:paraId="4D701129" w14:textId="77777777" w:rsidR="00B51262" w:rsidRPr="003E3970" w:rsidRDefault="00B51262" w:rsidP="00B84352">
      <w:pPr>
        <w:numPr>
          <w:ilvl w:val="0"/>
          <w:numId w:val="10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Kontrola działania wszystkich przełączników</w:t>
      </w:r>
    </w:p>
    <w:p w14:paraId="5F4F242A" w14:textId="77777777" w:rsidR="003C3B3A" w:rsidRPr="003E3970" w:rsidRDefault="003C3B3A" w:rsidP="00B84352">
      <w:pPr>
        <w:numPr>
          <w:ilvl w:val="0"/>
          <w:numId w:val="10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Wymiana c</w:t>
      </w:r>
      <w:r w:rsidR="00671FC5" w:rsidRPr="003E3970">
        <w:rPr>
          <w:rFonts w:ascii="Arial" w:hAnsi="Arial" w:cs="Arial"/>
          <w:sz w:val="18"/>
          <w:szCs w:val="18"/>
        </w:rPr>
        <w:t>zujnika O2 - 1 raz w ciągu 2 lat</w:t>
      </w:r>
    </w:p>
    <w:p w14:paraId="7A2B4A07" w14:textId="77777777" w:rsidR="00B51262" w:rsidRPr="003E3970" w:rsidRDefault="00B51262" w:rsidP="00B84352">
      <w:pPr>
        <w:numPr>
          <w:ilvl w:val="0"/>
          <w:numId w:val="10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Kalibracja czujnika O2</w:t>
      </w:r>
    </w:p>
    <w:p w14:paraId="69C3E886" w14:textId="77777777" w:rsidR="00B51262" w:rsidRPr="003E3970" w:rsidRDefault="00B51262" w:rsidP="00B84352">
      <w:pPr>
        <w:numPr>
          <w:ilvl w:val="0"/>
          <w:numId w:val="10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Kalibracja czujników przepływu</w:t>
      </w:r>
    </w:p>
    <w:p w14:paraId="1BBC51CC" w14:textId="77777777" w:rsidR="00B51262" w:rsidRPr="003E3970" w:rsidRDefault="00B51262" w:rsidP="00B84352">
      <w:pPr>
        <w:numPr>
          <w:ilvl w:val="0"/>
          <w:numId w:val="10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Kalibracja reduktora gazu zasilającego – respirator</w:t>
      </w:r>
    </w:p>
    <w:p w14:paraId="229AAEEA" w14:textId="77777777" w:rsidR="00B51262" w:rsidRPr="003E3970" w:rsidRDefault="00B51262" w:rsidP="00B84352">
      <w:pPr>
        <w:numPr>
          <w:ilvl w:val="0"/>
          <w:numId w:val="10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Kalibracja przetworników ciśnienia</w:t>
      </w:r>
    </w:p>
    <w:p w14:paraId="23351C81" w14:textId="77777777" w:rsidR="00B51262" w:rsidRPr="003E3970" w:rsidRDefault="00B51262" w:rsidP="00B84352">
      <w:pPr>
        <w:numPr>
          <w:ilvl w:val="0"/>
          <w:numId w:val="10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Kalibracja zaworu PEEP</w:t>
      </w:r>
    </w:p>
    <w:p w14:paraId="47933E01" w14:textId="77777777" w:rsidR="00B51262" w:rsidRPr="003E3970" w:rsidRDefault="00B51262" w:rsidP="00B84352">
      <w:pPr>
        <w:numPr>
          <w:ilvl w:val="0"/>
          <w:numId w:val="10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Kalibracja zaworu wdechowego</w:t>
      </w:r>
    </w:p>
    <w:p w14:paraId="76BE8E97" w14:textId="77777777" w:rsidR="00B51262" w:rsidRPr="003E3970" w:rsidRDefault="00B51262" w:rsidP="00B84352">
      <w:pPr>
        <w:numPr>
          <w:ilvl w:val="0"/>
          <w:numId w:val="10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Kalibracja ciśnienia zastawki APL</w:t>
      </w:r>
    </w:p>
    <w:p w14:paraId="07713C15" w14:textId="77777777" w:rsidR="00B51262" w:rsidRPr="003E3970" w:rsidRDefault="00B51262" w:rsidP="00B84352">
      <w:pPr>
        <w:numPr>
          <w:ilvl w:val="0"/>
          <w:numId w:val="10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lastRenderedPageBreak/>
        <w:t>Kontrola systemu</w:t>
      </w:r>
    </w:p>
    <w:p w14:paraId="1E1AA39C" w14:textId="77777777" w:rsidR="00B51262" w:rsidRPr="003E3970" w:rsidRDefault="00B51262" w:rsidP="00B84352">
      <w:pPr>
        <w:numPr>
          <w:ilvl w:val="0"/>
          <w:numId w:val="10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Kontrola i testy układu zasilania gazami – instalacja centralna i butle</w:t>
      </w:r>
    </w:p>
    <w:p w14:paraId="7F035110" w14:textId="77777777" w:rsidR="00B51262" w:rsidRPr="003E3970" w:rsidRDefault="00B51262" w:rsidP="00B84352">
      <w:pPr>
        <w:numPr>
          <w:ilvl w:val="0"/>
          <w:numId w:val="10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Testy przepływu: minimalnego O2, LINK25 i liniowości zaworów przepływomierzy</w:t>
      </w:r>
    </w:p>
    <w:p w14:paraId="3D49D843" w14:textId="77777777" w:rsidR="00B51262" w:rsidRPr="003E3970" w:rsidRDefault="00B51262" w:rsidP="00B84352">
      <w:pPr>
        <w:numPr>
          <w:ilvl w:val="0"/>
          <w:numId w:val="10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Test zaworu nadmiarowego</w:t>
      </w:r>
    </w:p>
    <w:p w14:paraId="54FA4925" w14:textId="77777777" w:rsidR="00B51262" w:rsidRPr="003E3970" w:rsidRDefault="00B51262" w:rsidP="00B84352">
      <w:pPr>
        <w:numPr>
          <w:ilvl w:val="0"/>
          <w:numId w:val="10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Test alarmu zasilania O2</w:t>
      </w:r>
    </w:p>
    <w:p w14:paraId="20D5033C" w14:textId="77777777" w:rsidR="00B51262" w:rsidRPr="003E3970" w:rsidRDefault="00B51262" w:rsidP="00B84352">
      <w:pPr>
        <w:numPr>
          <w:ilvl w:val="0"/>
          <w:numId w:val="10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Test FLUSH (by-pass)</w:t>
      </w:r>
    </w:p>
    <w:p w14:paraId="26E9D2C4" w14:textId="77777777" w:rsidR="00B51262" w:rsidRPr="003E3970" w:rsidRDefault="00B51262" w:rsidP="00B84352">
      <w:pPr>
        <w:numPr>
          <w:ilvl w:val="0"/>
          <w:numId w:val="10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Test ciśnienia zwrotnego parowników</w:t>
      </w:r>
    </w:p>
    <w:p w14:paraId="734764FE" w14:textId="77777777" w:rsidR="00B51262" w:rsidRPr="003E3970" w:rsidRDefault="00B51262" w:rsidP="00B84352">
      <w:pPr>
        <w:numPr>
          <w:ilvl w:val="0"/>
          <w:numId w:val="10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Test szczelności niskiego ciśnienia</w:t>
      </w:r>
    </w:p>
    <w:p w14:paraId="14FA6288" w14:textId="77777777" w:rsidR="00B51262" w:rsidRPr="003E3970" w:rsidRDefault="00B51262" w:rsidP="00B84352">
      <w:pPr>
        <w:numPr>
          <w:ilvl w:val="0"/>
          <w:numId w:val="10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Kontrola wskazań i stanu manometru dróg oddechowych PAW</w:t>
      </w:r>
    </w:p>
    <w:p w14:paraId="64A2B16D" w14:textId="77777777" w:rsidR="00B51262" w:rsidRPr="003E3970" w:rsidRDefault="00B51262" w:rsidP="00B84352">
      <w:pPr>
        <w:numPr>
          <w:ilvl w:val="0"/>
          <w:numId w:val="10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Sprawdzenie szczelności układu oddechowego</w:t>
      </w:r>
    </w:p>
    <w:p w14:paraId="507DA160" w14:textId="77777777" w:rsidR="00B51262" w:rsidRPr="003E3970" w:rsidRDefault="00B51262" w:rsidP="00B84352">
      <w:pPr>
        <w:numPr>
          <w:ilvl w:val="0"/>
          <w:numId w:val="10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Kontrola dodatkowego przepływomierza tlenu – jeśli zainstalowany</w:t>
      </w:r>
    </w:p>
    <w:p w14:paraId="7EA4C699" w14:textId="77777777" w:rsidR="00B51262" w:rsidRPr="003E3970" w:rsidRDefault="00B51262" w:rsidP="00B84352">
      <w:pPr>
        <w:numPr>
          <w:ilvl w:val="0"/>
          <w:numId w:val="10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Kontrola działania układu ssaka - jeśli zainstalowany</w:t>
      </w:r>
    </w:p>
    <w:p w14:paraId="1263DCE9" w14:textId="77777777" w:rsidR="00B51262" w:rsidRPr="003E3970" w:rsidRDefault="00B51262" w:rsidP="00B84352">
      <w:pPr>
        <w:numPr>
          <w:ilvl w:val="0"/>
          <w:numId w:val="10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Sprawdzenie awaryjnego zasilania elektrycznego (akumulator)</w:t>
      </w:r>
      <w:r w:rsidR="003C3B3A" w:rsidRPr="003E3970">
        <w:rPr>
          <w:rFonts w:ascii="Arial" w:hAnsi="Arial" w:cs="Arial"/>
          <w:sz w:val="18"/>
          <w:szCs w:val="18"/>
        </w:rPr>
        <w:t xml:space="preserve"> - wymiana 1 raz w ciągu 2 lat</w:t>
      </w:r>
      <w:r w:rsidRPr="003E3970">
        <w:rPr>
          <w:rFonts w:ascii="Arial" w:hAnsi="Arial" w:cs="Arial"/>
          <w:sz w:val="18"/>
          <w:szCs w:val="18"/>
        </w:rPr>
        <w:t>.</w:t>
      </w:r>
    </w:p>
    <w:p w14:paraId="1C1E9DE7" w14:textId="77777777" w:rsidR="00B51262" w:rsidRPr="003E3970" w:rsidRDefault="00B51262" w:rsidP="00B84352">
      <w:pPr>
        <w:numPr>
          <w:ilvl w:val="0"/>
          <w:numId w:val="10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Wymiana zestawu serwisowego</w:t>
      </w:r>
    </w:p>
    <w:p w14:paraId="5D9C76CA" w14:textId="77777777" w:rsidR="005E2390" w:rsidRPr="003E3970" w:rsidRDefault="005E2390" w:rsidP="00B84352">
      <w:pPr>
        <w:numPr>
          <w:ilvl w:val="0"/>
          <w:numId w:val="10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Prz</w:t>
      </w:r>
      <w:r w:rsidR="00E71AA4" w:rsidRPr="003E3970">
        <w:rPr>
          <w:rFonts w:ascii="Arial" w:hAnsi="Arial" w:cs="Arial"/>
          <w:sz w:val="18"/>
          <w:szCs w:val="18"/>
        </w:rPr>
        <w:t>egląd i konserwacja</w:t>
      </w:r>
      <w:r w:rsidRPr="003E3970">
        <w:rPr>
          <w:rFonts w:ascii="Arial" w:hAnsi="Arial" w:cs="Arial"/>
          <w:sz w:val="18"/>
          <w:szCs w:val="18"/>
        </w:rPr>
        <w:t xml:space="preserve"> parowników</w:t>
      </w:r>
      <w:r w:rsidR="00236395" w:rsidRPr="003E3970">
        <w:rPr>
          <w:rFonts w:ascii="Arial" w:hAnsi="Arial" w:cs="Arial"/>
          <w:sz w:val="18"/>
          <w:szCs w:val="18"/>
        </w:rPr>
        <w:t>:</w:t>
      </w:r>
      <w:r w:rsidR="00E71AA4" w:rsidRPr="003E3970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E71AA4" w:rsidRPr="003E3970">
        <w:rPr>
          <w:rFonts w:ascii="Arial" w:hAnsi="Arial" w:cs="Arial"/>
          <w:sz w:val="18"/>
          <w:szCs w:val="18"/>
        </w:rPr>
        <w:t>sevofluranu</w:t>
      </w:r>
      <w:proofErr w:type="spellEnd"/>
      <w:r w:rsidR="00E71AA4" w:rsidRPr="003E3970">
        <w:rPr>
          <w:rFonts w:ascii="Arial" w:hAnsi="Arial" w:cs="Arial"/>
          <w:sz w:val="18"/>
          <w:szCs w:val="18"/>
        </w:rPr>
        <w:t xml:space="preserve"> i </w:t>
      </w:r>
      <w:proofErr w:type="spellStart"/>
      <w:r w:rsidR="00E71AA4" w:rsidRPr="003E3970">
        <w:rPr>
          <w:rFonts w:ascii="Arial" w:hAnsi="Arial" w:cs="Arial"/>
          <w:sz w:val="18"/>
          <w:szCs w:val="18"/>
        </w:rPr>
        <w:t>desfluranu</w:t>
      </w:r>
      <w:proofErr w:type="spellEnd"/>
    </w:p>
    <w:p w14:paraId="56861559" w14:textId="77777777" w:rsidR="00826C5F" w:rsidRPr="003E3970" w:rsidRDefault="002A7649" w:rsidP="003C3B3A">
      <w:pPr>
        <w:numPr>
          <w:ilvl w:val="0"/>
          <w:numId w:val="10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Inne czynności przeglądowe zgodnie z instrukcją serwisową.</w:t>
      </w:r>
    </w:p>
    <w:p w14:paraId="70EDDBBC" w14:textId="77777777" w:rsidR="00826C5F" w:rsidRPr="003E3970" w:rsidRDefault="00826C5F" w:rsidP="00826C5F">
      <w:pPr>
        <w:ind w:left="720"/>
        <w:rPr>
          <w:rFonts w:ascii="Arial" w:hAnsi="Arial" w:cs="Arial"/>
          <w:sz w:val="18"/>
          <w:szCs w:val="18"/>
        </w:rPr>
      </w:pPr>
    </w:p>
    <w:p w14:paraId="7013A46B" w14:textId="77777777" w:rsidR="003C3B3A" w:rsidRPr="003E3970" w:rsidRDefault="00E4268D" w:rsidP="003C3B3A">
      <w:pPr>
        <w:rPr>
          <w:rFonts w:ascii="Arial" w:hAnsi="Arial" w:cs="Arial"/>
          <w:b/>
          <w:sz w:val="18"/>
          <w:szCs w:val="18"/>
        </w:rPr>
      </w:pPr>
      <w:r w:rsidRPr="003E3970">
        <w:rPr>
          <w:rFonts w:ascii="Arial" w:hAnsi="Arial" w:cs="Arial"/>
          <w:b/>
          <w:sz w:val="18"/>
          <w:szCs w:val="18"/>
        </w:rPr>
        <w:t xml:space="preserve">Pakiet nr </w:t>
      </w:r>
      <w:r w:rsidR="005A65F6">
        <w:rPr>
          <w:rFonts w:ascii="Arial" w:hAnsi="Arial" w:cs="Arial"/>
          <w:b/>
          <w:sz w:val="18"/>
          <w:szCs w:val="18"/>
        </w:rPr>
        <w:t>9</w:t>
      </w:r>
      <w:r w:rsidR="003C3B3A" w:rsidRPr="003E3970">
        <w:rPr>
          <w:rFonts w:ascii="Arial" w:hAnsi="Arial" w:cs="Arial"/>
          <w:b/>
          <w:sz w:val="18"/>
          <w:szCs w:val="18"/>
        </w:rPr>
        <w:t>:</w:t>
      </w:r>
    </w:p>
    <w:p w14:paraId="3C979714" w14:textId="77777777" w:rsidR="003C3B3A" w:rsidRPr="003E3970" w:rsidRDefault="003C3B3A" w:rsidP="003C3B3A">
      <w:pPr>
        <w:rPr>
          <w:rFonts w:ascii="Arial" w:hAnsi="Arial" w:cs="Arial"/>
          <w:sz w:val="18"/>
          <w:szCs w:val="18"/>
          <w:u w:val="single"/>
        </w:rPr>
      </w:pPr>
      <w:r w:rsidRPr="003E3970">
        <w:rPr>
          <w:rFonts w:ascii="Arial" w:hAnsi="Arial" w:cs="Arial"/>
          <w:sz w:val="18"/>
          <w:szCs w:val="18"/>
          <w:u w:val="single"/>
        </w:rPr>
        <w:t>Zakres przeglądów aparatów do znieczulania WATO EX 55:</w:t>
      </w:r>
    </w:p>
    <w:p w14:paraId="1E8BBDFF" w14:textId="77777777" w:rsidR="00ED4F10" w:rsidRPr="003E3970" w:rsidRDefault="00ED4F10" w:rsidP="00ED4F10">
      <w:pPr>
        <w:ind w:left="720"/>
        <w:rPr>
          <w:rFonts w:ascii="Arial" w:hAnsi="Arial" w:cs="Arial"/>
          <w:color w:val="333333"/>
          <w:sz w:val="18"/>
          <w:szCs w:val="18"/>
          <w:shd w:val="clear" w:color="auto" w:fill="FFFFFF"/>
        </w:rPr>
      </w:pPr>
      <w:r w:rsidRPr="003E3970">
        <w:rPr>
          <w:rFonts w:ascii="Arial" w:hAnsi="Arial" w:cs="Arial"/>
          <w:color w:val="333333"/>
          <w:sz w:val="18"/>
          <w:szCs w:val="18"/>
          <w:shd w:val="clear" w:color="auto" w:fill="FFFFFF"/>
        </w:rPr>
        <w:t>Aparat do znieczulania</w:t>
      </w:r>
      <w:r w:rsidR="006C5C1B" w:rsidRPr="003E3970">
        <w:rPr>
          <w:rFonts w:ascii="Arial" w:hAnsi="Arial" w:cs="Arial"/>
          <w:color w:val="333333"/>
          <w:sz w:val="18"/>
          <w:szCs w:val="18"/>
          <w:shd w:val="clear" w:color="auto" w:fill="FFFFFF"/>
        </w:rPr>
        <w:t>:</w:t>
      </w:r>
      <w:r w:rsidRPr="003E3970">
        <w:rPr>
          <w:rFonts w:ascii="Arial" w:hAnsi="Arial" w:cs="Arial"/>
          <w:color w:val="333333"/>
          <w:sz w:val="18"/>
          <w:szCs w:val="18"/>
          <w:shd w:val="clear" w:color="auto" w:fill="FFFFFF"/>
        </w:rPr>
        <w:t xml:space="preserve"> </w:t>
      </w:r>
    </w:p>
    <w:p w14:paraId="7204B068" w14:textId="77777777" w:rsidR="00ED4F10" w:rsidRPr="003E3970" w:rsidRDefault="006C5C1B" w:rsidP="002A340C">
      <w:pPr>
        <w:numPr>
          <w:ilvl w:val="0"/>
          <w:numId w:val="63"/>
        </w:numPr>
        <w:rPr>
          <w:rFonts w:ascii="Arial" w:hAnsi="Arial" w:cs="Arial"/>
          <w:color w:val="333333"/>
          <w:sz w:val="18"/>
          <w:szCs w:val="18"/>
          <w:shd w:val="clear" w:color="auto" w:fill="FFFFFF"/>
        </w:rPr>
      </w:pPr>
      <w:r w:rsidRPr="003E3970">
        <w:rPr>
          <w:rFonts w:ascii="Arial" w:hAnsi="Arial" w:cs="Arial"/>
          <w:color w:val="333333"/>
          <w:sz w:val="18"/>
          <w:szCs w:val="18"/>
          <w:shd w:val="clear" w:color="auto" w:fill="FFFFFF"/>
        </w:rPr>
        <w:t>Sprawdzenie obudowy, panelu sterowania , przycisków, podłączenia zasilania, filtry, wyposażenia</w:t>
      </w:r>
      <w:r w:rsidR="00ED4F10" w:rsidRPr="003E3970">
        <w:rPr>
          <w:rFonts w:ascii="Arial" w:hAnsi="Arial" w:cs="Arial"/>
          <w:color w:val="333333"/>
          <w:sz w:val="18"/>
          <w:szCs w:val="18"/>
          <w:shd w:val="clear" w:color="auto" w:fill="FFFFFF"/>
        </w:rPr>
        <w:t xml:space="preserve"> </w:t>
      </w:r>
    </w:p>
    <w:p w14:paraId="38F07EA4" w14:textId="77777777" w:rsidR="00ED4F10" w:rsidRPr="003E3970" w:rsidRDefault="006C5C1B" w:rsidP="002A340C">
      <w:pPr>
        <w:numPr>
          <w:ilvl w:val="0"/>
          <w:numId w:val="63"/>
        </w:numPr>
        <w:rPr>
          <w:rFonts w:ascii="Arial" w:hAnsi="Arial" w:cs="Arial"/>
          <w:color w:val="333333"/>
          <w:sz w:val="18"/>
          <w:szCs w:val="18"/>
          <w:shd w:val="clear" w:color="auto" w:fill="FFFFFF"/>
        </w:rPr>
      </w:pPr>
      <w:r w:rsidRPr="003E3970">
        <w:rPr>
          <w:rFonts w:ascii="Arial" w:hAnsi="Arial" w:cs="Arial"/>
          <w:color w:val="333333"/>
          <w:sz w:val="18"/>
          <w:szCs w:val="18"/>
          <w:shd w:val="clear" w:color="auto" w:fill="FFFFFF"/>
        </w:rPr>
        <w:t>Test czujnika tlenu i kalibracja</w:t>
      </w:r>
      <w:r w:rsidR="00ED4F10" w:rsidRPr="003E3970">
        <w:rPr>
          <w:rFonts w:ascii="Arial" w:hAnsi="Arial" w:cs="Arial"/>
          <w:color w:val="333333"/>
          <w:sz w:val="18"/>
          <w:szCs w:val="18"/>
          <w:shd w:val="clear" w:color="auto" w:fill="FFFFFF"/>
        </w:rPr>
        <w:t xml:space="preserve"> </w:t>
      </w:r>
    </w:p>
    <w:p w14:paraId="7D3732F7" w14:textId="77777777" w:rsidR="00ED4F10" w:rsidRPr="003E3970" w:rsidRDefault="006C5C1B" w:rsidP="002A340C">
      <w:pPr>
        <w:numPr>
          <w:ilvl w:val="0"/>
          <w:numId w:val="63"/>
        </w:numPr>
        <w:rPr>
          <w:rStyle w:val="apple-converted-space"/>
          <w:rFonts w:ascii="Arial" w:hAnsi="Arial" w:cs="Arial"/>
          <w:color w:val="333333"/>
          <w:sz w:val="18"/>
          <w:szCs w:val="18"/>
          <w:shd w:val="clear" w:color="auto" w:fill="FFFFFF"/>
        </w:rPr>
      </w:pPr>
      <w:r w:rsidRPr="003E3970">
        <w:rPr>
          <w:rFonts w:ascii="Arial" w:hAnsi="Arial" w:cs="Arial"/>
          <w:color w:val="333333"/>
          <w:sz w:val="18"/>
          <w:szCs w:val="18"/>
          <w:shd w:val="clear" w:color="auto" w:fill="FFFFFF"/>
        </w:rPr>
        <w:t>Test czujników przepływu i ciśnienia</w:t>
      </w:r>
      <w:r w:rsidRPr="003E3970">
        <w:rPr>
          <w:rStyle w:val="apple-converted-space"/>
          <w:rFonts w:ascii="Arial" w:hAnsi="Arial" w:cs="Arial"/>
          <w:color w:val="333333"/>
          <w:sz w:val="18"/>
          <w:szCs w:val="18"/>
          <w:shd w:val="clear" w:color="auto" w:fill="FFFFFF"/>
        </w:rPr>
        <w:t> </w:t>
      </w:r>
    </w:p>
    <w:p w14:paraId="49AB2252" w14:textId="77777777" w:rsidR="00ED4F10" w:rsidRPr="003E3970" w:rsidRDefault="00ED4F10" w:rsidP="002A340C">
      <w:pPr>
        <w:numPr>
          <w:ilvl w:val="0"/>
          <w:numId w:val="63"/>
        </w:numPr>
        <w:rPr>
          <w:rFonts w:ascii="Arial" w:hAnsi="Arial" w:cs="Arial"/>
          <w:color w:val="333333"/>
          <w:sz w:val="18"/>
          <w:szCs w:val="18"/>
          <w:shd w:val="clear" w:color="auto" w:fill="FFFFFF"/>
        </w:rPr>
      </w:pPr>
      <w:r w:rsidRPr="003E3970">
        <w:rPr>
          <w:rFonts w:ascii="Arial" w:hAnsi="Arial" w:cs="Arial"/>
          <w:color w:val="333333"/>
          <w:sz w:val="18"/>
          <w:szCs w:val="18"/>
          <w:shd w:val="clear" w:color="auto" w:fill="FFFFFF"/>
        </w:rPr>
        <w:t>Test szczelnoś</w:t>
      </w:r>
      <w:r w:rsidR="006C5C1B" w:rsidRPr="003E3970">
        <w:rPr>
          <w:rFonts w:ascii="Arial" w:hAnsi="Arial" w:cs="Arial"/>
          <w:color w:val="333333"/>
          <w:sz w:val="18"/>
          <w:szCs w:val="18"/>
          <w:shd w:val="clear" w:color="auto" w:fill="FFFFFF"/>
        </w:rPr>
        <w:t>ci układu pacjenta, w trybie pracy mechanicznej i pracy ręcznej</w:t>
      </w:r>
      <w:r w:rsidRPr="003E3970">
        <w:rPr>
          <w:rFonts w:ascii="Arial" w:hAnsi="Arial" w:cs="Arial"/>
          <w:color w:val="333333"/>
          <w:sz w:val="18"/>
          <w:szCs w:val="18"/>
          <w:shd w:val="clear" w:color="auto" w:fill="FFFFFF"/>
        </w:rPr>
        <w:t xml:space="preserve"> </w:t>
      </w:r>
    </w:p>
    <w:p w14:paraId="45506F8B" w14:textId="77777777" w:rsidR="00ED4F10" w:rsidRPr="003E3970" w:rsidRDefault="006C5C1B" w:rsidP="002A340C">
      <w:pPr>
        <w:numPr>
          <w:ilvl w:val="0"/>
          <w:numId w:val="63"/>
        </w:numPr>
        <w:rPr>
          <w:rStyle w:val="apple-converted-space"/>
          <w:rFonts w:ascii="Arial" w:hAnsi="Arial" w:cs="Arial"/>
          <w:color w:val="333333"/>
          <w:sz w:val="18"/>
          <w:szCs w:val="18"/>
          <w:shd w:val="clear" w:color="auto" w:fill="FFFFFF"/>
        </w:rPr>
      </w:pPr>
      <w:r w:rsidRPr="003E3970">
        <w:rPr>
          <w:rFonts w:ascii="Arial" w:hAnsi="Arial" w:cs="Arial"/>
          <w:color w:val="333333"/>
          <w:sz w:val="18"/>
          <w:szCs w:val="18"/>
          <w:shd w:val="clear" w:color="auto" w:fill="FFFFFF"/>
        </w:rPr>
        <w:t xml:space="preserve">Test pochłaniacza CO2 </w:t>
      </w:r>
      <w:r w:rsidRPr="003E3970">
        <w:rPr>
          <w:rStyle w:val="apple-converted-space"/>
          <w:rFonts w:ascii="Arial" w:hAnsi="Arial" w:cs="Arial"/>
          <w:color w:val="333333"/>
          <w:sz w:val="18"/>
          <w:szCs w:val="18"/>
          <w:shd w:val="clear" w:color="auto" w:fill="FFFFFF"/>
        </w:rPr>
        <w:t> </w:t>
      </w:r>
    </w:p>
    <w:p w14:paraId="39D3F379" w14:textId="77777777" w:rsidR="00ED4F10" w:rsidRPr="003E3970" w:rsidRDefault="006C5C1B" w:rsidP="002A340C">
      <w:pPr>
        <w:numPr>
          <w:ilvl w:val="0"/>
          <w:numId w:val="63"/>
        </w:numPr>
        <w:rPr>
          <w:rFonts w:ascii="Arial" w:hAnsi="Arial" w:cs="Arial"/>
          <w:color w:val="333333"/>
          <w:sz w:val="18"/>
          <w:szCs w:val="18"/>
          <w:shd w:val="clear" w:color="auto" w:fill="FFFFFF"/>
        </w:rPr>
      </w:pPr>
      <w:r w:rsidRPr="003E3970">
        <w:rPr>
          <w:rFonts w:ascii="Arial" w:hAnsi="Arial" w:cs="Arial"/>
          <w:color w:val="333333"/>
          <w:sz w:val="18"/>
          <w:szCs w:val="18"/>
          <w:shd w:val="clear" w:color="auto" w:fill="FFFFFF"/>
        </w:rPr>
        <w:t>Test akumulatora</w:t>
      </w:r>
      <w:r w:rsidR="00ED4F10" w:rsidRPr="003E3970">
        <w:rPr>
          <w:rFonts w:ascii="Arial" w:hAnsi="Arial" w:cs="Arial"/>
          <w:color w:val="333333"/>
          <w:sz w:val="18"/>
          <w:szCs w:val="18"/>
        </w:rPr>
        <w:t xml:space="preserve"> </w:t>
      </w:r>
    </w:p>
    <w:p w14:paraId="133049D8" w14:textId="77777777" w:rsidR="00ED4F10" w:rsidRPr="003E3970" w:rsidRDefault="006C5C1B" w:rsidP="002A340C">
      <w:pPr>
        <w:numPr>
          <w:ilvl w:val="0"/>
          <w:numId w:val="63"/>
        </w:numPr>
        <w:rPr>
          <w:rFonts w:ascii="Arial" w:hAnsi="Arial" w:cs="Arial"/>
          <w:color w:val="333333"/>
          <w:sz w:val="18"/>
          <w:szCs w:val="18"/>
          <w:shd w:val="clear" w:color="auto" w:fill="FFFFFF"/>
        </w:rPr>
      </w:pPr>
      <w:r w:rsidRPr="003E3970">
        <w:rPr>
          <w:rFonts w:ascii="Arial" w:hAnsi="Arial" w:cs="Arial"/>
          <w:color w:val="333333"/>
          <w:sz w:val="18"/>
          <w:szCs w:val="18"/>
          <w:shd w:val="clear" w:color="auto" w:fill="FFFFFF"/>
        </w:rPr>
        <w:t>Test działania w różnych trybach pracy</w:t>
      </w:r>
      <w:r w:rsidR="00ED4F10" w:rsidRPr="003E3970">
        <w:rPr>
          <w:rFonts w:ascii="Arial" w:hAnsi="Arial" w:cs="Arial"/>
          <w:color w:val="333333"/>
          <w:sz w:val="18"/>
          <w:szCs w:val="18"/>
        </w:rPr>
        <w:t xml:space="preserve"> </w:t>
      </w:r>
    </w:p>
    <w:p w14:paraId="3E8D91A0" w14:textId="77777777" w:rsidR="00ED4F10" w:rsidRPr="003E3970" w:rsidRDefault="006C5C1B" w:rsidP="002A340C">
      <w:pPr>
        <w:numPr>
          <w:ilvl w:val="0"/>
          <w:numId w:val="63"/>
        </w:numPr>
        <w:rPr>
          <w:rStyle w:val="apple-converted-space"/>
          <w:rFonts w:ascii="Arial" w:hAnsi="Arial" w:cs="Arial"/>
          <w:color w:val="333333"/>
          <w:sz w:val="18"/>
          <w:szCs w:val="18"/>
          <w:shd w:val="clear" w:color="auto" w:fill="FFFFFF"/>
        </w:rPr>
      </w:pPr>
      <w:r w:rsidRPr="003E3970">
        <w:rPr>
          <w:rFonts w:ascii="Arial" w:hAnsi="Arial" w:cs="Arial"/>
          <w:color w:val="333333"/>
          <w:sz w:val="18"/>
          <w:szCs w:val="18"/>
          <w:shd w:val="clear" w:color="auto" w:fill="FFFFFF"/>
        </w:rPr>
        <w:t>Testy alarmów</w:t>
      </w:r>
      <w:r w:rsidR="00ED4F10" w:rsidRPr="003E3970">
        <w:rPr>
          <w:rStyle w:val="apple-converted-space"/>
          <w:rFonts w:ascii="Arial" w:hAnsi="Arial" w:cs="Arial"/>
          <w:color w:val="333333"/>
          <w:sz w:val="18"/>
          <w:szCs w:val="18"/>
        </w:rPr>
        <w:t xml:space="preserve"> </w:t>
      </w:r>
    </w:p>
    <w:p w14:paraId="58187CC4" w14:textId="77777777" w:rsidR="00ED4F10" w:rsidRPr="003E3970" w:rsidRDefault="00ED4F10" w:rsidP="002A340C">
      <w:pPr>
        <w:numPr>
          <w:ilvl w:val="0"/>
          <w:numId w:val="63"/>
        </w:numPr>
        <w:rPr>
          <w:rStyle w:val="apple-converted-space"/>
          <w:rFonts w:ascii="Arial" w:hAnsi="Arial" w:cs="Arial"/>
          <w:color w:val="333333"/>
          <w:sz w:val="18"/>
          <w:szCs w:val="18"/>
          <w:shd w:val="clear" w:color="auto" w:fill="FFFFFF"/>
        </w:rPr>
      </w:pPr>
      <w:r w:rsidRPr="003E3970">
        <w:rPr>
          <w:rStyle w:val="apple-converted-space"/>
          <w:rFonts w:ascii="Arial" w:hAnsi="Arial" w:cs="Arial"/>
          <w:color w:val="333333"/>
          <w:sz w:val="18"/>
          <w:szCs w:val="18"/>
          <w:shd w:val="clear" w:color="auto" w:fill="FFFFFF"/>
        </w:rPr>
        <w:t>Wymiana czujnika tlenu</w:t>
      </w:r>
      <w:r w:rsidRPr="003E3970">
        <w:rPr>
          <w:rStyle w:val="apple-converted-space"/>
          <w:rFonts w:ascii="Arial" w:hAnsi="Arial" w:cs="Arial"/>
          <w:color w:val="333333"/>
          <w:sz w:val="18"/>
          <w:szCs w:val="18"/>
        </w:rPr>
        <w:t xml:space="preserve"> </w:t>
      </w:r>
    </w:p>
    <w:p w14:paraId="3E775CA5" w14:textId="77777777" w:rsidR="00ED4F10" w:rsidRPr="003E3970" w:rsidRDefault="00ED4F10" w:rsidP="002A340C">
      <w:pPr>
        <w:numPr>
          <w:ilvl w:val="0"/>
          <w:numId w:val="63"/>
        </w:numPr>
        <w:rPr>
          <w:rStyle w:val="apple-converted-space"/>
          <w:rFonts w:ascii="Arial" w:hAnsi="Arial" w:cs="Arial"/>
          <w:color w:val="333333"/>
          <w:sz w:val="18"/>
          <w:szCs w:val="18"/>
          <w:shd w:val="clear" w:color="auto" w:fill="FFFFFF"/>
        </w:rPr>
      </w:pPr>
      <w:r w:rsidRPr="003E3970">
        <w:rPr>
          <w:rStyle w:val="apple-converted-space"/>
          <w:rFonts w:ascii="Arial" w:hAnsi="Arial" w:cs="Arial"/>
          <w:color w:val="333333"/>
          <w:sz w:val="18"/>
          <w:szCs w:val="18"/>
          <w:shd w:val="clear" w:color="auto" w:fill="FFFFFF"/>
        </w:rPr>
        <w:t>Wymiana akumulatora (w razie potrzeby)</w:t>
      </w:r>
    </w:p>
    <w:p w14:paraId="0429FFEF" w14:textId="77777777" w:rsidR="0066405D" w:rsidRPr="003E3970" w:rsidRDefault="006C5C1B" w:rsidP="0066405D">
      <w:pPr>
        <w:ind w:left="720"/>
        <w:rPr>
          <w:rFonts w:ascii="Arial" w:hAnsi="Arial" w:cs="Arial"/>
          <w:color w:val="333333"/>
          <w:sz w:val="18"/>
          <w:szCs w:val="18"/>
        </w:rPr>
      </w:pPr>
      <w:r w:rsidRPr="003E3970">
        <w:rPr>
          <w:rFonts w:ascii="Arial" w:hAnsi="Arial" w:cs="Arial"/>
          <w:color w:val="333333"/>
          <w:sz w:val="18"/>
          <w:szCs w:val="18"/>
        </w:rPr>
        <w:br/>
      </w:r>
      <w:r w:rsidR="00ED4F10" w:rsidRPr="003E3970">
        <w:rPr>
          <w:rFonts w:ascii="Arial" w:hAnsi="Arial" w:cs="Arial"/>
          <w:color w:val="333333"/>
          <w:sz w:val="18"/>
          <w:szCs w:val="18"/>
          <w:shd w:val="clear" w:color="auto" w:fill="FFFFFF"/>
        </w:rPr>
        <w:t>Kardiomonitor aparatu do znieczulania</w:t>
      </w:r>
      <w:r w:rsidRPr="003E3970">
        <w:rPr>
          <w:rFonts w:ascii="Arial" w:hAnsi="Arial" w:cs="Arial"/>
          <w:color w:val="333333"/>
          <w:sz w:val="18"/>
          <w:szCs w:val="18"/>
          <w:shd w:val="clear" w:color="auto" w:fill="FFFFFF"/>
        </w:rPr>
        <w:t>:</w:t>
      </w:r>
      <w:r w:rsidR="00ED4F10" w:rsidRPr="003E3970">
        <w:rPr>
          <w:rFonts w:ascii="Arial" w:hAnsi="Arial" w:cs="Arial"/>
          <w:color w:val="333333"/>
          <w:sz w:val="18"/>
          <w:szCs w:val="18"/>
        </w:rPr>
        <w:t xml:space="preserve"> </w:t>
      </w:r>
    </w:p>
    <w:p w14:paraId="5A4C2D11" w14:textId="77777777" w:rsidR="0066405D" w:rsidRPr="003E3970" w:rsidRDefault="006C5C1B" w:rsidP="002A340C">
      <w:pPr>
        <w:numPr>
          <w:ilvl w:val="0"/>
          <w:numId w:val="63"/>
        </w:numPr>
        <w:rPr>
          <w:rFonts w:ascii="Arial" w:hAnsi="Arial" w:cs="Arial"/>
          <w:color w:val="333333"/>
          <w:sz w:val="18"/>
          <w:szCs w:val="18"/>
        </w:rPr>
      </w:pPr>
      <w:r w:rsidRPr="003E3970">
        <w:rPr>
          <w:rFonts w:ascii="Arial" w:hAnsi="Arial" w:cs="Arial"/>
          <w:color w:val="333333"/>
          <w:sz w:val="18"/>
          <w:szCs w:val="18"/>
          <w:shd w:val="clear" w:color="auto" w:fill="FFFFFF"/>
        </w:rPr>
        <w:t>Test bezpieczeństwa</w:t>
      </w:r>
      <w:r w:rsidR="00ED4F10" w:rsidRPr="003E3970">
        <w:rPr>
          <w:rFonts w:ascii="Arial" w:hAnsi="Arial" w:cs="Arial"/>
          <w:color w:val="333333"/>
          <w:sz w:val="18"/>
          <w:szCs w:val="18"/>
        </w:rPr>
        <w:t xml:space="preserve"> </w:t>
      </w:r>
    </w:p>
    <w:p w14:paraId="3769DCB0" w14:textId="77777777" w:rsidR="0066405D" w:rsidRPr="003E3970" w:rsidRDefault="006C5C1B" w:rsidP="002A340C">
      <w:pPr>
        <w:numPr>
          <w:ilvl w:val="0"/>
          <w:numId w:val="63"/>
        </w:numPr>
        <w:rPr>
          <w:rFonts w:ascii="Arial" w:hAnsi="Arial" w:cs="Arial"/>
          <w:color w:val="333333"/>
          <w:sz w:val="18"/>
          <w:szCs w:val="18"/>
        </w:rPr>
      </w:pPr>
      <w:r w:rsidRPr="003E3970">
        <w:rPr>
          <w:rFonts w:ascii="Arial" w:hAnsi="Arial" w:cs="Arial"/>
          <w:color w:val="333333"/>
          <w:sz w:val="18"/>
          <w:szCs w:val="18"/>
          <w:shd w:val="clear" w:color="auto" w:fill="FFFFFF"/>
        </w:rPr>
        <w:t>Sprawdzenie obudowy, panelu sterowania</w:t>
      </w:r>
      <w:r w:rsidRPr="003E3970">
        <w:rPr>
          <w:rStyle w:val="apple-converted-space"/>
          <w:rFonts w:ascii="Arial" w:hAnsi="Arial" w:cs="Arial"/>
          <w:color w:val="333333"/>
          <w:sz w:val="18"/>
          <w:szCs w:val="18"/>
          <w:shd w:val="clear" w:color="auto" w:fill="FFFFFF"/>
        </w:rPr>
        <w:t> </w:t>
      </w:r>
      <w:r w:rsidR="00ED4F10" w:rsidRPr="003E3970">
        <w:rPr>
          <w:rFonts w:ascii="Arial" w:hAnsi="Arial" w:cs="Arial"/>
          <w:color w:val="333333"/>
          <w:sz w:val="18"/>
          <w:szCs w:val="18"/>
        </w:rPr>
        <w:t xml:space="preserve"> </w:t>
      </w:r>
    </w:p>
    <w:p w14:paraId="73441AE9" w14:textId="77777777" w:rsidR="0066405D" w:rsidRPr="003E3970" w:rsidRDefault="006C5C1B" w:rsidP="002A340C">
      <w:pPr>
        <w:numPr>
          <w:ilvl w:val="0"/>
          <w:numId w:val="63"/>
        </w:numPr>
        <w:rPr>
          <w:rFonts w:ascii="Arial" w:hAnsi="Arial" w:cs="Arial"/>
          <w:color w:val="333333"/>
          <w:sz w:val="18"/>
          <w:szCs w:val="18"/>
        </w:rPr>
      </w:pPr>
      <w:r w:rsidRPr="003E3970">
        <w:rPr>
          <w:rFonts w:ascii="Arial" w:hAnsi="Arial" w:cs="Arial"/>
          <w:color w:val="333333"/>
          <w:sz w:val="18"/>
          <w:szCs w:val="18"/>
          <w:shd w:val="clear" w:color="auto" w:fill="FFFFFF"/>
        </w:rPr>
        <w:t>Test funkcjonalny działania torów pomiarowych</w:t>
      </w:r>
      <w:r w:rsidR="00ED4F10" w:rsidRPr="003E3970">
        <w:rPr>
          <w:rFonts w:ascii="Arial" w:hAnsi="Arial" w:cs="Arial"/>
          <w:color w:val="333333"/>
          <w:sz w:val="18"/>
          <w:szCs w:val="18"/>
        </w:rPr>
        <w:t xml:space="preserve"> </w:t>
      </w:r>
    </w:p>
    <w:p w14:paraId="16C947B8" w14:textId="77777777" w:rsidR="0066405D" w:rsidRPr="003E3970" w:rsidRDefault="006C5C1B" w:rsidP="002A340C">
      <w:pPr>
        <w:numPr>
          <w:ilvl w:val="0"/>
          <w:numId w:val="63"/>
        </w:numPr>
        <w:rPr>
          <w:rFonts w:ascii="Arial" w:hAnsi="Arial" w:cs="Arial"/>
          <w:color w:val="333333"/>
          <w:sz w:val="18"/>
          <w:szCs w:val="18"/>
        </w:rPr>
      </w:pPr>
      <w:r w:rsidRPr="003E3970">
        <w:rPr>
          <w:rFonts w:ascii="Arial" w:hAnsi="Arial" w:cs="Arial"/>
          <w:color w:val="333333"/>
          <w:sz w:val="18"/>
          <w:szCs w:val="18"/>
          <w:shd w:val="clear" w:color="auto" w:fill="FFFFFF"/>
        </w:rPr>
        <w:t>Test modułu gazowego i kalibracja</w:t>
      </w:r>
      <w:r w:rsidR="00ED4F10" w:rsidRPr="003E3970">
        <w:rPr>
          <w:rFonts w:ascii="Arial" w:hAnsi="Arial" w:cs="Arial"/>
          <w:color w:val="333333"/>
          <w:sz w:val="18"/>
          <w:szCs w:val="18"/>
        </w:rPr>
        <w:t xml:space="preserve"> </w:t>
      </w:r>
    </w:p>
    <w:p w14:paraId="42D1270D" w14:textId="77777777" w:rsidR="0066405D" w:rsidRPr="003E3970" w:rsidRDefault="006C5C1B" w:rsidP="002A340C">
      <w:pPr>
        <w:numPr>
          <w:ilvl w:val="0"/>
          <w:numId w:val="63"/>
        </w:numPr>
        <w:rPr>
          <w:rFonts w:ascii="Arial" w:hAnsi="Arial" w:cs="Arial"/>
          <w:color w:val="333333"/>
          <w:sz w:val="18"/>
          <w:szCs w:val="18"/>
        </w:rPr>
      </w:pPr>
      <w:r w:rsidRPr="003E3970">
        <w:rPr>
          <w:rFonts w:ascii="Arial" w:hAnsi="Arial" w:cs="Arial"/>
          <w:color w:val="333333"/>
          <w:sz w:val="18"/>
          <w:szCs w:val="18"/>
          <w:shd w:val="clear" w:color="auto" w:fill="FFFFFF"/>
        </w:rPr>
        <w:t>Test innych modułów</w:t>
      </w:r>
      <w:r w:rsidR="00ED4F10" w:rsidRPr="003E3970">
        <w:rPr>
          <w:rFonts w:ascii="Arial" w:hAnsi="Arial" w:cs="Arial"/>
          <w:color w:val="333333"/>
          <w:sz w:val="18"/>
          <w:szCs w:val="18"/>
        </w:rPr>
        <w:t xml:space="preserve"> </w:t>
      </w:r>
    </w:p>
    <w:p w14:paraId="6CD3E2F4" w14:textId="77777777" w:rsidR="0066405D" w:rsidRPr="003E3970" w:rsidRDefault="006C5C1B" w:rsidP="002A340C">
      <w:pPr>
        <w:numPr>
          <w:ilvl w:val="0"/>
          <w:numId w:val="63"/>
        </w:numPr>
        <w:rPr>
          <w:rFonts w:ascii="Arial" w:hAnsi="Arial" w:cs="Arial"/>
          <w:color w:val="333333"/>
          <w:sz w:val="18"/>
          <w:szCs w:val="18"/>
        </w:rPr>
      </w:pPr>
      <w:r w:rsidRPr="003E3970">
        <w:rPr>
          <w:rFonts w:ascii="Arial" w:hAnsi="Arial" w:cs="Arial"/>
          <w:color w:val="333333"/>
          <w:sz w:val="18"/>
          <w:szCs w:val="18"/>
          <w:shd w:val="clear" w:color="auto" w:fill="FFFFFF"/>
        </w:rPr>
        <w:t>Test systemu alarmowego</w:t>
      </w:r>
      <w:r w:rsidR="00ED4F10" w:rsidRPr="003E3970">
        <w:rPr>
          <w:rFonts w:ascii="Arial" w:hAnsi="Arial" w:cs="Arial"/>
          <w:color w:val="333333"/>
          <w:sz w:val="18"/>
          <w:szCs w:val="18"/>
        </w:rPr>
        <w:t xml:space="preserve"> </w:t>
      </w:r>
    </w:p>
    <w:p w14:paraId="17B6A48D" w14:textId="77777777" w:rsidR="00B51262" w:rsidRPr="003E3970" w:rsidRDefault="00ED4F10" w:rsidP="002A340C">
      <w:pPr>
        <w:numPr>
          <w:ilvl w:val="0"/>
          <w:numId w:val="63"/>
        </w:numPr>
        <w:rPr>
          <w:rStyle w:val="apple-converted-space"/>
          <w:rFonts w:ascii="Arial" w:hAnsi="Arial" w:cs="Arial"/>
          <w:color w:val="333333"/>
          <w:sz w:val="18"/>
          <w:szCs w:val="18"/>
        </w:rPr>
      </w:pPr>
      <w:r w:rsidRPr="003E3970">
        <w:rPr>
          <w:rStyle w:val="apple-converted-space"/>
          <w:rFonts w:ascii="Arial" w:hAnsi="Arial" w:cs="Arial"/>
          <w:color w:val="333333"/>
          <w:sz w:val="18"/>
          <w:szCs w:val="18"/>
          <w:shd w:val="clear" w:color="auto" w:fill="FFFFFF"/>
        </w:rPr>
        <w:t>Wymiana akumulatora (w razie potrzeby)</w:t>
      </w:r>
    </w:p>
    <w:p w14:paraId="54D37D14" w14:textId="77777777" w:rsidR="00826C5F" w:rsidRPr="003E3970" w:rsidRDefault="00826C5F" w:rsidP="003E3970">
      <w:pPr>
        <w:ind w:left="720"/>
        <w:rPr>
          <w:rFonts w:ascii="Arial" w:hAnsi="Arial" w:cs="Arial"/>
          <w:color w:val="333333"/>
          <w:sz w:val="18"/>
          <w:szCs w:val="18"/>
        </w:rPr>
      </w:pPr>
    </w:p>
    <w:p w14:paraId="50724986" w14:textId="77777777" w:rsidR="00B51262" w:rsidRPr="003E3970" w:rsidRDefault="00E4268D" w:rsidP="00B51262">
      <w:pPr>
        <w:rPr>
          <w:rFonts w:ascii="Arial" w:hAnsi="Arial" w:cs="Arial"/>
          <w:b/>
          <w:sz w:val="18"/>
          <w:szCs w:val="18"/>
        </w:rPr>
      </w:pPr>
      <w:r w:rsidRPr="003E3970">
        <w:rPr>
          <w:rFonts w:ascii="Arial" w:hAnsi="Arial" w:cs="Arial"/>
          <w:b/>
          <w:sz w:val="18"/>
          <w:szCs w:val="18"/>
        </w:rPr>
        <w:t>Pakiet nr 1</w:t>
      </w:r>
      <w:r w:rsidR="005A65F6">
        <w:rPr>
          <w:rFonts w:ascii="Arial" w:hAnsi="Arial" w:cs="Arial"/>
          <w:b/>
          <w:sz w:val="18"/>
          <w:szCs w:val="18"/>
        </w:rPr>
        <w:t>0</w:t>
      </w:r>
      <w:r w:rsidR="00B51262" w:rsidRPr="003E3970">
        <w:rPr>
          <w:rFonts w:ascii="Arial" w:hAnsi="Arial" w:cs="Arial"/>
          <w:b/>
          <w:sz w:val="18"/>
          <w:szCs w:val="18"/>
        </w:rPr>
        <w:t>:</w:t>
      </w:r>
    </w:p>
    <w:p w14:paraId="4B7B6AAD" w14:textId="77777777" w:rsidR="00B51262" w:rsidRPr="003E3970" w:rsidRDefault="00B51262" w:rsidP="00B51262">
      <w:pPr>
        <w:rPr>
          <w:rFonts w:ascii="Arial" w:hAnsi="Arial" w:cs="Arial"/>
          <w:sz w:val="18"/>
          <w:szCs w:val="18"/>
          <w:u w:val="single"/>
        </w:rPr>
      </w:pPr>
      <w:r w:rsidRPr="003E3970">
        <w:rPr>
          <w:rFonts w:ascii="Arial" w:hAnsi="Arial" w:cs="Arial"/>
          <w:sz w:val="18"/>
          <w:szCs w:val="18"/>
          <w:u w:val="single"/>
        </w:rPr>
        <w:t>Zakres przeglądów respiratorów BENNETT:</w:t>
      </w:r>
    </w:p>
    <w:p w14:paraId="58B8563F" w14:textId="77777777" w:rsidR="00B51262" w:rsidRPr="003E3970" w:rsidRDefault="00B51262" w:rsidP="00B84352">
      <w:pPr>
        <w:numPr>
          <w:ilvl w:val="0"/>
          <w:numId w:val="11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Sprawdzenie działania</w:t>
      </w:r>
    </w:p>
    <w:p w14:paraId="32D1A234" w14:textId="77777777" w:rsidR="00B51262" w:rsidRPr="003E3970" w:rsidRDefault="00B51262" w:rsidP="00B84352">
      <w:pPr>
        <w:numPr>
          <w:ilvl w:val="0"/>
          <w:numId w:val="11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Kalibracja aparatu</w:t>
      </w:r>
    </w:p>
    <w:p w14:paraId="2F486D46" w14:textId="77777777" w:rsidR="00B51262" w:rsidRPr="003E3970" w:rsidRDefault="00B51262" w:rsidP="00B84352">
      <w:pPr>
        <w:numPr>
          <w:ilvl w:val="0"/>
          <w:numId w:val="11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Wykonanie testów serwisowych</w:t>
      </w:r>
    </w:p>
    <w:p w14:paraId="0894DBBE" w14:textId="77777777" w:rsidR="00B51262" w:rsidRPr="003E3970" w:rsidRDefault="00B51262" w:rsidP="00B84352">
      <w:pPr>
        <w:numPr>
          <w:ilvl w:val="0"/>
          <w:numId w:val="11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Wykonanie testów EST i SST</w:t>
      </w:r>
    </w:p>
    <w:p w14:paraId="51BEBC2C" w14:textId="77777777" w:rsidR="00B51262" w:rsidRPr="003E3970" w:rsidRDefault="00B51262" w:rsidP="00B84352">
      <w:pPr>
        <w:numPr>
          <w:ilvl w:val="0"/>
          <w:numId w:val="11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 xml:space="preserve">Wykonanie testów wg Performance </w:t>
      </w:r>
      <w:proofErr w:type="spellStart"/>
      <w:r w:rsidRPr="003E3970">
        <w:rPr>
          <w:rFonts w:ascii="Arial" w:hAnsi="Arial" w:cs="Arial"/>
          <w:sz w:val="18"/>
          <w:szCs w:val="18"/>
        </w:rPr>
        <w:t>Verification</w:t>
      </w:r>
      <w:proofErr w:type="spellEnd"/>
    </w:p>
    <w:p w14:paraId="1D45CE03" w14:textId="77777777" w:rsidR="00B51262" w:rsidRPr="003E3970" w:rsidRDefault="00B51262" w:rsidP="00B84352">
      <w:pPr>
        <w:numPr>
          <w:ilvl w:val="0"/>
          <w:numId w:val="11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Wykonanie testów bezpieczeństwa</w:t>
      </w:r>
    </w:p>
    <w:p w14:paraId="19FCFD64" w14:textId="77777777" w:rsidR="00B51262" w:rsidRPr="003E3970" w:rsidRDefault="00B51262" w:rsidP="00B84352">
      <w:pPr>
        <w:numPr>
          <w:ilvl w:val="0"/>
          <w:numId w:val="11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Sprawdzenie szczelności układu pacjenta</w:t>
      </w:r>
    </w:p>
    <w:p w14:paraId="1991B6ED" w14:textId="77777777" w:rsidR="00812A09" w:rsidRPr="003E3970" w:rsidRDefault="00812A09" w:rsidP="00812A09">
      <w:pPr>
        <w:ind w:left="360"/>
        <w:rPr>
          <w:rFonts w:ascii="Arial" w:hAnsi="Arial" w:cs="Arial"/>
          <w:sz w:val="18"/>
          <w:szCs w:val="18"/>
          <w:u w:val="single"/>
        </w:rPr>
      </w:pPr>
      <w:r w:rsidRPr="003E3970">
        <w:rPr>
          <w:rFonts w:ascii="Arial" w:hAnsi="Arial" w:cs="Arial"/>
          <w:sz w:val="18"/>
          <w:szCs w:val="18"/>
          <w:u w:val="single"/>
        </w:rPr>
        <w:t>Ponadto</w:t>
      </w:r>
    </w:p>
    <w:p w14:paraId="06237486" w14:textId="77777777" w:rsidR="001C726C" w:rsidRPr="003E3970" w:rsidRDefault="001C726C" w:rsidP="001C726C">
      <w:pPr>
        <w:numPr>
          <w:ilvl w:val="0"/>
          <w:numId w:val="11"/>
        </w:numPr>
        <w:rPr>
          <w:rStyle w:val="apple-converted-space"/>
          <w:rFonts w:ascii="Arial" w:hAnsi="Arial" w:cs="Arial"/>
          <w:color w:val="333333"/>
          <w:sz w:val="18"/>
          <w:szCs w:val="18"/>
          <w:shd w:val="clear" w:color="auto" w:fill="FFFFFF"/>
        </w:rPr>
      </w:pPr>
      <w:r w:rsidRPr="003E3970">
        <w:rPr>
          <w:rStyle w:val="apple-converted-space"/>
          <w:rFonts w:ascii="Arial" w:hAnsi="Arial" w:cs="Arial"/>
          <w:color w:val="333333"/>
          <w:sz w:val="18"/>
          <w:szCs w:val="18"/>
          <w:shd w:val="clear" w:color="auto" w:fill="FFFFFF"/>
        </w:rPr>
        <w:t>Wymiana czujnika tlenu</w:t>
      </w:r>
      <w:r w:rsidRPr="003E3970">
        <w:rPr>
          <w:rStyle w:val="apple-converted-space"/>
          <w:rFonts w:ascii="Arial" w:hAnsi="Arial" w:cs="Arial"/>
          <w:color w:val="333333"/>
          <w:sz w:val="18"/>
          <w:szCs w:val="18"/>
        </w:rPr>
        <w:t xml:space="preserve"> </w:t>
      </w:r>
    </w:p>
    <w:p w14:paraId="1939E4AA" w14:textId="77777777" w:rsidR="00B51262" w:rsidRPr="003E3970" w:rsidRDefault="00B51262" w:rsidP="00B84352">
      <w:pPr>
        <w:numPr>
          <w:ilvl w:val="0"/>
          <w:numId w:val="11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Wymiana bate</w:t>
      </w:r>
      <w:r w:rsidR="00BD7DDC" w:rsidRPr="003E3970">
        <w:rPr>
          <w:rFonts w:ascii="Arial" w:hAnsi="Arial" w:cs="Arial"/>
          <w:sz w:val="18"/>
          <w:szCs w:val="18"/>
        </w:rPr>
        <w:t xml:space="preserve">rii (jeśli </w:t>
      </w:r>
      <w:r w:rsidR="00812A09" w:rsidRPr="003E3970">
        <w:rPr>
          <w:rFonts w:ascii="Arial" w:hAnsi="Arial" w:cs="Arial"/>
          <w:sz w:val="18"/>
          <w:szCs w:val="18"/>
        </w:rPr>
        <w:t xml:space="preserve">zachodzi </w:t>
      </w:r>
      <w:r w:rsidR="00BD7DDC" w:rsidRPr="003E3970">
        <w:rPr>
          <w:rFonts w:ascii="Arial" w:hAnsi="Arial" w:cs="Arial"/>
          <w:sz w:val="18"/>
          <w:szCs w:val="18"/>
        </w:rPr>
        <w:t>potrzeba</w:t>
      </w:r>
      <w:r w:rsidRPr="003E3970">
        <w:rPr>
          <w:rFonts w:ascii="Arial" w:hAnsi="Arial" w:cs="Arial"/>
          <w:sz w:val="18"/>
          <w:szCs w:val="18"/>
        </w:rPr>
        <w:t>)</w:t>
      </w:r>
    </w:p>
    <w:p w14:paraId="5D061922" w14:textId="77777777" w:rsidR="002A7649" w:rsidRPr="003E3970" w:rsidRDefault="002A7649" w:rsidP="00B84352">
      <w:pPr>
        <w:numPr>
          <w:ilvl w:val="0"/>
          <w:numId w:val="11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Inne czynności przeglądowe zgodnie z instrukcją serwisową.</w:t>
      </w:r>
    </w:p>
    <w:p w14:paraId="4DFF2337" w14:textId="77777777" w:rsidR="00DB20C5" w:rsidRPr="003E3970" w:rsidRDefault="00DB20C5" w:rsidP="00B51262">
      <w:pPr>
        <w:rPr>
          <w:rFonts w:ascii="Arial" w:hAnsi="Arial" w:cs="Arial"/>
          <w:b/>
          <w:sz w:val="18"/>
          <w:szCs w:val="18"/>
        </w:rPr>
      </w:pPr>
    </w:p>
    <w:p w14:paraId="4FF6C41B" w14:textId="77777777" w:rsidR="00B51262" w:rsidRPr="003E3970" w:rsidRDefault="00E4268D" w:rsidP="00B51262">
      <w:pPr>
        <w:rPr>
          <w:rFonts w:ascii="Arial" w:hAnsi="Arial" w:cs="Arial"/>
          <w:b/>
          <w:sz w:val="18"/>
          <w:szCs w:val="18"/>
        </w:rPr>
      </w:pPr>
      <w:r w:rsidRPr="003E3970">
        <w:rPr>
          <w:rFonts w:ascii="Arial" w:hAnsi="Arial" w:cs="Arial"/>
          <w:b/>
          <w:sz w:val="18"/>
          <w:szCs w:val="18"/>
        </w:rPr>
        <w:t>Pakiet nr 1</w:t>
      </w:r>
      <w:r w:rsidR="005A65F6">
        <w:rPr>
          <w:rFonts w:ascii="Arial" w:hAnsi="Arial" w:cs="Arial"/>
          <w:b/>
          <w:sz w:val="18"/>
          <w:szCs w:val="18"/>
        </w:rPr>
        <w:t>1</w:t>
      </w:r>
      <w:r w:rsidR="00B51262" w:rsidRPr="003E3970">
        <w:rPr>
          <w:rFonts w:ascii="Arial" w:hAnsi="Arial" w:cs="Arial"/>
          <w:b/>
          <w:sz w:val="18"/>
          <w:szCs w:val="18"/>
        </w:rPr>
        <w:t>:</w:t>
      </w:r>
    </w:p>
    <w:p w14:paraId="48CE1274" w14:textId="77777777" w:rsidR="0064363B" w:rsidRPr="003E3970" w:rsidRDefault="0064363B" w:rsidP="0064363B">
      <w:pPr>
        <w:rPr>
          <w:rFonts w:ascii="Arial" w:hAnsi="Arial" w:cs="Arial"/>
          <w:sz w:val="18"/>
          <w:szCs w:val="18"/>
          <w:u w:val="single"/>
        </w:rPr>
      </w:pPr>
    </w:p>
    <w:p w14:paraId="24A6D365" w14:textId="77777777" w:rsidR="00E233D3" w:rsidRPr="003E3970" w:rsidRDefault="0064363B" w:rsidP="0064363B">
      <w:p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  <w:u w:val="single"/>
        </w:rPr>
        <w:t xml:space="preserve">Zakres przeglądu zestawu INFANT FLOW </w:t>
      </w:r>
      <w:proofErr w:type="spellStart"/>
      <w:r w:rsidRPr="003E3970">
        <w:rPr>
          <w:rFonts w:ascii="Arial" w:hAnsi="Arial" w:cs="Arial"/>
          <w:sz w:val="18"/>
          <w:szCs w:val="18"/>
          <w:u w:val="single"/>
        </w:rPr>
        <w:t>S</w:t>
      </w:r>
      <w:r w:rsidR="002909AF">
        <w:rPr>
          <w:rFonts w:ascii="Arial" w:hAnsi="Arial" w:cs="Arial"/>
          <w:sz w:val="18"/>
          <w:szCs w:val="18"/>
          <w:u w:val="single"/>
        </w:rPr>
        <w:t>i</w:t>
      </w:r>
      <w:r w:rsidRPr="003E3970">
        <w:rPr>
          <w:rFonts w:ascii="Arial" w:hAnsi="Arial" w:cs="Arial"/>
          <w:sz w:val="18"/>
          <w:szCs w:val="18"/>
          <w:u w:val="single"/>
        </w:rPr>
        <w:t>PAP</w:t>
      </w:r>
      <w:proofErr w:type="spellEnd"/>
      <w:r w:rsidRPr="003E3970">
        <w:rPr>
          <w:rFonts w:ascii="Arial" w:hAnsi="Arial" w:cs="Arial"/>
          <w:sz w:val="18"/>
          <w:szCs w:val="18"/>
        </w:rPr>
        <w:t xml:space="preserve">: </w:t>
      </w:r>
    </w:p>
    <w:p w14:paraId="2F0888B5" w14:textId="77777777" w:rsidR="00121A48" w:rsidRPr="003E3970" w:rsidRDefault="00121A48" w:rsidP="002A340C">
      <w:pPr>
        <w:numPr>
          <w:ilvl w:val="0"/>
          <w:numId w:val="47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Kontrola wizualna stanu aparatu i akcesoriów</w:t>
      </w:r>
    </w:p>
    <w:p w14:paraId="75715860" w14:textId="77777777" w:rsidR="00121A48" w:rsidRPr="003E3970" w:rsidRDefault="00414F0D" w:rsidP="002A340C">
      <w:pPr>
        <w:numPr>
          <w:ilvl w:val="0"/>
          <w:numId w:val="47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Sprawdzenie trybów pracy aparatu</w:t>
      </w:r>
    </w:p>
    <w:p w14:paraId="185845CD" w14:textId="77777777" w:rsidR="00414F0D" w:rsidRPr="003E3970" w:rsidRDefault="00414F0D" w:rsidP="002A340C">
      <w:pPr>
        <w:numPr>
          <w:ilvl w:val="0"/>
          <w:numId w:val="47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Sprawdzenie i kalibracja parametrów nastawianych</w:t>
      </w:r>
    </w:p>
    <w:p w14:paraId="0D7A84BF" w14:textId="77777777" w:rsidR="008C38F1" w:rsidRPr="003E3970" w:rsidRDefault="00414F0D" w:rsidP="002A340C">
      <w:pPr>
        <w:numPr>
          <w:ilvl w:val="0"/>
          <w:numId w:val="47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Sprawdzenie poprawności kalibracji s</w:t>
      </w:r>
      <w:r w:rsidR="008C38F1" w:rsidRPr="003E3970">
        <w:rPr>
          <w:rFonts w:ascii="Arial" w:hAnsi="Arial" w:cs="Arial"/>
          <w:sz w:val="18"/>
          <w:szCs w:val="18"/>
        </w:rPr>
        <w:t xml:space="preserve">tężenia tlenu </w:t>
      </w:r>
    </w:p>
    <w:p w14:paraId="30433A80" w14:textId="77777777" w:rsidR="00414F0D" w:rsidRPr="003E3970" w:rsidRDefault="008C38F1" w:rsidP="002A340C">
      <w:pPr>
        <w:numPr>
          <w:ilvl w:val="0"/>
          <w:numId w:val="47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W</w:t>
      </w:r>
      <w:r w:rsidR="00414F0D" w:rsidRPr="003E3970">
        <w:rPr>
          <w:rFonts w:ascii="Arial" w:hAnsi="Arial" w:cs="Arial"/>
          <w:sz w:val="18"/>
          <w:szCs w:val="18"/>
        </w:rPr>
        <w:t>ymiana cz</w:t>
      </w:r>
      <w:r w:rsidRPr="003E3970">
        <w:rPr>
          <w:rFonts w:ascii="Arial" w:hAnsi="Arial" w:cs="Arial"/>
          <w:sz w:val="18"/>
          <w:szCs w:val="18"/>
        </w:rPr>
        <w:t>ujnika tlenu  – 1 raz w ciągu 2 lat</w:t>
      </w:r>
    </w:p>
    <w:p w14:paraId="1E28134C" w14:textId="77777777" w:rsidR="00414F0D" w:rsidRPr="003E3970" w:rsidRDefault="00414F0D" w:rsidP="002A340C">
      <w:pPr>
        <w:numPr>
          <w:ilvl w:val="0"/>
          <w:numId w:val="47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Kontrola poprawności działania alarmów</w:t>
      </w:r>
    </w:p>
    <w:p w14:paraId="02791970" w14:textId="77777777" w:rsidR="00414F0D" w:rsidRPr="003E3970" w:rsidRDefault="00414F0D" w:rsidP="002A340C">
      <w:pPr>
        <w:numPr>
          <w:ilvl w:val="0"/>
          <w:numId w:val="47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 xml:space="preserve">Sprawdzenie </w:t>
      </w:r>
      <w:r w:rsidR="008C38F1" w:rsidRPr="003E3970">
        <w:rPr>
          <w:rFonts w:ascii="Arial" w:hAnsi="Arial" w:cs="Arial"/>
          <w:sz w:val="18"/>
          <w:szCs w:val="18"/>
        </w:rPr>
        <w:t>stanu baterii – wymiana 1 raz w ciągu 2 lat</w:t>
      </w:r>
    </w:p>
    <w:p w14:paraId="7AD19475" w14:textId="77777777" w:rsidR="00414F0D" w:rsidRPr="003E3970" w:rsidRDefault="00414F0D" w:rsidP="002A340C">
      <w:pPr>
        <w:numPr>
          <w:ilvl w:val="0"/>
          <w:numId w:val="47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Inne czynności przeglądowe zgodnie z instrukcją serwisową.</w:t>
      </w:r>
    </w:p>
    <w:p w14:paraId="5539443E" w14:textId="77777777" w:rsidR="00B51262" w:rsidRPr="003E3970" w:rsidRDefault="00B51262" w:rsidP="00B51262">
      <w:pPr>
        <w:rPr>
          <w:rFonts w:ascii="Arial" w:hAnsi="Arial" w:cs="Arial"/>
          <w:b/>
          <w:sz w:val="18"/>
          <w:szCs w:val="18"/>
        </w:rPr>
      </w:pPr>
    </w:p>
    <w:p w14:paraId="10FBD31F" w14:textId="77777777" w:rsidR="00B51262" w:rsidRPr="003E3970" w:rsidRDefault="00085DCF" w:rsidP="00B51262">
      <w:pPr>
        <w:rPr>
          <w:rFonts w:ascii="Arial" w:hAnsi="Arial" w:cs="Arial"/>
          <w:b/>
          <w:sz w:val="18"/>
          <w:szCs w:val="18"/>
        </w:rPr>
      </w:pPr>
      <w:r w:rsidRPr="003E3970">
        <w:rPr>
          <w:rFonts w:ascii="Arial" w:hAnsi="Arial" w:cs="Arial"/>
          <w:b/>
          <w:sz w:val="18"/>
          <w:szCs w:val="18"/>
        </w:rPr>
        <w:t>Pakiet nr 1</w:t>
      </w:r>
      <w:r w:rsidR="005A65F6">
        <w:rPr>
          <w:rFonts w:ascii="Arial" w:hAnsi="Arial" w:cs="Arial"/>
          <w:b/>
          <w:sz w:val="18"/>
          <w:szCs w:val="18"/>
        </w:rPr>
        <w:t>2</w:t>
      </w:r>
      <w:r w:rsidR="00B51262" w:rsidRPr="003E3970">
        <w:rPr>
          <w:rFonts w:ascii="Arial" w:hAnsi="Arial" w:cs="Arial"/>
          <w:b/>
          <w:sz w:val="18"/>
          <w:szCs w:val="18"/>
        </w:rPr>
        <w:t>:</w:t>
      </w:r>
    </w:p>
    <w:p w14:paraId="27DF0283" w14:textId="77777777" w:rsidR="00B51262" w:rsidRPr="003E3970" w:rsidRDefault="00B51262" w:rsidP="00B51262">
      <w:p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  <w:u w:val="single"/>
        </w:rPr>
        <w:t>Zakres przeglądów respiratora SLE 2000</w:t>
      </w:r>
      <w:r w:rsidRPr="003E3970">
        <w:rPr>
          <w:rFonts w:ascii="Arial" w:hAnsi="Arial" w:cs="Arial"/>
          <w:sz w:val="18"/>
          <w:szCs w:val="18"/>
        </w:rPr>
        <w:t xml:space="preserve">: </w:t>
      </w:r>
    </w:p>
    <w:p w14:paraId="3170228C" w14:textId="77777777" w:rsidR="00B51262" w:rsidRPr="003E3970" w:rsidRDefault="00B51262" w:rsidP="002A340C">
      <w:pPr>
        <w:numPr>
          <w:ilvl w:val="0"/>
          <w:numId w:val="12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Inspekcja wizualna i mechaniczna</w:t>
      </w:r>
    </w:p>
    <w:p w14:paraId="35EA2F39" w14:textId="77777777" w:rsidR="00B51262" w:rsidRPr="003E3970" w:rsidRDefault="00B51262" w:rsidP="00B51262">
      <w:pPr>
        <w:ind w:left="360"/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- czas pracy respiratora</w:t>
      </w:r>
    </w:p>
    <w:p w14:paraId="742279CB" w14:textId="77777777" w:rsidR="00B51262" w:rsidRPr="003E3970" w:rsidRDefault="00B51262" w:rsidP="00B51262">
      <w:pPr>
        <w:ind w:left="360"/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- stan zewnętrzny aparatu</w:t>
      </w:r>
    </w:p>
    <w:p w14:paraId="69A743A6" w14:textId="77777777" w:rsidR="00B51262" w:rsidRPr="003E3970" w:rsidRDefault="00B51262" w:rsidP="00B51262">
      <w:pPr>
        <w:ind w:left="360"/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- stan elementów wewnątrz aparatu</w:t>
      </w:r>
    </w:p>
    <w:p w14:paraId="50DB2E84" w14:textId="77777777" w:rsidR="00B51262" w:rsidRPr="003E3970" w:rsidRDefault="00B51262" w:rsidP="00B51262">
      <w:pPr>
        <w:ind w:left="360"/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- stan przewodów pacjenta i zasilania gazami</w:t>
      </w:r>
    </w:p>
    <w:p w14:paraId="0394576C" w14:textId="77777777" w:rsidR="00B51262" w:rsidRPr="003E3970" w:rsidRDefault="00B51262" w:rsidP="00B51262">
      <w:pPr>
        <w:ind w:left="360"/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lastRenderedPageBreak/>
        <w:t>- stan przewodu zasilającego</w:t>
      </w:r>
    </w:p>
    <w:p w14:paraId="6CEA7910" w14:textId="77777777" w:rsidR="00B51262" w:rsidRPr="003E3970" w:rsidRDefault="00B51262" w:rsidP="002A340C">
      <w:pPr>
        <w:numPr>
          <w:ilvl w:val="0"/>
          <w:numId w:val="12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Testy modułów elektrycznych</w:t>
      </w:r>
    </w:p>
    <w:p w14:paraId="7A3348CE" w14:textId="77777777" w:rsidR="00B51262" w:rsidRPr="003E3970" w:rsidRDefault="00B51262" w:rsidP="00B51262">
      <w:pPr>
        <w:ind w:left="360"/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– test alarmów dźwiękowych i wizualnych</w:t>
      </w:r>
    </w:p>
    <w:p w14:paraId="1C7CF98E" w14:textId="77777777" w:rsidR="00B51262" w:rsidRPr="003E3970" w:rsidRDefault="00B51262" w:rsidP="00B51262">
      <w:pPr>
        <w:ind w:left="360"/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– test pokręteł, wskaźników i wyświetlaczy</w:t>
      </w:r>
    </w:p>
    <w:p w14:paraId="017E73AA" w14:textId="77777777" w:rsidR="00B51262" w:rsidRPr="003E3970" w:rsidRDefault="00B51262" w:rsidP="00B51262">
      <w:pPr>
        <w:ind w:left="360"/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- parametry elektryczne zasilacza</w:t>
      </w:r>
    </w:p>
    <w:p w14:paraId="6B27E146" w14:textId="77777777" w:rsidR="00B51262" w:rsidRPr="003E3970" w:rsidRDefault="00B51262" w:rsidP="00B51262">
      <w:pPr>
        <w:ind w:left="360"/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- ustawienia w trybach CPAP, CMV, PTV, SIMV</w:t>
      </w:r>
    </w:p>
    <w:p w14:paraId="73FA3430" w14:textId="77777777" w:rsidR="00B51262" w:rsidRPr="003E3970" w:rsidRDefault="00B51262" w:rsidP="00B51262">
      <w:pPr>
        <w:ind w:left="360"/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- badanie bezpieczeństwa elektrycznego</w:t>
      </w:r>
    </w:p>
    <w:p w14:paraId="60B10142" w14:textId="77777777" w:rsidR="00B51262" w:rsidRPr="003E3970" w:rsidRDefault="00B51262" w:rsidP="002A340C">
      <w:pPr>
        <w:numPr>
          <w:ilvl w:val="0"/>
          <w:numId w:val="12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Testy modułu pneumatycznego</w:t>
      </w:r>
    </w:p>
    <w:p w14:paraId="018A2981" w14:textId="77777777" w:rsidR="00B51262" w:rsidRPr="003E3970" w:rsidRDefault="00B51262" w:rsidP="00B51262">
      <w:pPr>
        <w:ind w:left="360"/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- alarm braku zasilania gazami roboczymi</w:t>
      </w:r>
    </w:p>
    <w:p w14:paraId="2C66FC40" w14:textId="77777777" w:rsidR="00B51262" w:rsidRPr="003E3970" w:rsidRDefault="00B51262" w:rsidP="00B51262">
      <w:pPr>
        <w:ind w:left="360"/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- stan dyszy wdechowej</w:t>
      </w:r>
    </w:p>
    <w:p w14:paraId="05E7FA8C" w14:textId="77777777" w:rsidR="00B51262" w:rsidRPr="003E3970" w:rsidRDefault="00B51262" w:rsidP="00B51262">
      <w:pPr>
        <w:ind w:left="360"/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- ciśnienie CPAP</w:t>
      </w:r>
    </w:p>
    <w:p w14:paraId="2F837CED" w14:textId="77777777" w:rsidR="00B51262" w:rsidRPr="003E3970" w:rsidRDefault="00B51262" w:rsidP="00B51262">
      <w:pPr>
        <w:ind w:left="360"/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 xml:space="preserve">- kalibracja modułu </w:t>
      </w:r>
      <w:proofErr w:type="spellStart"/>
      <w:r w:rsidRPr="003E3970">
        <w:rPr>
          <w:rFonts w:ascii="Arial" w:hAnsi="Arial" w:cs="Arial"/>
          <w:sz w:val="18"/>
          <w:szCs w:val="18"/>
        </w:rPr>
        <w:t>blendera</w:t>
      </w:r>
      <w:proofErr w:type="spellEnd"/>
    </w:p>
    <w:p w14:paraId="625C6ACC" w14:textId="77777777" w:rsidR="00B51262" w:rsidRPr="003E3970" w:rsidRDefault="00B51262" w:rsidP="00B51262">
      <w:pPr>
        <w:ind w:left="360"/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- kalibracja wskaźnika FIO2</w:t>
      </w:r>
    </w:p>
    <w:p w14:paraId="0E79FC60" w14:textId="77777777" w:rsidR="00B51262" w:rsidRPr="003E3970" w:rsidRDefault="00B51262" w:rsidP="00B51262">
      <w:pPr>
        <w:ind w:left="360"/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- przepływ gazów przed mieszaniem</w:t>
      </w:r>
    </w:p>
    <w:p w14:paraId="78D3AC03" w14:textId="77777777" w:rsidR="00B51262" w:rsidRPr="003E3970" w:rsidRDefault="00B51262" w:rsidP="00B51262">
      <w:pPr>
        <w:ind w:left="360"/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- przepływ gazów po mieszaniu</w:t>
      </w:r>
    </w:p>
    <w:p w14:paraId="6B7AF7AF" w14:textId="77777777" w:rsidR="00B51262" w:rsidRPr="003E3970" w:rsidRDefault="00B51262" w:rsidP="00B51262">
      <w:pPr>
        <w:ind w:left="360"/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- ciśnienie załączające alarm LEAK</w:t>
      </w:r>
    </w:p>
    <w:p w14:paraId="677CD382" w14:textId="77777777" w:rsidR="00B51262" w:rsidRPr="003E3970" w:rsidRDefault="00B51262" w:rsidP="00B51262">
      <w:pPr>
        <w:ind w:left="360"/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- ciśnienie załączające alarm BLOCK</w:t>
      </w:r>
    </w:p>
    <w:p w14:paraId="3ACB0176" w14:textId="77777777" w:rsidR="00B51262" w:rsidRPr="003E3970" w:rsidRDefault="00B51262" w:rsidP="00B51262">
      <w:pPr>
        <w:ind w:left="360"/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- max. ciśnienie wdechu</w:t>
      </w:r>
    </w:p>
    <w:p w14:paraId="1903E08A" w14:textId="77777777" w:rsidR="00B51262" w:rsidRPr="003E3970" w:rsidRDefault="00B51262" w:rsidP="00B51262">
      <w:pPr>
        <w:ind w:left="360"/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- max. ciśnienie CPAP</w:t>
      </w:r>
    </w:p>
    <w:p w14:paraId="44C9CB59" w14:textId="77777777" w:rsidR="00AE3679" w:rsidRPr="003E3970" w:rsidRDefault="004F3A9A" w:rsidP="004F3A9A">
      <w:pPr>
        <w:ind w:left="360"/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 xml:space="preserve">5. </w:t>
      </w:r>
      <w:r w:rsidR="00B51262" w:rsidRPr="003E3970">
        <w:rPr>
          <w:rFonts w:ascii="Arial" w:hAnsi="Arial" w:cs="Arial"/>
          <w:sz w:val="18"/>
          <w:szCs w:val="18"/>
        </w:rPr>
        <w:t xml:space="preserve">Wymiana czujników </w:t>
      </w:r>
      <w:r w:rsidR="001A51C7" w:rsidRPr="003E3970">
        <w:rPr>
          <w:rFonts w:ascii="Arial" w:hAnsi="Arial" w:cs="Arial"/>
          <w:sz w:val="18"/>
          <w:szCs w:val="18"/>
        </w:rPr>
        <w:t>tlenu (podczas jednego</w:t>
      </w:r>
      <w:r w:rsidRPr="003E3970">
        <w:rPr>
          <w:rFonts w:ascii="Arial" w:hAnsi="Arial" w:cs="Arial"/>
          <w:sz w:val="18"/>
          <w:szCs w:val="18"/>
        </w:rPr>
        <w:t xml:space="preserve"> przeglądu</w:t>
      </w:r>
      <w:r w:rsidR="00B51262" w:rsidRPr="003E3970">
        <w:rPr>
          <w:rFonts w:ascii="Arial" w:hAnsi="Arial" w:cs="Arial"/>
          <w:sz w:val="18"/>
          <w:szCs w:val="18"/>
        </w:rPr>
        <w:t>)</w:t>
      </w:r>
    </w:p>
    <w:p w14:paraId="0C8AFE89" w14:textId="77777777" w:rsidR="00AE3679" w:rsidRPr="003E3970" w:rsidRDefault="004F3A9A" w:rsidP="00AE3679">
      <w:pPr>
        <w:ind w:left="360"/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 xml:space="preserve">6. </w:t>
      </w:r>
      <w:r w:rsidR="00AE3679" w:rsidRPr="003E3970">
        <w:rPr>
          <w:rFonts w:ascii="Arial" w:hAnsi="Arial" w:cs="Arial"/>
          <w:sz w:val="18"/>
          <w:szCs w:val="18"/>
        </w:rPr>
        <w:t xml:space="preserve"> Inne czynności przeglądowe zgodnie z instrukcją serwisową.</w:t>
      </w:r>
    </w:p>
    <w:p w14:paraId="4B538225" w14:textId="77777777" w:rsidR="00B51262" w:rsidRPr="003E3970" w:rsidRDefault="00B51262" w:rsidP="00B51262">
      <w:pPr>
        <w:ind w:left="360"/>
        <w:rPr>
          <w:rFonts w:ascii="Arial" w:hAnsi="Arial" w:cs="Arial"/>
          <w:sz w:val="18"/>
          <w:szCs w:val="18"/>
        </w:rPr>
      </w:pPr>
    </w:p>
    <w:p w14:paraId="5DB49E01" w14:textId="77777777" w:rsidR="00B51262" w:rsidRPr="003E3970" w:rsidRDefault="00B51262" w:rsidP="00B51262">
      <w:pPr>
        <w:rPr>
          <w:rFonts w:ascii="Arial" w:hAnsi="Arial" w:cs="Arial"/>
          <w:sz w:val="18"/>
          <w:szCs w:val="18"/>
          <w:u w:val="single"/>
        </w:rPr>
      </w:pPr>
      <w:r w:rsidRPr="003E3970">
        <w:rPr>
          <w:rFonts w:ascii="Arial" w:hAnsi="Arial" w:cs="Arial"/>
          <w:sz w:val="18"/>
          <w:szCs w:val="18"/>
          <w:u w:val="single"/>
        </w:rPr>
        <w:t>Zakres przeglądu respiratora AMBU MATIC :</w:t>
      </w:r>
    </w:p>
    <w:p w14:paraId="751E8106" w14:textId="77777777" w:rsidR="00B51262" w:rsidRPr="003E3970" w:rsidRDefault="00B51262" w:rsidP="002A340C">
      <w:pPr>
        <w:numPr>
          <w:ilvl w:val="0"/>
          <w:numId w:val="13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Kontrola wizualna stanu aparatu i akcesoriów</w:t>
      </w:r>
    </w:p>
    <w:p w14:paraId="2E48BC44" w14:textId="77777777" w:rsidR="00B51262" w:rsidRPr="003E3970" w:rsidRDefault="00B51262" w:rsidP="002A340C">
      <w:pPr>
        <w:numPr>
          <w:ilvl w:val="0"/>
          <w:numId w:val="13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Kontrola wskaźników zasilania</w:t>
      </w:r>
    </w:p>
    <w:p w14:paraId="376B448F" w14:textId="77777777" w:rsidR="00B51262" w:rsidRPr="003E3970" w:rsidRDefault="00B51262" w:rsidP="002A340C">
      <w:pPr>
        <w:numPr>
          <w:ilvl w:val="0"/>
          <w:numId w:val="13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Kontrola alarmów</w:t>
      </w:r>
    </w:p>
    <w:p w14:paraId="29320335" w14:textId="77777777" w:rsidR="00B51262" w:rsidRPr="003E3970" w:rsidRDefault="00B51262" w:rsidP="002A340C">
      <w:pPr>
        <w:numPr>
          <w:ilvl w:val="0"/>
          <w:numId w:val="13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Kontrola ciśnienia granicznego</w:t>
      </w:r>
    </w:p>
    <w:p w14:paraId="7EB1D93F" w14:textId="77777777" w:rsidR="00B51262" w:rsidRPr="003E3970" w:rsidRDefault="00B51262" w:rsidP="002A340C">
      <w:pPr>
        <w:numPr>
          <w:ilvl w:val="0"/>
          <w:numId w:val="13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Kontrola przepływu</w:t>
      </w:r>
    </w:p>
    <w:p w14:paraId="07E853A8" w14:textId="77777777" w:rsidR="00B51262" w:rsidRPr="003E3970" w:rsidRDefault="00B51262" w:rsidP="002A340C">
      <w:pPr>
        <w:numPr>
          <w:ilvl w:val="0"/>
          <w:numId w:val="13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Kontrola częstotliwości</w:t>
      </w:r>
    </w:p>
    <w:p w14:paraId="76DDFA9E" w14:textId="77777777" w:rsidR="00B51262" w:rsidRPr="003E3970" w:rsidRDefault="00B51262" w:rsidP="002A340C">
      <w:pPr>
        <w:numPr>
          <w:ilvl w:val="0"/>
          <w:numId w:val="13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Kontrola stężenia tlenu.</w:t>
      </w:r>
    </w:p>
    <w:p w14:paraId="3CE46E25" w14:textId="77777777" w:rsidR="00AE3679" w:rsidRPr="003E3970" w:rsidRDefault="00AE3679" w:rsidP="002A340C">
      <w:pPr>
        <w:numPr>
          <w:ilvl w:val="0"/>
          <w:numId w:val="13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Inne czynności przeglądowe zgodnie z instrukcją serwisową.</w:t>
      </w:r>
    </w:p>
    <w:p w14:paraId="226246E7" w14:textId="77777777" w:rsidR="00B51262" w:rsidRPr="003E3970" w:rsidRDefault="00B51262" w:rsidP="00B51262">
      <w:pPr>
        <w:rPr>
          <w:rFonts w:ascii="Arial" w:hAnsi="Arial" w:cs="Arial"/>
          <w:sz w:val="18"/>
          <w:szCs w:val="18"/>
        </w:rPr>
      </w:pPr>
    </w:p>
    <w:p w14:paraId="2F46CE02" w14:textId="77777777" w:rsidR="00B51262" w:rsidRPr="003E3970" w:rsidRDefault="005C4EAC" w:rsidP="00B51262">
      <w:pPr>
        <w:rPr>
          <w:rFonts w:ascii="Arial" w:hAnsi="Arial" w:cs="Arial"/>
          <w:sz w:val="18"/>
          <w:szCs w:val="18"/>
          <w:u w:val="single"/>
        </w:rPr>
      </w:pPr>
      <w:bookmarkStart w:id="0" w:name="_Hlk508953544"/>
      <w:r w:rsidRPr="003E3970">
        <w:rPr>
          <w:rFonts w:ascii="Arial" w:hAnsi="Arial" w:cs="Arial"/>
          <w:sz w:val="18"/>
          <w:szCs w:val="18"/>
          <w:u w:val="single"/>
        </w:rPr>
        <w:t xml:space="preserve">Zakres przeglądów respiratora </w:t>
      </w:r>
      <w:bookmarkEnd w:id="0"/>
      <w:r w:rsidR="00B51262" w:rsidRPr="003E3970">
        <w:rPr>
          <w:rFonts w:ascii="Arial" w:hAnsi="Arial" w:cs="Arial"/>
          <w:sz w:val="18"/>
          <w:szCs w:val="18"/>
          <w:u w:val="single"/>
        </w:rPr>
        <w:t>INSPIRATION</w:t>
      </w:r>
      <w:r w:rsidR="009F5339" w:rsidRPr="003E3970">
        <w:rPr>
          <w:rFonts w:ascii="Arial" w:hAnsi="Arial" w:cs="Arial"/>
          <w:sz w:val="18"/>
          <w:szCs w:val="18"/>
          <w:u w:val="single"/>
        </w:rPr>
        <w:t>,</w:t>
      </w:r>
      <w:r w:rsidRPr="003E3970">
        <w:rPr>
          <w:rFonts w:ascii="Arial" w:hAnsi="Arial" w:cs="Arial"/>
          <w:sz w:val="18"/>
          <w:szCs w:val="18"/>
          <w:u w:val="single"/>
        </w:rPr>
        <w:t xml:space="preserve"> EVENT INSPIRATION 5i</w:t>
      </w:r>
      <w:r w:rsidR="009F5339" w:rsidRPr="003E3970">
        <w:rPr>
          <w:rFonts w:ascii="Arial" w:hAnsi="Arial" w:cs="Arial"/>
          <w:sz w:val="18"/>
          <w:szCs w:val="18"/>
          <w:u w:val="single"/>
        </w:rPr>
        <w:t xml:space="preserve"> oraz SV300</w:t>
      </w:r>
      <w:r w:rsidR="00B51262" w:rsidRPr="003E3970">
        <w:rPr>
          <w:rFonts w:ascii="Arial" w:hAnsi="Arial" w:cs="Arial"/>
          <w:sz w:val="18"/>
          <w:szCs w:val="18"/>
          <w:u w:val="single"/>
        </w:rPr>
        <w:t>:</w:t>
      </w:r>
    </w:p>
    <w:p w14:paraId="4A59DE25" w14:textId="77777777" w:rsidR="00B51262" w:rsidRPr="003E3970" w:rsidRDefault="00B51262" w:rsidP="002A340C">
      <w:pPr>
        <w:numPr>
          <w:ilvl w:val="0"/>
          <w:numId w:val="14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Inspekcja wizualna i mechaniczna</w:t>
      </w:r>
    </w:p>
    <w:p w14:paraId="74AC0CDA" w14:textId="77777777" w:rsidR="00B51262" w:rsidRPr="003E3970" w:rsidRDefault="00B51262" w:rsidP="00B51262">
      <w:pPr>
        <w:ind w:left="360"/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 xml:space="preserve">      - czas pracy respiratora</w:t>
      </w:r>
    </w:p>
    <w:p w14:paraId="0775F81E" w14:textId="77777777" w:rsidR="00B51262" w:rsidRPr="003E3970" w:rsidRDefault="00B51262" w:rsidP="00B51262">
      <w:pPr>
        <w:ind w:left="360"/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 xml:space="preserve">      - stan zewnętrzny aparatu</w:t>
      </w:r>
    </w:p>
    <w:p w14:paraId="53BC402F" w14:textId="77777777" w:rsidR="00B51262" w:rsidRPr="003E3970" w:rsidRDefault="00B51262" w:rsidP="00B51262">
      <w:pPr>
        <w:ind w:left="360"/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 xml:space="preserve">      - stan elementów wewnątrz aparatu</w:t>
      </w:r>
    </w:p>
    <w:p w14:paraId="77F72822" w14:textId="77777777" w:rsidR="00B51262" w:rsidRPr="003E3970" w:rsidRDefault="00B51262" w:rsidP="00B51262">
      <w:pPr>
        <w:ind w:left="360"/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 xml:space="preserve">      - stan przewodów pacjenta i zasilania gazami</w:t>
      </w:r>
    </w:p>
    <w:p w14:paraId="5FCB911E" w14:textId="77777777" w:rsidR="00B51262" w:rsidRPr="003E3970" w:rsidRDefault="00B51262" w:rsidP="00B51262">
      <w:pPr>
        <w:ind w:left="360"/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 xml:space="preserve">      - stan przewodu zasilającego</w:t>
      </w:r>
    </w:p>
    <w:p w14:paraId="1F8B13FA" w14:textId="77777777" w:rsidR="00B51262" w:rsidRPr="003E3970" w:rsidRDefault="00B51262" w:rsidP="002A340C">
      <w:pPr>
        <w:numPr>
          <w:ilvl w:val="0"/>
          <w:numId w:val="14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Testy modułów elektrycznych</w:t>
      </w:r>
    </w:p>
    <w:p w14:paraId="358A1CC3" w14:textId="77777777" w:rsidR="00B51262" w:rsidRPr="003E3970" w:rsidRDefault="00B51262" w:rsidP="00B51262">
      <w:pPr>
        <w:ind w:left="360"/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 xml:space="preserve">      – test alarmów dźwiękowych i wizualnych</w:t>
      </w:r>
    </w:p>
    <w:p w14:paraId="0E7E2E7F" w14:textId="77777777" w:rsidR="00B51262" w:rsidRPr="003E3970" w:rsidRDefault="00B51262" w:rsidP="00B51262">
      <w:pPr>
        <w:ind w:left="360"/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 xml:space="preserve">      – test pokręteł, wskaźników i wyświetlaczy</w:t>
      </w:r>
    </w:p>
    <w:p w14:paraId="19CA86D2" w14:textId="77777777" w:rsidR="00B51262" w:rsidRPr="003E3970" w:rsidRDefault="00B51262" w:rsidP="00B51262">
      <w:pPr>
        <w:ind w:left="360"/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 xml:space="preserve">      - parametry elektryczne zasilacza</w:t>
      </w:r>
    </w:p>
    <w:p w14:paraId="09A2E11D" w14:textId="77777777" w:rsidR="00B51262" w:rsidRPr="003E3970" w:rsidRDefault="00B51262" w:rsidP="00B51262">
      <w:pPr>
        <w:ind w:left="360"/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 xml:space="preserve">      - ustawienia w trybach CPAP, CMV, PTV, SIMV</w:t>
      </w:r>
    </w:p>
    <w:p w14:paraId="48A2B933" w14:textId="77777777" w:rsidR="00B51262" w:rsidRPr="003E3970" w:rsidRDefault="00B51262" w:rsidP="00B51262">
      <w:pPr>
        <w:ind w:left="360"/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 xml:space="preserve">      - badanie bezpieczeństwa elektrycznego</w:t>
      </w:r>
    </w:p>
    <w:p w14:paraId="25A7C50D" w14:textId="77777777" w:rsidR="00B51262" w:rsidRPr="003E3970" w:rsidRDefault="00B51262" w:rsidP="002A340C">
      <w:pPr>
        <w:numPr>
          <w:ilvl w:val="0"/>
          <w:numId w:val="14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Testy modułu pneumatycznego</w:t>
      </w:r>
    </w:p>
    <w:p w14:paraId="303F504D" w14:textId="77777777" w:rsidR="00B51262" w:rsidRPr="003E3970" w:rsidRDefault="00B51262" w:rsidP="00B51262">
      <w:pPr>
        <w:ind w:left="360"/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 xml:space="preserve">      - alarm braku zasilania gazami roboczymi</w:t>
      </w:r>
    </w:p>
    <w:p w14:paraId="07F865E1" w14:textId="77777777" w:rsidR="00B51262" w:rsidRPr="003E3970" w:rsidRDefault="00B51262" w:rsidP="00B51262">
      <w:pPr>
        <w:ind w:left="360"/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 xml:space="preserve">      - stan dyszy wdechowej</w:t>
      </w:r>
    </w:p>
    <w:p w14:paraId="5F691C4A" w14:textId="77777777" w:rsidR="00B51262" w:rsidRPr="003E3970" w:rsidRDefault="00B51262" w:rsidP="00B51262">
      <w:pPr>
        <w:ind w:left="360"/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 xml:space="preserve">      - ciśnienie CPAP</w:t>
      </w:r>
    </w:p>
    <w:p w14:paraId="5E6F1B85" w14:textId="77777777" w:rsidR="00B51262" w:rsidRPr="003E3970" w:rsidRDefault="00B51262" w:rsidP="00B51262">
      <w:pPr>
        <w:ind w:left="360"/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 xml:space="preserve">      - kalibracja modułu </w:t>
      </w:r>
      <w:proofErr w:type="spellStart"/>
      <w:r w:rsidRPr="003E3970">
        <w:rPr>
          <w:rFonts w:ascii="Arial" w:hAnsi="Arial" w:cs="Arial"/>
          <w:sz w:val="18"/>
          <w:szCs w:val="18"/>
        </w:rPr>
        <w:t>blendera</w:t>
      </w:r>
      <w:proofErr w:type="spellEnd"/>
    </w:p>
    <w:p w14:paraId="677FB8F2" w14:textId="77777777" w:rsidR="00B51262" w:rsidRPr="003E3970" w:rsidRDefault="00B51262" w:rsidP="00B51262">
      <w:pPr>
        <w:ind w:left="360"/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 xml:space="preserve">      - kalibracja wskaźnika FIO2</w:t>
      </w:r>
    </w:p>
    <w:p w14:paraId="29E710E1" w14:textId="77777777" w:rsidR="00B51262" w:rsidRPr="003E3970" w:rsidRDefault="00B51262" w:rsidP="00B51262">
      <w:pPr>
        <w:ind w:left="360"/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 xml:space="preserve">      - przepływ gazów przed mieszaniem</w:t>
      </w:r>
    </w:p>
    <w:p w14:paraId="207F4FF9" w14:textId="77777777" w:rsidR="00B51262" w:rsidRPr="003E3970" w:rsidRDefault="00B51262" w:rsidP="00B51262">
      <w:pPr>
        <w:ind w:left="360"/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 xml:space="preserve">      - przepływ gazów po mieszaniu</w:t>
      </w:r>
    </w:p>
    <w:p w14:paraId="4F2BBAD4" w14:textId="77777777" w:rsidR="00B51262" w:rsidRPr="003E3970" w:rsidRDefault="00B51262" w:rsidP="00B51262">
      <w:pPr>
        <w:ind w:left="360"/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 xml:space="preserve">      - ciśnienie załączające alarm LEAK</w:t>
      </w:r>
    </w:p>
    <w:p w14:paraId="5BAB39C5" w14:textId="77777777" w:rsidR="00B51262" w:rsidRPr="003E3970" w:rsidRDefault="00B51262" w:rsidP="00B51262">
      <w:pPr>
        <w:ind w:left="360"/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 xml:space="preserve">      - ciśnienie załączające alarm BLOCK</w:t>
      </w:r>
    </w:p>
    <w:p w14:paraId="52D423D7" w14:textId="77777777" w:rsidR="00B51262" w:rsidRPr="003E3970" w:rsidRDefault="00B51262" w:rsidP="00B51262">
      <w:pPr>
        <w:ind w:left="360"/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 xml:space="preserve">      - max. ciśnienie wdechu</w:t>
      </w:r>
    </w:p>
    <w:p w14:paraId="2F6FD0D0" w14:textId="77777777" w:rsidR="00B51262" w:rsidRPr="003E3970" w:rsidRDefault="00B51262" w:rsidP="00B51262">
      <w:pPr>
        <w:ind w:left="360"/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 xml:space="preserve">      - max. ciśnienie CPAP</w:t>
      </w:r>
    </w:p>
    <w:p w14:paraId="6FAA9001" w14:textId="77777777" w:rsidR="001D50D5" w:rsidRPr="003E3970" w:rsidRDefault="00AE3679" w:rsidP="00AE3679">
      <w:pPr>
        <w:ind w:left="360"/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4.</w:t>
      </w:r>
      <w:r w:rsidR="00B51262" w:rsidRPr="003E3970">
        <w:rPr>
          <w:rFonts w:ascii="Arial" w:hAnsi="Arial" w:cs="Arial"/>
          <w:sz w:val="18"/>
          <w:szCs w:val="18"/>
        </w:rPr>
        <w:t xml:space="preserve">   </w:t>
      </w:r>
      <w:r w:rsidR="001D50D5" w:rsidRPr="003E3970">
        <w:rPr>
          <w:rFonts w:ascii="Arial" w:hAnsi="Arial" w:cs="Arial"/>
          <w:sz w:val="18"/>
          <w:szCs w:val="18"/>
        </w:rPr>
        <w:t>Wymiana czujnika</w:t>
      </w:r>
      <w:r w:rsidR="00B51262" w:rsidRPr="003E3970">
        <w:rPr>
          <w:rFonts w:ascii="Arial" w:hAnsi="Arial" w:cs="Arial"/>
          <w:sz w:val="18"/>
          <w:szCs w:val="18"/>
        </w:rPr>
        <w:t xml:space="preserve"> t</w:t>
      </w:r>
      <w:r w:rsidRPr="003E3970">
        <w:rPr>
          <w:rFonts w:ascii="Arial" w:hAnsi="Arial" w:cs="Arial"/>
          <w:sz w:val="18"/>
          <w:szCs w:val="18"/>
        </w:rPr>
        <w:t xml:space="preserve">lenu </w:t>
      </w:r>
      <w:r w:rsidR="008C38F1" w:rsidRPr="003E3970">
        <w:rPr>
          <w:rFonts w:ascii="Arial" w:hAnsi="Arial" w:cs="Arial"/>
          <w:sz w:val="18"/>
          <w:szCs w:val="18"/>
        </w:rPr>
        <w:t>– 1 raz w ciągu 2 lat</w:t>
      </w:r>
    </w:p>
    <w:p w14:paraId="7D636B66" w14:textId="77777777" w:rsidR="008C38F1" w:rsidRPr="003E3970" w:rsidRDefault="008C38F1" w:rsidP="00AE3679">
      <w:pPr>
        <w:ind w:left="360"/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5.  Wymiana akumulatora – 1 raz w ciągu 2 lat</w:t>
      </w:r>
    </w:p>
    <w:p w14:paraId="6A1C1DC4" w14:textId="77777777" w:rsidR="009F0A86" w:rsidRPr="003E3970" w:rsidRDefault="008C38F1" w:rsidP="00AE3679">
      <w:pPr>
        <w:ind w:left="360"/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6.</w:t>
      </w:r>
      <w:r w:rsidR="009F0A86" w:rsidRPr="003E3970">
        <w:rPr>
          <w:rFonts w:ascii="Arial" w:hAnsi="Arial" w:cs="Arial"/>
          <w:sz w:val="18"/>
          <w:szCs w:val="18"/>
        </w:rPr>
        <w:t xml:space="preserve">   Wymiana filtra powietrza chłodzącego</w:t>
      </w:r>
    </w:p>
    <w:p w14:paraId="53AECFD4" w14:textId="77777777" w:rsidR="005C4EAC" w:rsidRPr="003E3970" w:rsidRDefault="008C38F1" w:rsidP="003E3970">
      <w:pPr>
        <w:ind w:left="360"/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 xml:space="preserve">7. </w:t>
      </w:r>
      <w:r w:rsidR="009F0A86" w:rsidRPr="003E3970">
        <w:rPr>
          <w:rFonts w:ascii="Arial" w:hAnsi="Arial" w:cs="Arial"/>
          <w:sz w:val="18"/>
          <w:szCs w:val="18"/>
        </w:rPr>
        <w:t xml:space="preserve">  </w:t>
      </w:r>
      <w:r w:rsidR="00AE3679" w:rsidRPr="003E3970">
        <w:rPr>
          <w:rFonts w:ascii="Arial" w:hAnsi="Arial" w:cs="Arial"/>
          <w:sz w:val="18"/>
          <w:szCs w:val="18"/>
        </w:rPr>
        <w:t>Inne czynności przeglądowe zgodnie z instrukcją serwisową.</w:t>
      </w:r>
    </w:p>
    <w:p w14:paraId="7467D9DE" w14:textId="77777777" w:rsidR="00DB20C5" w:rsidRPr="003E3970" w:rsidRDefault="00DB20C5" w:rsidP="00B51262">
      <w:pPr>
        <w:rPr>
          <w:rFonts w:ascii="Arial" w:hAnsi="Arial" w:cs="Arial"/>
          <w:sz w:val="18"/>
          <w:szCs w:val="18"/>
        </w:rPr>
      </w:pPr>
    </w:p>
    <w:p w14:paraId="4F1E2264" w14:textId="77777777" w:rsidR="0032074D" w:rsidRPr="0093005B" w:rsidRDefault="001D50D5" w:rsidP="00B51262">
      <w:pPr>
        <w:rPr>
          <w:rFonts w:ascii="Arial" w:hAnsi="Arial" w:cs="Arial"/>
          <w:b/>
          <w:sz w:val="18"/>
          <w:szCs w:val="18"/>
        </w:rPr>
      </w:pPr>
      <w:r w:rsidRPr="003E3970">
        <w:rPr>
          <w:rFonts w:ascii="Arial" w:hAnsi="Arial" w:cs="Arial"/>
          <w:b/>
          <w:sz w:val="18"/>
          <w:szCs w:val="18"/>
        </w:rPr>
        <w:t>Pakiet nr 1</w:t>
      </w:r>
      <w:r w:rsidR="005A65F6">
        <w:rPr>
          <w:rFonts w:ascii="Arial" w:hAnsi="Arial" w:cs="Arial"/>
          <w:b/>
          <w:sz w:val="18"/>
          <w:szCs w:val="18"/>
        </w:rPr>
        <w:t>3</w:t>
      </w:r>
      <w:r w:rsidR="00B51262" w:rsidRPr="003E3970">
        <w:rPr>
          <w:rFonts w:ascii="Arial" w:hAnsi="Arial" w:cs="Arial"/>
          <w:b/>
          <w:sz w:val="18"/>
          <w:szCs w:val="18"/>
        </w:rPr>
        <w:t>:</w:t>
      </w:r>
    </w:p>
    <w:p w14:paraId="521A4333" w14:textId="77777777" w:rsidR="002B7D80" w:rsidRPr="003E3970" w:rsidRDefault="002B7D80" w:rsidP="00B51262">
      <w:pPr>
        <w:rPr>
          <w:rFonts w:ascii="Arial" w:hAnsi="Arial" w:cs="Arial"/>
          <w:b/>
          <w:sz w:val="18"/>
          <w:szCs w:val="18"/>
        </w:rPr>
      </w:pPr>
    </w:p>
    <w:p w14:paraId="5490D271" w14:textId="77777777" w:rsidR="00E011EB" w:rsidRPr="003E3970" w:rsidRDefault="00E011EB" w:rsidP="00E011EB">
      <w:pPr>
        <w:rPr>
          <w:rFonts w:ascii="Arial" w:hAnsi="Arial" w:cs="Arial"/>
          <w:sz w:val="18"/>
          <w:szCs w:val="18"/>
          <w:u w:val="single"/>
        </w:rPr>
      </w:pPr>
      <w:r w:rsidRPr="003E3970">
        <w:rPr>
          <w:rFonts w:ascii="Arial" w:hAnsi="Arial" w:cs="Arial"/>
          <w:sz w:val="18"/>
          <w:szCs w:val="18"/>
          <w:u w:val="single"/>
        </w:rPr>
        <w:t>Zakres przeglądu respiratora OXYLOG 3000 Plus:</w:t>
      </w:r>
    </w:p>
    <w:p w14:paraId="52E62DDD" w14:textId="77777777" w:rsidR="00E011EB" w:rsidRPr="003E3970" w:rsidRDefault="00E011EB" w:rsidP="002A340C">
      <w:pPr>
        <w:numPr>
          <w:ilvl w:val="0"/>
          <w:numId w:val="54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Sprawdzenie ogólne stanu respiratora (obudowy, kabla zewnętrznego, rur – układu pacjenta, zastawki wydechowej i czujnika przepływu, przewodów zasilających w tlen itp.)</w:t>
      </w:r>
    </w:p>
    <w:p w14:paraId="637A57F1" w14:textId="77777777" w:rsidR="00E011EB" w:rsidRPr="003E3970" w:rsidRDefault="00E011EB" w:rsidP="002A340C">
      <w:pPr>
        <w:numPr>
          <w:ilvl w:val="0"/>
          <w:numId w:val="54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Czyszczenie respiratora</w:t>
      </w:r>
    </w:p>
    <w:p w14:paraId="678C9E87" w14:textId="77777777" w:rsidR="00E011EB" w:rsidRPr="003E3970" w:rsidRDefault="00E011EB" w:rsidP="002A340C">
      <w:pPr>
        <w:numPr>
          <w:ilvl w:val="0"/>
          <w:numId w:val="54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 xml:space="preserve">Wymiana akumulatora, filtrów </w:t>
      </w:r>
    </w:p>
    <w:p w14:paraId="18AA830D" w14:textId="77777777" w:rsidR="00E011EB" w:rsidRPr="003E3970" w:rsidRDefault="00E011EB" w:rsidP="002A340C">
      <w:pPr>
        <w:numPr>
          <w:ilvl w:val="0"/>
          <w:numId w:val="54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Kalibracja</w:t>
      </w:r>
    </w:p>
    <w:p w14:paraId="607253AD" w14:textId="77777777" w:rsidR="00E011EB" w:rsidRPr="003E3970" w:rsidRDefault="00E011EB" w:rsidP="002A340C">
      <w:pPr>
        <w:numPr>
          <w:ilvl w:val="0"/>
          <w:numId w:val="54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Testowanie</w:t>
      </w:r>
    </w:p>
    <w:p w14:paraId="1D00F867" w14:textId="77777777" w:rsidR="00E011EB" w:rsidRPr="003E3970" w:rsidRDefault="00E011EB" w:rsidP="002A340C">
      <w:pPr>
        <w:numPr>
          <w:ilvl w:val="0"/>
          <w:numId w:val="54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Test bezpieczeństwa elektrycznego</w:t>
      </w:r>
    </w:p>
    <w:p w14:paraId="4946581E" w14:textId="77777777" w:rsidR="00E011EB" w:rsidRDefault="00E011EB" w:rsidP="002A340C">
      <w:pPr>
        <w:numPr>
          <w:ilvl w:val="0"/>
          <w:numId w:val="54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Inne czynności przeglądowe zgodnie z instrukcją serwisową.</w:t>
      </w:r>
    </w:p>
    <w:p w14:paraId="2AAF426E" w14:textId="77777777" w:rsidR="00525D13" w:rsidRDefault="00525D13" w:rsidP="00525D13">
      <w:pPr>
        <w:ind w:left="700"/>
        <w:rPr>
          <w:rFonts w:ascii="Arial" w:hAnsi="Arial" w:cs="Arial"/>
          <w:sz w:val="18"/>
          <w:szCs w:val="18"/>
        </w:rPr>
      </w:pPr>
    </w:p>
    <w:p w14:paraId="20942D09" w14:textId="77777777" w:rsidR="00525D13" w:rsidRDefault="00525D13" w:rsidP="00525D13">
      <w:pPr>
        <w:rPr>
          <w:rFonts w:ascii="Arial" w:hAnsi="Arial" w:cs="Arial"/>
          <w:sz w:val="18"/>
          <w:szCs w:val="18"/>
          <w:u w:val="single"/>
        </w:rPr>
      </w:pPr>
      <w:r w:rsidRPr="003E3970">
        <w:rPr>
          <w:rFonts w:ascii="Arial" w:hAnsi="Arial" w:cs="Arial"/>
          <w:sz w:val="18"/>
          <w:szCs w:val="18"/>
          <w:u w:val="single"/>
        </w:rPr>
        <w:t xml:space="preserve">Zakres przeglądu </w:t>
      </w:r>
      <w:r>
        <w:rPr>
          <w:rFonts w:ascii="Arial" w:hAnsi="Arial" w:cs="Arial"/>
          <w:sz w:val="18"/>
          <w:szCs w:val="18"/>
          <w:u w:val="single"/>
        </w:rPr>
        <w:t>respiratora noworodkowego BABYLOG VN 500</w:t>
      </w:r>
      <w:r w:rsidRPr="003E3970">
        <w:rPr>
          <w:rFonts w:ascii="Arial" w:hAnsi="Arial" w:cs="Arial"/>
          <w:sz w:val="18"/>
          <w:szCs w:val="18"/>
          <w:u w:val="single"/>
        </w:rPr>
        <w:t>:</w:t>
      </w:r>
    </w:p>
    <w:p w14:paraId="6F907926" w14:textId="77777777" w:rsidR="00525D13" w:rsidRPr="003E3970" w:rsidRDefault="00525D13" w:rsidP="00525D13">
      <w:pPr>
        <w:rPr>
          <w:rFonts w:ascii="Arial" w:hAnsi="Arial" w:cs="Arial"/>
          <w:sz w:val="18"/>
          <w:szCs w:val="18"/>
          <w:u w:val="single"/>
        </w:rPr>
      </w:pPr>
    </w:p>
    <w:p w14:paraId="1484A091" w14:textId="77777777" w:rsidR="00525D13" w:rsidRPr="003E3970" w:rsidRDefault="00525D13" w:rsidP="00525D13">
      <w:pPr>
        <w:numPr>
          <w:ilvl w:val="0"/>
          <w:numId w:val="70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Sprawdzenie ogólne stanu respiratora (obudowy, kabla zewnętrznego , zastawki wydechowej i czujnika przepływu (kierunek podłączenia), wężyka sterującego zastawką wydechową oraz przewodów zasilających w tlen</w:t>
      </w:r>
    </w:p>
    <w:p w14:paraId="3F109499" w14:textId="77777777" w:rsidR="00525D13" w:rsidRPr="003E3970" w:rsidRDefault="00525D13" w:rsidP="00525D13">
      <w:pPr>
        <w:numPr>
          <w:ilvl w:val="0"/>
          <w:numId w:val="70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Czyszczenie respiratora</w:t>
      </w:r>
    </w:p>
    <w:p w14:paraId="7A2174B7" w14:textId="77777777" w:rsidR="00525D13" w:rsidRPr="003E3970" w:rsidRDefault="00525D13" w:rsidP="00525D13">
      <w:pPr>
        <w:numPr>
          <w:ilvl w:val="0"/>
          <w:numId w:val="70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Wymiana filtrów w układzie pneumatycznym respiratora, filtra przeciwpyłowego</w:t>
      </w:r>
    </w:p>
    <w:p w14:paraId="70878717" w14:textId="77777777" w:rsidR="00525D13" w:rsidRPr="003E3970" w:rsidRDefault="00525D13" w:rsidP="00525D13">
      <w:pPr>
        <w:numPr>
          <w:ilvl w:val="0"/>
          <w:numId w:val="70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Wymiana akumulatora</w:t>
      </w:r>
    </w:p>
    <w:p w14:paraId="1A566BE1" w14:textId="77777777" w:rsidR="00525D13" w:rsidRPr="003E3970" w:rsidRDefault="00525D13" w:rsidP="00525D13">
      <w:pPr>
        <w:numPr>
          <w:ilvl w:val="0"/>
          <w:numId w:val="70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Kalibracja</w:t>
      </w:r>
    </w:p>
    <w:p w14:paraId="00754739" w14:textId="77777777" w:rsidR="00525D13" w:rsidRPr="003E3970" w:rsidRDefault="00525D13" w:rsidP="00525D13">
      <w:pPr>
        <w:numPr>
          <w:ilvl w:val="0"/>
          <w:numId w:val="70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Testowanie</w:t>
      </w:r>
    </w:p>
    <w:p w14:paraId="2E39F6D4" w14:textId="77777777" w:rsidR="00525D13" w:rsidRPr="003E3970" w:rsidRDefault="00525D13" w:rsidP="00525D13">
      <w:pPr>
        <w:numPr>
          <w:ilvl w:val="0"/>
          <w:numId w:val="70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Test bezpieczeństwa elektrycznego</w:t>
      </w:r>
    </w:p>
    <w:p w14:paraId="00BEE170" w14:textId="77777777" w:rsidR="00525D13" w:rsidRDefault="00525D13" w:rsidP="00525D13">
      <w:pPr>
        <w:numPr>
          <w:ilvl w:val="0"/>
          <w:numId w:val="70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Inne czynności przeglądowe zgodnie z instrukcją serwisową.</w:t>
      </w:r>
    </w:p>
    <w:p w14:paraId="35DB2A11" w14:textId="77777777" w:rsidR="00525D13" w:rsidRPr="003E3970" w:rsidRDefault="00525D13" w:rsidP="00525D13">
      <w:pPr>
        <w:ind w:left="700"/>
        <w:rPr>
          <w:rFonts w:ascii="Arial" w:hAnsi="Arial" w:cs="Arial"/>
          <w:sz w:val="18"/>
          <w:szCs w:val="18"/>
        </w:rPr>
      </w:pPr>
    </w:p>
    <w:p w14:paraId="33E99BFE" w14:textId="77777777" w:rsidR="00E011EB" w:rsidRPr="003E3970" w:rsidRDefault="00E011EB" w:rsidP="00B51262">
      <w:pPr>
        <w:rPr>
          <w:rFonts w:ascii="Arial" w:hAnsi="Arial" w:cs="Arial"/>
          <w:b/>
          <w:sz w:val="18"/>
          <w:szCs w:val="18"/>
        </w:rPr>
      </w:pPr>
    </w:p>
    <w:p w14:paraId="24122363" w14:textId="77777777" w:rsidR="002B7D80" w:rsidRPr="003E3970" w:rsidRDefault="00E011EB" w:rsidP="002B7D80">
      <w:pPr>
        <w:rPr>
          <w:rFonts w:ascii="Arial" w:hAnsi="Arial" w:cs="Arial"/>
          <w:b/>
          <w:sz w:val="18"/>
          <w:szCs w:val="18"/>
        </w:rPr>
      </w:pPr>
      <w:r w:rsidRPr="003E3970">
        <w:rPr>
          <w:rFonts w:ascii="Arial" w:hAnsi="Arial" w:cs="Arial"/>
          <w:b/>
          <w:sz w:val="18"/>
          <w:szCs w:val="18"/>
        </w:rPr>
        <w:t>Pakiet nr 1</w:t>
      </w:r>
      <w:r w:rsidR="005A65F6">
        <w:rPr>
          <w:rFonts w:ascii="Arial" w:hAnsi="Arial" w:cs="Arial"/>
          <w:b/>
          <w:sz w:val="18"/>
          <w:szCs w:val="18"/>
        </w:rPr>
        <w:t>4</w:t>
      </w:r>
      <w:r w:rsidR="002B7D80" w:rsidRPr="003E3970">
        <w:rPr>
          <w:rFonts w:ascii="Arial" w:hAnsi="Arial" w:cs="Arial"/>
          <w:b/>
          <w:sz w:val="18"/>
          <w:szCs w:val="18"/>
        </w:rPr>
        <w:t>:</w:t>
      </w:r>
    </w:p>
    <w:p w14:paraId="66E444B6" w14:textId="77777777" w:rsidR="002B7D80" w:rsidRPr="003E3970" w:rsidRDefault="002B7D80" w:rsidP="002B7D80">
      <w:pPr>
        <w:rPr>
          <w:rFonts w:ascii="Arial" w:hAnsi="Arial" w:cs="Arial"/>
          <w:sz w:val="18"/>
          <w:szCs w:val="18"/>
          <w:u w:val="single"/>
        </w:rPr>
      </w:pPr>
      <w:r w:rsidRPr="003E3970">
        <w:rPr>
          <w:rFonts w:ascii="Arial" w:hAnsi="Arial" w:cs="Arial"/>
          <w:sz w:val="18"/>
          <w:szCs w:val="18"/>
          <w:u w:val="single"/>
        </w:rPr>
        <w:t xml:space="preserve">Zakres przeglądu respiratorów </w:t>
      </w:r>
      <w:proofErr w:type="spellStart"/>
      <w:r w:rsidRPr="003E3970">
        <w:rPr>
          <w:rFonts w:ascii="Arial" w:hAnsi="Arial" w:cs="Arial"/>
          <w:sz w:val="18"/>
          <w:szCs w:val="18"/>
          <w:u w:val="single"/>
        </w:rPr>
        <w:t>ParaPac</w:t>
      </w:r>
      <w:proofErr w:type="spellEnd"/>
      <w:r w:rsidRPr="003E3970">
        <w:rPr>
          <w:rFonts w:ascii="Arial" w:hAnsi="Arial" w:cs="Arial"/>
          <w:sz w:val="18"/>
          <w:szCs w:val="18"/>
          <w:u w:val="single"/>
        </w:rPr>
        <w:t>:</w:t>
      </w:r>
    </w:p>
    <w:p w14:paraId="5E2CD959" w14:textId="77777777" w:rsidR="002B7D80" w:rsidRPr="003E3970" w:rsidRDefault="002B7D80" w:rsidP="002A340C">
      <w:pPr>
        <w:numPr>
          <w:ilvl w:val="0"/>
          <w:numId w:val="15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 xml:space="preserve">Sprawdzenie </w:t>
      </w:r>
    </w:p>
    <w:p w14:paraId="799B265C" w14:textId="77777777" w:rsidR="002B7D80" w:rsidRPr="003E3970" w:rsidRDefault="002B7D80" w:rsidP="002B7D80">
      <w:pPr>
        <w:ind w:left="360"/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- częstotliwości wentylacji</w:t>
      </w:r>
    </w:p>
    <w:p w14:paraId="501BA15D" w14:textId="77777777" w:rsidR="002B7D80" w:rsidRPr="003E3970" w:rsidRDefault="002B7D80" w:rsidP="002B7D80">
      <w:pPr>
        <w:ind w:left="360"/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- objętości oddechowej</w:t>
      </w:r>
    </w:p>
    <w:p w14:paraId="4F0A560F" w14:textId="77777777" w:rsidR="002B7D80" w:rsidRPr="003E3970" w:rsidRDefault="002B7D80" w:rsidP="002B7D80">
      <w:pPr>
        <w:ind w:left="360"/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- maksymalnej wartości ciśnienia wentylacji</w:t>
      </w:r>
    </w:p>
    <w:p w14:paraId="5A945F28" w14:textId="77777777" w:rsidR="002B7D80" w:rsidRPr="003E3970" w:rsidRDefault="002B7D80" w:rsidP="002B7D80">
      <w:pPr>
        <w:ind w:left="360"/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- alarmów respiratora</w:t>
      </w:r>
    </w:p>
    <w:p w14:paraId="091355FB" w14:textId="77777777" w:rsidR="002B7D80" w:rsidRPr="003E3970" w:rsidRDefault="002B7D80" w:rsidP="002B7D80">
      <w:pPr>
        <w:ind w:left="360"/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 xml:space="preserve">- pracy w trybie </w:t>
      </w:r>
      <w:proofErr w:type="spellStart"/>
      <w:r w:rsidRPr="003E3970">
        <w:rPr>
          <w:rFonts w:ascii="Arial" w:hAnsi="Arial" w:cs="Arial"/>
          <w:sz w:val="18"/>
          <w:szCs w:val="18"/>
        </w:rPr>
        <w:t>Demand</w:t>
      </w:r>
      <w:proofErr w:type="spellEnd"/>
      <w:r w:rsidRPr="003E3970">
        <w:rPr>
          <w:rFonts w:ascii="Arial" w:hAnsi="Arial" w:cs="Arial"/>
          <w:sz w:val="18"/>
          <w:szCs w:val="18"/>
        </w:rPr>
        <w:t xml:space="preserve"> i CMV/</w:t>
      </w:r>
      <w:proofErr w:type="spellStart"/>
      <w:r w:rsidRPr="003E3970">
        <w:rPr>
          <w:rFonts w:ascii="Arial" w:hAnsi="Arial" w:cs="Arial"/>
          <w:sz w:val="18"/>
          <w:szCs w:val="18"/>
        </w:rPr>
        <w:t>Demand</w:t>
      </w:r>
      <w:proofErr w:type="spellEnd"/>
    </w:p>
    <w:p w14:paraId="45D6267F" w14:textId="77777777" w:rsidR="002B7D80" w:rsidRPr="003E3970" w:rsidRDefault="002B7D80" w:rsidP="002A340C">
      <w:pPr>
        <w:numPr>
          <w:ilvl w:val="0"/>
          <w:numId w:val="15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Sprawdzenie sygnalizacji niskiego ciśnienia roboczego</w:t>
      </w:r>
    </w:p>
    <w:p w14:paraId="438FA556" w14:textId="77777777" w:rsidR="002B7D80" w:rsidRPr="003E3970" w:rsidRDefault="002B7D80" w:rsidP="002A340C">
      <w:pPr>
        <w:numPr>
          <w:ilvl w:val="0"/>
          <w:numId w:val="15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Kontrola stanu fizycznego respiratora</w:t>
      </w:r>
    </w:p>
    <w:p w14:paraId="78C6ADDA" w14:textId="77777777" w:rsidR="002B7D80" w:rsidRPr="003E3970" w:rsidRDefault="002B7D80" w:rsidP="002A340C">
      <w:pPr>
        <w:numPr>
          <w:ilvl w:val="0"/>
          <w:numId w:val="15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Kontrola stanu akcesoriów: przewodu pacjenta, zastawki pacjenta, przewodu zasilającego tlenem, filtra pacjenta, reduktora i butli tlenowej</w:t>
      </w:r>
    </w:p>
    <w:p w14:paraId="79088DB0" w14:textId="77777777" w:rsidR="00AE3679" w:rsidRPr="003E3970" w:rsidRDefault="00AE3679" w:rsidP="002A340C">
      <w:pPr>
        <w:numPr>
          <w:ilvl w:val="0"/>
          <w:numId w:val="15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Inne czynności przeglądowe zgodnie z instrukcją serwisową.</w:t>
      </w:r>
    </w:p>
    <w:p w14:paraId="58307EC4" w14:textId="77777777" w:rsidR="002B7D80" w:rsidRPr="003E3970" w:rsidRDefault="002B7D80" w:rsidP="002B7D80">
      <w:pPr>
        <w:rPr>
          <w:rFonts w:ascii="Arial" w:hAnsi="Arial" w:cs="Arial"/>
          <w:b/>
          <w:sz w:val="18"/>
          <w:szCs w:val="18"/>
        </w:rPr>
      </w:pPr>
    </w:p>
    <w:p w14:paraId="577BF959" w14:textId="77777777" w:rsidR="002B7D80" w:rsidRPr="003E3970" w:rsidRDefault="00CF3BC6" w:rsidP="002B7D80">
      <w:pPr>
        <w:rPr>
          <w:rFonts w:ascii="Arial" w:hAnsi="Arial" w:cs="Arial"/>
          <w:b/>
          <w:sz w:val="18"/>
          <w:szCs w:val="18"/>
        </w:rPr>
      </w:pPr>
      <w:r w:rsidRPr="003E3970">
        <w:rPr>
          <w:rFonts w:ascii="Arial" w:hAnsi="Arial" w:cs="Arial"/>
          <w:b/>
          <w:sz w:val="18"/>
          <w:szCs w:val="18"/>
        </w:rPr>
        <w:t>Pakiet nr 1</w:t>
      </w:r>
      <w:r w:rsidR="005A65F6">
        <w:rPr>
          <w:rFonts w:ascii="Arial" w:hAnsi="Arial" w:cs="Arial"/>
          <w:b/>
          <w:sz w:val="18"/>
          <w:szCs w:val="18"/>
        </w:rPr>
        <w:t>5</w:t>
      </w:r>
      <w:r w:rsidR="002B7D80" w:rsidRPr="003E3970">
        <w:rPr>
          <w:rFonts w:ascii="Arial" w:hAnsi="Arial" w:cs="Arial"/>
          <w:b/>
          <w:sz w:val="18"/>
          <w:szCs w:val="18"/>
        </w:rPr>
        <w:t>:</w:t>
      </w:r>
    </w:p>
    <w:p w14:paraId="4A19A47F" w14:textId="77777777" w:rsidR="002B7D80" w:rsidRPr="003E3970" w:rsidRDefault="002B7D80" w:rsidP="002B7D80">
      <w:pPr>
        <w:rPr>
          <w:rFonts w:ascii="Arial" w:hAnsi="Arial" w:cs="Arial"/>
          <w:sz w:val="18"/>
          <w:szCs w:val="18"/>
          <w:u w:val="single"/>
        </w:rPr>
      </w:pPr>
      <w:r w:rsidRPr="003E3970">
        <w:rPr>
          <w:rFonts w:ascii="Arial" w:hAnsi="Arial" w:cs="Arial"/>
          <w:sz w:val="18"/>
          <w:szCs w:val="18"/>
          <w:u w:val="single"/>
        </w:rPr>
        <w:t>Zakres przeglądu respirator</w:t>
      </w:r>
      <w:r w:rsidR="009F5339" w:rsidRPr="003E3970">
        <w:rPr>
          <w:rFonts w:ascii="Arial" w:hAnsi="Arial" w:cs="Arial"/>
          <w:sz w:val="18"/>
          <w:szCs w:val="18"/>
          <w:u w:val="single"/>
        </w:rPr>
        <w:t>a</w:t>
      </w:r>
      <w:r w:rsidRPr="003E3970">
        <w:rPr>
          <w:rFonts w:ascii="Arial" w:hAnsi="Arial" w:cs="Arial"/>
          <w:sz w:val="18"/>
          <w:szCs w:val="18"/>
          <w:u w:val="single"/>
        </w:rPr>
        <w:t xml:space="preserve"> OSIRIS 3:</w:t>
      </w:r>
    </w:p>
    <w:p w14:paraId="54C87BD2" w14:textId="77777777" w:rsidR="002B7D80" w:rsidRPr="003E3970" w:rsidRDefault="002B7D80" w:rsidP="002A340C">
      <w:pPr>
        <w:numPr>
          <w:ilvl w:val="0"/>
          <w:numId w:val="48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Sprawdzenie ogólne stanu respiratora (obudowy, kabla zewnętrznego, rur – układu pacjenta, zastawki wydechowej i czujnika przepływu (kierunek podłączenia), wężyka sterującego zastawką wydechową oraz przewodów zasilających w tlen</w:t>
      </w:r>
    </w:p>
    <w:p w14:paraId="2A42FF68" w14:textId="77777777" w:rsidR="002B7D80" w:rsidRPr="003E3970" w:rsidRDefault="002B7D80" w:rsidP="002A340C">
      <w:pPr>
        <w:numPr>
          <w:ilvl w:val="0"/>
          <w:numId w:val="48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Czyszczenie respiratora</w:t>
      </w:r>
    </w:p>
    <w:p w14:paraId="674D03A2" w14:textId="77777777" w:rsidR="002B7D80" w:rsidRPr="003E3970" w:rsidRDefault="002B4010" w:rsidP="002A340C">
      <w:pPr>
        <w:numPr>
          <w:ilvl w:val="0"/>
          <w:numId w:val="48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Wymiana</w:t>
      </w:r>
      <w:r w:rsidR="002B7D80" w:rsidRPr="003E3970">
        <w:rPr>
          <w:rFonts w:ascii="Arial" w:hAnsi="Arial" w:cs="Arial"/>
          <w:sz w:val="18"/>
          <w:szCs w:val="18"/>
        </w:rPr>
        <w:t xml:space="preserve"> filtrów w układzie pneumatycznym respiratora, filtra przeciwpyłowego</w:t>
      </w:r>
    </w:p>
    <w:p w14:paraId="1091494D" w14:textId="77777777" w:rsidR="002B4010" w:rsidRPr="003E3970" w:rsidRDefault="002B4010" w:rsidP="002A340C">
      <w:pPr>
        <w:numPr>
          <w:ilvl w:val="0"/>
          <w:numId w:val="48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Wymiana akumulatora podczas drugiego przeglądu</w:t>
      </w:r>
    </w:p>
    <w:p w14:paraId="30B5D495" w14:textId="77777777" w:rsidR="002B7D80" w:rsidRPr="003E3970" w:rsidRDefault="002B7D80" w:rsidP="002A340C">
      <w:pPr>
        <w:numPr>
          <w:ilvl w:val="0"/>
          <w:numId w:val="48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Kalibracja</w:t>
      </w:r>
    </w:p>
    <w:p w14:paraId="4AA92827" w14:textId="77777777" w:rsidR="002B7D80" w:rsidRPr="003E3970" w:rsidRDefault="002B7D80" w:rsidP="002A340C">
      <w:pPr>
        <w:numPr>
          <w:ilvl w:val="0"/>
          <w:numId w:val="48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Testowanie</w:t>
      </w:r>
    </w:p>
    <w:p w14:paraId="567639B5" w14:textId="77777777" w:rsidR="002B7D80" w:rsidRPr="003E3970" w:rsidRDefault="002B7D80" w:rsidP="002A340C">
      <w:pPr>
        <w:numPr>
          <w:ilvl w:val="0"/>
          <w:numId w:val="48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Test bezpieczeństwa elektrycznego</w:t>
      </w:r>
    </w:p>
    <w:p w14:paraId="1090B0EB" w14:textId="77777777" w:rsidR="00AE3679" w:rsidRPr="003E3970" w:rsidRDefault="00AE3679" w:rsidP="002A340C">
      <w:pPr>
        <w:numPr>
          <w:ilvl w:val="0"/>
          <w:numId w:val="48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Inne czynności przeglądowe zgodnie z instrukcją serwisową.</w:t>
      </w:r>
    </w:p>
    <w:p w14:paraId="19DFEAE2" w14:textId="77777777" w:rsidR="00CF3BC6" w:rsidRPr="003E3970" w:rsidRDefault="00CF3BC6" w:rsidP="00CF3BC6">
      <w:pPr>
        <w:ind w:left="644"/>
        <w:rPr>
          <w:rFonts w:ascii="Arial" w:hAnsi="Arial" w:cs="Arial"/>
          <w:sz w:val="18"/>
          <w:szCs w:val="18"/>
        </w:rPr>
      </w:pPr>
    </w:p>
    <w:p w14:paraId="3E42ACD4" w14:textId="77777777" w:rsidR="00CF3BC6" w:rsidRPr="003E3970" w:rsidRDefault="00CF3BC6" w:rsidP="00CF3BC6">
      <w:pPr>
        <w:rPr>
          <w:rFonts w:ascii="Arial" w:hAnsi="Arial" w:cs="Arial"/>
          <w:b/>
          <w:sz w:val="18"/>
          <w:szCs w:val="18"/>
        </w:rPr>
      </w:pPr>
      <w:r w:rsidRPr="003E3970">
        <w:rPr>
          <w:rFonts w:ascii="Arial" w:hAnsi="Arial" w:cs="Arial"/>
          <w:b/>
          <w:sz w:val="18"/>
          <w:szCs w:val="18"/>
        </w:rPr>
        <w:t>Pakiet nr 1</w:t>
      </w:r>
      <w:r w:rsidR="005A65F6">
        <w:rPr>
          <w:rFonts w:ascii="Arial" w:hAnsi="Arial" w:cs="Arial"/>
          <w:b/>
          <w:sz w:val="18"/>
          <w:szCs w:val="18"/>
        </w:rPr>
        <w:t>6</w:t>
      </w:r>
      <w:r w:rsidRPr="003E3970">
        <w:rPr>
          <w:rFonts w:ascii="Arial" w:hAnsi="Arial" w:cs="Arial"/>
          <w:b/>
          <w:sz w:val="18"/>
          <w:szCs w:val="18"/>
        </w:rPr>
        <w:t>:</w:t>
      </w:r>
    </w:p>
    <w:p w14:paraId="1EED1ADB" w14:textId="77777777" w:rsidR="00CF3BC6" w:rsidRPr="003E3970" w:rsidRDefault="00CF3BC6" w:rsidP="00CF3BC6">
      <w:pPr>
        <w:rPr>
          <w:rFonts w:ascii="Arial" w:hAnsi="Arial" w:cs="Arial"/>
          <w:sz w:val="18"/>
          <w:szCs w:val="18"/>
          <w:u w:val="single"/>
        </w:rPr>
      </w:pPr>
      <w:r w:rsidRPr="003E3970">
        <w:rPr>
          <w:rFonts w:ascii="Arial" w:hAnsi="Arial" w:cs="Arial"/>
          <w:sz w:val="18"/>
          <w:szCs w:val="18"/>
          <w:u w:val="single"/>
        </w:rPr>
        <w:t>Zakres przeglądu respiratora CAREVENT MRI:</w:t>
      </w:r>
    </w:p>
    <w:p w14:paraId="092C153C" w14:textId="77777777" w:rsidR="00CF3BC6" w:rsidRPr="003E3970" w:rsidRDefault="00CF3BC6" w:rsidP="002A340C">
      <w:pPr>
        <w:numPr>
          <w:ilvl w:val="0"/>
          <w:numId w:val="55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Sprawdzenie ogólne stanu respiratora (obudowy, kabla zewnętrznego, rur – układu pacjenta, zastawki wydechowej i czujnika przepływu (kierunek podłączenia), wężyka sterującego zastawką wydechową oraz przewodów zasilających w tlen</w:t>
      </w:r>
    </w:p>
    <w:p w14:paraId="7B3751D2" w14:textId="77777777" w:rsidR="00CF3BC6" w:rsidRPr="003E3970" w:rsidRDefault="00CF3BC6" w:rsidP="002A340C">
      <w:pPr>
        <w:numPr>
          <w:ilvl w:val="0"/>
          <w:numId w:val="55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Czyszczenie respiratora</w:t>
      </w:r>
    </w:p>
    <w:p w14:paraId="144AD9E1" w14:textId="77777777" w:rsidR="00CF3BC6" w:rsidRPr="003E3970" w:rsidRDefault="00CF3BC6" w:rsidP="002A340C">
      <w:pPr>
        <w:numPr>
          <w:ilvl w:val="0"/>
          <w:numId w:val="55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Kalibracja</w:t>
      </w:r>
    </w:p>
    <w:p w14:paraId="1695587E" w14:textId="77777777" w:rsidR="00CF3BC6" w:rsidRPr="003E3970" w:rsidRDefault="00CF3BC6" w:rsidP="002A340C">
      <w:pPr>
        <w:numPr>
          <w:ilvl w:val="0"/>
          <w:numId w:val="55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Testowanie</w:t>
      </w:r>
    </w:p>
    <w:p w14:paraId="7A70A5BF" w14:textId="77777777" w:rsidR="00CF3BC6" w:rsidRPr="003E3970" w:rsidRDefault="00CF3BC6" w:rsidP="002A340C">
      <w:pPr>
        <w:numPr>
          <w:ilvl w:val="0"/>
          <w:numId w:val="55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Test bezpieczeństwa elektrycznego</w:t>
      </w:r>
    </w:p>
    <w:p w14:paraId="4E9397A2" w14:textId="77777777" w:rsidR="00CF3BC6" w:rsidRPr="003E3970" w:rsidRDefault="00CF3BC6" w:rsidP="002A340C">
      <w:pPr>
        <w:numPr>
          <w:ilvl w:val="0"/>
          <w:numId w:val="55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Inne czynności przeglądowe zgodnie z instrukcją serwisową.</w:t>
      </w:r>
    </w:p>
    <w:p w14:paraId="0F2CF673" w14:textId="77777777" w:rsidR="009F5339" w:rsidRPr="003E3970" w:rsidRDefault="009F5339" w:rsidP="009F5339">
      <w:pPr>
        <w:rPr>
          <w:rFonts w:ascii="Arial" w:hAnsi="Arial" w:cs="Arial"/>
          <w:sz w:val="18"/>
          <w:szCs w:val="18"/>
        </w:rPr>
      </w:pPr>
    </w:p>
    <w:p w14:paraId="4AF75006" w14:textId="77777777" w:rsidR="009F5339" w:rsidRPr="003E3970" w:rsidRDefault="009F5339" w:rsidP="009F5339">
      <w:pPr>
        <w:rPr>
          <w:rFonts w:ascii="Arial" w:hAnsi="Arial" w:cs="Arial"/>
          <w:b/>
          <w:sz w:val="18"/>
          <w:szCs w:val="18"/>
        </w:rPr>
      </w:pPr>
      <w:r w:rsidRPr="003E3970">
        <w:rPr>
          <w:rFonts w:ascii="Arial" w:hAnsi="Arial" w:cs="Arial"/>
          <w:b/>
          <w:sz w:val="18"/>
          <w:szCs w:val="18"/>
        </w:rPr>
        <w:t xml:space="preserve">Pakiet nr </w:t>
      </w:r>
      <w:r w:rsidR="0093005B">
        <w:rPr>
          <w:rFonts w:ascii="Arial" w:hAnsi="Arial" w:cs="Arial"/>
          <w:b/>
          <w:sz w:val="18"/>
          <w:szCs w:val="18"/>
        </w:rPr>
        <w:t>1</w:t>
      </w:r>
      <w:r w:rsidR="005A65F6">
        <w:rPr>
          <w:rFonts w:ascii="Arial" w:hAnsi="Arial" w:cs="Arial"/>
          <w:b/>
          <w:sz w:val="18"/>
          <w:szCs w:val="18"/>
        </w:rPr>
        <w:t>7</w:t>
      </w:r>
      <w:r w:rsidRPr="003E3970">
        <w:rPr>
          <w:rFonts w:ascii="Arial" w:hAnsi="Arial" w:cs="Arial"/>
          <w:b/>
          <w:sz w:val="18"/>
          <w:szCs w:val="18"/>
        </w:rPr>
        <w:t>:</w:t>
      </w:r>
    </w:p>
    <w:p w14:paraId="0CC5E381" w14:textId="77777777" w:rsidR="009F5339" w:rsidRPr="003E3970" w:rsidRDefault="009F5339" w:rsidP="009F5339">
      <w:pPr>
        <w:rPr>
          <w:rFonts w:ascii="Arial" w:hAnsi="Arial" w:cs="Arial"/>
          <w:sz w:val="18"/>
          <w:szCs w:val="18"/>
          <w:u w:val="single"/>
        </w:rPr>
      </w:pPr>
      <w:r w:rsidRPr="003E3970">
        <w:rPr>
          <w:rFonts w:ascii="Arial" w:hAnsi="Arial" w:cs="Arial"/>
          <w:sz w:val="18"/>
          <w:szCs w:val="18"/>
          <w:u w:val="single"/>
        </w:rPr>
        <w:t>Zakres przeglądu respiratora MEDUMAT STANDARD 2:</w:t>
      </w:r>
    </w:p>
    <w:p w14:paraId="1EB57FDE" w14:textId="77777777" w:rsidR="009F5339" w:rsidRPr="003E3970" w:rsidRDefault="009F5339" w:rsidP="002A340C">
      <w:pPr>
        <w:numPr>
          <w:ilvl w:val="0"/>
          <w:numId w:val="65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Sprawdzenie ogólne stanu respiratora (obudowy, kabla zewnętrznego, rur – układu pacjenta, zastawki wydechowej i czujnika przepływu (kierunek podłączenia), wężyka sterującego zastawką wydechową oraz przewodów zasilających w tlen</w:t>
      </w:r>
    </w:p>
    <w:p w14:paraId="33F71D60" w14:textId="77777777" w:rsidR="009F5339" w:rsidRPr="003E3970" w:rsidRDefault="009F5339" w:rsidP="002A340C">
      <w:pPr>
        <w:numPr>
          <w:ilvl w:val="0"/>
          <w:numId w:val="65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Czyszczenie respiratora</w:t>
      </w:r>
    </w:p>
    <w:p w14:paraId="2A2EA86B" w14:textId="77777777" w:rsidR="009F5339" w:rsidRPr="003E3970" w:rsidRDefault="009F5339" w:rsidP="002A340C">
      <w:pPr>
        <w:numPr>
          <w:ilvl w:val="0"/>
          <w:numId w:val="65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Wymiana filtrów w układzie pneumatycznym respiratora, filtra przeciwpyłowego</w:t>
      </w:r>
    </w:p>
    <w:p w14:paraId="5AFFE1B8" w14:textId="77777777" w:rsidR="009F5339" w:rsidRPr="003E3970" w:rsidRDefault="009F5339" w:rsidP="002A340C">
      <w:pPr>
        <w:numPr>
          <w:ilvl w:val="0"/>
          <w:numId w:val="65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Wymiana akumulatora</w:t>
      </w:r>
    </w:p>
    <w:p w14:paraId="2583294F" w14:textId="77777777" w:rsidR="009F5339" w:rsidRPr="003E3970" w:rsidRDefault="009F5339" w:rsidP="002A340C">
      <w:pPr>
        <w:numPr>
          <w:ilvl w:val="0"/>
          <w:numId w:val="65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Kalibracja</w:t>
      </w:r>
    </w:p>
    <w:p w14:paraId="33D490E5" w14:textId="77777777" w:rsidR="009F5339" w:rsidRPr="003E3970" w:rsidRDefault="009F5339" w:rsidP="002A340C">
      <w:pPr>
        <w:numPr>
          <w:ilvl w:val="0"/>
          <w:numId w:val="65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Testowanie</w:t>
      </w:r>
    </w:p>
    <w:p w14:paraId="7CC768D2" w14:textId="77777777" w:rsidR="009F5339" w:rsidRPr="003E3970" w:rsidRDefault="009F5339" w:rsidP="002A340C">
      <w:pPr>
        <w:numPr>
          <w:ilvl w:val="0"/>
          <w:numId w:val="65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Test bezpieczeństwa elektrycznego</w:t>
      </w:r>
    </w:p>
    <w:p w14:paraId="090D3302" w14:textId="77777777" w:rsidR="009F5339" w:rsidRDefault="009F5339" w:rsidP="002A340C">
      <w:pPr>
        <w:numPr>
          <w:ilvl w:val="0"/>
          <w:numId w:val="65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Inne czynności przeglądowe zgodnie z instrukcją serwisową.</w:t>
      </w:r>
    </w:p>
    <w:p w14:paraId="5A6A8ACC" w14:textId="77777777" w:rsidR="00251D2F" w:rsidRDefault="00251D2F" w:rsidP="00251D2F">
      <w:pPr>
        <w:rPr>
          <w:rFonts w:ascii="Arial" w:hAnsi="Arial" w:cs="Arial"/>
          <w:sz w:val="18"/>
          <w:szCs w:val="18"/>
        </w:rPr>
      </w:pPr>
    </w:p>
    <w:p w14:paraId="445BA15B" w14:textId="77777777" w:rsidR="00251D2F" w:rsidRDefault="00251D2F" w:rsidP="00251D2F">
      <w:pPr>
        <w:rPr>
          <w:rFonts w:ascii="Arial" w:hAnsi="Arial" w:cs="Arial"/>
          <w:sz w:val="18"/>
          <w:szCs w:val="18"/>
          <w:u w:val="single"/>
        </w:rPr>
      </w:pPr>
      <w:r w:rsidRPr="003E3970">
        <w:rPr>
          <w:rFonts w:ascii="Arial" w:hAnsi="Arial" w:cs="Arial"/>
          <w:sz w:val="18"/>
          <w:szCs w:val="18"/>
          <w:u w:val="single"/>
        </w:rPr>
        <w:t xml:space="preserve">Zakres przeglądu </w:t>
      </w:r>
      <w:r>
        <w:rPr>
          <w:rFonts w:ascii="Arial" w:hAnsi="Arial" w:cs="Arial"/>
          <w:sz w:val="18"/>
          <w:szCs w:val="18"/>
          <w:u w:val="single"/>
        </w:rPr>
        <w:t>respiratora noworodkowego BABYLOG VN 500</w:t>
      </w:r>
      <w:r w:rsidRPr="003E3970">
        <w:rPr>
          <w:rFonts w:ascii="Arial" w:hAnsi="Arial" w:cs="Arial"/>
          <w:sz w:val="18"/>
          <w:szCs w:val="18"/>
          <w:u w:val="single"/>
        </w:rPr>
        <w:t>:</w:t>
      </w:r>
    </w:p>
    <w:p w14:paraId="0A49F375" w14:textId="77777777" w:rsidR="00251D2F" w:rsidRPr="003E3970" w:rsidRDefault="00251D2F" w:rsidP="00251D2F">
      <w:pPr>
        <w:rPr>
          <w:rFonts w:ascii="Arial" w:hAnsi="Arial" w:cs="Arial"/>
          <w:sz w:val="18"/>
          <w:szCs w:val="18"/>
          <w:u w:val="single"/>
        </w:rPr>
      </w:pPr>
    </w:p>
    <w:p w14:paraId="520D8959" w14:textId="77777777" w:rsidR="00251D2F" w:rsidRPr="003E3970" w:rsidRDefault="00251D2F" w:rsidP="00251D2F">
      <w:pPr>
        <w:numPr>
          <w:ilvl w:val="0"/>
          <w:numId w:val="70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Sprawdzenie ogólne stanu respiratora (obudowy, kabla zewnętrznego , zastawki wydechowej i czujnika przepływu (kierunek podłączenia), wężyka sterującego zastawką wydechową oraz przewodów zasilających w tlen</w:t>
      </w:r>
    </w:p>
    <w:p w14:paraId="6C5AFDDC" w14:textId="77777777" w:rsidR="00251D2F" w:rsidRPr="003E3970" w:rsidRDefault="00251D2F" w:rsidP="00251D2F">
      <w:pPr>
        <w:numPr>
          <w:ilvl w:val="0"/>
          <w:numId w:val="70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Czyszczenie respiratora</w:t>
      </w:r>
    </w:p>
    <w:p w14:paraId="79C9DBA7" w14:textId="77777777" w:rsidR="00251D2F" w:rsidRPr="003E3970" w:rsidRDefault="00251D2F" w:rsidP="00251D2F">
      <w:pPr>
        <w:numPr>
          <w:ilvl w:val="0"/>
          <w:numId w:val="70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Wymiana filtrów w układzie pneumatycznym respiratora, filtra przeciwpyłowego</w:t>
      </w:r>
    </w:p>
    <w:p w14:paraId="4FFC83E3" w14:textId="77777777" w:rsidR="00251D2F" w:rsidRPr="003E3970" w:rsidRDefault="00251D2F" w:rsidP="00251D2F">
      <w:pPr>
        <w:numPr>
          <w:ilvl w:val="0"/>
          <w:numId w:val="70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lastRenderedPageBreak/>
        <w:t>Wymiana akumulatora</w:t>
      </w:r>
    </w:p>
    <w:p w14:paraId="255C7CCC" w14:textId="77777777" w:rsidR="00251D2F" w:rsidRPr="003E3970" w:rsidRDefault="00251D2F" w:rsidP="00251D2F">
      <w:pPr>
        <w:numPr>
          <w:ilvl w:val="0"/>
          <w:numId w:val="70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Kalibracja</w:t>
      </w:r>
    </w:p>
    <w:p w14:paraId="682C7613" w14:textId="77777777" w:rsidR="00251D2F" w:rsidRPr="003E3970" w:rsidRDefault="00251D2F" w:rsidP="00251D2F">
      <w:pPr>
        <w:numPr>
          <w:ilvl w:val="0"/>
          <w:numId w:val="70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Testowanie</w:t>
      </w:r>
    </w:p>
    <w:p w14:paraId="0CBA9A30" w14:textId="77777777" w:rsidR="00251D2F" w:rsidRPr="003E3970" w:rsidRDefault="00251D2F" w:rsidP="00251D2F">
      <w:pPr>
        <w:numPr>
          <w:ilvl w:val="0"/>
          <w:numId w:val="70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Test bezpieczeństwa elektrycznego</w:t>
      </w:r>
    </w:p>
    <w:p w14:paraId="6DB9CA66" w14:textId="77777777" w:rsidR="00251D2F" w:rsidRDefault="00251D2F" w:rsidP="00251D2F">
      <w:pPr>
        <w:numPr>
          <w:ilvl w:val="0"/>
          <w:numId w:val="70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Inne czynności przeglądowe zgodnie z instrukcją serwisową.</w:t>
      </w:r>
    </w:p>
    <w:p w14:paraId="0B969648" w14:textId="77777777" w:rsidR="00EB4EDF" w:rsidRDefault="00EB4EDF" w:rsidP="00EB4EDF">
      <w:pPr>
        <w:rPr>
          <w:rFonts w:ascii="Arial" w:hAnsi="Arial" w:cs="Arial"/>
          <w:sz w:val="18"/>
          <w:szCs w:val="18"/>
        </w:rPr>
      </w:pPr>
    </w:p>
    <w:p w14:paraId="2B0FF8F0" w14:textId="77777777" w:rsidR="00EB4EDF" w:rsidRDefault="00EB4EDF" w:rsidP="00EB4EDF">
      <w:pPr>
        <w:rPr>
          <w:rFonts w:ascii="Arial" w:hAnsi="Arial" w:cs="Arial"/>
          <w:sz w:val="18"/>
          <w:szCs w:val="18"/>
          <w:u w:val="single"/>
        </w:rPr>
      </w:pPr>
      <w:r w:rsidRPr="003E3970">
        <w:rPr>
          <w:rFonts w:ascii="Arial" w:hAnsi="Arial" w:cs="Arial"/>
          <w:sz w:val="18"/>
          <w:szCs w:val="18"/>
          <w:u w:val="single"/>
        </w:rPr>
        <w:t xml:space="preserve">Zakres przeglądu </w:t>
      </w:r>
      <w:r>
        <w:rPr>
          <w:rFonts w:ascii="Arial" w:hAnsi="Arial" w:cs="Arial"/>
          <w:sz w:val="18"/>
          <w:szCs w:val="18"/>
          <w:u w:val="single"/>
        </w:rPr>
        <w:t>respiratora HAMILTON G-5</w:t>
      </w:r>
      <w:r w:rsidRPr="003E3970">
        <w:rPr>
          <w:rFonts w:ascii="Arial" w:hAnsi="Arial" w:cs="Arial"/>
          <w:sz w:val="18"/>
          <w:szCs w:val="18"/>
          <w:u w:val="single"/>
        </w:rPr>
        <w:t>:</w:t>
      </w:r>
    </w:p>
    <w:p w14:paraId="1ECDCC2E" w14:textId="77777777" w:rsidR="00EB4EDF" w:rsidRPr="003E3970" w:rsidRDefault="00EB4EDF" w:rsidP="00EB4EDF">
      <w:pPr>
        <w:rPr>
          <w:rFonts w:ascii="Arial" w:hAnsi="Arial" w:cs="Arial"/>
          <w:sz w:val="18"/>
          <w:szCs w:val="18"/>
          <w:u w:val="single"/>
        </w:rPr>
      </w:pPr>
    </w:p>
    <w:p w14:paraId="581ED501" w14:textId="77777777" w:rsidR="00EB4EDF" w:rsidRPr="003E3970" w:rsidRDefault="00EB4EDF" w:rsidP="00EB4EDF">
      <w:pPr>
        <w:numPr>
          <w:ilvl w:val="0"/>
          <w:numId w:val="71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Sprawdzenie ogólne stanu respiratora (obudowy, kabla zewnętrznego, zastawki wydechowej i czujnika przepływu (kierunek podłączenia), wężyka sterującego zastawką wydechową oraz przewodów zasilających w tlen</w:t>
      </w:r>
    </w:p>
    <w:p w14:paraId="31DE6E77" w14:textId="77777777" w:rsidR="00EB4EDF" w:rsidRPr="003E3970" w:rsidRDefault="00EB4EDF" w:rsidP="00EB4EDF">
      <w:pPr>
        <w:numPr>
          <w:ilvl w:val="0"/>
          <w:numId w:val="71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Czyszczenie respiratora</w:t>
      </w:r>
    </w:p>
    <w:p w14:paraId="3D40A2AC" w14:textId="77777777" w:rsidR="00EB4EDF" w:rsidRPr="003E3970" w:rsidRDefault="00EB4EDF" w:rsidP="00EB4EDF">
      <w:pPr>
        <w:numPr>
          <w:ilvl w:val="0"/>
          <w:numId w:val="71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Wymiana filtrów w układzie pneumatycznym respiratora, filtra przeciwpyłowego</w:t>
      </w:r>
    </w:p>
    <w:p w14:paraId="73AD7959" w14:textId="77777777" w:rsidR="00EB4EDF" w:rsidRPr="003E3970" w:rsidRDefault="00EB4EDF" w:rsidP="00EB4EDF">
      <w:pPr>
        <w:numPr>
          <w:ilvl w:val="0"/>
          <w:numId w:val="71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Wymiana akumulatora</w:t>
      </w:r>
    </w:p>
    <w:p w14:paraId="61153581" w14:textId="77777777" w:rsidR="00EB4EDF" w:rsidRPr="003E3970" w:rsidRDefault="00EB4EDF" w:rsidP="00EB4EDF">
      <w:pPr>
        <w:numPr>
          <w:ilvl w:val="0"/>
          <w:numId w:val="71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Kalibracja</w:t>
      </w:r>
    </w:p>
    <w:p w14:paraId="05B27E8B" w14:textId="77777777" w:rsidR="00EB4EDF" w:rsidRPr="003E3970" w:rsidRDefault="00EB4EDF" w:rsidP="00EB4EDF">
      <w:pPr>
        <w:numPr>
          <w:ilvl w:val="0"/>
          <w:numId w:val="71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Testowanie</w:t>
      </w:r>
    </w:p>
    <w:p w14:paraId="2BAD4475" w14:textId="77777777" w:rsidR="00EB4EDF" w:rsidRPr="003E3970" w:rsidRDefault="00EB4EDF" w:rsidP="00EB4EDF">
      <w:pPr>
        <w:numPr>
          <w:ilvl w:val="0"/>
          <w:numId w:val="71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Test bezpieczeństwa elektrycznego</w:t>
      </w:r>
    </w:p>
    <w:p w14:paraId="31280B8E" w14:textId="77777777" w:rsidR="00EB4EDF" w:rsidRDefault="00EB4EDF" w:rsidP="00EB4EDF">
      <w:pPr>
        <w:numPr>
          <w:ilvl w:val="0"/>
          <w:numId w:val="71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Inne czynności przeglądowe zgodnie z instrukcją serwisową.</w:t>
      </w:r>
    </w:p>
    <w:p w14:paraId="68501243" w14:textId="77777777" w:rsidR="00EB4EDF" w:rsidRDefault="00EB4EDF" w:rsidP="00EB4EDF">
      <w:pPr>
        <w:rPr>
          <w:rFonts w:ascii="Arial" w:hAnsi="Arial" w:cs="Arial"/>
          <w:sz w:val="18"/>
          <w:szCs w:val="18"/>
        </w:rPr>
      </w:pPr>
    </w:p>
    <w:p w14:paraId="62D97FB6" w14:textId="77777777" w:rsidR="00251D2F" w:rsidRPr="003E3970" w:rsidRDefault="00251D2F" w:rsidP="00251D2F">
      <w:pPr>
        <w:rPr>
          <w:rFonts w:ascii="Arial" w:hAnsi="Arial" w:cs="Arial"/>
          <w:sz w:val="18"/>
          <w:szCs w:val="18"/>
        </w:rPr>
      </w:pPr>
    </w:p>
    <w:p w14:paraId="4D054E1F" w14:textId="77777777" w:rsidR="002B7D80" w:rsidRPr="003E3970" w:rsidRDefault="002B7D80" w:rsidP="002B7D80">
      <w:pPr>
        <w:rPr>
          <w:rFonts w:ascii="Arial" w:hAnsi="Arial" w:cs="Arial"/>
          <w:b/>
          <w:sz w:val="18"/>
          <w:szCs w:val="18"/>
        </w:rPr>
      </w:pPr>
    </w:p>
    <w:p w14:paraId="5F92CF68" w14:textId="77777777" w:rsidR="002B7D80" w:rsidRPr="003E3970" w:rsidRDefault="009F5339" w:rsidP="002B7D80">
      <w:pPr>
        <w:rPr>
          <w:rFonts w:ascii="Arial" w:hAnsi="Arial" w:cs="Arial"/>
          <w:b/>
          <w:sz w:val="18"/>
          <w:szCs w:val="18"/>
        </w:rPr>
      </w:pPr>
      <w:r w:rsidRPr="003E3970">
        <w:rPr>
          <w:rFonts w:ascii="Arial" w:hAnsi="Arial" w:cs="Arial"/>
          <w:b/>
          <w:sz w:val="18"/>
          <w:szCs w:val="18"/>
        </w:rPr>
        <w:t xml:space="preserve">Pakiet nr </w:t>
      </w:r>
      <w:r w:rsidR="005A65F6">
        <w:rPr>
          <w:rFonts w:ascii="Arial" w:hAnsi="Arial" w:cs="Arial"/>
          <w:b/>
          <w:sz w:val="18"/>
          <w:szCs w:val="18"/>
        </w:rPr>
        <w:t>18</w:t>
      </w:r>
      <w:r w:rsidR="002B7D80" w:rsidRPr="003E3970">
        <w:rPr>
          <w:rFonts w:ascii="Arial" w:hAnsi="Arial" w:cs="Arial"/>
          <w:b/>
          <w:sz w:val="18"/>
          <w:szCs w:val="18"/>
        </w:rPr>
        <w:t>:</w:t>
      </w:r>
    </w:p>
    <w:p w14:paraId="1E2BA1F3" w14:textId="77777777" w:rsidR="00CF3BC6" w:rsidRPr="003E3970" w:rsidRDefault="002B7D80" w:rsidP="002B7D80">
      <w:pPr>
        <w:rPr>
          <w:rFonts w:ascii="Arial" w:hAnsi="Arial" w:cs="Arial"/>
          <w:sz w:val="18"/>
          <w:szCs w:val="18"/>
          <w:u w:val="single"/>
        </w:rPr>
      </w:pPr>
      <w:r w:rsidRPr="003E3970">
        <w:rPr>
          <w:rFonts w:ascii="Arial" w:hAnsi="Arial" w:cs="Arial"/>
          <w:sz w:val="18"/>
          <w:szCs w:val="18"/>
          <w:u w:val="single"/>
        </w:rPr>
        <w:t>Zakres przeglądu aparatu do dializ PRISMAFLEX:</w:t>
      </w:r>
    </w:p>
    <w:p w14:paraId="0AF0A09A" w14:textId="77777777" w:rsidR="002B7D80" w:rsidRPr="003E3970" w:rsidRDefault="00C471EF" w:rsidP="002A340C">
      <w:pPr>
        <w:numPr>
          <w:ilvl w:val="0"/>
          <w:numId w:val="17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Oględziny i czyszczenie  urządzenia</w:t>
      </w:r>
    </w:p>
    <w:p w14:paraId="4C4DE5B3" w14:textId="77777777" w:rsidR="00C471EF" w:rsidRPr="003E3970" w:rsidRDefault="00C471EF" w:rsidP="002A340C">
      <w:pPr>
        <w:numPr>
          <w:ilvl w:val="0"/>
          <w:numId w:val="17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Wymiana baterii na płycie PC</w:t>
      </w:r>
    </w:p>
    <w:p w14:paraId="6371CEE1" w14:textId="77777777" w:rsidR="002B7D80" w:rsidRPr="003E3970" w:rsidRDefault="002B7D80" w:rsidP="002A340C">
      <w:pPr>
        <w:numPr>
          <w:ilvl w:val="0"/>
          <w:numId w:val="17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Wym</w:t>
      </w:r>
      <w:r w:rsidR="00C471EF" w:rsidRPr="003E3970">
        <w:rPr>
          <w:rFonts w:ascii="Arial" w:hAnsi="Arial" w:cs="Arial"/>
          <w:sz w:val="18"/>
          <w:szCs w:val="18"/>
        </w:rPr>
        <w:t>iana uszczelek stożkowych poduszek</w:t>
      </w:r>
      <w:r w:rsidRPr="003E3970">
        <w:rPr>
          <w:rFonts w:ascii="Arial" w:hAnsi="Arial" w:cs="Arial"/>
          <w:sz w:val="18"/>
          <w:szCs w:val="18"/>
        </w:rPr>
        <w:t xml:space="preserve"> ciśnienia</w:t>
      </w:r>
    </w:p>
    <w:p w14:paraId="201A7930" w14:textId="77777777" w:rsidR="002B7D80" w:rsidRPr="003E3970" w:rsidRDefault="002B7D80" w:rsidP="002A340C">
      <w:pPr>
        <w:numPr>
          <w:ilvl w:val="0"/>
          <w:numId w:val="17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Wymiana segmentów pompy APRS i filtra powietrza</w:t>
      </w:r>
    </w:p>
    <w:p w14:paraId="32A7EC0C" w14:textId="77777777" w:rsidR="00E63341" w:rsidRPr="003E3970" w:rsidRDefault="00E63341" w:rsidP="002A340C">
      <w:pPr>
        <w:numPr>
          <w:ilvl w:val="0"/>
          <w:numId w:val="17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Kontrola podgrzewacza</w:t>
      </w:r>
    </w:p>
    <w:p w14:paraId="6F175861" w14:textId="77777777" w:rsidR="002B7D80" w:rsidRPr="003E3970" w:rsidRDefault="002B7D80" w:rsidP="002A340C">
      <w:pPr>
        <w:numPr>
          <w:ilvl w:val="0"/>
          <w:numId w:val="17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Kontrola napięć zasilających</w:t>
      </w:r>
    </w:p>
    <w:p w14:paraId="6DA68123" w14:textId="77777777" w:rsidR="002B7D80" w:rsidRPr="003E3970" w:rsidRDefault="002B7D80" w:rsidP="002A340C">
      <w:pPr>
        <w:numPr>
          <w:ilvl w:val="0"/>
          <w:numId w:val="17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Kontrola działania urządzenia przy użyciu trybu Diagnozowania Serwisowego</w:t>
      </w:r>
    </w:p>
    <w:p w14:paraId="27B51E51" w14:textId="77777777" w:rsidR="002B7D80" w:rsidRPr="003E3970" w:rsidRDefault="002B7D80" w:rsidP="002A340C">
      <w:pPr>
        <w:numPr>
          <w:ilvl w:val="0"/>
          <w:numId w:val="17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Kontrola funkcjonowania (zabieg próbny)</w:t>
      </w:r>
    </w:p>
    <w:p w14:paraId="6A58D3FA" w14:textId="77777777" w:rsidR="002B7D80" w:rsidRPr="003E3970" w:rsidRDefault="002B7D80" w:rsidP="002A340C">
      <w:pPr>
        <w:numPr>
          <w:ilvl w:val="0"/>
          <w:numId w:val="17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Pomiary bezpieczeństwa elektrycznego.</w:t>
      </w:r>
    </w:p>
    <w:p w14:paraId="6CC913C1" w14:textId="77777777" w:rsidR="00251D2F" w:rsidRPr="00251D2F" w:rsidRDefault="00AE3679" w:rsidP="00251D2F">
      <w:pPr>
        <w:numPr>
          <w:ilvl w:val="0"/>
          <w:numId w:val="17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Inne czynności przeglądowe zgodnie z instrukcją serwisową.</w:t>
      </w:r>
    </w:p>
    <w:p w14:paraId="7907CF91" w14:textId="77777777" w:rsidR="002B7D80" w:rsidRPr="003E3970" w:rsidRDefault="002B7D80" w:rsidP="00B51262">
      <w:pPr>
        <w:rPr>
          <w:rFonts w:ascii="Arial" w:hAnsi="Arial" w:cs="Arial"/>
          <w:b/>
          <w:sz w:val="18"/>
          <w:szCs w:val="18"/>
        </w:rPr>
      </w:pPr>
    </w:p>
    <w:p w14:paraId="3BB2E2A4" w14:textId="77777777" w:rsidR="00B51262" w:rsidRPr="003E3970" w:rsidRDefault="00B51262" w:rsidP="00B51262">
      <w:pPr>
        <w:rPr>
          <w:rFonts w:ascii="Arial" w:hAnsi="Arial" w:cs="Arial"/>
          <w:b/>
          <w:sz w:val="18"/>
          <w:szCs w:val="18"/>
        </w:rPr>
      </w:pPr>
    </w:p>
    <w:p w14:paraId="58AD75E2" w14:textId="77777777" w:rsidR="002B7D80" w:rsidRPr="003E3970" w:rsidRDefault="00B37908" w:rsidP="002B7D80">
      <w:pPr>
        <w:rPr>
          <w:rFonts w:ascii="Arial" w:hAnsi="Arial" w:cs="Arial"/>
          <w:b/>
          <w:sz w:val="18"/>
          <w:szCs w:val="18"/>
        </w:rPr>
      </w:pPr>
      <w:r w:rsidRPr="003E3970">
        <w:rPr>
          <w:rFonts w:ascii="Arial" w:hAnsi="Arial" w:cs="Arial"/>
          <w:b/>
          <w:sz w:val="18"/>
          <w:szCs w:val="18"/>
        </w:rPr>
        <w:t xml:space="preserve">Pakiet nr </w:t>
      </w:r>
      <w:r w:rsidR="005A65F6">
        <w:rPr>
          <w:rFonts w:ascii="Arial" w:hAnsi="Arial" w:cs="Arial"/>
          <w:b/>
          <w:sz w:val="18"/>
          <w:szCs w:val="18"/>
        </w:rPr>
        <w:t>19</w:t>
      </w:r>
      <w:r w:rsidR="002B7D80" w:rsidRPr="003E3970">
        <w:rPr>
          <w:rFonts w:ascii="Arial" w:hAnsi="Arial" w:cs="Arial"/>
          <w:b/>
          <w:sz w:val="18"/>
          <w:szCs w:val="18"/>
        </w:rPr>
        <w:t>:</w:t>
      </w:r>
    </w:p>
    <w:p w14:paraId="119043CF" w14:textId="77777777" w:rsidR="002B7D80" w:rsidRPr="003E3970" w:rsidRDefault="002B7D80" w:rsidP="002B7D80">
      <w:pPr>
        <w:rPr>
          <w:rFonts w:ascii="Arial" w:hAnsi="Arial" w:cs="Arial"/>
          <w:sz w:val="18"/>
          <w:szCs w:val="18"/>
          <w:u w:val="single"/>
        </w:rPr>
      </w:pPr>
      <w:r w:rsidRPr="003E3970">
        <w:rPr>
          <w:rFonts w:ascii="Arial" w:hAnsi="Arial" w:cs="Arial"/>
          <w:sz w:val="18"/>
          <w:szCs w:val="18"/>
          <w:u w:val="single"/>
        </w:rPr>
        <w:t xml:space="preserve">Zakres przeglądu defibrylatorów </w:t>
      </w:r>
      <w:proofErr w:type="spellStart"/>
      <w:r w:rsidRPr="003E3970">
        <w:rPr>
          <w:rFonts w:ascii="Arial" w:hAnsi="Arial" w:cs="Arial"/>
          <w:sz w:val="18"/>
          <w:szCs w:val="18"/>
          <w:u w:val="single"/>
        </w:rPr>
        <w:t>Lifepak</w:t>
      </w:r>
      <w:proofErr w:type="spellEnd"/>
      <w:r w:rsidR="00E737BD" w:rsidRPr="003E3970">
        <w:rPr>
          <w:rFonts w:ascii="Arial" w:hAnsi="Arial" w:cs="Arial"/>
          <w:sz w:val="18"/>
          <w:szCs w:val="18"/>
          <w:u w:val="single"/>
        </w:rPr>
        <w:t xml:space="preserve"> 20</w:t>
      </w:r>
      <w:r w:rsidRPr="003E3970">
        <w:rPr>
          <w:rFonts w:ascii="Arial" w:hAnsi="Arial" w:cs="Arial"/>
          <w:sz w:val="18"/>
          <w:szCs w:val="18"/>
          <w:u w:val="single"/>
        </w:rPr>
        <w:t>:</w:t>
      </w:r>
    </w:p>
    <w:p w14:paraId="66861478" w14:textId="77777777" w:rsidR="002B7D80" w:rsidRPr="003E3970" w:rsidRDefault="002B7D80" w:rsidP="002A340C">
      <w:pPr>
        <w:numPr>
          <w:ilvl w:val="0"/>
          <w:numId w:val="19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Ocena wizualna, stan przewodów</w:t>
      </w:r>
    </w:p>
    <w:p w14:paraId="40CC293E" w14:textId="77777777" w:rsidR="002B7D80" w:rsidRPr="003E3970" w:rsidRDefault="002B7D80" w:rsidP="002A340C">
      <w:pPr>
        <w:numPr>
          <w:ilvl w:val="0"/>
          <w:numId w:val="19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Sprawdzenie funkcji aparatu (przyciski, ekran)</w:t>
      </w:r>
    </w:p>
    <w:p w14:paraId="73570DB5" w14:textId="77777777" w:rsidR="00651CAD" w:rsidRPr="003E3970" w:rsidRDefault="00651CAD" w:rsidP="002A340C">
      <w:pPr>
        <w:numPr>
          <w:ilvl w:val="0"/>
          <w:numId w:val="19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Sprawdzenie rejestró</w:t>
      </w:r>
      <w:r w:rsidR="00D81E6F" w:rsidRPr="003E3970">
        <w:rPr>
          <w:rFonts w:ascii="Arial" w:hAnsi="Arial" w:cs="Arial"/>
          <w:sz w:val="18"/>
          <w:szCs w:val="18"/>
        </w:rPr>
        <w:t>w pracy</w:t>
      </w:r>
    </w:p>
    <w:p w14:paraId="6DB5BEF4" w14:textId="77777777" w:rsidR="002B7D80" w:rsidRPr="003E3970" w:rsidRDefault="002B7D80" w:rsidP="002A340C">
      <w:pPr>
        <w:numPr>
          <w:ilvl w:val="0"/>
          <w:numId w:val="19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Sprawd</w:t>
      </w:r>
      <w:r w:rsidR="00D81E6F" w:rsidRPr="003E3970">
        <w:rPr>
          <w:rFonts w:ascii="Arial" w:hAnsi="Arial" w:cs="Arial"/>
          <w:sz w:val="18"/>
          <w:szCs w:val="18"/>
        </w:rPr>
        <w:t xml:space="preserve">zenie gniazda EKG </w:t>
      </w:r>
      <w:r w:rsidRPr="003E3970">
        <w:rPr>
          <w:rFonts w:ascii="Arial" w:hAnsi="Arial" w:cs="Arial"/>
          <w:sz w:val="18"/>
          <w:szCs w:val="18"/>
        </w:rPr>
        <w:t xml:space="preserve"> i poprawność odczytów</w:t>
      </w:r>
    </w:p>
    <w:p w14:paraId="706B8D8D" w14:textId="77777777" w:rsidR="002B7D80" w:rsidRPr="003E3970" w:rsidRDefault="002B7D80" w:rsidP="002A340C">
      <w:pPr>
        <w:numPr>
          <w:ilvl w:val="0"/>
          <w:numId w:val="19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Sprawdzenie gniazda SpO2 i poprawność odczytu saturacji</w:t>
      </w:r>
    </w:p>
    <w:p w14:paraId="69223E40" w14:textId="77777777" w:rsidR="002B7D80" w:rsidRPr="003E3970" w:rsidRDefault="002B7D80" w:rsidP="002A340C">
      <w:pPr>
        <w:numPr>
          <w:ilvl w:val="0"/>
          <w:numId w:val="19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Sprawdzenie skalowania defibrylatora – energia wyładowania</w:t>
      </w:r>
    </w:p>
    <w:p w14:paraId="61BB09F8" w14:textId="77777777" w:rsidR="002B7D80" w:rsidRPr="003E3970" w:rsidRDefault="002B7D80" w:rsidP="002A340C">
      <w:pPr>
        <w:numPr>
          <w:ilvl w:val="0"/>
          <w:numId w:val="19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Sprawdzenie pracy aparatu w trybie AED</w:t>
      </w:r>
    </w:p>
    <w:p w14:paraId="5F7A5E70" w14:textId="77777777" w:rsidR="002B7D80" w:rsidRPr="003E3970" w:rsidRDefault="002B7D80" w:rsidP="002A340C">
      <w:pPr>
        <w:numPr>
          <w:ilvl w:val="0"/>
          <w:numId w:val="19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Sprawdzenie skalowania stymulatora – prąd stymulacji</w:t>
      </w:r>
    </w:p>
    <w:p w14:paraId="7485C560" w14:textId="77777777" w:rsidR="002B7D80" w:rsidRPr="003E3970" w:rsidRDefault="002B7D80" w:rsidP="002A340C">
      <w:pPr>
        <w:numPr>
          <w:ilvl w:val="0"/>
          <w:numId w:val="19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Sprawdzenie funkcji synchronicznej defibrylacji – czas synchronizacji</w:t>
      </w:r>
    </w:p>
    <w:p w14:paraId="4AF1FA25" w14:textId="77777777" w:rsidR="002B7D80" w:rsidRPr="003E3970" w:rsidRDefault="002B7D80" w:rsidP="002A340C">
      <w:pPr>
        <w:numPr>
          <w:ilvl w:val="0"/>
          <w:numId w:val="19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Sprawdzenie kalibracji drukarki</w:t>
      </w:r>
    </w:p>
    <w:p w14:paraId="40164A76" w14:textId="77777777" w:rsidR="002B7D80" w:rsidRPr="003E3970" w:rsidRDefault="002B7D80" w:rsidP="002A340C">
      <w:pPr>
        <w:numPr>
          <w:ilvl w:val="0"/>
          <w:numId w:val="19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 xml:space="preserve">Sprawdzenie akcesoriów: łyżki twarde, przewód główny EKG, przewody </w:t>
      </w:r>
      <w:proofErr w:type="spellStart"/>
      <w:r w:rsidRPr="003E3970">
        <w:rPr>
          <w:rFonts w:ascii="Arial" w:hAnsi="Arial" w:cs="Arial"/>
          <w:sz w:val="18"/>
          <w:szCs w:val="18"/>
        </w:rPr>
        <w:t>odprowadzeń</w:t>
      </w:r>
      <w:proofErr w:type="spellEnd"/>
      <w:r w:rsidRPr="003E3970">
        <w:rPr>
          <w:rFonts w:ascii="Arial" w:hAnsi="Arial" w:cs="Arial"/>
          <w:sz w:val="18"/>
          <w:szCs w:val="18"/>
        </w:rPr>
        <w:t xml:space="preserve"> kończynowych i przedsercowych, czujnik i przedłużacz SpO2</w:t>
      </w:r>
    </w:p>
    <w:p w14:paraId="323375B9" w14:textId="77777777" w:rsidR="002B7D80" w:rsidRPr="003E3970" w:rsidRDefault="002B7D80" w:rsidP="002A340C">
      <w:pPr>
        <w:numPr>
          <w:ilvl w:val="0"/>
          <w:numId w:val="19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Badanie bezpieczeństwa elektrycznego</w:t>
      </w:r>
    </w:p>
    <w:p w14:paraId="7B380069" w14:textId="77777777" w:rsidR="00C24E9A" w:rsidRPr="003E3970" w:rsidRDefault="00C24E9A" w:rsidP="002A340C">
      <w:pPr>
        <w:numPr>
          <w:ilvl w:val="0"/>
          <w:numId w:val="19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Wymiana akumulatora podczas jednego przeglądu</w:t>
      </w:r>
    </w:p>
    <w:p w14:paraId="2E74C3EA" w14:textId="77777777" w:rsidR="00AE3679" w:rsidRPr="003E3970" w:rsidRDefault="00AE3679" w:rsidP="002A340C">
      <w:pPr>
        <w:numPr>
          <w:ilvl w:val="0"/>
          <w:numId w:val="19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Inne czynności przeglądowe zgodnie z instrukcją serwisową.</w:t>
      </w:r>
    </w:p>
    <w:p w14:paraId="508CC6F1" w14:textId="77777777" w:rsidR="00E737BD" w:rsidRPr="003E3970" w:rsidRDefault="00E737BD" w:rsidP="00E737BD">
      <w:pPr>
        <w:rPr>
          <w:rFonts w:ascii="Arial" w:hAnsi="Arial" w:cs="Arial"/>
          <w:sz w:val="18"/>
          <w:szCs w:val="18"/>
          <w:u w:val="single"/>
        </w:rPr>
      </w:pPr>
    </w:p>
    <w:p w14:paraId="43B8EAB6" w14:textId="77777777" w:rsidR="00E737BD" w:rsidRPr="003E3970" w:rsidRDefault="00E737BD" w:rsidP="00E737BD">
      <w:pPr>
        <w:rPr>
          <w:rFonts w:ascii="Arial" w:hAnsi="Arial" w:cs="Arial"/>
          <w:sz w:val="18"/>
          <w:szCs w:val="18"/>
          <w:u w:val="single"/>
        </w:rPr>
      </w:pPr>
      <w:r w:rsidRPr="003E3970">
        <w:rPr>
          <w:rFonts w:ascii="Arial" w:hAnsi="Arial" w:cs="Arial"/>
          <w:sz w:val="18"/>
          <w:szCs w:val="18"/>
          <w:u w:val="single"/>
        </w:rPr>
        <w:t xml:space="preserve">Zakres przeglądu defibrylatorów </w:t>
      </w:r>
      <w:proofErr w:type="spellStart"/>
      <w:r w:rsidRPr="003E3970">
        <w:rPr>
          <w:rFonts w:ascii="Arial" w:hAnsi="Arial" w:cs="Arial"/>
          <w:sz w:val="18"/>
          <w:szCs w:val="18"/>
          <w:u w:val="single"/>
        </w:rPr>
        <w:t>Lifepak</w:t>
      </w:r>
      <w:proofErr w:type="spellEnd"/>
      <w:r w:rsidRPr="003E3970">
        <w:rPr>
          <w:rFonts w:ascii="Arial" w:hAnsi="Arial" w:cs="Arial"/>
          <w:sz w:val="18"/>
          <w:szCs w:val="18"/>
          <w:u w:val="single"/>
        </w:rPr>
        <w:t xml:space="preserve"> 12</w:t>
      </w:r>
      <w:r w:rsidR="006B5E1C" w:rsidRPr="003E3970">
        <w:rPr>
          <w:rFonts w:ascii="Arial" w:hAnsi="Arial" w:cs="Arial"/>
          <w:sz w:val="18"/>
          <w:szCs w:val="18"/>
          <w:u w:val="single"/>
        </w:rPr>
        <w:t xml:space="preserve"> i </w:t>
      </w:r>
      <w:proofErr w:type="spellStart"/>
      <w:r w:rsidR="006B5E1C" w:rsidRPr="003E3970">
        <w:rPr>
          <w:rFonts w:ascii="Arial" w:hAnsi="Arial" w:cs="Arial"/>
          <w:sz w:val="18"/>
          <w:szCs w:val="18"/>
          <w:u w:val="single"/>
        </w:rPr>
        <w:t>Lifepak</w:t>
      </w:r>
      <w:proofErr w:type="spellEnd"/>
      <w:r w:rsidR="006B5E1C" w:rsidRPr="003E3970">
        <w:rPr>
          <w:rFonts w:ascii="Arial" w:hAnsi="Arial" w:cs="Arial"/>
          <w:sz w:val="18"/>
          <w:szCs w:val="18"/>
          <w:u w:val="single"/>
        </w:rPr>
        <w:t xml:space="preserve"> 15</w:t>
      </w:r>
      <w:r w:rsidRPr="003E3970">
        <w:rPr>
          <w:rFonts w:ascii="Arial" w:hAnsi="Arial" w:cs="Arial"/>
          <w:sz w:val="18"/>
          <w:szCs w:val="18"/>
          <w:u w:val="single"/>
        </w:rPr>
        <w:t>:</w:t>
      </w:r>
    </w:p>
    <w:p w14:paraId="281115D2" w14:textId="77777777" w:rsidR="00E737BD" w:rsidRPr="003E3970" w:rsidRDefault="00E737BD" w:rsidP="002A340C">
      <w:pPr>
        <w:numPr>
          <w:ilvl w:val="0"/>
          <w:numId w:val="56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Ocena wizualna, stan przewodów</w:t>
      </w:r>
    </w:p>
    <w:p w14:paraId="327EDAA1" w14:textId="77777777" w:rsidR="00E737BD" w:rsidRPr="003E3970" w:rsidRDefault="00E737BD" w:rsidP="002A340C">
      <w:pPr>
        <w:numPr>
          <w:ilvl w:val="0"/>
          <w:numId w:val="56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Sprawdzenie funkcji aparatu (przyciski, ekran)</w:t>
      </w:r>
    </w:p>
    <w:p w14:paraId="479614F3" w14:textId="77777777" w:rsidR="00E737BD" w:rsidRPr="003E3970" w:rsidRDefault="00E737BD" w:rsidP="002A340C">
      <w:pPr>
        <w:numPr>
          <w:ilvl w:val="0"/>
          <w:numId w:val="56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Sprawdzenie rejestrów pracy</w:t>
      </w:r>
    </w:p>
    <w:p w14:paraId="63AE8C89" w14:textId="77777777" w:rsidR="00E737BD" w:rsidRPr="003E3970" w:rsidRDefault="00E737BD" w:rsidP="002A340C">
      <w:pPr>
        <w:numPr>
          <w:ilvl w:val="0"/>
          <w:numId w:val="56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Sprawdzenie gniazda EKG  i poprawność odczytów</w:t>
      </w:r>
    </w:p>
    <w:p w14:paraId="3A5250F1" w14:textId="77777777" w:rsidR="00E737BD" w:rsidRPr="003E3970" w:rsidRDefault="00E737BD" w:rsidP="002A340C">
      <w:pPr>
        <w:numPr>
          <w:ilvl w:val="0"/>
          <w:numId w:val="56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Sprawdzenie gniazda SpO2 i poprawność odczytu saturacji</w:t>
      </w:r>
    </w:p>
    <w:p w14:paraId="02F7F9FB" w14:textId="77777777" w:rsidR="00E737BD" w:rsidRPr="003E3970" w:rsidRDefault="00E737BD" w:rsidP="002A340C">
      <w:pPr>
        <w:numPr>
          <w:ilvl w:val="0"/>
          <w:numId w:val="56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Sprawdzenie skalowania defibrylatora – energia wyładowania</w:t>
      </w:r>
    </w:p>
    <w:p w14:paraId="7E3DD025" w14:textId="77777777" w:rsidR="00E737BD" w:rsidRPr="003E3970" w:rsidRDefault="00E737BD" w:rsidP="002A340C">
      <w:pPr>
        <w:numPr>
          <w:ilvl w:val="0"/>
          <w:numId w:val="56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Sprawdzenie pracy aparatu w trybie AED</w:t>
      </w:r>
    </w:p>
    <w:p w14:paraId="246723F7" w14:textId="77777777" w:rsidR="00E737BD" w:rsidRPr="003E3970" w:rsidRDefault="00E737BD" w:rsidP="002A340C">
      <w:pPr>
        <w:numPr>
          <w:ilvl w:val="0"/>
          <w:numId w:val="56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Sprawdzenie skalowania stymulatora – prąd stymulacji</w:t>
      </w:r>
    </w:p>
    <w:p w14:paraId="23DB8357" w14:textId="77777777" w:rsidR="00E737BD" w:rsidRPr="003E3970" w:rsidRDefault="00E737BD" w:rsidP="002A340C">
      <w:pPr>
        <w:numPr>
          <w:ilvl w:val="0"/>
          <w:numId w:val="56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Sprawdzenie funkcji synchronicznej defibrylacji – czas synchronizacji</w:t>
      </w:r>
    </w:p>
    <w:p w14:paraId="374A5475" w14:textId="77777777" w:rsidR="00E737BD" w:rsidRPr="003E3970" w:rsidRDefault="00E737BD" w:rsidP="002A340C">
      <w:pPr>
        <w:numPr>
          <w:ilvl w:val="0"/>
          <w:numId w:val="56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Sprawdzenie kalibracji drukarki</w:t>
      </w:r>
    </w:p>
    <w:p w14:paraId="3996DAA8" w14:textId="77777777" w:rsidR="00E737BD" w:rsidRPr="003E3970" w:rsidRDefault="00E737BD" w:rsidP="002A340C">
      <w:pPr>
        <w:numPr>
          <w:ilvl w:val="0"/>
          <w:numId w:val="56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 xml:space="preserve">Sprawdzenie akcesoriów: łyżki twarde, przewód główny EKG, przewody </w:t>
      </w:r>
      <w:proofErr w:type="spellStart"/>
      <w:r w:rsidRPr="003E3970">
        <w:rPr>
          <w:rFonts w:ascii="Arial" w:hAnsi="Arial" w:cs="Arial"/>
          <w:sz w:val="18"/>
          <w:szCs w:val="18"/>
        </w:rPr>
        <w:t>odprowadzeń</w:t>
      </w:r>
      <w:proofErr w:type="spellEnd"/>
      <w:r w:rsidRPr="003E3970">
        <w:rPr>
          <w:rFonts w:ascii="Arial" w:hAnsi="Arial" w:cs="Arial"/>
          <w:sz w:val="18"/>
          <w:szCs w:val="18"/>
        </w:rPr>
        <w:t xml:space="preserve"> kończynowych i przedsercowych, czujnik i przedłużacz SpO2</w:t>
      </w:r>
    </w:p>
    <w:p w14:paraId="6B4F23D0" w14:textId="77777777" w:rsidR="00E737BD" w:rsidRPr="003E3970" w:rsidRDefault="00E737BD" w:rsidP="002A340C">
      <w:pPr>
        <w:numPr>
          <w:ilvl w:val="0"/>
          <w:numId w:val="56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Badanie bezpieczeństwa elektrycznego</w:t>
      </w:r>
    </w:p>
    <w:p w14:paraId="561DD906" w14:textId="77777777" w:rsidR="002B4010" w:rsidRPr="003E3970" w:rsidRDefault="00E737BD" w:rsidP="002A340C">
      <w:pPr>
        <w:numPr>
          <w:ilvl w:val="0"/>
          <w:numId w:val="56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Wymiana akumulat</w:t>
      </w:r>
      <w:r w:rsidR="002B4010" w:rsidRPr="003E3970">
        <w:rPr>
          <w:rFonts w:ascii="Arial" w:hAnsi="Arial" w:cs="Arial"/>
          <w:sz w:val="18"/>
          <w:szCs w:val="18"/>
        </w:rPr>
        <w:t>orów - 2 szt. podczas jednego</w:t>
      </w:r>
      <w:r w:rsidRPr="003E3970">
        <w:rPr>
          <w:rFonts w:ascii="Arial" w:hAnsi="Arial" w:cs="Arial"/>
          <w:sz w:val="18"/>
          <w:szCs w:val="18"/>
        </w:rPr>
        <w:t xml:space="preserve"> przeglądu</w:t>
      </w:r>
    </w:p>
    <w:p w14:paraId="521B9BC3" w14:textId="77777777" w:rsidR="00E737BD" w:rsidRPr="003E3970" w:rsidRDefault="00E737BD" w:rsidP="002A340C">
      <w:pPr>
        <w:numPr>
          <w:ilvl w:val="0"/>
          <w:numId w:val="56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Inne czynności przeglądowe zgodnie z instrukcją serwisową.</w:t>
      </w:r>
    </w:p>
    <w:p w14:paraId="083366DA" w14:textId="77777777" w:rsidR="0090494F" w:rsidRPr="003E3970" w:rsidRDefault="0090494F" w:rsidP="002B7D80">
      <w:pPr>
        <w:rPr>
          <w:rFonts w:ascii="Arial" w:hAnsi="Arial" w:cs="Arial"/>
          <w:b/>
          <w:sz w:val="18"/>
          <w:szCs w:val="18"/>
        </w:rPr>
      </w:pPr>
    </w:p>
    <w:p w14:paraId="36FD78F6" w14:textId="77777777" w:rsidR="00B51262" w:rsidRPr="003E3970" w:rsidRDefault="006B5E1C" w:rsidP="00B51262">
      <w:pPr>
        <w:rPr>
          <w:rFonts w:ascii="Arial" w:hAnsi="Arial" w:cs="Arial"/>
          <w:b/>
          <w:sz w:val="18"/>
          <w:szCs w:val="18"/>
        </w:rPr>
      </w:pPr>
      <w:r w:rsidRPr="003E3970">
        <w:rPr>
          <w:rFonts w:ascii="Arial" w:hAnsi="Arial" w:cs="Arial"/>
          <w:b/>
          <w:sz w:val="18"/>
          <w:szCs w:val="18"/>
        </w:rPr>
        <w:t>Pakiet nr 2</w:t>
      </w:r>
      <w:r w:rsidR="005A65F6">
        <w:rPr>
          <w:rFonts w:ascii="Arial" w:hAnsi="Arial" w:cs="Arial"/>
          <w:b/>
          <w:sz w:val="18"/>
          <w:szCs w:val="18"/>
        </w:rPr>
        <w:t>0</w:t>
      </w:r>
      <w:r w:rsidR="002B7D80" w:rsidRPr="003E3970">
        <w:rPr>
          <w:rFonts w:ascii="Arial" w:hAnsi="Arial" w:cs="Arial"/>
          <w:b/>
          <w:sz w:val="18"/>
          <w:szCs w:val="18"/>
        </w:rPr>
        <w:t>:</w:t>
      </w:r>
    </w:p>
    <w:p w14:paraId="35163EF3" w14:textId="77777777" w:rsidR="002B7D80" w:rsidRPr="003E3970" w:rsidRDefault="002B7D80" w:rsidP="002B7D80">
      <w:pPr>
        <w:rPr>
          <w:rFonts w:ascii="Arial" w:hAnsi="Arial" w:cs="Arial"/>
          <w:sz w:val="18"/>
          <w:szCs w:val="18"/>
          <w:u w:val="single"/>
        </w:rPr>
      </w:pPr>
      <w:r w:rsidRPr="003E3970">
        <w:rPr>
          <w:rFonts w:ascii="Arial" w:hAnsi="Arial" w:cs="Arial"/>
          <w:sz w:val="18"/>
          <w:szCs w:val="18"/>
          <w:u w:val="single"/>
        </w:rPr>
        <w:t>Zakres przeglądu defibrylatorów</w:t>
      </w:r>
      <w:r w:rsidR="0076300B" w:rsidRPr="003E3970">
        <w:rPr>
          <w:rFonts w:ascii="Arial" w:hAnsi="Arial" w:cs="Arial"/>
          <w:sz w:val="18"/>
          <w:szCs w:val="18"/>
          <w:u w:val="single"/>
        </w:rPr>
        <w:t xml:space="preserve"> M-Series</w:t>
      </w:r>
      <w:r w:rsidRPr="003E3970">
        <w:rPr>
          <w:rFonts w:ascii="Arial" w:hAnsi="Arial" w:cs="Arial"/>
          <w:sz w:val="18"/>
          <w:szCs w:val="18"/>
          <w:u w:val="single"/>
        </w:rPr>
        <w:t xml:space="preserve"> ZOLL:</w:t>
      </w:r>
    </w:p>
    <w:p w14:paraId="3179B1FE" w14:textId="77777777" w:rsidR="002B7D80" w:rsidRPr="003E3970" w:rsidRDefault="002B7D80" w:rsidP="002A340C">
      <w:pPr>
        <w:numPr>
          <w:ilvl w:val="0"/>
          <w:numId w:val="20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Ocena wizualna, stan przewodów</w:t>
      </w:r>
    </w:p>
    <w:p w14:paraId="24AE1C37" w14:textId="77777777" w:rsidR="002B7D80" w:rsidRPr="003E3970" w:rsidRDefault="002B7D80" w:rsidP="002A340C">
      <w:pPr>
        <w:numPr>
          <w:ilvl w:val="0"/>
          <w:numId w:val="20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lastRenderedPageBreak/>
        <w:t>Sprawdzenie funkcji aparatu (przyciski, ekran)</w:t>
      </w:r>
    </w:p>
    <w:p w14:paraId="467D33A3" w14:textId="77777777" w:rsidR="002B7D80" w:rsidRPr="003E3970" w:rsidRDefault="002B7D80" w:rsidP="002A340C">
      <w:pPr>
        <w:numPr>
          <w:ilvl w:val="0"/>
          <w:numId w:val="20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Sprawdzenie gniazda EKG  i poprawność odczytów</w:t>
      </w:r>
    </w:p>
    <w:p w14:paraId="4C32BCE5" w14:textId="77777777" w:rsidR="002B7D80" w:rsidRPr="003E3970" w:rsidRDefault="002B7D80" w:rsidP="002A340C">
      <w:pPr>
        <w:numPr>
          <w:ilvl w:val="0"/>
          <w:numId w:val="20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Sprawdzenie gniazda SpO2 i poprawność odczytu saturacji</w:t>
      </w:r>
    </w:p>
    <w:p w14:paraId="51857E5F" w14:textId="77777777" w:rsidR="002B7D80" w:rsidRPr="003E3970" w:rsidRDefault="002B7D80" w:rsidP="002A340C">
      <w:pPr>
        <w:numPr>
          <w:ilvl w:val="0"/>
          <w:numId w:val="20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Sprawdzenie skalowania defibrylatora – energia wyładowania</w:t>
      </w:r>
    </w:p>
    <w:p w14:paraId="094DF2E8" w14:textId="77777777" w:rsidR="002B7D80" w:rsidRPr="003E3970" w:rsidRDefault="002B7D80" w:rsidP="002A340C">
      <w:pPr>
        <w:numPr>
          <w:ilvl w:val="0"/>
          <w:numId w:val="20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Sprawdzenie skalowania stymulatora – prąd stymulacji</w:t>
      </w:r>
    </w:p>
    <w:p w14:paraId="0E6C7372" w14:textId="77777777" w:rsidR="002B7D80" w:rsidRPr="003E3970" w:rsidRDefault="002B7D80" w:rsidP="002A340C">
      <w:pPr>
        <w:numPr>
          <w:ilvl w:val="0"/>
          <w:numId w:val="20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Sprawdzenie funkcji synchronicznej defibrylacji – czas synchronizacji</w:t>
      </w:r>
    </w:p>
    <w:p w14:paraId="719582A0" w14:textId="77777777" w:rsidR="002B7D80" w:rsidRPr="003E3970" w:rsidRDefault="002B7D80" w:rsidP="002A340C">
      <w:pPr>
        <w:numPr>
          <w:ilvl w:val="0"/>
          <w:numId w:val="20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Sprawdzenie działania drukarki</w:t>
      </w:r>
    </w:p>
    <w:p w14:paraId="0FC12665" w14:textId="77777777" w:rsidR="002B7D80" w:rsidRPr="003E3970" w:rsidRDefault="002B7D80" w:rsidP="002A340C">
      <w:pPr>
        <w:numPr>
          <w:ilvl w:val="0"/>
          <w:numId w:val="20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Sprawdzenie akcesoriów: łyżki twarde, przewód EKG, czujnik i przedłużacz SpO2</w:t>
      </w:r>
    </w:p>
    <w:p w14:paraId="7FEAA450" w14:textId="77777777" w:rsidR="00AE3679" w:rsidRPr="003E3970" w:rsidRDefault="002B7D80" w:rsidP="002A340C">
      <w:pPr>
        <w:numPr>
          <w:ilvl w:val="0"/>
          <w:numId w:val="20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Badanie bezpieczeństwa elektrycznego</w:t>
      </w:r>
      <w:r w:rsidR="00AE3679" w:rsidRPr="003E3970">
        <w:rPr>
          <w:rFonts w:ascii="Arial" w:hAnsi="Arial" w:cs="Arial"/>
          <w:sz w:val="18"/>
          <w:szCs w:val="18"/>
        </w:rPr>
        <w:t xml:space="preserve"> </w:t>
      </w:r>
    </w:p>
    <w:p w14:paraId="67AE9708" w14:textId="77777777" w:rsidR="0076300B" w:rsidRPr="003E3970" w:rsidRDefault="0076300B" w:rsidP="002A340C">
      <w:pPr>
        <w:numPr>
          <w:ilvl w:val="0"/>
          <w:numId w:val="20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Wymiana akumulatora podczas jednego przeglądu</w:t>
      </w:r>
    </w:p>
    <w:p w14:paraId="2FE5056B" w14:textId="77777777" w:rsidR="00AE3679" w:rsidRDefault="00AE3679" w:rsidP="002A340C">
      <w:pPr>
        <w:numPr>
          <w:ilvl w:val="0"/>
          <w:numId w:val="20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Inne czynności przeglądowe zgodnie z instrukcją serwisową.</w:t>
      </w:r>
    </w:p>
    <w:p w14:paraId="000DA8DA" w14:textId="77777777" w:rsidR="007D1D7F" w:rsidRPr="003E3970" w:rsidRDefault="007D1D7F" w:rsidP="007D1D7F">
      <w:pPr>
        <w:ind w:left="1080"/>
        <w:rPr>
          <w:rFonts w:ascii="Arial" w:hAnsi="Arial" w:cs="Arial"/>
          <w:sz w:val="18"/>
          <w:szCs w:val="18"/>
        </w:rPr>
      </w:pPr>
    </w:p>
    <w:p w14:paraId="2713518B" w14:textId="77777777" w:rsidR="0076300B" w:rsidRPr="003E3970" w:rsidRDefault="0076300B" w:rsidP="0076300B">
      <w:pPr>
        <w:rPr>
          <w:rFonts w:ascii="Arial" w:hAnsi="Arial" w:cs="Arial"/>
          <w:sz w:val="18"/>
          <w:szCs w:val="18"/>
          <w:u w:val="single"/>
        </w:rPr>
      </w:pPr>
    </w:p>
    <w:p w14:paraId="2B2C0AA1" w14:textId="77777777" w:rsidR="002B7D80" w:rsidRPr="003E3970" w:rsidRDefault="002B7D80" w:rsidP="002B7D80">
      <w:pPr>
        <w:rPr>
          <w:rFonts w:ascii="Arial" w:hAnsi="Arial" w:cs="Arial"/>
          <w:b/>
          <w:sz w:val="18"/>
          <w:szCs w:val="18"/>
        </w:rPr>
      </w:pPr>
      <w:r w:rsidRPr="003E3970">
        <w:rPr>
          <w:rFonts w:ascii="Arial" w:hAnsi="Arial" w:cs="Arial"/>
          <w:b/>
          <w:sz w:val="18"/>
          <w:szCs w:val="18"/>
        </w:rPr>
        <w:t>Pakiet nr 2</w:t>
      </w:r>
      <w:r w:rsidR="005A65F6">
        <w:rPr>
          <w:rFonts w:ascii="Arial" w:hAnsi="Arial" w:cs="Arial"/>
          <w:b/>
          <w:sz w:val="18"/>
          <w:szCs w:val="18"/>
        </w:rPr>
        <w:t>1</w:t>
      </w:r>
      <w:r w:rsidRPr="003E3970">
        <w:rPr>
          <w:rFonts w:ascii="Arial" w:hAnsi="Arial" w:cs="Arial"/>
          <w:b/>
          <w:sz w:val="18"/>
          <w:szCs w:val="18"/>
        </w:rPr>
        <w:t>:</w:t>
      </w:r>
    </w:p>
    <w:p w14:paraId="53A08E64" w14:textId="77777777" w:rsidR="002B7D80" w:rsidRPr="003E3970" w:rsidRDefault="002B7D80" w:rsidP="002B7D80">
      <w:pPr>
        <w:rPr>
          <w:rFonts w:ascii="Arial" w:hAnsi="Arial" w:cs="Arial"/>
          <w:sz w:val="18"/>
          <w:szCs w:val="18"/>
          <w:u w:val="single"/>
        </w:rPr>
      </w:pPr>
      <w:r w:rsidRPr="003E3970">
        <w:rPr>
          <w:rFonts w:ascii="Arial" w:hAnsi="Arial" w:cs="Arial"/>
          <w:sz w:val="18"/>
          <w:szCs w:val="18"/>
          <w:u w:val="single"/>
        </w:rPr>
        <w:t xml:space="preserve">Zakres przeglądu defibrylatorów </w:t>
      </w:r>
      <w:proofErr w:type="spellStart"/>
      <w:r w:rsidRPr="003E3970">
        <w:rPr>
          <w:rFonts w:ascii="Arial" w:hAnsi="Arial" w:cs="Arial"/>
          <w:sz w:val="18"/>
          <w:szCs w:val="18"/>
          <w:u w:val="single"/>
        </w:rPr>
        <w:t>Cardio</w:t>
      </w:r>
      <w:proofErr w:type="spellEnd"/>
      <w:r w:rsidRPr="003E3970">
        <w:rPr>
          <w:rFonts w:ascii="Arial" w:hAnsi="Arial" w:cs="Arial"/>
          <w:sz w:val="18"/>
          <w:szCs w:val="18"/>
          <w:u w:val="single"/>
        </w:rPr>
        <w:t>-Aid:</w:t>
      </w:r>
    </w:p>
    <w:p w14:paraId="51836C3E" w14:textId="77777777" w:rsidR="002B7D80" w:rsidRPr="003E3970" w:rsidRDefault="002B7D80" w:rsidP="002A340C">
      <w:pPr>
        <w:numPr>
          <w:ilvl w:val="0"/>
          <w:numId w:val="21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Ocena wizualna, stan przewodów</w:t>
      </w:r>
    </w:p>
    <w:p w14:paraId="39DC5F2A" w14:textId="77777777" w:rsidR="002B7D80" w:rsidRPr="003E3970" w:rsidRDefault="002B7D80" w:rsidP="002A340C">
      <w:pPr>
        <w:numPr>
          <w:ilvl w:val="0"/>
          <w:numId w:val="21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Sprawdzenie funkcji aparatu (przyciski, ekran)</w:t>
      </w:r>
    </w:p>
    <w:p w14:paraId="563BA386" w14:textId="77777777" w:rsidR="002B7D80" w:rsidRPr="003E3970" w:rsidRDefault="002B7D80" w:rsidP="002A340C">
      <w:pPr>
        <w:numPr>
          <w:ilvl w:val="0"/>
          <w:numId w:val="21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Sprawdzenie gniazda EKG  i poprawność odczytów</w:t>
      </w:r>
    </w:p>
    <w:p w14:paraId="48FD40A4" w14:textId="77777777" w:rsidR="002B7D80" w:rsidRPr="003E3970" w:rsidRDefault="002B7D80" w:rsidP="002A340C">
      <w:pPr>
        <w:numPr>
          <w:ilvl w:val="0"/>
          <w:numId w:val="21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Sprawdzenie skalowania defibrylatora – energia wyładowania</w:t>
      </w:r>
    </w:p>
    <w:p w14:paraId="36A5C22C" w14:textId="77777777" w:rsidR="002B7D80" w:rsidRPr="003E3970" w:rsidRDefault="002B7D80" w:rsidP="002A340C">
      <w:pPr>
        <w:numPr>
          <w:ilvl w:val="0"/>
          <w:numId w:val="21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Sprawdzenie skalowania stymulatora – prąd stymulacji</w:t>
      </w:r>
    </w:p>
    <w:p w14:paraId="1016EFB9" w14:textId="77777777" w:rsidR="002B7D80" w:rsidRPr="003E3970" w:rsidRDefault="002B7D80" w:rsidP="002A340C">
      <w:pPr>
        <w:numPr>
          <w:ilvl w:val="0"/>
          <w:numId w:val="21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Sprawdzenie funkcji synchronicznej defibrylacji – czas synchronizacji</w:t>
      </w:r>
    </w:p>
    <w:p w14:paraId="5AF74899" w14:textId="77777777" w:rsidR="002B7D80" w:rsidRPr="003E3970" w:rsidRDefault="002B7D80" w:rsidP="002A340C">
      <w:pPr>
        <w:numPr>
          <w:ilvl w:val="0"/>
          <w:numId w:val="21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Sprawdzenie działania drukarki</w:t>
      </w:r>
    </w:p>
    <w:p w14:paraId="5BA8FEDB" w14:textId="77777777" w:rsidR="002B7D80" w:rsidRPr="003E3970" w:rsidRDefault="002B7D80" w:rsidP="002A340C">
      <w:pPr>
        <w:numPr>
          <w:ilvl w:val="0"/>
          <w:numId w:val="21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Sprawdzenie akcesoriów: łyżki twarde, przewód</w:t>
      </w:r>
      <w:r w:rsidR="00411C55" w:rsidRPr="003E3970">
        <w:rPr>
          <w:rFonts w:ascii="Arial" w:hAnsi="Arial" w:cs="Arial"/>
          <w:sz w:val="18"/>
          <w:szCs w:val="18"/>
        </w:rPr>
        <w:t xml:space="preserve"> EKG</w:t>
      </w:r>
    </w:p>
    <w:p w14:paraId="7D45F943" w14:textId="77777777" w:rsidR="00C471EF" w:rsidRPr="003E3970" w:rsidRDefault="00C471EF" w:rsidP="002A340C">
      <w:pPr>
        <w:numPr>
          <w:ilvl w:val="0"/>
          <w:numId w:val="21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Test defibrylatora – ładowanie/rozładowanie przy zasilaniu bateryjnym i sieciowym, rozładowanie automatycz</w:t>
      </w:r>
      <w:r w:rsidR="0076300B" w:rsidRPr="003E3970">
        <w:rPr>
          <w:rFonts w:ascii="Arial" w:hAnsi="Arial" w:cs="Arial"/>
          <w:sz w:val="18"/>
          <w:szCs w:val="18"/>
        </w:rPr>
        <w:t>n</w:t>
      </w:r>
      <w:r w:rsidRPr="003E3970">
        <w:rPr>
          <w:rFonts w:ascii="Arial" w:hAnsi="Arial" w:cs="Arial"/>
          <w:sz w:val="18"/>
          <w:szCs w:val="18"/>
        </w:rPr>
        <w:t>e</w:t>
      </w:r>
    </w:p>
    <w:p w14:paraId="00787A27" w14:textId="77777777" w:rsidR="00B37908" w:rsidRPr="003E3970" w:rsidRDefault="00B37908" w:rsidP="002A340C">
      <w:pPr>
        <w:numPr>
          <w:ilvl w:val="0"/>
          <w:numId w:val="21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Wymiana akumulatorów podczas pierwszego przeglądu</w:t>
      </w:r>
    </w:p>
    <w:p w14:paraId="28F2D28E" w14:textId="77777777" w:rsidR="002B7D80" w:rsidRPr="003E3970" w:rsidRDefault="002B7D80" w:rsidP="002A340C">
      <w:pPr>
        <w:numPr>
          <w:ilvl w:val="0"/>
          <w:numId w:val="21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Badanie bezpieczeństwa elektrycznego</w:t>
      </w:r>
    </w:p>
    <w:p w14:paraId="068467C2" w14:textId="77777777" w:rsidR="00AE3679" w:rsidRPr="003E3970" w:rsidRDefault="00AE3679" w:rsidP="002A340C">
      <w:pPr>
        <w:numPr>
          <w:ilvl w:val="0"/>
          <w:numId w:val="21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Inne czynności przeglądowe zgodnie z instrukcją serwisową.</w:t>
      </w:r>
    </w:p>
    <w:p w14:paraId="208D381C" w14:textId="77777777" w:rsidR="00B37908" w:rsidRPr="003E3970" w:rsidRDefault="00B37908" w:rsidP="00B37908">
      <w:pPr>
        <w:rPr>
          <w:rFonts w:ascii="Arial" w:hAnsi="Arial" w:cs="Arial"/>
          <w:b/>
          <w:sz w:val="18"/>
          <w:szCs w:val="18"/>
        </w:rPr>
      </w:pPr>
    </w:p>
    <w:p w14:paraId="64AE55F6" w14:textId="77777777" w:rsidR="00B37908" w:rsidRPr="003E3970" w:rsidRDefault="006B5E1C" w:rsidP="00B37908">
      <w:pPr>
        <w:rPr>
          <w:rFonts w:ascii="Arial" w:hAnsi="Arial" w:cs="Arial"/>
          <w:b/>
          <w:sz w:val="18"/>
          <w:szCs w:val="18"/>
        </w:rPr>
      </w:pPr>
      <w:r w:rsidRPr="003E3970">
        <w:rPr>
          <w:rFonts w:ascii="Arial" w:hAnsi="Arial" w:cs="Arial"/>
          <w:b/>
          <w:sz w:val="18"/>
          <w:szCs w:val="18"/>
        </w:rPr>
        <w:t>Pakiet nr 2</w:t>
      </w:r>
      <w:r w:rsidR="005A65F6">
        <w:rPr>
          <w:rFonts w:ascii="Arial" w:hAnsi="Arial" w:cs="Arial"/>
          <w:b/>
          <w:sz w:val="18"/>
          <w:szCs w:val="18"/>
        </w:rPr>
        <w:t>2</w:t>
      </w:r>
      <w:r w:rsidR="00B37908" w:rsidRPr="003E3970">
        <w:rPr>
          <w:rFonts w:ascii="Arial" w:hAnsi="Arial" w:cs="Arial"/>
          <w:b/>
          <w:sz w:val="18"/>
          <w:szCs w:val="18"/>
        </w:rPr>
        <w:t>:</w:t>
      </w:r>
    </w:p>
    <w:p w14:paraId="0F24A103" w14:textId="77777777" w:rsidR="00B37908" w:rsidRPr="003E3970" w:rsidRDefault="00B37908" w:rsidP="00B37908">
      <w:pPr>
        <w:rPr>
          <w:rFonts w:ascii="Arial" w:hAnsi="Arial" w:cs="Arial"/>
          <w:sz w:val="18"/>
          <w:szCs w:val="18"/>
          <w:u w:val="single"/>
        </w:rPr>
      </w:pPr>
      <w:r w:rsidRPr="003E3970">
        <w:rPr>
          <w:rFonts w:ascii="Arial" w:hAnsi="Arial" w:cs="Arial"/>
          <w:sz w:val="18"/>
          <w:szCs w:val="18"/>
          <w:u w:val="single"/>
        </w:rPr>
        <w:t xml:space="preserve">Zakres przeglądu defibrylatorów  </w:t>
      </w:r>
      <w:proofErr w:type="spellStart"/>
      <w:r w:rsidRPr="003E3970">
        <w:rPr>
          <w:rFonts w:ascii="Arial" w:hAnsi="Arial" w:cs="Arial"/>
          <w:sz w:val="18"/>
          <w:szCs w:val="18"/>
          <w:u w:val="single"/>
        </w:rPr>
        <w:t>BeneHeart</w:t>
      </w:r>
      <w:proofErr w:type="spellEnd"/>
      <w:r w:rsidR="007D1D7F">
        <w:rPr>
          <w:rFonts w:ascii="Arial" w:hAnsi="Arial" w:cs="Arial"/>
          <w:sz w:val="18"/>
          <w:szCs w:val="18"/>
          <w:u w:val="single"/>
        </w:rPr>
        <w:t xml:space="preserve"> D3 i D6 </w:t>
      </w:r>
      <w:r w:rsidRPr="003E3970">
        <w:rPr>
          <w:rFonts w:ascii="Arial" w:hAnsi="Arial" w:cs="Arial"/>
          <w:sz w:val="18"/>
          <w:szCs w:val="18"/>
          <w:u w:val="single"/>
        </w:rPr>
        <w:t>:</w:t>
      </w:r>
    </w:p>
    <w:p w14:paraId="0B41BBC5" w14:textId="77777777" w:rsidR="00B37908" w:rsidRPr="003E3970" w:rsidRDefault="00B37908" w:rsidP="002A340C">
      <w:pPr>
        <w:numPr>
          <w:ilvl w:val="0"/>
          <w:numId w:val="57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Ocena wizualna, stan przewodów</w:t>
      </w:r>
    </w:p>
    <w:p w14:paraId="73CD3993" w14:textId="77777777" w:rsidR="00B37908" w:rsidRPr="003E3970" w:rsidRDefault="00B37908" w:rsidP="002A340C">
      <w:pPr>
        <w:numPr>
          <w:ilvl w:val="0"/>
          <w:numId w:val="57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Sprawdzenie funkcji aparatu (przyciski, ekran)</w:t>
      </w:r>
    </w:p>
    <w:p w14:paraId="2326A168" w14:textId="77777777" w:rsidR="00B37908" w:rsidRPr="003E3970" w:rsidRDefault="00B37908" w:rsidP="002A340C">
      <w:pPr>
        <w:numPr>
          <w:ilvl w:val="0"/>
          <w:numId w:val="57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Sprawdzenie rejestrów pracy</w:t>
      </w:r>
    </w:p>
    <w:p w14:paraId="1C0AE6EE" w14:textId="77777777" w:rsidR="00B37908" w:rsidRPr="003E3970" w:rsidRDefault="00B37908" w:rsidP="002A340C">
      <w:pPr>
        <w:numPr>
          <w:ilvl w:val="0"/>
          <w:numId w:val="57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Sprawdzenie gniazda EKG  i poprawność odczytów</w:t>
      </w:r>
    </w:p>
    <w:p w14:paraId="6949EB43" w14:textId="77777777" w:rsidR="00B37908" w:rsidRPr="003E3970" w:rsidRDefault="00B37908" w:rsidP="002A340C">
      <w:pPr>
        <w:numPr>
          <w:ilvl w:val="0"/>
          <w:numId w:val="57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Sprawdzenie gniazda SpO2 i poprawność odczytu saturacji</w:t>
      </w:r>
    </w:p>
    <w:p w14:paraId="53D34906" w14:textId="77777777" w:rsidR="00B37908" w:rsidRPr="003E3970" w:rsidRDefault="00B37908" w:rsidP="002A340C">
      <w:pPr>
        <w:numPr>
          <w:ilvl w:val="0"/>
          <w:numId w:val="57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Sprawdzenie skalowania defibrylatora – energia wyładowania</w:t>
      </w:r>
    </w:p>
    <w:p w14:paraId="6BA5434B" w14:textId="77777777" w:rsidR="00B37908" w:rsidRPr="003E3970" w:rsidRDefault="00B37908" w:rsidP="002A340C">
      <w:pPr>
        <w:numPr>
          <w:ilvl w:val="0"/>
          <w:numId w:val="57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Sprawdzenie pracy aparatu w trybie AED</w:t>
      </w:r>
    </w:p>
    <w:p w14:paraId="3E138577" w14:textId="77777777" w:rsidR="00B37908" w:rsidRPr="003E3970" w:rsidRDefault="00B37908" w:rsidP="002A340C">
      <w:pPr>
        <w:numPr>
          <w:ilvl w:val="0"/>
          <w:numId w:val="57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Sprawdzenie skalowania stymulatora – prąd stymulacji</w:t>
      </w:r>
    </w:p>
    <w:p w14:paraId="0DF3EB65" w14:textId="77777777" w:rsidR="00B37908" w:rsidRPr="003E3970" w:rsidRDefault="00B37908" w:rsidP="002A340C">
      <w:pPr>
        <w:numPr>
          <w:ilvl w:val="0"/>
          <w:numId w:val="57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Sprawdzenie funkcji synchronicznej defibrylacji – czas synchronizacji</w:t>
      </w:r>
    </w:p>
    <w:p w14:paraId="619A27E7" w14:textId="77777777" w:rsidR="00B37908" w:rsidRPr="003E3970" w:rsidRDefault="00B37908" w:rsidP="002A340C">
      <w:pPr>
        <w:numPr>
          <w:ilvl w:val="0"/>
          <w:numId w:val="57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Sprawdzenie kalibracji drukarki</w:t>
      </w:r>
    </w:p>
    <w:p w14:paraId="71F9BB2E" w14:textId="77777777" w:rsidR="00B37908" w:rsidRPr="003E3970" w:rsidRDefault="00B37908" w:rsidP="002A340C">
      <w:pPr>
        <w:numPr>
          <w:ilvl w:val="0"/>
          <w:numId w:val="57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 xml:space="preserve">Sprawdzenie akcesoriów: łyżki twarde, przewód główny EKG, przewody </w:t>
      </w:r>
      <w:proofErr w:type="spellStart"/>
      <w:r w:rsidRPr="003E3970">
        <w:rPr>
          <w:rFonts w:ascii="Arial" w:hAnsi="Arial" w:cs="Arial"/>
          <w:sz w:val="18"/>
          <w:szCs w:val="18"/>
        </w:rPr>
        <w:t>odprowadzeń</w:t>
      </w:r>
      <w:proofErr w:type="spellEnd"/>
      <w:r w:rsidRPr="003E3970">
        <w:rPr>
          <w:rFonts w:ascii="Arial" w:hAnsi="Arial" w:cs="Arial"/>
          <w:sz w:val="18"/>
          <w:szCs w:val="18"/>
        </w:rPr>
        <w:t xml:space="preserve"> kończynowych i przedsercowych, czujnik i przedłużacz SpO2</w:t>
      </w:r>
    </w:p>
    <w:p w14:paraId="148ED3FE" w14:textId="77777777" w:rsidR="00B37908" w:rsidRPr="003E3970" w:rsidRDefault="00B37908" w:rsidP="002A340C">
      <w:pPr>
        <w:numPr>
          <w:ilvl w:val="0"/>
          <w:numId w:val="57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Badanie bezpieczeństwa elektrycznego</w:t>
      </w:r>
    </w:p>
    <w:p w14:paraId="4667698D" w14:textId="77777777" w:rsidR="00B37908" w:rsidRPr="003E3970" w:rsidRDefault="00B37908" w:rsidP="002A340C">
      <w:pPr>
        <w:numPr>
          <w:ilvl w:val="0"/>
          <w:numId w:val="57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 xml:space="preserve">Wymiana </w:t>
      </w:r>
      <w:r w:rsidR="002C6507" w:rsidRPr="003E3970">
        <w:rPr>
          <w:rFonts w:ascii="Arial" w:hAnsi="Arial" w:cs="Arial"/>
          <w:sz w:val="18"/>
          <w:szCs w:val="18"/>
        </w:rPr>
        <w:t>akumulatorów podczas jednego przeglądu.</w:t>
      </w:r>
      <w:r w:rsidRPr="003E3970">
        <w:rPr>
          <w:rFonts w:ascii="Arial" w:hAnsi="Arial" w:cs="Arial"/>
          <w:sz w:val="18"/>
          <w:szCs w:val="18"/>
        </w:rPr>
        <w:t xml:space="preserve"> </w:t>
      </w:r>
    </w:p>
    <w:p w14:paraId="08491B7F" w14:textId="77777777" w:rsidR="00DB20C5" w:rsidRPr="003E3970" w:rsidRDefault="00B37908" w:rsidP="002A340C">
      <w:pPr>
        <w:numPr>
          <w:ilvl w:val="0"/>
          <w:numId w:val="57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Inne czynności przeglądowe zgodnie z instrukcją serwisową</w:t>
      </w:r>
    </w:p>
    <w:p w14:paraId="77B07F5F" w14:textId="77777777" w:rsidR="00B37908" w:rsidRPr="003E3970" w:rsidRDefault="00B37908" w:rsidP="002B7D80">
      <w:pPr>
        <w:rPr>
          <w:rFonts w:ascii="Arial" w:hAnsi="Arial" w:cs="Arial"/>
          <w:b/>
          <w:sz w:val="18"/>
          <w:szCs w:val="18"/>
        </w:rPr>
      </w:pPr>
    </w:p>
    <w:p w14:paraId="49134E1B" w14:textId="77777777" w:rsidR="002B7D80" w:rsidRPr="003E3970" w:rsidRDefault="002C6507" w:rsidP="002B7D80">
      <w:pPr>
        <w:rPr>
          <w:rFonts w:ascii="Arial" w:hAnsi="Arial" w:cs="Arial"/>
          <w:b/>
          <w:sz w:val="18"/>
          <w:szCs w:val="18"/>
        </w:rPr>
      </w:pPr>
      <w:r w:rsidRPr="003E3970">
        <w:rPr>
          <w:rFonts w:ascii="Arial" w:hAnsi="Arial" w:cs="Arial"/>
          <w:b/>
          <w:sz w:val="18"/>
          <w:szCs w:val="18"/>
        </w:rPr>
        <w:t>Pakiet nr 2</w:t>
      </w:r>
      <w:r w:rsidR="005A65F6">
        <w:rPr>
          <w:rFonts w:ascii="Arial" w:hAnsi="Arial" w:cs="Arial"/>
          <w:b/>
          <w:sz w:val="18"/>
          <w:szCs w:val="18"/>
        </w:rPr>
        <w:t>3</w:t>
      </w:r>
      <w:r w:rsidR="002B7D80" w:rsidRPr="003E3970">
        <w:rPr>
          <w:rFonts w:ascii="Arial" w:hAnsi="Arial" w:cs="Arial"/>
          <w:b/>
          <w:sz w:val="18"/>
          <w:szCs w:val="18"/>
        </w:rPr>
        <w:t>:</w:t>
      </w:r>
    </w:p>
    <w:p w14:paraId="04A83F8C" w14:textId="77777777" w:rsidR="002B7D80" w:rsidRPr="003E3970" w:rsidRDefault="002B7D80" w:rsidP="002B7D80">
      <w:pPr>
        <w:rPr>
          <w:rFonts w:ascii="Arial" w:hAnsi="Arial" w:cs="Arial"/>
          <w:sz w:val="18"/>
          <w:szCs w:val="18"/>
          <w:u w:val="single"/>
        </w:rPr>
      </w:pPr>
      <w:r w:rsidRPr="003E3970">
        <w:rPr>
          <w:rFonts w:ascii="Arial" w:hAnsi="Arial" w:cs="Arial"/>
          <w:sz w:val="18"/>
          <w:szCs w:val="18"/>
          <w:u w:val="single"/>
        </w:rPr>
        <w:t>Zakres przeglądu defibrylatorów</w:t>
      </w:r>
      <w:r w:rsidR="00B37908" w:rsidRPr="003E3970">
        <w:rPr>
          <w:rFonts w:ascii="Arial" w:hAnsi="Arial" w:cs="Arial"/>
          <w:sz w:val="18"/>
          <w:szCs w:val="18"/>
          <w:u w:val="single"/>
        </w:rPr>
        <w:t xml:space="preserve"> </w:t>
      </w:r>
      <w:proofErr w:type="spellStart"/>
      <w:r w:rsidR="00B37908" w:rsidRPr="003E3970">
        <w:rPr>
          <w:rFonts w:ascii="Arial" w:hAnsi="Arial" w:cs="Arial"/>
          <w:sz w:val="18"/>
          <w:szCs w:val="18"/>
          <w:u w:val="single"/>
        </w:rPr>
        <w:t>MRx</w:t>
      </w:r>
      <w:proofErr w:type="spellEnd"/>
      <w:r w:rsidR="00B37908" w:rsidRPr="003E3970">
        <w:rPr>
          <w:rFonts w:ascii="Arial" w:hAnsi="Arial" w:cs="Arial"/>
          <w:sz w:val="18"/>
          <w:szCs w:val="18"/>
          <w:u w:val="single"/>
        </w:rPr>
        <w:t>, M4735A</w:t>
      </w:r>
      <w:r w:rsidRPr="003E3970">
        <w:rPr>
          <w:rFonts w:ascii="Arial" w:hAnsi="Arial" w:cs="Arial"/>
          <w:sz w:val="18"/>
          <w:szCs w:val="18"/>
          <w:u w:val="single"/>
        </w:rPr>
        <w:t>:</w:t>
      </w:r>
    </w:p>
    <w:p w14:paraId="459A9A40" w14:textId="77777777" w:rsidR="002B7D80" w:rsidRPr="003E3970" w:rsidRDefault="002B7D80" w:rsidP="002A340C">
      <w:pPr>
        <w:numPr>
          <w:ilvl w:val="0"/>
          <w:numId w:val="22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Ocena wizualna, stan przewodów</w:t>
      </w:r>
    </w:p>
    <w:p w14:paraId="571C7286" w14:textId="77777777" w:rsidR="002B7D80" w:rsidRPr="003E3970" w:rsidRDefault="002B7D80" w:rsidP="002A340C">
      <w:pPr>
        <w:numPr>
          <w:ilvl w:val="0"/>
          <w:numId w:val="22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Sprawdzenie funkcji aparatu (przyciski, ekran)</w:t>
      </w:r>
    </w:p>
    <w:p w14:paraId="79626062" w14:textId="77777777" w:rsidR="002B7D80" w:rsidRPr="003E3970" w:rsidRDefault="002B7D80" w:rsidP="002A340C">
      <w:pPr>
        <w:numPr>
          <w:ilvl w:val="0"/>
          <w:numId w:val="22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Sprawdzenie gniazda EKG  i poprawność odczytów</w:t>
      </w:r>
    </w:p>
    <w:p w14:paraId="4E188A69" w14:textId="77777777" w:rsidR="002B7D80" w:rsidRPr="003E3970" w:rsidRDefault="002B7D80" w:rsidP="002A340C">
      <w:pPr>
        <w:numPr>
          <w:ilvl w:val="0"/>
          <w:numId w:val="22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Sprawdzenie gniazda SpO2 i poprawność odczytu saturacji (jeśli dotyczy)</w:t>
      </w:r>
    </w:p>
    <w:p w14:paraId="1E82ACE6" w14:textId="77777777" w:rsidR="002B7D80" w:rsidRPr="003E3970" w:rsidRDefault="002B7D80" w:rsidP="002A340C">
      <w:pPr>
        <w:numPr>
          <w:ilvl w:val="0"/>
          <w:numId w:val="22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Sprawdzenie skalowania defibrylatora – energia wyładowania</w:t>
      </w:r>
    </w:p>
    <w:p w14:paraId="162FA35D" w14:textId="77777777" w:rsidR="002B7D80" w:rsidRPr="003E3970" w:rsidRDefault="002B7D80" w:rsidP="002A340C">
      <w:pPr>
        <w:numPr>
          <w:ilvl w:val="0"/>
          <w:numId w:val="22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Sprawdzenie funkcji synchronicznej defibrylacji – czas synchronizacji</w:t>
      </w:r>
    </w:p>
    <w:p w14:paraId="3C9AD5EA" w14:textId="77777777" w:rsidR="002B7D80" w:rsidRPr="003E3970" w:rsidRDefault="002B7D80" w:rsidP="002A340C">
      <w:pPr>
        <w:numPr>
          <w:ilvl w:val="0"/>
          <w:numId w:val="22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Sprawdzenie działania drukarki</w:t>
      </w:r>
    </w:p>
    <w:p w14:paraId="1B0D5584" w14:textId="77777777" w:rsidR="002B7D80" w:rsidRPr="003E3970" w:rsidRDefault="002B7D80" w:rsidP="002A340C">
      <w:pPr>
        <w:numPr>
          <w:ilvl w:val="0"/>
          <w:numId w:val="22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Sprawdzenie akcesoriów: łyżki twarde, przewód EKG, czujnik i przedłużacz SpO2 (jeśli dotyczy)</w:t>
      </w:r>
    </w:p>
    <w:p w14:paraId="699664D2" w14:textId="77777777" w:rsidR="002B4010" w:rsidRPr="003E3970" w:rsidRDefault="002B4010" w:rsidP="002A340C">
      <w:pPr>
        <w:numPr>
          <w:ilvl w:val="0"/>
          <w:numId w:val="22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Wymiana akumulatora podczas jednego przeglądu</w:t>
      </w:r>
    </w:p>
    <w:p w14:paraId="49A6AB26" w14:textId="77777777" w:rsidR="002B7D80" w:rsidRPr="003E3970" w:rsidRDefault="002B7D80" w:rsidP="002A340C">
      <w:pPr>
        <w:numPr>
          <w:ilvl w:val="0"/>
          <w:numId w:val="22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Badanie bezpieczeństwa elektrycznego</w:t>
      </w:r>
    </w:p>
    <w:p w14:paraId="1A00A8FF" w14:textId="77777777" w:rsidR="00AE3679" w:rsidRPr="003E3970" w:rsidRDefault="00AE3679" w:rsidP="002A340C">
      <w:pPr>
        <w:numPr>
          <w:ilvl w:val="0"/>
          <w:numId w:val="22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Inne czynności przeglądowe zgodnie z instrukcją serwisową.</w:t>
      </w:r>
    </w:p>
    <w:p w14:paraId="26601076" w14:textId="77777777" w:rsidR="00EA042D" w:rsidRPr="003E3970" w:rsidRDefault="00EA042D" w:rsidP="00EA042D">
      <w:pPr>
        <w:rPr>
          <w:rFonts w:ascii="Arial" w:hAnsi="Arial" w:cs="Arial"/>
          <w:b/>
          <w:sz w:val="18"/>
          <w:szCs w:val="18"/>
        </w:rPr>
      </w:pPr>
    </w:p>
    <w:p w14:paraId="4E643FD4" w14:textId="77777777" w:rsidR="00EA042D" w:rsidRPr="003E3970" w:rsidRDefault="002C6507" w:rsidP="00EA042D">
      <w:pPr>
        <w:rPr>
          <w:rFonts w:ascii="Arial" w:hAnsi="Arial" w:cs="Arial"/>
          <w:b/>
          <w:sz w:val="18"/>
          <w:szCs w:val="18"/>
        </w:rPr>
      </w:pPr>
      <w:r w:rsidRPr="003E3970">
        <w:rPr>
          <w:rFonts w:ascii="Arial" w:hAnsi="Arial" w:cs="Arial"/>
          <w:b/>
          <w:sz w:val="18"/>
          <w:szCs w:val="18"/>
        </w:rPr>
        <w:t>Pakiet nr 2</w:t>
      </w:r>
      <w:r w:rsidR="005A65F6">
        <w:rPr>
          <w:rFonts w:ascii="Arial" w:hAnsi="Arial" w:cs="Arial"/>
          <w:b/>
          <w:sz w:val="18"/>
          <w:szCs w:val="18"/>
        </w:rPr>
        <w:t>4</w:t>
      </w:r>
      <w:r w:rsidR="00EA042D" w:rsidRPr="003E3970">
        <w:rPr>
          <w:rFonts w:ascii="Arial" w:hAnsi="Arial" w:cs="Arial"/>
          <w:b/>
          <w:sz w:val="18"/>
          <w:szCs w:val="18"/>
        </w:rPr>
        <w:t>:</w:t>
      </w:r>
    </w:p>
    <w:p w14:paraId="76F1945C" w14:textId="77777777" w:rsidR="00EA042D" w:rsidRPr="003E3970" w:rsidRDefault="00EA042D" w:rsidP="00EA042D">
      <w:pPr>
        <w:rPr>
          <w:rFonts w:ascii="Arial" w:hAnsi="Arial" w:cs="Arial"/>
          <w:sz w:val="18"/>
          <w:szCs w:val="18"/>
          <w:u w:val="single"/>
        </w:rPr>
      </w:pPr>
      <w:r w:rsidRPr="003E3970">
        <w:rPr>
          <w:rFonts w:ascii="Arial" w:hAnsi="Arial" w:cs="Arial"/>
          <w:sz w:val="18"/>
          <w:szCs w:val="18"/>
          <w:u w:val="single"/>
        </w:rPr>
        <w:t>Zakres przeglądu defibrylator</w:t>
      </w:r>
      <w:r w:rsidR="002C6507" w:rsidRPr="003E3970">
        <w:rPr>
          <w:rFonts w:ascii="Arial" w:hAnsi="Arial" w:cs="Arial"/>
          <w:sz w:val="18"/>
          <w:szCs w:val="18"/>
          <w:u w:val="single"/>
        </w:rPr>
        <w:t>a</w:t>
      </w:r>
      <w:r w:rsidRPr="003E3970">
        <w:rPr>
          <w:rFonts w:ascii="Arial" w:hAnsi="Arial" w:cs="Arial"/>
          <w:sz w:val="18"/>
          <w:szCs w:val="18"/>
          <w:u w:val="single"/>
        </w:rPr>
        <w:t xml:space="preserve"> </w:t>
      </w:r>
      <w:proofErr w:type="spellStart"/>
      <w:r w:rsidRPr="003E3970">
        <w:rPr>
          <w:rFonts w:ascii="Arial" w:hAnsi="Arial" w:cs="Arial"/>
          <w:sz w:val="18"/>
          <w:szCs w:val="18"/>
          <w:u w:val="single"/>
        </w:rPr>
        <w:t>DefiMax</w:t>
      </w:r>
      <w:proofErr w:type="spellEnd"/>
      <w:r w:rsidRPr="003E3970">
        <w:rPr>
          <w:rFonts w:ascii="Arial" w:hAnsi="Arial" w:cs="Arial"/>
          <w:sz w:val="18"/>
          <w:szCs w:val="18"/>
          <w:u w:val="single"/>
        </w:rPr>
        <w:t>:</w:t>
      </w:r>
    </w:p>
    <w:p w14:paraId="2CD5804A" w14:textId="77777777" w:rsidR="00EA042D" w:rsidRPr="003E3970" w:rsidRDefault="00EA042D" w:rsidP="00EA042D">
      <w:pPr>
        <w:rPr>
          <w:rFonts w:ascii="Arial" w:hAnsi="Arial" w:cs="Arial"/>
          <w:sz w:val="18"/>
          <w:szCs w:val="18"/>
        </w:rPr>
      </w:pPr>
    </w:p>
    <w:p w14:paraId="15A75BE5" w14:textId="77777777" w:rsidR="00EA042D" w:rsidRPr="003E3970" w:rsidRDefault="00EA042D" w:rsidP="002A340C">
      <w:pPr>
        <w:numPr>
          <w:ilvl w:val="0"/>
          <w:numId w:val="58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Ocena wizualna, stan przewodów</w:t>
      </w:r>
    </w:p>
    <w:p w14:paraId="507D1ED5" w14:textId="77777777" w:rsidR="00EA042D" w:rsidRPr="003E3970" w:rsidRDefault="00EA042D" w:rsidP="002A340C">
      <w:pPr>
        <w:numPr>
          <w:ilvl w:val="0"/>
          <w:numId w:val="58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Sprawdzenie funkcji aparatu (przyciski, ekran)</w:t>
      </w:r>
    </w:p>
    <w:p w14:paraId="6B14A585" w14:textId="77777777" w:rsidR="00EA042D" w:rsidRPr="003E3970" w:rsidRDefault="00EA042D" w:rsidP="002A340C">
      <w:pPr>
        <w:numPr>
          <w:ilvl w:val="0"/>
          <w:numId w:val="58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Sprawdzenie rejestrów pracy</w:t>
      </w:r>
    </w:p>
    <w:p w14:paraId="121EDED9" w14:textId="77777777" w:rsidR="00EA042D" w:rsidRPr="003E3970" w:rsidRDefault="00EA042D" w:rsidP="002A340C">
      <w:pPr>
        <w:numPr>
          <w:ilvl w:val="0"/>
          <w:numId w:val="58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Sprawdzenie gniazda EKG  i poprawność odczytów</w:t>
      </w:r>
    </w:p>
    <w:p w14:paraId="4557E44D" w14:textId="77777777" w:rsidR="00EA042D" w:rsidRPr="003E3970" w:rsidRDefault="00EA042D" w:rsidP="002A340C">
      <w:pPr>
        <w:numPr>
          <w:ilvl w:val="0"/>
          <w:numId w:val="58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Sprawdzenie gniazda SpO2 i poprawność odczytu saturacji</w:t>
      </w:r>
    </w:p>
    <w:p w14:paraId="57DE4406" w14:textId="77777777" w:rsidR="00EA042D" w:rsidRPr="003E3970" w:rsidRDefault="00EA042D" w:rsidP="002A340C">
      <w:pPr>
        <w:numPr>
          <w:ilvl w:val="0"/>
          <w:numId w:val="58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Sprawdzenie skalowania defibrylatora – energia wyładowania</w:t>
      </w:r>
    </w:p>
    <w:p w14:paraId="04E48328" w14:textId="77777777" w:rsidR="00EA042D" w:rsidRPr="003E3970" w:rsidRDefault="00EA042D" w:rsidP="002A340C">
      <w:pPr>
        <w:numPr>
          <w:ilvl w:val="0"/>
          <w:numId w:val="58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Sprawdzenie pracy aparatu w trybie AED</w:t>
      </w:r>
    </w:p>
    <w:p w14:paraId="4D885B5D" w14:textId="77777777" w:rsidR="00EA042D" w:rsidRPr="003E3970" w:rsidRDefault="00EA042D" w:rsidP="002A340C">
      <w:pPr>
        <w:numPr>
          <w:ilvl w:val="0"/>
          <w:numId w:val="58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Sprawdzenie skalowania stymulatora – prąd stymulacji</w:t>
      </w:r>
    </w:p>
    <w:p w14:paraId="0325E3B8" w14:textId="77777777" w:rsidR="00EA042D" w:rsidRPr="003E3970" w:rsidRDefault="00EA042D" w:rsidP="002A340C">
      <w:pPr>
        <w:numPr>
          <w:ilvl w:val="0"/>
          <w:numId w:val="58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Sprawdzenie funkcji synchronicznej defibrylacji – czas synchronizacji</w:t>
      </w:r>
    </w:p>
    <w:p w14:paraId="5F9DB0A8" w14:textId="77777777" w:rsidR="00EA042D" w:rsidRPr="003E3970" w:rsidRDefault="00EA042D" w:rsidP="002A340C">
      <w:pPr>
        <w:numPr>
          <w:ilvl w:val="0"/>
          <w:numId w:val="58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lastRenderedPageBreak/>
        <w:t>Sprawdzenie kalibracji drukarki</w:t>
      </w:r>
    </w:p>
    <w:p w14:paraId="3F8EFA52" w14:textId="77777777" w:rsidR="00EA042D" w:rsidRPr="003E3970" w:rsidRDefault="00EA042D" w:rsidP="002A340C">
      <w:pPr>
        <w:numPr>
          <w:ilvl w:val="0"/>
          <w:numId w:val="58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 xml:space="preserve">Sprawdzenie akcesoriów: łyżki twarde, przewód główny EKG, przewody </w:t>
      </w:r>
      <w:proofErr w:type="spellStart"/>
      <w:r w:rsidRPr="003E3970">
        <w:rPr>
          <w:rFonts w:ascii="Arial" w:hAnsi="Arial" w:cs="Arial"/>
          <w:sz w:val="18"/>
          <w:szCs w:val="18"/>
        </w:rPr>
        <w:t>odprowadzeń</w:t>
      </w:r>
      <w:proofErr w:type="spellEnd"/>
      <w:r w:rsidRPr="003E3970">
        <w:rPr>
          <w:rFonts w:ascii="Arial" w:hAnsi="Arial" w:cs="Arial"/>
          <w:sz w:val="18"/>
          <w:szCs w:val="18"/>
        </w:rPr>
        <w:t xml:space="preserve"> kończynowych i przedsercowych, czujnik i przedłużacz SpO2</w:t>
      </w:r>
    </w:p>
    <w:p w14:paraId="6B25EBBC" w14:textId="77777777" w:rsidR="00EA042D" w:rsidRPr="003E3970" w:rsidRDefault="00EA042D" w:rsidP="002A340C">
      <w:pPr>
        <w:numPr>
          <w:ilvl w:val="0"/>
          <w:numId w:val="58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Badanie bezpieczeństwa elektrycznego</w:t>
      </w:r>
    </w:p>
    <w:p w14:paraId="28D1843C" w14:textId="77777777" w:rsidR="00EA042D" w:rsidRPr="003E3970" w:rsidRDefault="00EA042D" w:rsidP="002A340C">
      <w:pPr>
        <w:numPr>
          <w:ilvl w:val="0"/>
          <w:numId w:val="58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 xml:space="preserve">Wymiana akumulatora </w:t>
      </w:r>
      <w:r w:rsidR="009433B7" w:rsidRPr="003E3970">
        <w:rPr>
          <w:rFonts w:ascii="Arial" w:hAnsi="Arial" w:cs="Arial"/>
          <w:sz w:val="18"/>
          <w:szCs w:val="18"/>
        </w:rPr>
        <w:t>podczas pierwszego przeglądu</w:t>
      </w:r>
    </w:p>
    <w:p w14:paraId="08CAABDF" w14:textId="77777777" w:rsidR="00EA042D" w:rsidRPr="003E3970" w:rsidRDefault="00EA042D" w:rsidP="002A340C">
      <w:pPr>
        <w:numPr>
          <w:ilvl w:val="0"/>
          <w:numId w:val="58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Inne czynności przeglądowe zgodnie z instrukcją serwisową</w:t>
      </w:r>
    </w:p>
    <w:p w14:paraId="623034B8" w14:textId="77777777" w:rsidR="002B7D80" w:rsidRPr="003E3970" w:rsidRDefault="002B7D80" w:rsidP="002B7D80">
      <w:pPr>
        <w:rPr>
          <w:rFonts w:ascii="Arial" w:hAnsi="Arial" w:cs="Arial"/>
          <w:sz w:val="18"/>
          <w:szCs w:val="18"/>
        </w:rPr>
      </w:pPr>
    </w:p>
    <w:p w14:paraId="6E636536" w14:textId="77777777" w:rsidR="00875731" w:rsidRPr="003E3970" w:rsidRDefault="001F4AEF" w:rsidP="002B7D80">
      <w:pPr>
        <w:rPr>
          <w:rFonts w:ascii="Arial" w:hAnsi="Arial" w:cs="Arial"/>
          <w:b/>
          <w:sz w:val="18"/>
          <w:szCs w:val="18"/>
        </w:rPr>
      </w:pPr>
      <w:r w:rsidRPr="003E3970">
        <w:rPr>
          <w:rFonts w:ascii="Arial" w:hAnsi="Arial" w:cs="Arial"/>
          <w:b/>
          <w:sz w:val="18"/>
          <w:szCs w:val="18"/>
        </w:rPr>
        <w:t>Pakiet nr 2</w:t>
      </w:r>
      <w:r w:rsidR="005A65F6">
        <w:rPr>
          <w:rFonts w:ascii="Arial" w:hAnsi="Arial" w:cs="Arial"/>
          <w:b/>
          <w:sz w:val="18"/>
          <w:szCs w:val="18"/>
        </w:rPr>
        <w:t>5</w:t>
      </w:r>
      <w:r w:rsidRPr="003E3970">
        <w:rPr>
          <w:rFonts w:ascii="Arial" w:hAnsi="Arial" w:cs="Arial"/>
          <w:b/>
          <w:sz w:val="18"/>
          <w:szCs w:val="18"/>
        </w:rPr>
        <w:t xml:space="preserve"> i </w:t>
      </w:r>
      <w:r w:rsidR="00BE2372">
        <w:rPr>
          <w:rFonts w:ascii="Arial" w:hAnsi="Arial" w:cs="Arial"/>
          <w:b/>
          <w:sz w:val="18"/>
          <w:szCs w:val="18"/>
        </w:rPr>
        <w:t>2</w:t>
      </w:r>
      <w:r w:rsidR="005A65F6">
        <w:rPr>
          <w:rFonts w:ascii="Arial" w:hAnsi="Arial" w:cs="Arial"/>
          <w:b/>
          <w:sz w:val="18"/>
          <w:szCs w:val="18"/>
        </w:rPr>
        <w:t>6</w:t>
      </w:r>
      <w:r w:rsidR="002B7D80" w:rsidRPr="003E3970">
        <w:rPr>
          <w:rFonts w:ascii="Arial" w:hAnsi="Arial" w:cs="Arial"/>
          <w:b/>
          <w:sz w:val="18"/>
          <w:szCs w:val="18"/>
        </w:rPr>
        <w:t>:</w:t>
      </w:r>
    </w:p>
    <w:p w14:paraId="762EB7CF" w14:textId="77777777" w:rsidR="00875731" w:rsidRPr="003E3970" w:rsidRDefault="00875731" w:rsidP="002B7D80">
      <w:pPr>
        <w:rPr>
          <w:rFonts w:ascii="Arial" w:hAnsi="Arial" w:cs="Arial"/>
          <w:sz w:val="18"/>
          <w:szCs w:val="18"/>
          <w:u w:val="single"/>
        </w:rPr>
      </w:pPr>
      <w:r w:rsidRPr="003E3970">
        <w:rPr>
          <w:rFonts w:ascii="Arial" w:hAnsi="Arial" w:cs="Arial"/>
          <w:sz w:val="18"/>
          <w:szCs w:val="18"/>
          <w:u w:val="single"/>
        </w:rPr>
        <w:t>Zakres prze</w:t>
      </w:r>
      <w:r w:rsidR="003B440F" w:rsidRPr="003E3970">
        <w:rPr>
          <w:rFonts w:ascii="Arial" w:hAnsi="Arial" w:cs="Arial"/>
          <w:sz w:val="18"/>
          <w:szCs w:val="18"/>
          <w:u w:val="single"/>
        </w:rPr>
        <w:t>glądu aparatury audiologicznej</w:t>
      </w:r>
      <w:r w:rsidRPr="003E3970">
        <w:rPr>
          <w:rFonts w:ascii="Arial" w:hAnsi="Arial" w:cs="Arial"/>
          <w:sz w:val="18"/>
          <w:szCs w:val="18"/>
          <w:u w:val="single"/>
        </w:rPr>
        <w:t>:</w:t>
      </w:r>
    </w:p>
    <w:p w14:paraId="794E6F51" w14:textId="77777777" w:rsidR="00655D01" w:rsidRPr="003E3970" w:rsidRDefault="00655D01" w:rsidP="002A340C">
      <w:pPr>
        <w:numPr>
          <w:ilvl w:val="0"/>
          <w:numId w:val="46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Ocena wizualna (stan przewodów, gniazd, słuchawek, przetwornika kostnego, sond, elektrod itp. w zależności od typu urządzenia) – w przypadku uszkodzeń wymiana na nowe lub naprawa</w:t>
      </w:r>
      <w:r w:rsidR="002C6507" w:rsidRPr="003E3970">
        <w:rPr>
          <w:rFonts w:ascii="Arial" w:hAnsi="Arial" w:cs="Arial"/>
          <w:sz w:val="18"/>
          <w:szCs w:val="18"/>
        </w:rPr>
        <w:t xml:space="preserve"> (odrębnym zleceniem)</w:t>
      </w:r>
      <w:r w:rsidRPr="003E3970">
        <w:rPr>
          <w:rFonts w:ascii="Arial" w:hAnsi="Arial" w:cs="Arial"/>
          <w:sz w:val="18"/>
          <w:szCs w:val="18"/>
        </w:rPr>
        <w:t>.</w:t>
      </w:r>
    </w:p>
    <w:p w14:paraId="51115EA6" w14:textId="77777777" w:rsidR="00655D01" w:rsidRPr="003E3970" w:rsidRDefault="00655D01" w:rsidP="002A340C">
      <w:pPr>
        <w:numPr>
          <w:ilvl w:val="0"/>
          <w:numId w:val="46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Sprawdzenie funkcji aparatu (przyciski, ekran)</w:t>
      </w:r>
    </w:p>
    <w:p w14:paraId="2268F99F" w14:textId="77777777" w:rsidR="00655D01" w:rsidRPr="003E3970" w:rsidRDefault="00655D01" w:rsidP="002A340C">
      <w:pPr>
        <w:numPr>
          <w:ilvl w:val="0"/>
          <w:numId w:val="46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Oczyszczenie sond</w:t>
      </w:r>
    </w:p>
    <w:p w14:paraId="303D1125" w14:textId="77777777" w:rsidR="00655D01" w:rsidRPr="003E3970" w:rsidRDefault="00655D01" w:rsidP="002A340C">
      <w:pPr>
        <w:numPr>
          <w:ilvl w:val="0"/>
          <w:numId w:val="46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Sprawdzenie działania urządzenia – kontrola poszczególnych programów.</w:t>
      </w:r>
    </w:p>
    <w:p w14:paraId="31C77DC0" w14:textId="77777777" w:rsidR="00655D01" w:rsidRDefault="00655D01" w:rsidP="002A340C">
      <w:pPr>
        <w:numPr>
          <w:ilvl w:val="0"/>
          <w:numId w:val="46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Kalibracja zadawanych i mierzonych parametrów</w:t>
      </w:r>
    </w:p>
    <w:p w14:paraId="4D300943" w14:textId="77777777" w:rsidR="00F83A18" w:rsidRPr="003E3970" w:rsidRDefault="00F83A18" w:rsidP="002A340C">
      <w:pPr>
        <w:numPr>
          <w:ilvl w:val="0"/>
          <w:numId w:val="46"/>
        </w:num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Aktualizacja oprogramowania</w:t>
      </w:r>
    </w:p>
    <w:p w14:paraId="46E0395D" w14:textId="77777777" w:rsidR="00655D01" w:rsidRPr="003E3970" w:rsidRDefault="00655D01" w:rsidP="002A340C">
      <w:pPr>
        <w:numPr>
          <w:ilvl w:val="0"/>
          <w:numId w:val="46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Inne czynności przeglądowe zgodnie z instrukcją serwisową</w:t>
      </w:r>
    </w:p>
    <w:p w14:paraId="23057F73" w14:textId="77777777" w:rsidR="001F4AEF" w:rsidRPr="003E3970" w:rsidRDefault="001F4AEF" w:rsidP="002B7D80">
      <w:pPr>
        <w:rPr>
          <w:rFonts w:ascii="Arial" w:hAnsi="Arial" w:cs="Arial"/>
          <w:sz w:val="18"/>
          <w:szCs w:val="18"/>
        </w:rPr>
      </w:pPr>
    </w:p>
    <w:p w14:paraId="24F73060" w14:textId="77777777" w:rsidR="006C2386" w:rsidRPr="003E3970" w:rsidRDefault="002114FE" w:rsidP="006C2386">
      <w:pPr>
        <w:rPr>
          <w:rFonts w:ascii="Arial" w:hAnsi="Arial" w:cs="Arial"/>
          <w:b/>
          <w:sz w:val="18"/>
          <w:szCs w:val="18"/>
        </w:rPr>
      </w:pPr>
      <w:r w:rsidRPr="003E3970">
        <w:rPr>
          <w:rFonts w:ascii="Arial" w:hAnsi="Arial" w:cs="Arial"/>
          <w:b/>
          <w:sz w:val="18"/>
          <w:szCs w:val="18"/>
        </w:rPr>
        <w:t xml:space="preserve">Pakiet nr </w:t>
      </w:r>
      <w:r w:rsidR="00BE2372">
        <w:rPr>
          <w:rFonts w:ascii="Arial" w:hAnsi="Arial" w:cs="Arial"/>
          <w:b/>
          <w:sz w:val="18"/>
          <w:szCs w:val="18"/>
        </w:rPr>
        <w:t>2</w:t>
      </w:r>
      <w:r w:rsidR="005A65F6">
        <w:rPr>
          <w:rFonts w:ascii="Arial" w:hAnsi="Arial" w:cs="Arial"/>
          <w:b/>
          <w:sz w:val="18"/>
          <w:szCs w:val="18"/>
        </w:rPr>
        <w:t>7</w:t>
      </w:r>
      <w:r w:rsidR="002B7D80" w:rsidRPr="003E3970">
        <w:rPr>
          <w:rFonts w:ascii="Arial" w:hAnsi="Arial" w:cs="Arial"/>
          <w:b/>
          <w:sz w:val="18"/>
          <w:szCs w:val="18"/>
        </w:rPr>
        <w:t>:</w:t>
      </w:r>
    </w:p>
    <w:p w14:paraId="3A07A54C" w14:textId="77777777" w:rsidR="007B45AE" w:rsidRPr="003E3970" w:rsidRDefault="006C2386" w:rsidP="006C2386">
      <w:pPr>
        <w:rPr>
          <w:rFonts w:ascii="Arial" w:hAnsi="Arial" w:cs="Arial"/>
          <w:sz w:val="18"/>
          <w:szCs w:val="18"/>
          <w:u w:val="single"/>
        </w:rPr>
      </w:pPr>
      <w:r w:rsidRPr="003E3970">
        <w:rPr>
          <w:rFonts w:ascii="Arial" w:hAnsi="Arial" w:cs="Arial"/>
          <w:sz w:val="18"/>
          <w:szCs w:val="18"/>
          <w:u w:val="single"/>
        </w:rPr>
        <w:t xml:space="preserve">Zakres przeglądu automatycznego </w:t>
      </w:r>
      <w:proofErr w:type="spellStart"/>
      <w:r w:rsidRPr="003E3970">
        <w:rPr>
          <w:rFonts w:ascii="Arial" w:hAnsi="Arial" w:cs="Arial"/>
          <w:sz w:val="18"/>
          <w:szCs w:val="18"/>
          <w:u w:val="single"/>
        </w:rPr>
        <w:t>wstrzykiwacza</w:t>
      </w:r>
      <w:proofErr w:type="spellEnd"/>
      <w:r w:rsidRPr="003E3970">
        <w:rPr>
          <w:rFonts w:ascii="Arial" w:hAnsi="Arial" w:cs="Arial"/>
          <w:sz w:val="18"/>
          <w:szCs w:val="18"/>
          <w:u w:val="single"/>
        </w:rPr>
        <w:t xml:space="preserve"> kontrastu:</w:t>
      </w:r>
    </w:p>
    <w:p w14:paraId="525D26F4" w14:textId="77777777" w:rsidR="004E14A3" w:rsidRPr="003E3970" w:rsidRDefault="004E14A3" w:rsidP="002A340C">
      <w:pPr>
        <w:numPr>
          <w:ilvl w:val="0"/>
          <w:numId w:val="23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Wykonanie serwisowych testów diagnostycznych</w:t>
      </w:r>
    </w:p>
    <w:p w14:paraId="5AAC5061" w14:textId="77777777" w:rsidR="006C2386" w:rsidRPr="003E3970" w:rsidRDefault="006C2386" w:rsidP="002A340C">
      <w:pPr>
        <w:numPr>
          <w:ilvl w:val="0"/>
          <w:numId w:val="23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Czyszczenie elementów mechanicznych głowicy (układu ruchu tłoka) z resztek kontrastu</w:t>
      </w:r>
      <w:r w:rsidR="004E14A3" w:rsidRPr="003E3970">
        <w:rPr>
          <w:rFonts w:ascii="Arial" w:hAnsi="Arial" w:cs="Arial"/>
          <w:sz w:val="18"/>
          <w:szCs w:val="18"/>
        </w:rPr>
        <w:t xml:space="preserve"> i soli fizjologicznej</w:t>
      </w:r>
    </w:p>
    <w:p w14:paraId="1F948F1A" w14:textId="77777777" w:rsidR="006C2386" w:rsidRPr="003E3970" w:rsidRDefault="004E14A3" w:rsidP="002A340C">
      <w:pPr>
        <w:numPr>
          <w:ilvl w:val="0"/>
          <w:numId w:val="23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Czyszczenie obudowy głowicy, gniazd mocowania wkładu, systemu czujników wykrywania i pozycjonowania wkładu.</w:t>
      </w:r>
    </w:p>
    <w:p w14:paraId="2142A792" w14:textId="77777777" w:rsidR="006C2386" w:rsidRPr="003E3970" w:rsidRDefault="006C2386" w:rsidP="002A340C">
      <w:pPr>
        <w:numPr>
          <w:ilvl w:val="0"/>
          <w:numId w:val="23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Kalibracja potencjometru pozycji tłoka, ciśnienia i prędkości przepływu</w:t>
      </w:r>
    </w:p>
    <w:p w14:paraId="15235EB0" w14:textId="77777777" w:rsidR="006C2386" w:rsidRPr="003E3970" w:rsidRDefault="006C2386" w:rsidP="002A340C">
      <w:pPr>
        <w:numPr>
          <w:ilvl w:val="0"/>
          <w:numId w:val="23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 xml:space="preserve">Kalibracja potencjometru </w:t>
      </w:r>
      <w:proofErr w:type="spellStart"/>
      <w:r w:rsidRPr="003E3970">
        <w:rPr>
          <w:rFonts w:ascii="Arial" w:hAnsi="Arial" w:cs="Arial"/>
          <w:sz w:val="18"/>
          <w:szCs w:val="18"/>
        </w:rPr>
        <w:t>Mechanical</w:t>
      </w:r>
      <w:proofErr w:type="spellEnd"/>
      <w:r w:rsidRPr="003E3970">
        <w:rPr>
          <w:rFonts w:ascii="Arial" w:hAnsi="Arial" w:cs="Arial"/>
          <w:sz w:val="18"/>
          <w:szCs w:val="18"/>
        </w:rPr>
        <w:t xml:space="preserve"> Stop</w:t>
      </w:r>
    </w:p>
    <w:p w14:paraId="08F446D4" w14:textId="77777777" w:rsidR="006C2386" w:rsidRPr="003E3970" w:rsidRDefault="006C2386" w:rsidP="002A340C">
      <w:pPr>
        <w:numPr>
          <w:ilvl w:val="0"/>
          <w:numId w:val="23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Weryfikacja funkcjonowania mechanizmów przekładni tłoka</w:t>
      </w:r>
    </w:p>
    <w:p w14:paraId="1E4DF208" w14:textId="77777777" w:rsidR="006C2386" w:rsidRPr="003E3970" w:rsidRDefault="006C2386" w:rsidP="002A340C">
      <w:pPr>
        <w:numPr>
          <w:ilvl w:val="0"/>
          <w:numId w:val="23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Wykonanie serwisowych testów kontrolno-sprawdzających</w:t>
      </w:r>
    </w:p>
    <w:p w14:paraId="2F4AED88" w14:textId="77777777" w:rsidR="004E14A3" w:rsidRPr="003E3970" w:rsidRDefault="004E14A3" w:rsidP="002A340C">
      <w:pPr>
        <w:numPr>
          <w:ilvl w:val="0"/>
          <w:numId w:val="23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Weryfikacja napięć zasilających</w:t>
      </w:r>
    </w:p>
    <w:p w14:paraId="68873EF7" w14:textId="77777777" w:rsidR="006C2386" w:rsidRPr="003E3970" w:rsidRDefault="006C2386" w:rsidP="002A340C">
      <w:pPr>
        <w:numPr>
          <w:ilvl w:val="0"/>
          <w:numId w:val="23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Weryfikacja działania systemu</w:t>
      </w:r>
    </w:p>
    <w:p w14:paraId="27876B4A" w14:textId="77777777" w:rsidR="00AE3679" w:rsidRPr="003E3970" w:rsidRDefault="00AE3679" w:rsidP="002A340C">
      <w:pPr>
        <w:numPr>
          <w:ilvl w:val="0"/>
          <w:numId w:val="23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Inne czynności przeglądowe zgodnie z instrukcją serwisową.</w:t>
      </w:r>
    </w:p>
    <w:p w14:paraId="112BBC65" w14:textId="77777777" w:rsidR="002B7D80" w:rsidRPr="003E3970" w:rsidRDefault="002B7D80" w:rsidP="002B7D80">
      <w:pPr>
        <w:rPr>
          <w:rFonts w:ascii="Arial" w:hAnsi="Arial" w:cs="Arial"/>
          <w:sz w:val="18"/>
          <w:szCs w:val="18"/>
        </w:rPr>
      </w:pPr>
    </w:p>
    <w:p w14:paraId="55E71F3E" w14:textId="77777777" w:rsidR="006C2386" w:rsidRPr="003E3970" w:rsidRDefault="002114FE" w:rsidP="006C2386">
      <w:pPr>
        <w:rPr>
          <w:rFonts w:ascii="Arial" w:hAnsi="Arial" w:cs="Arial"/>
          <w:b/>
          <w:sz w:val="18"/>
          <w:szCs w:val="18"/>
        </w:rPr>
      </w:pPr>
      <w:r w:rsidRPr="003E3970">
        <w:rPr>
          <w:rFonts w:ascii="Arial" w:hAnsi="Arial" w:cs="Arial"/>
          <w:b/>
          <w:sz w:val="18"/>
          <w:szCs w:val="18"/>
        </w:rPr>
        <w:t xml:space="preserve">Pakiet nr </w:t>
      </w:r>
      <w:r w:rsidR="005A65F6">
        <w:rPr>
          <w:rFonts w:ascii="Arial" w:hAnsi="Arial" w:cs="Arial"/>
          <w:b/>
          <w:sz w:val="18"/>
          <w:szCs w:val="18"/>
        </w:rPr>
        <w:t>28</w:t>
      </w:r>
      <w:r w:rsidR="002B7D80" w:rsidRPr="003E3970">
        <w:rPr>
          <w:rFonts w:ascii="Arial" w:hAnsi="Arial" w:cs="Arial"/>
          <w:b/>
          <w:sz w:val="18"/>
          <w:szCs w:val="18"/>
        </w:rPr>
        <w:t>:</w:t>
      </w:r>
    </w:p>
    <w:p w14:paraId="1EA68257" w14:textId="77777777" w:rsidR="006C2386" w:rsidRPr="003E3970" w:rsidRDefault="006C2386" w:rsidP="006C2386">
      <w:pPr>
        <w:rPr>
          <w:rFonts w:ascii="Arial" w:hAnsi="Arial" w:cs="Arial"/>
          <w:sz w:val="18"/>
          <w:szCs w:val="18"/>
          <w:u w:val="single"/>
        </w:rPr>
      </w:pPr>
      <w:r w:rsidRPr="003E3970">
        <w:rPr>
          <w:rFonts w:ascii="Arial" w:hAnsi="Arial" w:cs="Arial"/>
          <w:sz w:val="18"/>
          <w:szCs w:val="18"/>
          <w:u w:val="single"/>
        </w:rPr>
        <w:t>Zakres przeglądu mikroskopu laboratoryjnego</w:t>
      </w:r>
      <w:r w:rsidR="004E14A3" w:rsidRPr="003E3970">
        <w:rPr>
          <w:rFonts w:ascii="Arial" w:hAnsi="Arial" w:cs="Arial"/>
          <w:sz w:val="18"/>
          <w:szCs w:val="18"/>
          <w:u w:val="single"/>
        </w:rPr>
        <w:t xml:space="preserve"> AXIOSKOP</w:t>
      </w:r>
      <w:r w:rsidRPr="003E3970">
        <w:rPr>
          <w:rFonts w:ascii="Arial" w:hAnsi="Arial" w:cs="Arial"/>
          <w:sz w:val="18"/>
          <w:szCs w:val="18"/>
          <w:u w:val="single"/>
        </w:rPr>
        <w:t>:</w:t>
      </w:r>
    </w:p>
    <w:p w14:paraId="74E2FDE6" w14:textId="77777777" w:rsidR="006C2386" w:rsidRPr="003E3970" w:rsidRDefault="006C2386" w:rsidP="002A340C">
      <w:pPr>
        <w:numPr>
          <w:ilvl w:val="0"/>
          <w:numId w:val="24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Przegląd i czyszczenie układów optycznych</w:t>
      </w:r>
    </w:p>
    <w:p w14:paraId="43334688" w14:textId="77777777" w:rsidR="004E14A3" w:rsidRPr="003E3970" w:rsidRDefault="004E14A3" w:rsidP="002A340C">
      <w:pPr>
        <w:numPr>
          <w:ilvl w:val="0"/>
          <w:numId w:val="24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Justowanie optyki</w:t>
      </w:r>
    </w:p>
    <w:p w14:paraId="2125B17D" w14:textId="77777777" w:rsidR="006C2386" w:rsidRPr="003E3970" w:rsidRDefault="006C2386" w:rsidP="002A340C">
      <w:pPr>
        <w:numPr>
          <w:ilvl w:val="0"/>
          <w:numId w:val="24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Przegląd i czyszczenie układów mechanicznych</w:t>
      </w:r>
    </w:p>
    <w:p w14:paraId="3E16D955" w14:textId="77777777" w:rsidR="006C2386" w:rsidRPr="003E3970" w:rsidRDefault="006C2386" w:rsidP="002A340C">
      <w:pPr>
        <w:numPr>
          <w:ilvl w:val="0"/>
          <w:numId w:val="24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Przegląd układów elektrycznych</w:t>
      </w:r>
    </w:p>
    <w:p w14:paraId="0D9C7251" w14:textId="77777777" w:rsidR="006C2386" w:rsidRPr="003E3970" w:rsidRDefault="006C2386" w:rsidP="002A340C">
      <w:pPr>
        <w:numPr>
          <w:ilvl w:val="0"/>
          <w:numId w:val="24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Ustawienie</w:t>
      </w:r>
      <w:r w:rsidR="004E14A3" w:rsidRPr="003E3970">
        <w:rPr>
          <w:rFonts w:ascii="Arial" w:hAnsi="Arial" w:cs="Arial"/>
          <w:sz w:val="18"/>
          <w:szCs w:val="18"/>
        </w:rPr>
        <w:t xml:space="preserve"> oświetlenia.</w:t>
      </w:r>
    </w:p>
    <w:p w14:paraId="45DA3823" w14:textId="77777777" w:rsidR="00AE3679" w:rsidRPr="003E3970" w:rsidRDefault="00AE3679" w:rsidP="002A340C">
      <w:pPr>
        <w:numPr>
          <w:ilvl w:val="0"/>
          <w:numId w:val="24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Inne czynności przeglądowe zgodnie z instrukcją serwisową.</w:t>
      </w:r>
    </w:p>
    <w:p w14:paraId="5FA85EB8" w14:textId="77777777" w:rsidR="006C2386" w:rsidRPr="003E3970" w:rsidRDefault="006C2386" w:rsidP="002B7D80">
      <w:pPr>
        <w:rPr>
          <w:rFonts w:ascii="Arial" w:hAnsi="Arial" w:cs="Arial"/>
          <w:b/>
          <w:sz w:val="18"/>
          <w:szCs w:val="18"/>
        </w:rPr>
      </w:pPr>
    </w:p>
    <w:p w14:paraId="5946A809" w14:textId="77777777" w:rsidR="006C2386" w:rsidRPr="003E3970" w:rsidRDefault="002114FE" w:rsidP="006C2386">
      <w:pPr>
        <w:rPr>
          <w:rFonts w:ascii="Arial" w:hAnsi="Arial" w:cs="Arial"/>
          <w:b/>
          <w:sz w:val="18"/>
          <w:szCs w:val="18"/>
        </w:rPr>
      </w:pPr>
      <w:r w:rsidRPr="003E3970">
        <w:rPr>
          <w:rFonts w:ascii="Arial" w:hAnsi="Arial" w:cs="Arial"/>
          <w:b/>
          <w:sz w:val="18"/>
          <w:szCs w:val="18"/>
        </w:rPr>
        <w:t xml:space="preserve">Pakiet nr </w:t>
      </w:r>
      <w:r w:rsidR="005A65F6">
        <w:rPr>
          <w:rFonts w:ascii="Arial" w:hAnsi="Arial" w:cs="Arial"/>
          <w:b/>
          <w:sz w:val="18"/>
          <w:szCs w:val="18"/>
        </w:rPr>
        <w:t>29</w:t>
      </w:r>
      <w:r w:rsidR="002B7D80" w:rsidRPr="003E3970">
        <w:rPr>
          <w:rFonts w:ascii="Arial" w:hAnsi="Arial" w:cs="Arial"/>
          <w:b/>
          <w:sz w:val="18"/>
          <w:szCs w:val="18"/>
        </w:rPr>
        <w:t>:</w:t>
      </w:r>
    </w:p>
    <w:p w14:paraId="06A95064" w14:textId="77777777" w:rsidR="006C2386" w:rsidRPr="003E3970" w:rsidRDefault="006C2386" w:rsidP="006C2386">
      <w:pPr>
        <w:rPr>
          <w:rFonts w:ascii="Arial" w:hAnsi="Arial" w:cs="Arial"/>
          <w:sz w:val="18"/>
          <w:szCs w:val="18"/>
          <w:u w:val="single"/>
        </w:rPr>
      </w:pPr>
      <w:r w:rsidRPr="003E3970">
        <w:rPr>
          <w:rFonts w:ascii="Arial" w:hAnsi="Arial" w:cs="Arial"/>
          <w:sz w:val="18"/>
          <w:szCs w:val="18"/>
          <w:u w:val="single"/>
        </w:rPr>
        <w:t xml:space="preserve">Zakres przeglądu wirówki </w:t>
      </w:r>
      <w:r w:rsidR="003327D1">
        <w:rPr>
          <w:rFonts w:ascii="Arial" w:hAnsi="Arial" w:cs="Arial"/>
          <w:sz w:val="18"/>
          <w:szCs w:val="18"/>
          <w:u w:val="single"/>
        </w:rPr>
        <w:t>UNIVERSAL 320R typ 1406</w:t>
      </w:r>
      <w:r w:rsidRPr="003E3970">
        <w:rPr>
          <w:rFonts w:ascii="Arial" w:hAnsi="Arial" w:cs="Arial"/>
          <w:sz w:val="18"/>
          <w:szCs w:val="18"/>
          <w:u w:val="single"/>
        </w:rPr>
        <w:t>:</w:t>
      </w:r>
    </w:p>
    <w:p w14:paraId="287DCE1E" w14:textId="77777777" w:rsidR="006C2386" w:rsidRPr="003E3970" w:rsidRDefault="006C2386" w:rsidP="002A340C">
      <w:pPr>
        <w:numPr>
          <w:ilvl w:val="0"/>
          <w:numId w:val="25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Oględziny zewnętrzne – uszkodzenia, zanieczyszczenia, stan połączeń elektrycznych</w:t>
      </w:r>
    </w:p>
    <w:p w14:paraId="7D591ACE" w14:textId="77777777" w:rsidR="006C2386" w:rsidRPr="003E3970" w:rsidRDefault="006C2386" w:rsidP="002A340C">
      <w:pPr>
        <w:numPr>
          <w:ilvl w:val="0"/>
          <w:numId w:val="25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Oględziny wewnętrzne - uszkodzenia, zanieczyszczenia, stan połączeń elektrycznych</w:t>
      </w:r>
    </w:p>
    <w:p w14:paraId="5E663CBB" w14:textId="77777777" w:rsidR="006C2386" w:rsidRPr="003E3970" w:rsidRDefault="006C2386" w:rsidP="002A340C">
      <w:pPr>
        <w:numPr>
          <w:ilvl w:val="0"/>
          <w:numId w:val="25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Sprawdzenie panelu kontrolnego</w:t>
      </w:r>
    </w:p>
    <w:p w14:paraId="1334C15B" w14:textId="77777777" w:rsidR="006C2386" w:rsidRPr="003E3970" w:rsidRDefault="006C2386" w:rsidP="002A340C">
      <w:pPr>
        <w:numPr>
          <w:ilvl w:val="0"/>
          <w:numId w:val="25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Kontrola płyty zasilającej</w:t>
      </w:r>
    </w:p>
    <w:p w14:paraId="69EA775A" w14:textId="77777777" w:rsidR="006C2386" w:rsidRPr="003E3970" w:rsidRDefault="006C2386" w:rsidP="002A340C">
      <w:pPr>
        <w:numPr>
          <w:ilvl w:val="0"/>
          <w:numId w:val="25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Kontrola konwertera częstotliwości</w:t>
      </w:r>
    </w:p>
    <w:p w14:paraId="62F1B9D8" w14:textId="77777777" w:rsidR="006C2386" w:rsidRPr="003E3970" w:rsidRDefault="006C2386" w:rsidP="002A340C">
      <w:pPr>
        <w:numPr>
          <w:ilvl w:val="0"/>
          <w:numId w:val="25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 xml:space="preserve">Sprawdzenie i regulacja pokrywy </w:t>
      </w:r>
    </w:p>
    <w:p w14:paraId="6E7380DD" w14:textId="77777777" w:rsidR="006C2386" w:rsidRPr="003E3970" w:rsidRDefault="006C2386" w:rsidP="002A340C">
      <w:pPr>
        <w:numPr>
          <w:ilvl w:val="0"/>
          <w:numId w:val="25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Sprawdzenie układu wirowania</w:t>
      </w:r>
    </w:p>
    <w:p w14:paraId="60237F9E" w14:textId="77777777" w:rsidR="006C2386" w:rsidRPr="003E3970" w:rsidRDefault="006C2386" w:rsidP="002A340C">
      <w:pPr>
        <w:numPr>
          <w:ilvl w:val="0"/>
          <w:numId w:val="25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Sprawdzenie systemu chłodzenia</w:t>
      </w:r>
    </w:p>
    <w:p w14:paraId="4CE3A870" w14:textId="77777777" w:rsidR="006C2386" w:rsidRPr="003E3970" w:rsidRDefault="006C2386" w:rsidP="002A340C">
      <w:pPr>
        <w:numPr>
          <w:ilvl w:val="0"/>
          <w:numId w:val="25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Badanie bezpieczeństwa elektrycznego</w:t>
      </w:r>
    </w:p>
    <w:p w14:paraId="54C1BAEF" w14:textId="77777777" w:rsidR="006C2386" w:rsidRPr="003E3970" w:rsidRDefault="006C2386" w:rsidP="002A340C">
      <w:pPr>
        <w:numPr>
          <w:ilvl w:val="0"/>
          <w:numId w:val="25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Walidacja wirówki z wystawieniem protokołu</w:t>
      </w:r>
    </w:p>
    <w:p w14:paraId="272D5265" w14:textId="77777777" w:rsidR="00AE3679" w:rsidRPr="003E3970" w:rsidRDefault="00AE3679" w:rsidP="002A340C">
      <w:pPr>
        <w:numPr>
          <w:ilvl w:val="0"/>
          <w:numId w:val="25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Inne czynności przeglądowe zgodnie z instrukcją serwisową.</w:t>
      </w:r>
    </w:p>
    <w:p w14:paraId="10BEB1EE" w14:textId="77777777" w:rsidR="006C2386" w:rsidRPr="003E3970" w:rsidRDefault="006C2386" w:rsidP="002B7D80">
      <w:pPr>
        <w:rPr>
          <w:rFonts w:ascii="Arial" w:hAnsi="Arial" w:cs="Arial"/>
          <w:b/>
          <w:sz w:val="18"/>
          <w:szCs w:val="18"/>
        </w:rPr>
      </w:pPr>
    </w:p>
    <w:p w14:paraId="7EBCA4A4" w14:textId="77777777" w:rsidR="00AE3679" w:rsidRPr="003E3970" w:rsidRDefault="002114FE" w:rsidP="002B7D80">
      <w:pPr>
        <w:rPr>
          <w:rFonts w:ascii="Arial" w:hAnsi="Arial" w:cs="Arial"/>
          <w:b/>
          <w:sz w:val="18"/>
          <w:szCs w:val="18"/>
        </w:rPr>
      </w:pPr>
      <w:r w:rsidRPr="003E3970">
        <w:rPr>
          <w:rFonts w:ascii="Arial" w:hAnsi="Arial" w:cs="Arial"/>
          <w:b/>
          <w:sz w:val="18"/>
          <w:szCs w:val="18"/>
        </w:rPr>
        <w:t>Pakiet nr 3</w:t>
      </w:r>
      <w:r w:rsidR="005A65F6">
        <w:rPr>
          <w:rFonts w:ascii="Arial" w:hAnsi="Arial" w:cs="Arial"/>
          <w:b/>
          <w:sz w:val="18"/>
          <w:szCs w:val="18"/>
        </w:rPr>
        <w:t>0</w:t>
      </w:r>
      <w:r w:rsidR="002B7D80" w:rsidRPr="003E3970">
        <w:rPr>
          <w:rFonts w:ascii="Arial" w:hAnsi="Arial" w:cs="Arial"/>
          <w:b/>
          <w:sz w:val="18"/>
          <w:szCs w:val="18"/>
        </w:rPr>
        <w:t>:</w:t>
      </w:r>
    </w:p>
    <w:p w14:paraId="260515BA" w14:textId="77777777" w:rsidR="006C2386" w:rsidRPr="003E3970" w:rsidRDefault="006C2386" w:rsidP="006C2386">
      <w:pPr>
        <w:rPr>
          <w:rFonts w:ascii="Arial" w:hAnsi="Arial" w:cs="Arial"/>
          <w:sz w:val="18"/>
          <w:szCs w:val="18"/>
          <w:u w:val="single"/>
        </w:rPr>
      </w:pPr>
      <w:r w:rsidRPr="003E3970">
        <w:rPr>
          <w:rFonts w:ascii="Arial" w:hAnsi="Arial" w:cs="Arial"/>
          <w:sz w:val="18"/>
          <w:szCs w:val="18"/>
          <w:u w:val="single"/>
        </w:rPr>
        <w:t>Zakres przeglądu wirówki ID-</w:t>
      </w:r>
      <w:proofErr w:type="spellStart"/>
      <w:r w:rsidRPr="003E3970">
        <w:rPr>
          <w:rFonts w:ascii="Arial" w:hAnsi="Arial" w:cs="Arial"/>
          <w:sz w:val="18"/>
          <w:szCs w:val="18"/>
          <w:u w:val="single"/>
        </w:rPr>
        <w:t>Centrifuge</w:t>
      </w:r>
      <w:proofErr w:type="spellEnd"/>
      <w:r w:rsidR="005A65F6">
        <w:rPr>
          <w:rFonts w:ascii="Arial" w:hAnsi="Arial" w:cs="Arial"/>
          <w:sz w:val="18"/>
          <w:szCs w:val="18"/>
          <w:u w:val="single"/>
        </w:rPr>
        <w:t xml:space="preserve"> 12SII</w:t>
      </w:r>
      <w:r w:rsidRPr="003E3970">
        <w:rPr>
          <w:rFonts w:ascii="Arial" w:hAnsi="Arial" w:cs="Arial"/>
          <w:sz w:val="18"/>
          <w:szCs w:val="18"/>
          <w:u w:val="single"/>
        </w:rPr>
        <w:t>:</w:t>
      </w:r>
    </w:p>
    <w:p w14:paraId="2C1F34A6" w14:textId="77777777" w:rsidR="006C2386" w:rsidRPr="003E3970" w:rsidRDefault="006C2386" w:rsidP="002A340C">
      <w:pPr>
        <w:numPr>
          <w:ilvl w:val="0"/>
          <w:numId w:val="26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Sprawdzenie połączeń elektrycznych</w:t>
      </w:r>
    </w:p>
    <w:p w14:paraId="443380FF" w14:textId="77777777" w:rsidR="006C2386" w:rsidRPr="003E3970" w:rsidRDefault="006C2386" w:rsidP="002A340C">
      <w:pPr>
        <w:numPr>
          <w:ilvl w:val="0"/>
          <w:numId w:val="26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Sprawdzenie pozycji uchwytu karty</w:t>
      </w:r>
    </w:p>
    <w:p w14:paraId="06E8956D" w14:textId="77777777" w:rsidR="006C2386" w:rsidRPr="003E3970" w:rsidRDefault="006C2386" w:rsidP="002A340C">
      <w:pPr>
        <w:numPr>
          <w:ilvl w:val="0"/>
          <w:numId w:val="26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Kontrola stanu pokrywy</w:t>
      </w:r>
    </w:p>
    <w:p w14:paraId="23B92175" w14:textId="77777777" w:rsidR="006C2386" w:rsidRPr="003E3970" w:rsidRDefault="006C2386" w:rsidP="002A340C">
      <w:pPr>
        <w:numPr>
          <w:ilvl w:val="0"/>
          <w:numId w:val="26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Kontrola uszczelek</w:t>
      </w:r>
    </w:p>
    <w:p w14:paraId="10455B73" w14:textId="77777777" w:rsidR="006C2386" w:rsidRPr="003E3970" w:rsidRDefault="006C2386" w:rsidP="002A340C">
      <w:pPr>
        <w:numPr>
          <w:ilvl w:val="0"/>
          <w:numId w:val="26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Kontrola klawiatury oraz wyświetlacza</w:t>
      </w:r>
    </w:p>
    <w:p w14:paraId="4FD20B5D" w14:textId="77777777" w:rsidR="006C2386" w:rsidRPr="003E3970" w:rsidRDefault="006C2386" w:rsidP="002A340C">
      <w:pPr>
        <w:numPr>
          <w:ilvl w:val="0"/>
          <w:numId w:val="26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Testy obrotów i czasu wirowania</w:t>
      </w:r>
    </w:p>
    <w:p w14:paraId="480ADEA7" w14:textId="77777777" w:rsidR="006C2386" w:rsidRPr="003E3970" w:rsidRDefault="006C2386" w:rsidP="002A340C">
      <w:pPr>
        <w:numPr>
          <w:ilvl w:val="0"/>
          <w:numId w:val="26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Wymiana filtra powietrza</w:t>
      </w:r>
    </w:p>
    <w:p w14:paraId="640C8DC6" w14:textId="77777777" w:rsidR="006C2386" w:rsidRPr="003E3970" w:rsidRDefault="006C2386" w:rsidP="002A340C">
      <w:pPr>
        <w:numPr>
          <w:ilvl w:val="0"/>
          <w:numId w:val="26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Badanie bezpieczeństwa elektrycznego</w:t>
      </w:r>
    </w:p>
    <w:p w14:paraId="50A7CE5A" w14:textId="77777777" w:rsidR="006C2386" w:rsidRPr="003E3970" w:rsidRDefault="006C2386" w:rsidP="002A340C">
      <w:pPr>
        <w:numPr>
          <w:ilvl w:val="0"/>
          <w:numId w:val="26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Walidacja wirówki z wystawieniem protokołu</w:t>
      </w:r>
    </w:p>
    <w:p w14:paraId="50A44256" w14:textId="77777777" w:rsidR="00AE3679" w:rsidRPr="003E3970" w:rsidRDefault="00AE3679" w:rsidP="002A340C">
      <w:pPr>
        <w:numPr>
          <w:ilvl w:val="0"/>
          <w:numId w:val="26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Inne czynności przeglądowe zgodnie z instrukcją serwisową.</w:t>
      </w:r>
    </w:p>
    <w:p w14:paraId="4891CFCF" w14:textId="77777777" w:rsidR="006C2386" w:rsidRPr="003E3970" w:rsidRDefault="006C2386" w:rsidP="006C2386">
      <w:pPr>
        <w:rPr>
          <w:rFonts w:ascii="Arial" w:hAnsi="Arial" w:cs="Arial"/>
          <w:sz w:val="18"/>
          <w:szCs w:val="18"/>
          <w:u w:val="single"/>
        </w:rPr>
      </w:pPr>
    </w:p>
    <w:p w14:paraId="1CDE07A0" w14:textId="77777777" w:rsidR="00DA3115" w:rsidRPr="003E3970" w:rsidRDefault="006C2386" w:rsidP="00826C5F">
      <w:pPr>
        <w:rPr>
          <w:rFonts w:ascii="Arial" w:hAnsi="Arial" w:cs="Arial"/>
          <w:sz w:val="18"/>
          <w:szCs w:val="18"/>
          <w:u w:val="single"/>
        </w:rPr>
      </w:pPr>
      <w:r w:rsidRPr="003E3970">
        <w:rPr>
          <w:rFonts w:ascii="Arial" w:hAnsi="Arial" w:cs="Arial"/>
          <w:sz w:val="18"/>
          <w:szCs w:val="18"/>
          <w:u w:val="single"/>
        </w:rPr>
        <w:t>Zakres przeglądu cieplarki  laboratoryjnej INCUBATOR 37SII:</w:t>
      </w:r>
    </w:p>
    <w:p w14:paraId="0CD74D49" w14:textId="77777777" w:rsidR="00DA3115" w:rsidRPr="003E3970" w:rsidRDefault="00DA3115" w:rsidP="002A340C">
      <w:pPr>
        <w:widowControl w:val="0"/>
        <w:numPr>
          <w:ilvl w:val="0"/>
          <w:numId w:val="39"/>
        </w:numPr>
        <w:suppressAutoHyphens/>
        <w:snapToGrid w:val="0"/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Kontrola temperatury i czasu inkubacji</w:t>
      </w:r>
    </w:p>
    <w:p w14:paraId="3ABC99ED" w14:textId="77777777" w:rsidR="00DA3115" w:rsidRPr="003E3970" w:rsidRDefault="00DA3115" w:rsidP="002A340C">
      <w:pPr>
        <w:widowControl w:val="0"/>
        <w:numPr>
          <w:ilvl w:val="0"/>
          <w:numId w:val="39"/>
        </w:numPr>
        <w:suppressAutoHyphens/>
        <w:snapToGrid w:val="0"/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Czyszczenie</w:t>
      </w:r>
    </w:p>
    <w:p w14:paraId="7069D99C" w14:textId="77777777" w:rsidR="00DA3115" w:rsidRPr="003E3970" w:rsidRDefault="00DA3115" w:rsidP="002A340C">
      <w:pPr>
        <w:widowControl w:val="0"/>
        <w:numPr>
          <w:ilvl w:val="0"/>
          <w:numId w:val="39"/>
        </w:numPr>
        <w:suppressAutoHyphens/>
        <w:snapToGrid w:val="0"/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lastRenderedPageBreak/>
        <w:t>Testowanie urządzenia</w:t>
      </w:r>
    </w:p>
    <w:p w14:paraId="27CE1E93" w14:textId="77777777" w:rsidR="00DA3115" w:rsidRPr="003E3970" w:rsidRDefault="00DA3115" w:rsidP="002A340C">
      <w:pPr>
        <w:widowControl w:val="0"/>
        <w:numPr>
          <w:ilvl w:val="0"/>
          <w:numId w:val="39"/>
        </w:numPr>
        <w:suppressAutoHyphens/>
        <w:snapToGrid w:val="0"/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Wymiana filtra powietrza</w:t>
      </w:r>
    </w:p>
    <w:p w14:paraId="2977AC45" w14:textId="77777777" w:rsidR="006C2386" w:rsidRPr="003E3970" w:rsidRDefault="00DA3115" w:rsidP="002A340C">
      <w:pPr>
        <w:widowControl w:val="0"/>
        <w:numPr>
          <w:ilvl w:val="0"/>
          <w:numId w:val="39"/>
        </w:numPr>
        <w:suppressAutoHyphens/>
        <w:snapToGrid w:val="0"/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Walidacja</w:t>
      </w:r>
    </w:p>
    <w:p w14:paraId="6F1895C0" w14:textId="77777777" w:rsidR="00AE3679" w:rsidRPr="003E3970" w:rsidRDefault="00AE3679" w:rsidP="002A340C">
      <w:pPr>
        <w:numPr>
          <w:ilvl w:val="0"/>
          <w:numId w:val="39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Inne czynności przeglądowe zgodnie z instrukcją serwisową.</w:t>
      </w:r>
    </w:p>
    <w:p w14:paraId="1D35D9EB" w14:textId="77777777" w:rsidR="001F4AEF" w:rsidRPr="003E3970" w:rsidRDefault="001F4AEF" w:rsidP="001F4AEF">
      <w:pPr>
        <w:rPr>
          <w:rFonts w:ascii="Arial" w:hAnsi="Arial" w:cs="Arial"/>
          <w:sz w:val="18"/>
          <w:szCs w:val="18"/>
          <w:u w:val="single"/>
        </w:rPr>
      </w:pPr>
    </w:p>
    <w:p w14:paraId="35F5C6E4" w14:textId="77777777" w:rsidR="001F4AEF" w:rsidRPr="003E3970" w:rsidRDefault="001F4AEF" w:rsidP="00826C5F">
      <w:pPr>
        <w:rPr>
          <w:rFonts w:ascii="Arial" w:hAnsi="Arial" w:cs="Arial"/>
          <w:sz w:val="18"/>
          <w:szCs w:val="18"/>
          <w:u w:val="single"/>
        </w:rPr>
      </w:pPr>
      <w:r w:rsidRPr="003E3970">
        <w:rPr>
          <w:rFonts w:ascii="Arial" w:hAnsi="Arial" w:cs="Arial"/>
          <w:sz w:val="18"/>
          <w:szCs w:val="18"/>
          <w:u w:val="single"/>
        </w:rPr>
        <w:t xml:space="preserve">Zakres przeglądu </w:t>
      </w:r>
      <w:proofErr w:type="spellStart"/>
      <w:r w:rsidRPr="003E3970">
        <w:rPr>
          <w:rFonts w:ascii="Arial" w:hAnsi="Arial" w:cs="Arial"/>
          <w:sz w:val="18"/>
          <w:szCs w:val="18"/>
          <w:u w:val="single"/>
        </w:rPr>
        <w:t>pipetora</w:t>
      </w:r>
      <w:proofErr w:type="spellEnd"/>
      <w:r w:rsidRPr="003E3970">
        <w:rPr>
          <w:rFonts w:ascii="Arial" w:hAnsi="Arial" w:cs="Arial"/>
          <w:sz w:val="18"/>
          <w:szCs w:val="18"/>
          <w:u w:val="single"/>
        </w:rPr>
        <w:t>:</w:t>
      </w:r>
    </w:p>
    <w:p w14:paraId="30DBED59" w14:textId="77777777" w:rsidR="001F4AEF" w:rsidRPr="003E3970" w:rsidRDefault="001F4AEF" w:rsidP="002A340C">
      <w:pPr>
        <w:widowControl w:val="0"/>
        <w:numPr>
          <w:ilvl w:val="0"/>
          <w:numId w:val="59"/>
        </w:numPr>
        <w:suppressAutoHyphens/>
        <w:snapToGrid w:val="0"/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Oględziny urządzenia</w:t>
      </w:r>
    </w:p>
    <w:p w14:paraId="002D44FB" w14:textId="77777777" w:rsidR="001F4AEF" w:rsidRPr="003E3970" w:rsidRDefault="001F4AEF" w:rsidP="002A340C">
      <w:pPr>
        <w:widowControl w:val="0"/>
        <w:numPr>
          <w:ilvl w:val="0"/>
          <w:numId w:val="59"/>
        </w:numPr>
        <w:suppressAutoHyphens/>
        <w:snapToGrid w:val="0"/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Czyszczenie</w:t>
      </w:r>
    </w:p>
    <w:p w14:paraId="63BBF5E6" w14:textId="77777777" w:rsidR="001F4AEF" w:rsidRPr="003E3970" w:rsidRDefault="001F4AEF" w:rsidP="002A340C">
      <w:pPr>
        <w:widowControl w:val="0"/>
        <w:numPr>
          <w:ilvl w:val="0"/>
          <w:numId w:val="59"/>
        </w:numPr>
        <w:suppressAutoHyphens/>
        <w:snapToGrid w:val="0"/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Smarowanie</w:t>
      </w:r>
    </w:p>
    <w:p w14:paraId="3CD5528C" w14:textId="77777777" w:rsidR="001F4AEF" w:rsidRPr="003E3970" w:rsidRDefault="001F4AEF" w:rsidP="002A340C">
      <w:pPr>
        <w:widowControl w:val="0"/>
        <w:numPr>
          <w:ilvl w:val="0"/>
          <w:numId w:val="59"/>
        </w:numPr>
        <w:suppressAutoHyphens/>
        <w:snapToGrid w:val="0"/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Testy</w:t>
      </w:r>
    </w:p>
    <w:p w14:paraId="5ECC8C7D" w14:textId="77777777" w:rsidR="001F4AEF" w:rsidRPr="003E3970" w:rsidRDefault="001F4AEF" w:rsidP="002A340C">
      <w:pPr>
        <w:widowControl w:val="0"/>
        <w:numPr>
          <w:ilvl w:val="0"/>
          <w:numId w:val="59"/>
        </w:numPr>
        <w:suppressAutoHyphens/>
        <w:snapToGrid w:val="0"/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Kontrola parametrów</w:t>
      </w:r>
    </w:p>
    <w:p w14:paraId="68368A20" w14:textId="77777777" w:rsidR="001F4AEF" w:rsidRPr="003E3970" w:rsidRDefault="001F4AEF" w:rsidP="002A340C">
      <w:pPr>
        <w:numPr>
          <w:ilvl w:val="0"/>
          <w:numId w:val="59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Inne czynności przeglądowe zgodnie z instrukcją serwisową.</w:t>
      </w:r>
    </w:p>
    <w:p w14:paraId="0F5DCAFD" w14:textId="77777777" w:rsidR="00DB20C5" w:rsidRPr="003E3970" w:rsidRDefault="00DB20C5" w:rsidP="002B7D80">
      <w:pPr>
        <w:rPr>
          <w:rFonts w:ascii="Arial" w:hAnsi="Arial" w:cs="Arial"/>
          <w:b/>
          <w:sz w:val="18"/>
          <w:szCs w:val="18"/>
        </w:rPr>
      </w:pPr>
    </w:p>
    <w:p w14:paraId="1C410BD4" w14:textId="77777777" w:rsidR="006C2386" w:rsidRPr="003E3970" w:rsidRDefault="002114FE" w:rsidP="006C2386">
      <w:pPr>
        <w:rPr>
          <w:rFonts w:ascii="Arial" w:hAnsi="Arial" w:cs="Arial"/>
          <w:b/>
          <w:sz w:val="18"/>
          <w:szCs w:val="18"/>
        </w:rPr>
      </w:pPr>
      <w:r w:rsidRPr="003E3970">
        <w:rPr>
          <w:rFonts w:ascii="Arial" w:hAnsi="Arial" w:cs="Arial"/>
          <w:b/>
          <w:sz w:val="18"/>
          <w:szCs w:val="18"/>
        </w:rPr>
        <w:t>Pakiet nr 3</w:t>
      </w:r>
      <w:r w:rsidR="005A65F6">
        <w:rPr>
          <w:rFonts w:ascii="Arial" w:hAnsi="Arial" w:cs="Arial"/>
          <w:b/>
          <w:sz w:val="18"/>
          <w:szCs w:val="18"/>
        </w:rPr>
        <w:t>1</w:t>
      </w:r>
      <w:r w:rsidR="002B7D80" w:rsidRPr="003E3970">
        <w:rPr>
          <w:rFonts w:ascii="Arial" w:hAnsi="Arial" w:cs="Arial"/>
          <w:b/>
          <w:sz w:val="18"/>
          <w:szCs w:val="18"/>
        </w:rPr>
        <w:t>:</w:t>
      </w:r>
    </w:p>
    <w:p w14:paraId="066F752C" w14:textId="77777777" w:rsidR="006C2386" w:rsidRPr="003E3970" w:rsidRDefault="006C2386" w:rsidP="006C2386">
      <w:pPr>
        <w:rPr>
          <w:rFonts w:ascii="Arial" w:hAnsi="Arial" w:cs="Arial"/>
          <w:sz w:val="18"/>
          <w:szCs w:val="18"/>
          <w:u w:val="single"/>
        </w:rPr>
      </w:pPr>
      <w:r w:rsidRPr="003E3970">
        <w:rPr>
          <w:rFonts w:ascii="Arial" w:hAnsi="Arial" w:cs="Arial"/>
          <w:sz w:val="18"/>
          <w:szCs w:val="18"/>
          <w:u w:val="single"/>
        </w:rPr>
        <w:t>Zakres przeglądu wirówki MPW</w:t>
      </w:r>
      <w:r w:rsidR="005A65F6">
        <w:rPr>
          <w:rFonts w:ascii="Arial" w:hAnsi="Arial" w:cs="Arial"/>
          <w:sz w:val="18"/>
          <w:szCs w:val="18"/>
          <w:u w:val="single"/>
        </w:rPr>
        <w:t xml:space="preserve"> 341 i 350</w:t>
      </w:r>
      <w:r w:rsidRPr="003E3970">
        <w:rPr>
          <w:rFonts w:ascii="Arial" w:hAnsi="Arial" w:cs="Arial"/>
          <w:sz w:val="18"/>
          <w:szCs w:val="18"/>
          <w:u w:val="single"/>
        </w:rPr>
        <w:t>:</w:t>
      </w:r>
    </w:p>
    <w:p w14:paraId="7CEED273" w14:textId="77777777" w:rsidR="006C2386" w:rsidRPr="003E3970" w:rsidRDefault="006C2386" w:rsidP="002A340C">
      <w:pPr>
        <w:numPr>
          <w:ilvl w:val="0"/>
          <w:numId w:val="27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Oględziny zewnętrzne, próby funkcjonalne w zakresie sterowania i sygnalizacji</w:t>
      </w:r>
    </w:p>
    <w:p w14:paraId="710C9231" w14:textId="77777777" w:rsidR="006C2386" w:rsidRPr="003E3970" w:rsidRDefault="006C2386" w:rsidP="002A340C">
      <w:pPr>
        <w:numPr>
          <w:ilvl w:val="0"/>
          <w:numId w:val="27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Działanie układu niewyważenia</w:t>
      </w:r>
    </w:p>
    <w:p w14:paraId="0A514AEE" w14:textId="77777777" w:rsidR="006C2386" w:rsidRPr="003E3970" w:rsidRDefault="006C2386" w:rsidP="002A340C">
      <w:pPr>
        <w:numPr>
          <w:ilvl w:val="0"/>
          <w:numId w:val="27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Działanie układu blokady pokrywy</w:t>
      </w:r>
    </w:p>
    <w:p w14:paraId="6BB439F1" w14:textId="77777777" w:rsidR="006C2386" w:rsidRPr="003E3970" w:rsidRDefault="006C2386" w:rsidP="002A340C">
      <w:pPr>
        <w:numPr>
          <w:ilvl w:val="0"/>
          <w:numId w:val="27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Oględziny instalacji ochronnej</w:t>
      </w:r>
    </w:p>
    <w:p w14:paraId="7C1FB634" w14:textId="77777777" w:rsidR="006C2386" w:rsidRPr="003E3970" w:rsidRDefault="006C2386" w:rsidP="002A340C">
      <w:pPr>
        <w:numPr>
          <w:ilvl w:val="0"/>
          <w:numId w:val="27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Badanie bezpieczeństwa elektrycznego</w:t>
      </w:r>
    </w:p>
    <w:p w14:paraId="679DD935" w14:textId="77777777" w:rsidR="006C2386" w:rsidRPr="003E3970" w:rsidRDefault="006C2386" w:rsidP="002A340C">
      <w:pPr>
        <w:numPr>
          <w:ilvl w:val="0"/>
          <w:numId w:val="27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Walidacja wirówki z wystawieniem protokołu</w:t>
      </w:r>
    </w:p>
    <w:p w14:paraId="2DA2AAE2" w14:textId="77777777" w:rsidR="00AE3679" w:rsidRPr="003E3970" w:rsidRDefault="00AE3679" w:rsidP="002A340C">
      <w:pPr>
        <w:numPr>
          <w:ilvl w:val="0"/>
          <w:numId w:val="27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Inne czynności przeglądowe zgodnie z instrukcją serwisową.</w:t>
      </w:r>
    </w:p>
    <w:p w14:paraId="548277C4" w14:textId="77777777" w:rsidR="00E63212" w:rsidRPr="003E3970" w:rsidRDefault="00E63212" w:rsidP="002B7D80">
      <w:pPr>
        <w:rPr>
          <w:rFonts w:ascii="Arial" w:hAnsi="Arial" w:cs="Arial"/>
          <w:b/>
          <w:sz w:val="18"/>
          <w:szCs w:val="18"/>
        </w:rPr>
      </w:pPr>
    </w:p>
    <w:p w14:paraId="2C3987F9" w14:textId="77777777" w:rsidR="00A8672B" w:rsidRPr="003E3970" w:rsidRDefault="00A8672B" w:rsidP="00A8672B">
      <w:pPr>
        <w:rPr>
          <w:rFonts w:ascii="Arial" w:hAnsi="Arial" w:cs="Arial"/>
          <w:b/>
          <w:sz w:val="18"/>
          <w:szCs w:val="18"/>
        </w:rPr>
      </w:pPr>
    </w:p>
    <w:p w14:paraId="36223945" w14:textId="77777777" w:rsidR="00A8672B" w:rsidRPr="003E3970" w:rsidRDefault="00A8672B" w:rsidP="00A8672B">
      <w:pPr>
        <w:rPr>
          <w:rFonts w:ascii="Arial" w:hAnsi="Arial" w:cs="Arial"/>
          <w:b/>
          <w:sz w:val="18"/>
          <w:szCs w:val="18"/>
        </w:rPr>
      </w:pPr>
      <w:r w:rsidRPr="003E3970">
        <w:rPr>
          <w:rFonts w:ascii="Arial" w:hAnsi="Arial" w:cs="Arial"/>
          <w:b/>
          <w:sz w:val="18"/>
          <w:szCs w:val="18"/>
        </w:rPr>
        <w:t>Pakiet nr 3</w:t>
      </w:r>
      <w:r w:rsidR="005A65F6">
        <w:rPr>
          <w:rFonts w:ascii="Arial" w:hAnsi="Arial" w:cs="Arial"/>
          <w:b/>
          <w:sz w:val="18"/>
          <w:szCs w:val="18"/>
        </w:rPr>
        <w:t>2</w:t>
      </w:r>
      <w:r w:rsidRPr="003E3970">
        <w:rPr>
          <w:rFonts w:ascii="Arial" w:hAnsi="Arial" w:cs="Arial"/>
          <w:b/>
          <w:sz w:val="18"/>
          <w:szCs w:val="18"/>
        </w:rPr>
        <w:t>:</w:t>
      </w:r>
    </w:p>
    <w:p w14:paraId="59FBCF6D" w14:textId="77777777" w:rsidR="00A8672B" w:rsidRPr="003E3970" w:rsidRDefault="00A8672B" w:rsidP="00A8672B">
      <w:pPr>
        <w:snapToGrid w:val="0"/>
        <w:rPr>
          <w:rFonts w:ascii="Arial" w:hAnsi="Arial" w:cs="Arial"/>
          <w:sz w:val="18"/>
          <w:szCs w:val="18"/>
          <w:u w:val="single"/>
        </w:rPr>
      </w:pPr>
      <w:r w:rsidRPr="003E3970">
        <w:rPr>
          <w:rFonts w:ascii="Arial" w:hAnsi="Arial" w:cs="Arial"/>
          <w:sz w:val="18"/>
          <w:szCs w:val="18"/>
          <w:u w:val="single"/>
        </w:rPr>
        <w:t>Zakres przeglądu analizatora parametrów krytycznych :</w:t>
      </w:r>
    </w:p>
    <w:p w14:paraId="2C516DC1" w14:textId="77777777" w:rsidR="00A8672B" w:rsidRPr="003E3970" w:rsidRDefault="00A8672B" w:rsidP="002A340C">
      <w:pPr>
        <w:numPr>
          <w:ilvl w:val="0"/>
          <w:numId w:val="44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Kontrola wizualna stanu urządzenia</w:t>
      </w:r>
    </w:p>
    <w:p w14:paraId="4AEC40D5" w14:textId="77777777" w:rsidR="00A8672B" w:rsidRPr="003E3970" w:rsidRDefault="00A8672B" w:rsidP="002A340C">
      <w:pPr>
        <w:numPr>
          <w:ilvl w:val="0"/>
          <w:numId w:val="44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Oczyszczenie wnętrza aparatu</w:t>
      </w:r>
    </w:p>
    <w:p w14:paraId="647FFC4D" w14:textId="77777777" w:rsidR="00A8672B" w:rsidRPr="003E3970" w:rsidRDefault="00A8672B" w:rsidP="002A340C">
      <w:pPr>
        <w:numPr>
          <w:ilvl w:val="0"/>
          <w:numId w:val="44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Sprawdzenie szczelności elementów łączących kasetę odczynnikową z aparatem</w:t>
      </w:r>
    </w:p>
    <w:p w14:paraId="1CFEF668" w14:textId="77777777" w:rsidR="00A8672B" w:rsidRPr="003E3970" w:rsidRDefault="00A8672B" w:rsidP="002A340C">
      <w:pPr>
        <w:numPr>
          <w:ilvl w:val="0"/>
          <w:numId w:val="44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Sprawdzenie oprogramowania analizatora</w:t>
      </w:r>
    </w:p>
    <w:p w14:paraId="7C3FC4DA" w14:textId="77777777" w:rsidR="00A8672B" w:rsidRPr="003E3970" w:rsidRDefault="00A8672B" w:rsidP="002A340C">
      <w:pPr>
        <w:numPr>
          <w:ilvl w:val="0"/>
          <w:numId w:val="44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 xml:space="preserve">Sprawdzenie działania </w:t>
      </w:r>
    </w:p>
    <w:p w14:paraId="356FCD91" w14:textId="77777777" w:rsidR="00A8672B" w:rsidRPr="003E3970" w:rsidRDefault="00A8672B" w:rsidP="002A340C">
      <w:pPr>
        <w:numPr>
          <w:ilvl w:val="0"/>
          <w:numId w:val="44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Inne czynności przeglądowe zgodnie z instrukcją serwisową.</w:t>
      </w:r>
    </w:p>
    <w:p w14:paraId="1D2DFC95" w14:textId="77777777" w:rsidR="00A8672B" w:rsidRPr="003E3970" w:rsidRDefault="00A8672B" w:rsidP="00A8672B">
      <w:pPr>
        <w:ind w:left="720"/>
        <w:rPr>
          <w:rFonts w:ascii="Arial" w:hAnsi="Arial" w:cs="Arial"/>
          <w:sz w:val="18"/>
          <w:szCs w:val="18"/>
        </w:rPr>
      </w:pPr>
    </w:p>
    <w:p w14:paraId="083FAFDB" w14:textId="77777777" w:rsidR="00866FDA" w:rsidRPr="003E3970" w:rsidRDefault="00A8672B" w:rsidP="00826C5F">
      <w:pPr>
        <w:rPr>
          <w:rFonts w:ascii="Arial" w:hAnsi="Arial" w:cs="Arial"/>
          <w:b/>
          <w:sz w:val="18"/>
          <w:szCs w:val="18"/>
        </w:rPr>
      </w:pPr>
      <w:r w:rsidRPr="003E3970">
        <w:rPr>
          <w:rFonts w:ascii="Arial" w:hAnsi="Arial" w:cs="Arial"/>
          <w:b/>
          <w:sz w:val="18"/>
          <w:szCs w:val="18"/>
        </w:rPr>
        <w:t>Pakiet nr 3</w:t>
      </w:r>
      <w:r w:rsidR="004B1276">
        <w:rPr>
          <w:rFonts w:ascii="Arial" w:hAnsi="Arial" w:cs="Arial"/>
          <w:b/>
          <w:sz w:val="18"/>
          <w:szCs w:val="18"/>
        </w:rPr>
        <w:t>3</w:t>
      </w:r>
      <w:r w:rsidR="002B7D80" w:rsidRPr="003E3970">
        <w:rPr>
          <w:rFonts w:ascii="Arial" w:hAnsi="Arial" w:cs="Arial"/>
          <w:b/>
          <w:sz w:val="18"/>
          <w:szCs w:val="18"/>
        </w:rPr>
        <w:t>:</w:t>
      </w:r>
    </w:p>
    <w:p w14:paraId="0E4A223A" w14:textId="77777777" w:rsidR="00740335" w:rsidRPr="003E3970" w:rsidRDefault="00866FDA" w:rsidP="00866FDA">
      <w:pPr>
        <w:snapToGrid w:val="0"/>
        <w:rPr>
          <w:rFonts w:ascii="Arial" w:hAnsi="Arial" w:cs="Arial"/>
          <w:sz w:val="18"/>
          <w:szCs w:val="18"/>
          <w:u w:val="single"/>
        </w:rPr>
      </w:pPr>
      <w:r w:rsidRPr="003E3970">
        <w:rPr>
          <w:rFonts w:ascii="Arial" w:hAnsi="Arial" w:cs="Arial"/>
          <w:sz w:val="18"/>
          <w:szCs w:val="18"/>
          <w:u w:val="single"/>
        </w:rPr>
        <w:t>Zakres pr</w:t>
      </w:r>
      <w:r w:rsidR="00477834" w:rsidRPr="003E3970">
        <w:rPr>
          <w:rFonts w:ascii="Arial" w:hAnsi="Arial" w:cs="Arial"/>
          <w:sz w:val="18"/>
          <w:szCs w:val="18"/>
          <w:u w:val="single"/>
        </w:rPr>
        <w:t xml:space="preserve">zeglądu spirometru </w:t>
      </w:r>
      <w:r w:rsidRPr="003E3970">
        <w:rPr>
          <w:rFonts w:ascii="Arial" w:hAnsi="Arial" w:cs="Arial"/>
          <w:sz w:val="18"/>
          <w:szCs w:val="18"/>
          <w:u w:val="single"/>
        </w:rPr>
        <w:t>:</w:t>
      </w:r>
    </w:p>
    <w:p w14:paraId="4D0FD15A" w14:textId="77777777" w:rsidR="00AF4CC5" w:rsidRPr="003E3970" w:rsidRDefault="00AF4CC5" w:rsidP="002A340C">
      <w:pPr>
        <w:numPr>
          <w:ilvl w:val="0"/>
          <w:numId w:val="44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Kontrola wizualna stanu urządzenia</w:t>
      </w:r>
    </w:p>
    <w:p w14:paraId="72DF5211" w14:textId="77777777" w:rsidR="00740335" w:rsidRPr="003E3970" w:rsidRDefault="00740335" w:rsidP="002A340C">
      <w:pPr>
        <w:numPr>
          <w:ilvl w:val="0"/>
          <w:numId w:val="44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Sprawdzenie działania urządzenia</w:t>
      </w:r>
    </w:p>
    <w:p w14:paraId="7C5C5759" w14:textId="77777777" w:rsidR="00866FDA" w:rsidRPr="003E3970" w:rsidRDefault="00740335" w:rsidP="002A340C">
      <w:pPr>
        <w:numPr>
          <w:ilvl w:val="0"/>
          <w:numId w:val="44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Wykonanie testu kalibracyjnego wartości mierzonych</w:t>
      </w:r>
      <w:r w:rsidR="00AF4CC5" w:rsidRPr="003E3970">
        <w:rPr>
          <w:rFonts w:ascii="Arial" w:hAnsi="Arial" w:cs="Arial"/>
          <w:sz w:val="18"/>
          <w:szCs w:val="18"/>
        </w:rPr>
        <w:t xml:space="preserve"> </w:t>
      </w:r>
    </w:p>
    <w:p w14:paraId="7D8FF73A" w14:textId="77777777" w:rsidR="00AE3679" w:rsidRPr="003E3970" w:rsidRDefault="00AE3679" w:rsidP="002A340C">
      <w:pPr>
        <w:numPr>
          <w:ilvl w:val="0"/>
          <w:numId w:val="44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Inne czynności przeglądowe zgodnie z instrukcją serwisową.</w:t>
      </w:r>
    </w:p>
    <w:p w14:paraId="170C5CB1" w14:textId="77777777" w:rsidR="0060336E" w:rsidRPr="003E3970" w:rsidRDefault="0060336E" w:rsidP="002B7D80">
      <w:pPr>
        <w:rPr>
          <w:rFonts w:ascii="Arial" w:hAnsi="Arial" w:cs="Arial"/>
          <w:b/>
          <w:sz w:val="18"/>
          <w:szCs w:val="18"/>
        </w:rPr>
      </w:pPr>
    </w:p>
    <w:p w14:paraId="504CA613" w14:textId="77777777" w:rsidR="002B7D80" w:rsidRPr="003E3970" w:rsidRDefault="0099018C" w:rsidP="002B7D80">
      <w:pPr>
        <w:rPr>
          <w:rFonts w:ascii="Arial" w:hAnsi="Arial" w:cs="Arial"/>
          <w:b/>
          <w:sz w:val="18"/>
          <w:szCs w:val="18"/>
        </w:rPr>
      </w:pPr>
      <w:r w:rsidRPr="003E3970">
        <w:rPr>
          <w:rFonts w:ascii="Arial" w:hAnsi="Arial" w:cs="Arial"/>
          <w:b/>
          <w:sz w:val="18"/>
          <w:szCs w:val="18"/>
        </w:rPr>
        <w:t>Pakiet nr 3</w:t>
      </w:r>
      <w:r w:rsidR="004B1276">
        <w:rPr>
          <w:rFonts w:ascii="Arial" w:hAnsi="Arial" w:cs="Arial"/>
          <w:b/>
          <w:sz w:val="18"/>
          <w:szCs w:val="18"/>
        </w:rPr>
        <w:t>4</w:t>
      </w:r>
      <w:r w:rsidR="002B7D80" w:rsidRPr="003E3970">
        <w:rPr>
          <w:rFonts w:ascii="Arial" w:hAnsi="Arial" w:cs="Arial"/>
          <w:b/>
          <w:sz w:val="18"/>
          <w:szCs w:val="18"/>
        </w:rPr>
        <w:t>:</w:t>
      </w:r>
    </w:p>
    <w:p w14:paraId="278C1473" w14:textId="77777777" w:rsidR="008C32AE" w:rsidRPr="003E3970" w:rsidRDefault="008C32AE" w:rsidP="00826C5F">
      <w:pPr>
        <w:rPr>
          <w:rFonts w:ascii="Arial" w:hAnsi="Arial" w:cs="Arial"/>
          <w:sz w:val="18"/>
          <w:szCs w:val="18"/>
          <w:u w:val="single"/>
        </w:rPr>
      </w:pPr>
      <w:r w:rsidRPr="003E3970">
        <w:rPr>
          <w:rFonts w:ascii="Arial" w:hAnsi="Arial" w:cs="Arial"/>
          <w:sz w:val="18"/>
          <w:szCs w:val="18"/>
          <w:u w:val="single"/>
        </w:rPr>
        <w:t>Zakres przeglądu aparatu USG SAX 4 firmy MEDISON:</w:t>
      </w:r>
    </w:p>
    <w:p w14:paraId="43F948AF" w14:textId="77777777" w:rsidR="008C32AE" w:rsidRPr="003E3970" w:rsidRDefault="008C32AE" w:rsidP="002A340C">
      <w:pPr>
        <w:numPr>
          <w:ilvl w:val="0"/>
          <w:numId w:val="30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b/>
          <w:sz w:val="18"/>
          <w:szCs w:val="18"/>
        </w:rPr>
        <w:t xml:space="preserve"> </w:t>
      </w:r>
      <w:r w:rsidRPr="003E3970">
        <w:rPr>
          <w:rFonts w:ascii="Arial" w:hAnsi="Arial" w:cs="Arial"/>
          <w:sz w:val="18"/>
          <w:szCs w:val="18"/>
        </w:rPr>
        <w:t>Sprawdzenie funkcjonowania reżimów pracy aparatu</w:t>
      </w:r>
    </w:p>
    <w:p w14:paraId="4D66314C" w14:textId="77777777" w:rsidR="008C32AE" w:rsidRPr="003E3970" w:rsidRDefault="008C32AE" w:rsidP="002A340C">
      <w:pPr>
        <w:numPr>
          <w:ilvl w:val="0"/>
          <w:numId w:val="30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Sprawdzenie poprawności działania monitora, klawiatury alfanumerycznej oraz/lub panelu operacyjnego</w:t>
      </w:r>
    </w:p>
    <w:p w14:paraId="647E14A3" w14:textId="77777777" w:rsidR="008C32AE" w:rsidRPr="003E3970" w:rsidRDefault="008C32AE" w:rsidP="002A340C">
      <w:pPr>
        <w:numPr>
          <w:ilvl w:val="0"/>
          <w:numId w:val="30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Sprawdzenie konfiguracji sprzętowej oraz softwarowej aparatu</w:t>
      </w:r>
    </w:p>
    <w:p w14:paraId="53EA9DDC" w14:textId="77777777" w:rsidR="008C32AE" w:rsidRPr="003E3970" w:rsidRDefault="008C32AE" w:rsidP="002A340C">
      <w:pPr>
        <w:numPr>
          <w:ilvl w:val="0"/>
          <w:numId w:val="30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Sprawdzenie funkcjonowania kół, hamulców oraz blokad obracanych części aparatu</w:t>
      </w:r>
    </w:p>
    <w:p w14:paraId="6AB6E94B" w14:textId="77777777" w:rsidR="008C32AE" w:rsidRPr="003E3970" w:rsidRDefault="008C32AE" w:rsidP="002A340C">
      <w:pPr>
        <w:numPr>
          <w:ilvl w:val="0"/>
          <w:numId w:val="30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Czyszczenie filtrów powietrza, trackballa, klawiatury, obudowy aparatu, sond, uchwytów sond, odkurzanie wnętrza i zewnętrza aparatu</w:t>
      </w:r>
    </w:p>
    <w:p w14:paraId="0620E36D" w14:textId="77777777" w:rsidR="008C32AE" w:rsidRPr="003E3970" w:rsidRDefault="008C32AE" w:rsidP="002A340C">
      <w:pPr>
        <w:numPr>
          <w:ilvl w:val="0"/>
          <w:numId w:val="30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Wykonanie testów diagnostycznych oraz ewentualnych kalibracji</w:t>
      </w:r>
    </w:p>
    <w:p w14:paraId="36C185C5" w14:textId="77777777" w:rsidR="008C32AE" w:rsidRPr="003E3970" w:rsidRDefault="008C32AE" w:rsidP="002A340C">
      <w:pPr>
        <w:numPr>
          <w:ilvl w:val="0"/>
          <w:numId w:val="30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 xml:space="preserve">Sprawdzenie poprawności funkcjonowania </w:t>
      </w:r>
      <w:proofErr w:type="spellStart"/>
      <w:r w:rsidRPr="003E3970">
        <w:rPr>
          <w:rFonts w:ascii="Arial" w:hAnsi="Arial" w:cs="Arial"/>
          <w:sz w:val="18"/>
          <w:szCs w:val="18"/>
        </w:rPr>
        <w:t>peryferiów</w:t>
      </w:r>
      <w:proofErr w:type="spellEnd"/>
      <w:r w:rsidRPr="003E3970">
        <w:rPr>
          <w:rFonts w:ascii="Arial" w:hAnsi="Arial" w:cs="Arial"/>
          <w:sz w:val="18"/>
          <w:szCs w:val="18"/>
        </w:rPr>
        <w:t xml:space="preserve"> akceptowanych przez producenta</w:t>
      </w:r>
    </w:p>
    <w:p w14:paraId="3935A0BF" w14:textId="77777777" w:rsidR="008C32AE" w:rsidRPr="003E3970" w:rsidRDefault="008C32AE" w:rsidP="002A340C">
      <w:pPr>
        <w:numPr>
          <w:ilvl w:val="0"/>
          <w:numId w:val="30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Sprawdzenie dokładności pomiarów (długość, pole powierzchni na fantomie)</w:t>
      </w:r>
    </w:p>
    <w:p w14:paraId="5964927B" w14:textId="77777777" w:rsidR="008C32AE" w:rsidRPr="003E3970" w:rsidRDefault="008C32AE" w:rsidP="002A340C">
      <w:pPr>
        <w:numPr>
          <w:ilvl w:val="0"/>
          <w:numId w:val="30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Wykonanie testów bezpieczeństwa elektrycznego</w:t>
      </w:r>
    </w:p>
    <w:p w14:paraId="02546363" w14:textId="77777777" w:rsidR="008C32AE" w:rsidRPr="003E3970" w:rsidRDefault="008C32AE" w:rsidP="002A340C">
      <w:pPr>
        <w:numPr>
          <w:ilvl w:val="0"/>
          <w:numId w:val="30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Inne czynności przeglądowe zgodnie z instrukcją serwisową.</w:t>
      </w:r>
    </w:p>
    <w:p w14:paraId="7A757340" w14:textId="77777777" w:rsidR="0099018C" w:rsidRPr="003E3970" w:rsidRDefault="0099018C" w:rsidP="0099018C">
      <w:pPr>
        <w:rPr>
          <w:rFonts w:ascii="Arial" w:hAnsi="Arial" w:cs="Arial"/>
          <w:b/>
          <w:sz w:val="18"/>
          <w:szCs w:val="18"/>
        </w:rPr>
      </w:pPr>
    </w:p>
    <w:p w14:paraId="06D3577D" w14:textId="77777777" w:rsidR="0099018C" w:rsidRPr="003E3970" w:rsidRDefault="0099018C" w:rsidP="0099018C">
      <w:pPr>
        <w:rPr>
          <w:rFonts w:ascii="Arial" w:hAnsi="Arial" w:cs="Arial"/>
          <w:b/>
          <w:sz w:val="18"/>
          <w:szCs w:val="18"/>
        </w:rPr>
      </w:pPr>
      <w:r w:rsidRPr="003E3970">
        <w:rPr>
          <w:rFonts w:ascii="Arial" w:hAnsi="Arial" w:cs="Arial"/>
          <w:b/>
          <w:sz w:val="18"/>
          <w:szCs w:val="18"/>
        </w:rPr>
        <w:t xml:space="preserve">Pakiet nr </w:t>
      </w:r>
      <w:r w:rsidR="00926DAA">
        <w:rPr>
          <w:rFonts w:ascii="Arial" w:hAnsi="Arial" w:cs="Arial"/>
          <w:b/>
          <w:sz w:val="18"/>
          <w:szCs w:val="18"/>
        </w:rPr>
        <w:t>3</w:t>
      </w:r>
      <w:r w:rsidR="004B1276">
        <w:rPr>
          <w:rFonts w:ascii="Arial" w:hAnsi="Arial" w:cs="Arial"/>
          <w:b/>
          <w:sz w:val="18"/>
          <w:szCs w:val="18"/>
        </w:rPr>
        <w:t>5</w:t>
      </w:r>
      <w:r w:rsidRPr="003E3970">
        <w:rPr>
          <w:rFonts w:ascii="Arial" w:hAnsi="Arial" w:cs="Arial"/>
          <w:b/>
          <w:sz w:val="18"/>
          <w:szCs w:val="18"/>
        </w:rPr>
        <w:t>:</w:t>
      </w:r>
    </w:p>
    <w:p w14:paraId="74D01CEA" w14:textId="77777777" w:rsidR="0099018C" w:rsidRPr="003E3970" w:rsidRDefault="0099018C" w:rsidP="0099018C">
      <w:pPr>
        <w:rPr>
          <w:rFonts w:ascii="Arial" w:hAnsi="Arial" w:cs="Arial"/>
          <w:sz w:val="18"/>
          <w:szCs w:val="18"/>
          <w:u w:val="single"/>
        </w:rPr>
      </w:pPr>
      <w:r w:rsidRPr="003E3970">
        <w:rPr>
          <w:rFonts w:ascii="Arial" w:hAnsi="Arial" w:cs="Arial"/>
          <w:sz w:val="18"/>
          <w:szCs w:val="18"/>
          <w:u w:val="single"/>
        </w:rPr>
        <w:t>Zakres przeglądu aparatu USG ACUSON X700 firmy SIEMENS:</w:t>
      </w:r>
    </w:p>
    <w:p w14:paraId="6EF23A49" w14:textId="77777777" w:rsidR="0099018C" w:rsidRPr="003E3970" w:rsidRDefault="0099018C" w:rsidP="002A340C">
      <w:pPr>
        <w:numPr>
          <w:ilvl w:val="0"/>
          <w:numId w:val="40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Sprawdzenie funkcjonowania reżimów pracy aparatu</w:t>
      </w:r>
    </w:p>
    <w:p w14:paraId="5DB2F755" w14:textId="77777777" w:rsidR="0099018C" w:rsidRPr="003E3970" w:rsidRDefault="0099018C" w:rsidP="002A340C">
      <w:pPr>
        <w:numPr>
          <w:ilvl w:val="0"/>
          <w:numId w:val="40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Sprawdzenie poprawności działania monitora, klawiatury alfanumerycznej oraz/lub panelu operacyjnego</w:t>
      </w:r>
    </w:p>
    <w:p w14:paraId="35C7589D" w14:textId="77777777" w:rsidR="0099018C" w:rsidRPr="003E3970" w:rsidRDefault="0099018C" w:rsidP="002A340C">
      <w:pPr>
        <w:numPr>
          <w:ilvl w:val="0"/>
          <w:numId w:val="40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Sprawdzenie konfiguracji sprzętowej oraz softwarowej aparatu</w:t>
      </w:r>
    </w:p>
    <w:p w14:paraId="3B9F459E" w14:textId="77777777" w:rsidR="0099018C" w:rsidRPr="003E3970" w:rsidRDefault="0099018C" w:rsidP="002A340C">
      <w:pPr>
        <w:numPr>
          <w:ilvl w:val="0"/>
          <w:numId w:val="40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Sprawdzenie funkcjonowania kół, hamulców oraz blokad obracanych części aparatu</w:t>
      </w:r>
    </w:p>
    <w:p w14:paraId="683E9C48" w14:textId="77777777" w:rsidR="0099018C" w:rsidRPr="003E3970" w:rsidRDefault="0099018C" w:rsidP="002A340C">
      <w:pPr>
        <w:numPr>
          <w:ilvl w:val="0"/>
          <w:numId w:val="40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Czyszczenie filtrów powietrza, trackballa, klawiatury, obudowy aparatu, sond, uchwytów sond, odkurzanie wnętrza i zewnętrza aparatu</w:t>
      </w:r>
    </w:p>
    <w:p w14:paraId="44FE66D9" w14:textId="77777777" w:rsidR="0099018C" w:rsidRPr="003E3970" w:rsidRDefault="0099018C" w:rsidP="002A340C">
      <w:pPr>
        <w:numPr>
          <w:ilvl w:val="0"/>
          <w:numId w:val="40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Wykonanie testów diagnostycznych oraz ewentualnych kalibracji</w:t>
      </w:r>
    </w:p>
    <w:p w14:paraId="6EBC73DD" w14:textId="77777777" w:rsidR="0099018C" w:rsidRPr="003E3970" w:rsidRDefault="0099018C" w:rsidP="002A340C">
      <w:pPr>
        <w:numPr>
          <w:ilvl w:val="0"/>
          <w:numId w:val="40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 xml:space="preserve">Sprawdzenie poprawności funkcjonowania </w:t>
      </w:r>
      <w:proofErr w:type="spellStart"/>
      <w:r w:rsidRPr="003E3970">
        <w:rPr>
          <w:rFonts w:ascii="Arial" w:hAnsi="Arial" w:cs="Arial"/>
          <w:sz w:val="18"/>
          <w:szCs w:val="18"/>
        </w:rPr>
        <w:t>peryferiów</w:t>
      </w:r>
      <w:proofErr w:type="spellEnd"/>
      <w:r w:rsidRPr="003E3970">
        <w:rPr>
          <w:rFonts w:ascii="Arial" w:hAnsi="Arial" w:cs="Arial"/>
          <w:sz w:val="18"/>
          <w:szCs w:val="18"/>
        </w:rPr>
        <w:t xml:space="preserve"> akceptowanych przez producenta</w:t>
      </w:r>
    </w:p>
    <w:p w14:paraId="4EB5C7BE" w14:textId="77777777" w:rsidR="0099018C" w:rsidRPr="003E3970" w:rsidRDefault="0099018C" w:rsidP="002A340C">
      <w:pPr>
        <w:numPr>
          <w:ilvl w:val="0"/>
          <w:numId w:val="40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Sprawdzenie dokładności pomiarów (długość, pole powierzchni na fantomie)</w:t>
      </w:r>
    </w:p>
    <w:p w14:paraId="2EBC9193" w14:textId="77777777" w:rsidR="0099018C" w:rsidRPr="003E3970" w:rsidRDefault="0099018C" w:rsidP="002A340C">
      <w:pPr>
        <w:numPr>
          <w:ilvl w:val="0"/>
          <w:numId w:val="40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Wykonanie testów bezpieczeństwa elektrycznego</w:t>
      </w:r>
    </w:p>
    <w:p w14:paraId="13298E2B" w14:textId="77777777" w:rsidR="0099018C" w:rsidRPr="003E3970" w:rsidRDefault="0099018C" w:rsidP="002A340C">
      <w:pPr>
        <w:numPr>
          <w:ilvl w:val="0"/>
          <w:numId w:val="40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Inne czynności przeglądowe zgodnie z instrukcją serwisową.</w:t>
      </w:r>
    </w:p>
    <w:p w14:paraId="3C3FD253" w14:textId="77777777" w:rsidR="00866FDA" w:rsidRPr="003E3970" w:rsidRDefault="00866FDA" w:rsidP="002B7D80">
      <w:pPr>
        <w:rPr>
          <w:rFonts w:ascii="Arial" w:hAnsi="Arial" w:cs="Arial"/>
          <w:b/>
          <w:sz w:val="18"/>
          <w:szCs w:val="18"/>
        </w:rPr>
      </w:pPr>
    </w:p>
    <w:p w14:paraId="777497A9" w14:textId="77777777" w:rsidR="00866FDA" w:rsidRPr="003E3970" w:rsidRDefault="0099018C" w:rsidP="00866FDA">
      <w:pPr>
        <w:rPr>
          <w:rFonts w:ascii="Arial" w:hAnsi="Arial" w:cs="Arial"/>
          <w:b/>
          <w:sz w:val="18"/>
          <w:szCs w:val="18"/>
        </w:rPr>
      </w:pPr>
      <w:r w:rsidRPr="003E3970">
        <w:rPr>
          <w:rFonts w:ascii="Arial" w:hAnsi="Arial" w:cs="Arial"/>
          <w:b/>
          <w:sz w:val="18"/>
          <w:szCs w:val="18"/>
        </w:rPr>
        <w:t xml:space="preserve">Pakiet nr </w:t>
      </w:r>
      <w:r w:rsidR="00926DAA">
        <w:rPr>
          <w:rFonts w:ascii="Arial" w:hAnsi="Arial" w:cs="Arial"/>
          <w:b/>
          <w:sz w:val="18"/>
          <w:szCs w:val="18"/>
        </w:rPr>
        <w:t>3</w:t>
      </w:r>
      <w:r w:rsidR="004B1276">
        <w:rPr>
          <w:rFonts w:ascii="Arial" w:hAnsi="Arial" w:cs="Arial"/>
          <w:b/>
          <w:sz w:val="18"/>
          <w:szCs w:val="18"/>
        </w:rPr>
        <w:t>6</w:t>
      </w:r>
      <w:r w:rsidR="002B7D80" w:rsidRPr="003E3970">
        <w:rPr>
          <w:rFonts w:ascii="Arial" w:hAnsi="Arial" w:cs="Arial"/>
          <w:b/>
          <w:sz w:val="18"/>
          <w:szCs w:val="18"/>
        </w:rPr>
        <w:t>:</w:t>
      </w:r>
    </w:p>
    <w:p w14:paraId="4EEB229C" w14:textId="77777777" w:rsidR="00866FDA" w:rsidRPr="003E3970" w:rsidRDefault="00866FDA" w:rsidP="00866FDA">
      <w:pPr>
        <w:rPr>
          <w:rFonts w:ascii="Arial" w:hAnsi="Arial" w:cs="Arial"/>
          <w:sz w:val="18"/>
          <w:szCs w:val="18"/>
          <w:u w:val="single"/>
        </w:rPr>
      </w:pPr>
      <w:r w:rsidRPr="003E3970">
        <w:rPr>
          <w:rFonts w:ascii="Arial" w:hAnsi="Arial" w:cs="Arial"/>
          <w:sz w:val="18"/>
          <w:szCs w:val="18"/>
          <w:u w:val="single"/>
        </w:rPr>
        <w:t>Zakres przeglądu aparatów USG firmy GE</w:t>
      </w:r>
      <w:r w:rsidR="00926DAA">
        <w:rPr>
          <w:rFonts w:ascii="Arial" w:hAnsi="Arial" w:cs="Arial"/>
          <w:sz w:val="18"/>
          <w:szCs w:val="18"/>
          <w:u w:val="single"/>
        </w:rPr>
        <w:t xml:space="preserve">( VIVID 3, VIVID 4, </w:t>
      </w:r>
      <w:proofErr w:type="spellStart"/>
      <w:r w:rsidR="00926DAA">
        <w:rPr>
          <w:rFonts w:ascii="Arial" w:hAnsi="Arial" w:cs="Arial"/>
          <w:sz w:val="18"/>
          <w:szCs w:val="18"/>
          <w:u w:val="single"/>
        </w:rPr>
        <w:t>Voluson</w:t>
      </w:r>
      <w:proofErr w:type="spellEnd"/>
      <w:r w:rsidR="00926DAA">
        <w:rPr>
          <w:rFonts w:ascii="Arial" w:hAnsi="Arial" w:cs="Arial"/>
          <w:sz w:val="18"/>
          <w:szCs w:val="18"/>
          <w:u w:val="single"/>
        </w:rPr>
        <w:t xml:space="preserve"> 730 Pro)</w:t>
      </w:r>
      <w:r w:rsidRPr="003E3970">
        <w:rPr>
          <w:rFonts w:ascii="Arial" w:hAnsi="Arial" w:cs="Arial"/>
          <w:sz w:val="18"/>
          <w:szCs w:val="18"/>
          <w:u w:val="single"/>
        </w:rPr>
        <w:t>:</w:t>
      </w:r>
    </w:p>
    <w:p w14:paraId="2D9B8A06" w14:textId="77777777" w:rsidR="00866FDA" w:rsidRPr="003E3970" w:rsidRDefault="00866FDA" w:rsidP="002A340C">
      <w:pPr>
        <w:numPr>
          <w:ilvl w:val="0"/>
          <w:numId w:val="43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Sprawdzenie funkcjonowania reżimów pracy aparatu</w:t>
      </w:r>
    </w:p>
    <w:p w14:paraId="430AC95E" w14:textId="77777777" w:rsidR="00866FDA" w:rsidRPr="003E3970" w:rsidRDefault="00866FDA" w:rsidP="002A340C">
      <w:pPr>
        <w:numPr>
          <w:ilvl w:val="0"/>
          <w:numId w:val="43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Sprawdzenie poprawności działania monitora, klawiatury alfanumerycznej oraz/lub panelu operacyjnego</w:t>
      </w:r>
    </w:p>
    <w:p w14:paraId="0FDBF60A" w14:textId="77777777" w:rsidR="00866FDA" w:rsidRPr="003E3970" w:rsidRDefault="00866FDA" w:rsidP="002A340C">
      <w:pPr>
        <w:numPr>
          <w:ilvl w:val="0"/>
          <w:numId w:val="43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Sprawdzenie konfiguracji sprzętowej oraz softwarowej aparatu</w:t>
      </w:r>
    </w:p>
    <w:p w14:paraId="047A9DC7" w14:textId="77777777" w:rsidR="00866FDA" w:rsidRPr="003E3970" w:rsidRDefault="00866FDA" w:rsidP="002A340C">
      <w:pPr>
        <w:numPr>
          <w:ilvl w:val="0"/>
          <w:numId w:val="43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lastRenderedPageBreak/>
        <w:t>Sprawdzenie funkcjonowania kół, hamulców oraz blokad obracanych części aparatu</w:t>
      </w:r>
    </w:p>
    <w:p w14:paraId="6F037AFC" w14:textId="77777777" w:rsidR="00926F4C" w:rsidRPr="003E3970" w:rsidRDefault="00926F4C" w:rsidP="002A340C">
      <w:pPr>
        <w:numPr>
          <w:ilvl w:val="0"/>
          <w:numId w:val="43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Czyszczenie filtrów powietrza, trackballa, klawiatury, obudowy aparatu, sond, uchwytów sond, odkurzanie wnętrza i zewnętrza aparatu</w:t>
      </w:r>
    </w:p>
    <w:p w14:paraId="73920F61" w14:textId="77777777" w:rsidR="00866FDA" w:rsidRPr="003E3970" w:rsidRDefault="00866FDA" w:rsidP="002A340C">
      <w:pPr>
        <w:numPr>
          <w:ilvl w:val="0"/>
          <w:numId w:val="43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Wykonanie testów diagnostycznych oraz ewentualnych kalibracji</w:t>
      </w:r>
    </w:p>
    <w:p w14:paraId="4564E390" w14:textId="77777777" w:rsidR="00866FDA" w:rsidRPr="003E3970" w:rsidRDefault="00866FDA" w:rsidP="002A340C">
      <w:pPr>
        <w:numPr>
          <w:ilvl w:val="0"/>
          <w:numId w:val="43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 xml:space="preserve">Sprawdzenie poprawności funkcjonowania </w:t>
      </w:r>
      <w:proofErr w:type="spellStart"/>
      <w:r w:rsidRPr="003E3970">
        <w:rPr>
          <w:rFonts w:ascii="Arial" w:hAnsi="Arial" w:cs="Arial"/>
          <w:sz w:val="18"/>
          <w:szCs w:val="18"/>
        </w:rPr>
        <w:t>peryferiów</w:t>
      </w:r>
      <w:proofErr w:type="spellEnd"/>
      <w:r w:rsidRPr="003E3970">
        <w:rPr>
          <w:rFonts w:ascii="Arial" w:hAnsi="Arial" w:cs="Arial"/>
          <w:sz w:val="18"/>
          <w:szCs w:val="18"/>
        </w:rPr>
        <w:t xml:space="preserve"> akceptowanych przez producenta</w:t>
      </w:r>
    </w:p>
    <w:p w14:paraId="4A7AF7BC" w14:textId="77777777" w:rsidR="00866FDA" w:rsidRPr="003E3970" w:rsidRDefault="00866FDA" w:rsidP="002A340C">
      <w:pPr>
        <w:numPr>
          <w:ilvl w:val="0"/>
          <w:numId w:val="43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Sprawdzenie dokładności pomiarów (długość, pole powierzchni na fantomie)</w:t>
      </w:r>
    </w:p>
    <w:p w14:paraId="6A7EBAC4" w14:textId="77777777" w:rsidR="0060336E" w:rsidRPr="003E3970" w:rsidRDefault="00866FDA" w:rsidP="002A340C">
      <w:pPr>
        <w:numPr>
          <w:ilvl w:val="0"/>
          <w:numId w:val="43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Wykonanie testów bezpieczeństwa elektrycznego</w:t>
      </w:r>
    </w:p>
    <w:p w14:paraId="1ACFD862" w14:textId="77777777" w:rsidR="00AE3679" w:rsidRPr="003E3970" w:rsidRDefault="00AE3679" w:rsidP="002A340C">
      <w:pPr>
        <w:numPr>
          <w:ilvl w:val="0"/>
          <w:numId w:val="43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Inne czynności przeglądowe zgodnie z instrukcją serwisową.</w:t>
      </w:r>
    </w:p>
    <w:p w14:paraId="32ACDFA6" w14:textId="77777777" w:rsidR="008C32AE" w:rsidRPr="003E3970" w:rsidRDefault="008C32AE" w:rsidP="002B7D80">
      <w:pPr>
        <w:rPr>
          <w:rFonts w:ascii="Arial" w:hAnsi="Arial" w:cs="Arial"/>
          <w:b/>
          <w:sz w:val="18"/>
          <w:szCs w:val="18"/>
        </w:rPr>
      </w:pPr>
    </w:p>
    <w:p w14:paraId="2D0CB80D" w14:textId="77777777" w:rsidR="00764282" w:rsidRPr="003E3970" w:rsidRDefault="0099018C" w:rsidP="002B7D80">
      <w:pPr>
        <w:rPr>
          <w:rFonts w:ascii="Arial" w:hAnsi="Arial" w:cs="Arial"/>
          <w:b/>
          <w:sz w:val="18"/>
          <w:szCs w:val="18"/>
        </w:rPr>
      </w:pPr>
      <w:r w:rsidRPr="003E3970">
        <w:rPr>
          <w:rFonts w:ascii="Arial" w:hAnsi="Arial" w:cs="Arial"/>
          <w:b/>
          <w:sz w:val="18"/>
          <w:szCs w:val="18"/>
        </w:rPr>
        <w:t xml:space="preserve">Pakiet nr </w:t>
      </w:r>
      <w:r w:rsidR="004B1276">
        <w:rPr>
          <w:rFonts w:ascii="Arial" w:hAnsi="Arial" w:cs="Arial"/>
          <w:b/>
          <w:sz w:val="18"/>
          <w:szCs w:val="18"/>
        </w:rPr>
        <w:t>37</w:t>
      </w:r>
      <w:r w:rsidR="002B7D80" w:rsidRPr="003E3970">
        <w:rPr>
          <w:rFonts w:ascii="Arial" w:hAnsi="Arial" w:cs="Arial"/>
          <w:b/>
          <w:sz w:val="18"/>
          <w:szCs w:val="18"/>
        </w:rPr>
        <w:t>:</w:t>
      </w:r>
    </w:p>
    <w:p w14:paraId="5BFD8EE8" w14:textId="77777777" w:rsidR="00764282" w:rsidRPr="003E3970" w:rsidRDefault="00764282" w:rsidP="00764282">
      <w:pPr>
        <w:rPr>
          <w:rFonts w:ascii="Arial" w:hAnsi="Arial" w:cs="Arial"/>
          <w:sz w:val="18"/>
          <w:szCs w:val="18"/>
          <w:u w:val="single"/>
        </w:rPr>
      </w:pPr>
      <w:r w:rsidRPr="003E3970">
        <w:rPr>
          <w:rFonts w:ascii="Arial" w:hAnsi="Arial" w:cs="Arial"/>
          <w:sz w:val="18"/>
          <w:szCs w:val="18"/>
          <w:u w:val="single"/>
        </w:rPr>
        <w:t xml:space="preserve">Zakres przeglądu aparatu USG </w:t>
      </w:r>
      <w:proofErr w:type="spellStart"/>
      <w:r w:rsidRPr="003E3970">
        <w:rPr>
          <w:rFonts w:ascii="Arial" w:hAnsi="Arial" w:cs="Arial"/>
          <w:sz w:val="18"/>
          <w:szCs w:val="18"/>
          <w:u w:val="single"/>
        </w:rPr>
        <w:t>Flex</w:t>
      </w:r>
      <w:proofErr w:type="spellEnd"/>
      <w:r w:rsidRPr="003E3970">
        <w:rPr>
          <w:rFonts w:ascii="Arial" w:hAnsi="Arial" w:cs="Arial"/>
          <w:sz w:val="18"/>
          <w:szCs w:val="18"/>
          <w:u w:val="single"/>
        </w:rPr>
        <w:t xml:space="preserve"> Focus</w:t>
      </w:r>
      <w:r w:rsidR="004B1276">
        <w:rPr>
          <w:rFonts w:ascii="Arial" w:hAnsi="Arial" w:cs="Arial"/>
          <w:sz w:val="18"/>
          <w:szCs w:val="18"/>
          <w:u w:val="single"/>
        </w:rPr>
        <w:t xml:space="preserve"> 1202</w:t>
      </w:r>
      <w:r w:rsidRPr="003E3970">
        <w:rPr>
          <w:rFonts w:ascii="Arial" w:hAnsi="Arial" w:cs="Arial"/>
          <w:sz w:val="18"/>
          <w:szCs w:val="18"/>
          <w:u w:val="single"/>
        </w:rPr>
        <w:t>:</w:t>
      </w:r>
    </w:p>
    <w:p w14:paraId="29603F5C" w14:textId="77777777" w:rsidR="00764282" w:rsidRPr="003E3970" w:rsidRDefault="00764282" w:rsidP="002A340C">
      <w:pPr>
        <w:numPr>
          <w:ilvl w:val="0"/>
          <w:numId w:val="42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Sprawdzenie funkcjonowania reżimów pracy aparatu</w:t>
      </w:r>
    </w:p>
    <w:p w14:paraId="6C6B8788" w14:textId="77777777" w:rsidR="00764282" w:rsidRPr="003E3970" w:rsidRDefault="00764282" w:rsidP="002A340C">
      <w:pPr>
        <w:numPr>
          <w:ilvl w:val="0"/>
          <w:numId w:val="42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Sprawdzenie poprawności działania monitora, klawiatury alfanumerycznej oraz/lub panelu operacyjnego</w:t>
      </w:r>
    </w:p>
    <w:p w14:paraId="743B67CF" w14:textId="77777777" w:rsidR="00764282" w:rsidRPr="003E3970" w:rsidRDefault="00764282" w:rsidP="002A340C">
      <w:pPr>
        <w:numPr>
          <w:ilvl w:val="0"/>
          <w:numId w:val="42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Sprawdzenie konfiguracji sprzętowej oraz softwarowej aparatu</w:t>
      </w:r>
    </w:p>
    <w:p w14:paraId="260A76B3" w14:textId="77777777" w:rsidR="00764282" w:rsidRPr="003E3970" w:rsidRDefault="00764282" w:rsidP="002A340C">
      <w:pPr>
        <w:numPr>
          <w:ilvl w:val="0"/>
          <w:numId w:val="42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Sprawdzenie funkcjonowania kół, hamulców oraz blokad obracanych części aparatu</w:t>
      </w:r>
    </w:p>
    <w:p w14:paraId="7A78664C" w14:textId="77777777" w:rsidR="00764282" w:rsidRPr="003E3970" w:rsidRDefault="00764282" w:rsidP="002A340C">
      <w:pPr>
        <w:numPr>
          <w:ilvl w:val="0"/>
          <w:numId w:val="42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Czyszczenie filtrów powietrza, trackballa, klawiatury, obudowy aparatu, sond, uchwytów sond, odkurzanie wnętrza i zewnętrza aparatu</w:t>
      </w:r>
    </w:p>
    <w:p w14:paraId="77F9776E" w14:textId="77777777" w:rsidR="00764282" w:rsidRPr="003E3970" w:rsidRDefault="00764282" w:rsidP="002A340C">
      <w:pPr>
        <w:numPr>
          <w:ilvl w:val="0"/>
          <w:numId w:val="42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Wykonanie testów diagnostycznych oraz ewentualnych kalibracji</w:t>
      </w:r>
    </w:p>
    <w:p w14:paraId="3867A0B0" w14:textId="77777777" w:rsidR="00764282" w:rsidRPr="003E3970" w:rsidRDefault="00764282" w:rsidP="002A340C">
      <w:pPr>
        <w:numPr>
          <w:ilvl w:val="0"/>
          <w:numId w:val="42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 xml:space="preserve">Sprawdzenie poprawności funkcjonowania </w:t>
      </w:r>
      <w:proofErr w:type="spellStart"/>
      <w:r w:rsidRPr="003E3970">
        <w:rPr>
          <w:rFonts w:ascii="Arial" w:hAnsi="Arial" w:cs="Arial"/>
          <w:sz w:val="18"/>
          <w:szCs w:val="18"/>
        </w:rPr>
        <w:t>peryferiów</w:t>
      </w:r>
      <w:proofErr w:type="spellEnd"/>
      <w:r w:rsidRPr="003E3970">
        <w:rPr>
          <w:rFonts w:ascii="Arial" w:hAnsi="Arial" w:cs="Arial"/>
          <w:sz w:val="18"/>
          <w:szCs w:val="18"/>
        </w:rPr>
        <w:t xml:space="preserve"> akceptowanych przez producenta</w:t>
      </w:r>
    </w:p>
    <w:p w14:paraId="7A8C3ECD" w14:textId="77777777" w:rsidR="00764282" w:rsidRPr="003E3970" w:rsidRDefault="00764282" w:rsidP="002A340C">
      <w:pPr>
        <w:numPr>
          <w:ilvl w:val="0"/>
          <w:numId w:val="42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Sprawdzenie dokładności pomiarów (długość, pole powierzchni na fantomie)</w:t>
      </w:r>
    </w:p>
    <w:p w14:paraId="71522785" w14:textId="77777777" w:rsidR="00764282" w:rsidRPr="003E3970" w:rsidRDefault="00764282" w:rsidP="002A340C">
      <w:pPr>
        <w:numPr>
          <w:ilvl w:val="0"/>
          <w:numId w:val="42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Wykonanie testów bezpieczeństwa elektrycznego</w:t>
      </w:r>
    </w:p>
    <w:p w14:paraId="77C30CA1" w14:textId="77777777" w:rsidR="00764282" w:rsidRPr="003E3970" w:rsidRDefault="00764282" w:rsidP="002A340C">
      <w:pPr>
        <w:numPr>
          <w:ilvl w:val="0"/>
          <w:numId w:val="42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Inne czynności przeglądowe zgodnie z instrukcją serwisową.</w:t>
      </w:r>
    </w:p>
    <w:p w14:paraId="10C86B4F" w14:textId="77777777" w:rsidR="00743452" w:rsidRPr="003E3970" w:rsidRDefault="00743452" w:rsidP="0060336E">
      <w:pPr>
        <w:rPr>
          <w:rFonts w:ascii="Arial" w:hAnsi="Arial" w:cs="Arial"/>
          <w:b/>
          <w:sz w:val="18"/>
          <w:szCs w:val="18"/>
        </w:rPr>
      </w:pPr>
    </w:p>
    <w:p w14:paraId="73C9820C" w14:textId="77777777" w:rsidR="00866FDA" w:rsidRPr="003E3970" w:rsidRDefault="0099018C" w:rsidP="00866FDA">
      <w:pPr>
        <w:rPr>
          <w:rFonts w:ascii="Arial" w:hAnsi="Arial" w:cs="Arial"/>
          <w:b/>
          <w:sz w:val="18"/>
          <w:szCs w:val="18"/>
        </w:rPr>
      </w:pPr>
      <w:r w:rsidRPr="003E3970">
        <w:rPr>
          <w:rFonts w:ascii="Arial" w:hAnsi="Arial" w:cs="Arial"/>
          <w:b/>
          <w:sz w:val="18"/>
          <w:szCs w:val="18"/>
        </w:rPr>
        <w:t xml:space="preserve">Pakiet nr </w:t>
      </w:r>
      <w:r w:rsidR="004B1276">
        <w:rPr>
          <w:rFonts w:ascii="Arial" w:hAnsi="Arial" w:cs="Arial"/>
          <w:b/>
          <w:sz w:val="18"/>
          <w:szCs w:val="18"/>
        </w:rPr>
        <w:t>38</w:t>
      </w:r>
      <w:r w:rsidR="00743452" w:rsidRPr="003E3970">
        <w:rPr>
          <w:rFonts w:ascii="Arial" w:hAnsi="Arial" w:cs="Arial"/>
          <w:b/>
          <w:sz w:val="18"/>
          <w:szCs w:val="18"/>
        </w:rPr>
        <w:t>:</w:t>
      </w:r>
    </w:p>
    <w:p w14:paraId="148F0A16" w14:textId="77777777" w:rsidR="00866FDA" w:rsidRPr="003E3970" w:rsidRDefault="00866FDA" w:rsidP="00866FDA">
      <w:pPr>
        <w:rPr>
          <w:rFonts w:ascii="Arial" w:hAnsi="Arial" w:cs="Arial"/>
          <w:sz w:val="18"/>
          <w:szCs w:val="18"/>
          <w:u w:val="single"/>
        </w:rPr>
      </w:pPr>
      <w:r w:rsidRPr="003E3970">
        <w:rPr>
          <w:rFonts w:ascii="Arial" w:hAnsi="Arial" w:cs="Arial"/>
          <w:sz w:val="18"/>
          <w:szCs w:val="18"/>
          <w:u w:val="single"/>
        </w:rPr>
        <w:t>Zakres przeglądu aparatu USG okulistycznego AVISO:</w:t>
      </w:r>
    </w:p>
    <w:p w14:paraId="4E82AE0E" w14:textId="77777777" w:rsidR="00EC06CE" w:rsidRPr="003E3970" w:rsidRDefault="00EC06CE" w:rsidP="00866FDA">
      <w:pPr>
        <w:rPr>
          <w:rFonts w:ascii="Arial" w:hAnsi="Arial" w:cs="Arial"/>
          <w:sz w:val="18"/>
          <w:szCs w:val="18"/>
          <w:u w:val="single"/>
        </w:rPr>
      </w:pPr>
    </w:p>
    <w:p w14:paraId="065C348B" w14:textId="77777777" w:rsidR="00EC06CE" w:rsidRPr="003E3970" w:rsidRDefault="00EC06CE" w:rsidP="002A340C">
      <w:pPr>
        <w:numPr>
          <w:ilvl w:val="0"/>
          <w:numId w:val="41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Sprawdzenie funkcjonowania reżimów pracy aparatu</w:t>
      </w:r>
    </w:p>
    <w:p w14:paraId="1A5869BA" w14:textId="77777777" w:rsidR="00EC06CE" w:rsidRPr="003E3970" w:rsidRDefault="00EC06CE" w:rsidP="002A340C">
      <w:pPr>
        <w:numPr>
          <w:ilvl w:val="0"/>
          <w:numId w:val="41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Sprawdzenie poprawności działania monitora, klawiatury alfanumerycznej oraz/lub panelu operacyjnego</w:t>
      </w:r>
    </w:p>
    <w:p w14:paraId="4CDCC502" w14:textId="77777777" w:rsidR="00EC06CE" w:rsidRPr="003E3970" w:rsidRDefault="00EC06CE" w:rsidP="002A340C">
      <w:pPr>
        <w:numPr>
          <w:ilvl w:val="0"/>
          <w:numId w:val="41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Sprawdzenie konfiguracji sprzętowej oraz softwarowej aparatu</w:t>
      </w:r>
    </w:p>
    <w:p w14:paraId="4C7EBFA8" w14:textId="77777777" w:rsidR="00EC06CE" w:rsidRPr="003E3970" w:rsidRDefault="00EC06CE" w:rsidP="002A340C">
      <w:pPr>
        <w:numPr>
          <w:ilvl w:val="0"/>
          <w:numId w:val="41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Sprawdzenie funkcjonowania kół, hamulców oraz blokad obracanych części aparatu</w:t>
      </w:r>
    </w:p>
    <w:p w14:paraId="358B7962" w14:textId="77777777" w:rsidR="00EC06CE" w:rsidRPr="003E3970" w:rsidRDefault="00EC06CE" w:rsidP="002A340C">
      <w:pPr>
        <w:numPr>
          <w:ilvl w:val="0"/>
          <w:numId w:val="41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Czyszczenie filtrów powietrza, obudowy aparatu, sond, uchwytów sond, odkurzanie wnętrza i zewnętrza aparatu</w:t>
      </w:r>
    </w:p>
    <w:p w14:paraId="42BC66EA" w14:textId="77777777" w:rsidR="00EC06CE" w:rsidRPr="003E3970" w:rsidRDefault="00EC06CE" w:rsidP="002A340C">
      <w:pPr>
        <w:numPr>
          <w:ilvl w:val="0"/>
          <w:numId w:val="41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Wykonanie testów diagnostycznych oraz ewentualnych kalibracji</w:t>
      </w:r>
    </w:p>
    <w:p w14:paraId="50C4EF55" w14:textId="77777777" w:rsidR="00EC06CE" w:rsidRPr="003E3970" w:rsidRDefault="00EC06CE" w:rsidP="002A340C">
      <w:pPr>
        <w:numPr>
          <w:ilvl w:val="0"/>
          <w:numId w:val="41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 xml:space="preserve">Sprawdzenie poprawności funkcjonowania </w:t>
      </w:r>
      <w:proofErr w:type="spellStart"/>
      <w:r w:rsidRPr="003E3970">
        <w:rPr>
          <w:rFonts w:ascii="Arial" w:hAnsi="Arial" w:cs="Arial"/>
          <w:sz w:val="18"/>
          <w:szCs w:val="18"/>
        </w:rPr>
        <w:t>peryferiów</w:t>
      </w:r>
      <w:proofErr w:type="spellEnd"/>
      <w:r w:rsidRPr="003E3970">
        <w:rPr>
          <w:rFonts w:ascii="Arial" w:hAnsi="Arial" w:cs="Arial"/>
          <w:sz w:val="18"/>
          <w:szCs w:val="18"/>
        </w:rPr>
        <w:t xml:space="preserve"> akceptowanych przez producenta</w:t>
      </w:r>
    </w:p>
    <w:p w14:paraId="2E1E5EEE" w14:textId="77777777" w:rsidR="00EC06CE" w:rsidRPr="003E3970" w:rsidRDefault="00EC06CE" w:rsidP="002A340C">
      <w:pPr>
        <w:numPr>
          <w:ilvl w:val="0"/>
          <w:numId w:val="41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 xml:space="preserve">Sprawdzenie dokładności pomiarów </w:t>
      </w:r>
    </w:p>
    <w:p w14:paraId="5E2C9C23" w14:textId="77777777" w:rsidR="00EC06CE" w:rsidRDefault="00EC06CE" w:rsidP="002A340C">
      <w:pPr>
        <w:numPr>
          <w:ilvl w:val="0"/>
          <w:numId w:val="41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Wykonanie testów bezpieczeństwa elektrycznego</w:t>
      </w:r>
    </w:p>
    <w:p w14:paraId="706ED616" w14:textId="77777777" w:rsidR="00652D12" w:rsidRPr="003E3970" w:rsidRDefault="00652D12" w:rsidP="002A340C">
      <w:pPr>
        <w:numPr>
          <w:ilvl w:val="0"/>
          <w:numId w:val="41"/>
        </w:num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Aktualizacja oprogramowania</w:t>
      </w:r>
    </w:p>
    <w:p w14:paraId="6717EEFE" w14:textId="77777777" w:rsidR="0060336E" w:rsidRPr="003E3970" w:rsidRDefault="00AE3679" w:rsidP="002A340C">
      <w:pPr>
        <w:numPr>
          <w:ilvl w:val="0"/>
          <w:numId w:val="41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Inne czynności przeglądowe zgodnie z instrukcją serwisową.</w:t>
      </w:r>
    </w:p>
    <w:p w14:paraId="1C3880C9" w14:textId="77777777" w:rsidR="007B45AE" w:rsidRPr="003E3970" w:rsidRDefault="007B45AE" w:rsidP="0060336E">
      <w:pPr>
        <w:rPr>
          <w:rFonts w:ascii="Arial" w:hAnsi="Arial" w:cs="Arial"/>
          <w:b/>
          <w:sz w:val="18"/>
          <w:szCs w:val="18"/>
        </w:rPr>
      </w:pPr>
    </w:p>
    <w:p w14:paraId="3EB151D2" w14:textId="77777777" w:rsidR="00866FDA" w:rsidRPr="003E3970" w:rsidRDefault="0099018C" w:rsidP="00866FDA">
      <w:pPr>
        <w:rPr>
          <w:rFonts w:ascii="Arial" w:hAnsi="Arial" w:cs="Arial"/>
          <w:b/>
          <w:sz w:val="18"/>
          <w:szCs w:val="18"/>
        </w:rPr>
      </w:pPr>
      <w:r w:rsidRPr="003E3970">
        <w:rPr>
          <w:rFonts w:ascii="Arial" w:hAnsi="Arial" w:cs="Arial"/>
          <w:b/>
          <w:sz w:val="18"/>
          <w:szCs w:val="18"/>
        </w:rPr>
        <w:t xml:space="preserve">Pakiet nr </w:t>
      </w:r>
      <w:r w:rsidR="004B1276">
        <w:rPr>
          <w:rFonts w:ascii="Arial" w:hAnsi="Arial" w:cs="Arial"/>
          <w:b/>
          <w:sz w:val="18"/>
          <w:szCs w:val="18"/>
        </w:rPr>
        <w:t>39</w:t>
      </w:r>
      <w:r w:rsidR="0060336E" w:rsidRPr="003E3970">
        <w:rPr>
          <w:rFonts w:ascii="Arial" w:hAnsi="Arial" w:cs="Arial"/>
          <w:b/>
          <w:sz w:val="18"/>
          <w:szCs w:val="18"/>
        </w:rPr>
        <w:t>:</w:t>
      </w:r>
    </w:p>
    <w:p w14:paraId="339CC4F9" w14:textId="77777777" w:rsidR="00EC06CE" w:rsidRPr="003E3970" w:rsidRDefault="00866FDA" w:rsidP="00826C5F">
      <w:pPr>
        <w:rPr>
          <w:rFonts w:ascii="Arial" w:hAnsi="Arial" w:cs="Arial"/>
          <w:sz w:val="18"/>
          <w:szCs w:val="18"/>
          <w:u w:val="single"/>
        </w:rPr>
      </w:pPr>
      <w:r w:rsidRPr="003E3970">
        <w:rPr>
          <w:rFonts w:ascii="Arial" w:hAnsi="Arial" w:cs="Arial"/>
          <w:sz w:val="18"/>
          <w:szCs w:val="18"/>
          <w:u w:val="single"/>
        </w:rPr>
        <w:t>Zakres przeglądu aparat</w:t>
      </w:r>
      <w:r w:rsidR="00652D12">
        <w:rPr>
          <w:rFonts w:ascii="Arial" w:hAnsi="Arial" w:cs="Arial"/>
          <w:sz w:val="18"/>
          <w:szCs w:val="18"/>
          <w:u w:val="single"/>
        </w:rPr>
        <w:t>ów</w:t>
      </w:r>
      <w:r w:rsidRPr="003E3970">
        <w:rPr>
          <w:rFonts w:ascii="Arial" w:hAnsi="Arial" w:cs="Arial"/>
          <w:sz w:val="18"/>
          <w:szCs w:val="18"/>
          <w:u w:val="single"/>
        </w:rPr>
        <w:t xml:space="preserve"> USG </w:t>
      </w:r>
      <w:r w:rsidR="00652D12">
        <w:rPr>
          <w:rFonts w:ascii="Arial" w:hAnsi="Arial" w:cs="Arial"/>
          <w:sz w:val="18"/>
          <w:szCs w:val="18"/>
          <w:u w:val="single"/>
        </w:rPr>
        <w:t>(</w:t>
      </w:r>
      <w:r w:rsidR="00EC06CE" w:rsidRPr="003E3970">
        <w:rPr>
          <w:rFonts w:ascii="Arial" w:hAnsi="Arial" w:cs="Arial"/>
          <w:sz w:val="18"/>
          <w:szCs w:val="18"/>
          <w:u w:val="single"/>
        </w:rPr>
        <w:t>ACCUVIX</w:t>
      </w:r>
      <w:r w:rsidR="00C433FA">
        <w:rPr>
          <w:rFonts w:ascii="Arial" w:hAnsi="Arial" w:cs="Arial"/>
          <w:sz w:val="18"/>
          <w:szCs w:val="18"/>
          <w:u w:val="single"/>
        </w:rPr>
        <w:t xml:space="preserve"> V20</w:t>
      </w:r>
      <w:r w:rsidR="00EC06CE" w:rsidRPr="003E3970">
        <w:rPr>
          <w:rFonts w:ascii="Arial" w:hAnsi="Arial" w:cs="Arial"/>
          <w:sz w:val="18"/>
          <w:szCs w:val="18"/>
          <w:u w:val="single"/>
        </w:rPr>
        <w:t xml:space="preserve"> </w:t>
      </w:r>
      <w:r w:rsidRPr="003E3970">
        <w:rPr>
          <w:rFonts w:ascii="Arial" w:hAnsi="Arial" w:cs="Arial"/>
          <w:sz w:val="18"/>
          <w:szCs w:val="18"/>
          <w:u w:val="single"/>
        </w:rPr>
        <w:t>firmy MEDISON</w:t>
      </w:r>
      <w:r w:rsidR="00652D12">
        <w:rPr>
          <w:rFonts w:ascii="Arial" w:hAnsi="Arial" w:cs="Arial"/>
          <w:sz w:val="18"/>
          <w:szCs w:val="18"/>
          <w:u w:val="single"/>
        </w:rPr>
        <w:t xml:space="preserve">; VINNO E-10; AFFINITI 50 ULTRASOUND firmy Philips; ACUSON NX3 firmy Siemens Elite; </w:t>
      </w:r>
      <w:proofErr w:type="spellStart"/>
      <w:r w:rsidR="00652D12">
        <w:rPr>
          <w:rFonts w:ascii="Arial" w:hAnsi="Arial" w:cs="Arial"/>
          <w:sz w:val="18"/>
          <w:szCs w:val="18"/>
          <w:u w:val="single"/>
        </w:rPr>
        <w:t>Sparq</w:t>
      </w:r>
      <w:proofErr w:type="spellEnd"/>
      <w:r w:rsidR="00652D12">
        <w:rPr>
          <w:rFonts w:ascii="Arial" w:hAnsi="Arial" w:cs="Arial"/>
          <w:sz w:val="18"/>
          <w:szCs w:val="18"/>
          <w:u w:val="single"/>
        </w:rPr>
        <w:t xml:space="preserve"> firmy Philips)</w:t>
      </w:r>
      <w:r w:rsidRPr="003E3970">
        <w:rPr>
          <w:rFonts w:ascii="Arial" w:hAnsi="Arial" w:cs="Arial"/>
          <w:sz w:val="18"/>
          <w:szCs w:val="18"/>
          <w:u w:val="single"/>
        </w:rPr>
        <w:t>:</w:t>
      </w:r>
    </w:p>
    <w:p w14:paraId="203D5C93" w14:textId="77777777" w:rsidR="00EC06CE" w:rsidRPr="003E3970" w:rsidRDefault="00EC06CE" w:rsidP="002A340C">
      <w:pPr>
        <w:numPr>
          <w:ilvl w:val="0"/>
          <w:numId w:val="40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Sprawdzenie funkcjonowania reżimów pracy aparatu</w:t>
      </w:r>
    </w:p>
    <w:p w14:paraId="6D153E41" w14:textId="77777777" w:rsidR="00EC06CE" w:rsidRPr="003E3970" w:rsidRDefault="00EC06CE" w:rsidP="002A340C">
      <w:pPr>
        <w:numPr>
          <w:ilvl w:val="0"/>
          <w:numId w:val="40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Sprawdzenie poprawności działania monitora, klawiatury alfanumerycznej oraz/lub panelu operacyjnego</w:t>
      </w:r>
    </w:p>
    <w:p w14:paraId="63022F0F" w14:textId="77777777" w:rsidR="00EC06CE" w:rsidRPr="003E3970" w:rsidRDefault="00EC06CE" w:rsidP="002A340C">
      <w:pPr>
        <w:numPr>
          <w:ilvl w:val="0"/>
          <w:numId w:val="40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Sprawdzenie konfiguracji sprzętowej oraz softwarowej aparatu</w:t>
      </w:r>
    </w:p>
    <w:p w14:paraId="65D43E92" w14:textId="77777777" w:rsidR="00EC06CE" w:rsidRPr="003E3970" w:rsidRDefault="00EC06CE" w:rsidP="002A340C">
      <w:pPr>
        <w:numPr>
          <w:ilvl w:val="0"/>
          <w:numId w:val="40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Sprawdzenie funkcjonowania kół, hamulców oraz blokad obracanych części aparatu</w:t>
      </w:r>
    </w:p>
    <w:p w14:paraId="1A714500" w14:textId="77777777" w:rsidR="00926F4C" w:rsidRPr="003E3970" w:rsidRDefault="00926F4C" w:rsidP="002A340C">
      <w:pPr>
        <w:numPr>
          <w:ilvl w:val="0"/>
          <w:numId w:val="40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Czyszczenie filtrów powietrza, trackballa, klawiatury, obudowy aparatu, sond, uchwytów sond, odkurzanie wnętrza i zewnętrza aparatu</w:t>
      </w:r>
    </w:p>
    <w:p w14:paraId="0670E24D" w14:textId="77777777" w:rsidR="00EC06CE" w:rsidRPr="003E3970" w:rsidRDefault="00EC06CE" w:rsidP="002A340C">
      <w:pPr>
        <w:numPr>
          <w:ilvl w:val="0"/>
          <w:numId w:val="40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Wykonanie testów diagnostycznych oraz ewentualnych kalibracji</w:t>
      </w:r>
    </w:p>
    <w:p w14:paraId="33A65A86" w14:textId="77777777" w:rsidR="00EC06CE" w:rsidRPr="003E3970" w:rsidRDefault="00EC06CE" w:rsidP="002A340C">
      <w:pPr>
        <w:numPr>
          <w:ilvl w:val="0"/>
          <w:numId w:val="40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 xml:space="preserve">Sprawdzenie poprawności funkcjonowania </w:t>
      </w:r>
      <w:proofErr w:type="spellStart"/>
      <w:r w:rsidRPr="003E3970">
        <w:rPr>
          <w:rFonts w:ascii="Arial" w:hAnsi="Arial" w:cs="Arial"/>
          <w:sz w:val="18"/>
          <w:szCs w:val="18"/>
        </w:rPr>
        <w:t>peryferiów</w:t>
      </w:r>
      <w:proofErr w:type="spellEnd"/>
      <w:r w:rsidRPr="003E3970">
        <w:rPr>
          <w:rFonts w:ascii="Arial" w:hAnsi="Arial" w:cs="Arial"/>
          <w:sz w:val="18"/>
          <w:szCs w:val="18"/>
        </w:rPr>
        <w:t xml:space="preserve"> akceptowanych przez producenta</w:t>
      </w:r>
    </w:p>
    <w:p w14:paraId="0FEB8326" w14:textId="77777777" w:rsidR="00EC06CE" w:rsidRPr="003E3970" w:rsidRDefault="00EC06CE" w:rsidP="002A340C">
      <w:pPr>
        <w:numPr>
          <w:ilvl w:val="0"/>
          <w:numId w:val="40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Sprawdzenie dokładności pomiarów (długość, pole powierzchni na fantomie)</w:t>
      </w:r>
    </w:p>
    <w:p w14:paraId="591312AF" w14:textId="77777777" w:rsidR="0060336E" w:rsidRDefault="00EC06CE" w:rsidP="002A340C">
      <w:pPr>
        <w:numPr>
          <w:ilvl w:val="0"/>
          <w:numId w:val="40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Wykonanie testów bezpieczeństwa elektrycznego</w:t>
      </w:r>
    </w:p>
    <w:p w14:paraId="4BC0A129" w14:textId="77777777" w:rsidR="00652D12" w:rsidRPr="003E3970" w:rsidRDefault="00652D12" w:rsidP="002A340C">
      <w:pPr>
        <w:numPr>
          <w:ilvl w:val="0"/>
          <w:numId w:val="40"/>
        </w:num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Aktualizacja oprogramowania</w:t>
      </w:r>
    </w:p>
    <w:p w14:paraId="37F376B7" w14:textId="77777777" w:rsidR="00AE3679" w:rsidRPr="003E3970" w:rsidRDefault="00AE3679" w:rsidP="002A340C">
      <w:pPr>
        <w:numPr>
          <w:ilvl w:val="0"/>
          <w:numId w:val="40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Inne czynności przeglądowe zgodnie z instrukcją serwisową.</w:t>
      </w:r>
    </w:p>
    <w:p w14:paraId="121E15A3" w14:textId="77777777" w:rsidR="00926F4C" w:rsidRPr="003E3970" w:rsidRDefault="00926F4C" w:rsidP="0060336E">
      <w:pPr>
        <w:rPr>
          <w:rFonts w:ascii="Arial" w:hAnsi="Arial" w:cs="Arial"/>
          <w:b/>
          <w:sz w:val="18"/>
          <w:szCs w:val="18"/>
        </w:rPr>
      </w:pPr>
    </w:p>
    <w:p w14:paraId="2730C8D0" w14:textId="77777777" w:rsidR="00866FDA" w:rsidRPr="003E3970" w:rsidRDefault="0099018C" w:rsidP="0060336E">
      <w:pPr>
        <w:rPr>
          <w:rFonts w:ascii="Arial" w:hAnsi="Arial" w:cs="Arial"/>
          <w:b/>
          <w:sz w:val="18"/>
          <w:szCs w:val="18"/>
        </w:rPr>
      </w:pPr>
      <w:r w:rsidRPr="003E3970">
        <w:rPr>
          <w:rFonts w:ascii="Arial" w:hAnsi="Arial" w:cs="Arial"/>
          <w:b/>
          <w:sz w:val="18"/>
          <w:szCs w:val="18"/>
        </w:rPr>
        <w:t>Pakiet nr 4</w:t>
      </w:r>
      <w:r w:rsidR="004B1276">
        <w:rPr>
          <w:rFonts w:ascii="Arial" w:hAnsi="Arial" w:cs="Arial"/>
          <w:b/>
          <w:sz w:val="18"/>
          <w:szCs w:val="18"/>
        </w:rPr>
        <w:t>0</w:t>
      </w:r>
      <w:r w:rsidR="0060336E" w:rsidRPr="003E3970">
        <w:rPr>
          <w:rFonts w:ascii="Arial" w:hAnsi="Arial" w:cs="Arial"/>
          <w:b/>
          <w:sz w:val="18"/>
          <w:szCs w:val="18"/>
        </w:rPr>
        <w:t>:</w:t>
      </w:r>
    </w:p>
    <w:p w14:paraId="159488B1" w14:textId="77777777" w:rsidR="00866FDA" w:rsidRPr="003E3970" w:rsidRDefault="00866FDA" w:rsidP="00866FDA">
      <w:pPr>
        <w:rPr>
          <w:rFonts w:ascii="Arial" w:hAnsi="Arial" w:cs="Arial"/>
          <w:sz w:val="18"/>
          <w:szCs w:val="18"/>
          <w:u w:val="single"/>
        </w:rPr>
      </w:pPr>
      <w:r w:rsidRPr="003E3970">
        <w:rPr>
          <w:rFonts w:ascii="Arial" w:hAnsi="Arial" w:cs="Arial"/>
          <w:sz w:val="18"/>
          <w:szCs w:val="18"/>
          <w:u w:val="single"/>
        </w:rPr>
        <w:t>Zakres przeglądu tomografu okulistycznego</w:t>
      </w:r>
      <w:r w:rsidR="004B1276">
        <w:rPr>
          <w:rFonts w:ascii="Arial" w:hAnsi="Arial" w:cs="Arial"/>
          <w:sz w:val="18"/>
          <w:szCs w:val="18"/>
          <w:u w:val="single"/>
        </w:rPr>
        <w:t xml:space="preserve"> OCT CIRRUS</w:t>
      </w:r>
      <w:r w:rsidRPr="003E3970">
        <w:rPr>
          <w:rFonts w:ascii="Arial" w:hAnsi="Arial" w:cs="Arial"/>
          <w:sz w:val="18"/>
          <w:szCs w:val="18"/>
          <w:u w:val="single"/>
        </w:rPr>
        <w:t>:</w:t>
      </w:r>
    </w:p>
    <w:p w14:paraId="7E4C9975" w14:textId="77777777" w:rsidR="00866FDA" w:rsidRPr="003E3970" w:rsidRDefault="00866FDA" w:rsidP="002A340C">
      <w:pPr>
        <w:numPr>
          <w:ilvl w:val="0"/>
          <w:numId w:val="31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Kalibracja aparatu zgodnie z zaleceniem producenta</w:t>
      </w:r>
    </w:p>
    <w:p w14:paraId="5BA80F52" w14:textId="77777777" w:rsidR="00866FDA" w:rsidRPr="003E3970" w:rsidRDefault="00866FDA" w:rsidP="002A340C">
      <w:pPr>
        <w:numPr>
          <w:ilvl w:val="0"/>
          <w:numId w:val="31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Ocena wizualna, stan przewodów</w:t>
      </w:r>
    </w:p>
    <w:p w14:paraId="59609354" w14:textId="77777777" w:rsidR="00866FDA" w:rsidRPr="003E3970" w:rsidRDefault="00866FDA" w:rsidP="002A340C">
      <w:pPr>
        <w:numPr>
          <w:ilvl w:val="0"/>
          <w:numId w:val="31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Testowanie podłączonych akcesoriów</w:t>
      </w:r>
    </w:p>
    <w:p w14:paraId="6900F5D9" w14:textId="77777777" w:rsidR="00866FDA" w:rsidRPr="003E3970" w:rsidRDefault="00866FDA" w:rsidP="002A340C">
      <w:pPr>
        <w:numPr>
          <w:ilvl w:val="0"/>
          <w:numId w:val="31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Pomiary bezpieczeństwa elektrycznego</w:t>
      </w:r>
    </w:p>
    <w:p w14:paraId="64E47B18" w14:textId="77777777" w:rsidR="00AE3679" w:rsidRPr="003E3970" w:rsidRDefault="00AE3679" w:rsidP="002A340C">
      <w:pPr>
        <w:numPr>
          <w:ilvl w:val="0"/>
          <w:numId w:val="31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Inne czynności przeglądowe zgodnie z instrukcją serwisową.</w:t>
      </w:r>
    </w:p>
    <w:p w14:paraId="2C532BD3" w14:textId="77777777" w:rsidR="00DB20C5" w:rsidRPr="003E3970" w:rsidRDefault="00DB20C5" w:rsidP="0060336E">
      <w:pPr>
        <w:rPr>
          <w:rFonts w:ascii="Arial" w:hAnsi="Arial" w:cs="Arial"/>
          <w:b/>
          <w:sz w:val="18"/>
          <w:szCs w:val="18"/>
        </w:rPr>
      </w:pPr>
    </w:p>
    <w:p w14:paraId="0DC50AE8" w14:textId="77777777" w:rsidR="00826C5F" w:rsidRPr="003E3970" w:rsidRDefault="00826C5F" w:rsidP="00740CCA">
      <w:pPr>
        <w:ind w:left="360"/>
        <w:rPr>
          <w:rFonts w:ascii="Arial" w:hAnsi="Arial" w:cs="Arial"/>
          <w:sz w:val="18"/>
          <w:szCs w:val="18"/>
        </w:rPr>
      </w:pPr>
    </w:p>
    <w:p w14:paraId="5B40242C" w14:textId="77777777" w:rsidR="008C32AE" w:rsidRPr="003E3970" w:rsidRDefault="00740CCA" w:rsidP="008C32AE">
      <w:pPr>
        <w:rPr>
          <w:rFonts w:ascii="Arial" w:hAnsi="Arial" w:cs="Arial"/>
          <w:b/>
          <w:sz w:val="18"/>
          <w:szCs w:val="18"/>
        </w:rPr>
      </w:pPr>
      <w:r w:rsidRPr="003E3970">
        <w:rPr>
          <w:rFonts w:ascii="Arial" w:hAnsi="Arial" w:cs="Arial"/>
          <w:b/>
          <w:sz w:val="18"/>
          <w:szCs w:val="18"/>
        </w:rPr>
        <w:t>Pakiet nr 4</w:t>
      </w:r>
      <w:r w:rsidR="004B1276">
        <w:rPr>
          <w:rFonts w:ascii="Arial" w:hAnsi="Arial" w:cs="Arial"/>
          <w:b/>
          <w:sz w:val="18"/>
          <w:szCs w:val="18"/>
        </w:rPr>
        <w:t>1</w:t>
      </w:r>
      <w:r w:rsidR="008C32AE" w:rsidRPr="003E3970">
        <w:rPr>
          <w:rFonts w:ascii="Arial" w:hAnsi="Arial" w:cs="Arial"/>
          <w:b/>
          <w:sz w:val="18"/>
          <w:szCs w:val="18"/>
        </w:rPr>
        <w:t>:</w:t>
      </w:r>
    </w:p>
    <w:p w14:paraId="46B8872C" w14:textId="77777777" w:rsidR="00CA5C66" w:rsidRPr="003E3970" w:rsidRDefault="008C32AE" w:rsidP="0060336E">
      <w:pPr>
        <w:rPr>
          <w:rFonts w:ascii="Arial" w:hAnsi="Arial" w:cs="Arial"/>
          <w:sz w:val="18"/>
          <w:szCs w:val="18"/>
          <w:u w:val="single"/>
        </w:rPr>
      </w:pPr>
      <w:r w:rsidRPr="003E3970">
        <w:rPr>
          <w:rFonts w:ascii="Arial" w:hAnsi="Arial" w:cs="Arial"/>
          <w:sz w:val="18"/>
          <w:szCs w:val="18"/>
          <w:u w:val="single"/>
        </w:rPr>
        <w:t>Zakres przeglądu aparatu EMG</w:t>
      </w:r>
      <w:r w:rsidR="005F11EE">
        <w:rPr>
          <w:rFonts w:ascii="Arial" w:hAnsi="Arial" w:cs="Arial"/>
          <w:sz w:val="18"/>
          <w:szCs w:val="18"/>
          <w:u w:val="single"/>
        </w:rPr>
        <w:t xml:space="preserve"> </w:t>
      </w:r>
      <w:proofErr w:type="spellStart"/>
      <w:r w:rsidR="005F11EE">
        <w:rPr>
          <w:rFonts w:ascii="Arial" w:hAnsi="Arial" w:cs="Arial"/>
          <w:sz w:val="18"/>
          <w:szCs w:val="18"/>
          <w:u w:val="single"/>
        </w:rPr>
        <w:t>Nicolet</w:t>
      </w:r>
      <w:proofErr w:type="spellEnd"/>
      <w:r w:rsidR="005F11EE">
        <w:rPr>
          <w:rFonts w:ascii="Arial" w:hAnsi="Arial" w:cs="Arial"/>
          <w:sz w:val="18"/>
          <w:szCs w:val="18"/>
          <w:u w:val="single"/>
        </w:rPr>
        <w:t xml:space="preserve"> EDX (Viking)</w:t>
      </w:r>
      <w:r w:rsidRPr="003E3970">
        <w:rPr>
          <w:rFonts w:ascii="Arial" w:hAnsi="Arial" w:cs="Arial"/>
          <w:sz w:val="18"/>
          <w:szCs w:val="18"/>
          <w:u w:val="single"/>
        </w:rPr>
        <w:t>:</w:t>
      </w:r>
    </w:p>
    <w:p w14:paraId="30267EFF" w14:textId="77777777" w:rsidR="00E27697" w:rsidRPr="003E3970" w:rsidRDefault="00E27697" w:rsidP="002A340C">
      <w:pPr>
        <w:numPr>
          <w:ilvl w:val="0"/>
          <w:numId w:val="32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Podzespoły komputerowe</w:t>
      </w:r>
    </w:p>
    <w:p w14:paraId="4FE2D893" w14:textId="77777777" w:rsidR="00E27697" w:rsidRPr="003E3970" w:rsidRDefault="00E27697" w:rsidP="00E27697">
      <w:pPr>
        <w:ind w:left="360"/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- testy jednostki centralnej komputera</w:t>
      </w:r>
    </w:p>
    <w:p w14:paraId="4C9B545F" w14:textId="77777777" w:rsidR="00E27697" w:rsidRPr="003E3970" w:rsidRDefault="00E27697" w:rsidP="00E27697">
      <w:pPr>
        <w:ind w:left="360"/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- sprawdzenie działania monitora, klawiatury, myszy, drukarki</w:t>
      </w:r>
    </w:p>
    <w:p w14:paraId="7E009999" w14:textId="77777777" w:rsidR="00E27697" w:rsidRPr="003E3970" w:rsidRDefault="00E27697" w:rsidP="00E27697">
      <w:pPr>
        <w:ind w:left="360"/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- wykonanie testów głowicy EMG</w:t>
      </w:r>
    </w:p>
    <w:p w14:paraId="781181A8" w14:textId="77777777" w:rsidR="00E27697" w:rsidRPr="003E3970" w:rsidRDefault="00E27697" w:rsidP="00E27697">
      <w:pPr>
        <w:ind w:left="360"/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- sprawdzenie okablowania, listwy zasilającej i UPS</w:t>
      </w:r>
    </w:p>
    <w:p w14:paraId="52A80CA1" w14:textId="77777777" w:rsidR="00E27697" w:rsidRPr="003E3970" w:rsidRDefault="00E27697" w:rsidP="002A340C">
      <w:pPr>
        <w:numPr>
          <w:ilvl w:val="0"/>
          <w:numId w:val="32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Kontrola poprawności instalacji i działania oprogramowania</w:t>
      </w:r>
    </w:p>
    <w:p w14:paraId="13F96D69" w14:textId="77777777" w:rsidR="00E27697" w:rsidRPr="003E3970" w:rsidRDefault="00E27697" w:rsidP="00E27697">
      <w:pPr>
        <w:ind w:left="360"/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- dane pacjenta (wprowadzanie, sortowanie, edycja)</w:t>
      </w:r>
    </w:p>
    <w:p w14:paraId="62E6FE5A" w14:textId="77777777" w:rsidR="00E27697" w:rsidRPr="003E3970" w:rsidRDefault="00E27697" w:rsidP="00E27697">
      <w:pPr>
        <w:ind w:left="360"/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lastRenderedPageBreak/>
        <w:t>- sprawdzenie poprawności działania lampy do fotostymulacji</w:t>
      </w:r>
    </w:p>
    <w:p w14:paraId="52B8BF26" w14:textId="77777777" w:rsidR="00E27697" w:rsidRPr="003E3970" w:rsidRDefault="00E27697" w:rsidP="00E27697">
      <w:pPr>
        <w:ind w:left="360"/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 xml:space="preserve">- edycja </w:t>
      </w:r>
      <w:proofErr w:type="spellStart"/>
      <w:r w:rsidRPr="003E3970">
        <w:rPr>
          <w:rFonts w:ascii="Arial" w:hAnsi="Arial" w:cs="Arial"/>
          <w:sz w:val="18"/>
          <w:szCs w:val="18"/>
        </w:rPr>
        <w:t>remontaży</w:t>
      </w:r>
      <w:proofErr w:type="spellEnd"/>
      <w:r w:rsidRPr="003E3970">
        <w:rPr>
          <w:rFonts w:ascii="Arial" w:hAnsi="Arial" w:cs="Arial"/>
          <w:sz w:val="18"/>
          <w:szCs w:val="18"/>
        </w:rPr>
        <w:t xml:space="preserve"> i programów fotostymulacji</w:t>
      </w:r>
    </w:p>
    <w:p w14:paraId="148A09B2" w14:textId="77777777" w:rsidR="00E27697" w:rsidRPr="003E3970" w:rsidRDefault="00E27697" w:rsidP="00E27697">
      <w:pPr>
        <w:ind w:left="360"/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- zmiany ustawień filtrów</w:t>
      </w:r>
    </w:p>
    <w:p w14:paraId="0EA2B2EE" w14:textId="77777777" w:rsidR="00E27697" w:rsidRPr="003E3970" w:rsidRDefault="00E27697" w:rsidP="00E27697">
      <w:pPr>
        <w:ind w:left="360"/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- sprawdzenie poprawności zapisu i przeglądania badania</w:t>
      </w:r>
    </w:p>
    <w:p w14:paraId="12B70FF5" w14:textId="77777777" w:rsidR="00E27697" w:rsidRPr="003E3970" w:rsidRDefault="00E27697" w:rsidP="00E27697">
      <w:pPr>
        <w:ind w:left="360"/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- poprawność działania edytora opisów</w:t>
      </w:r>
    </w:p>
    <w:p w14:paraId="13EBE606" w14:textId="77777777" w:rsidR="00E27697" w:rsidRPr="003E3970" w:rsidRDefault="00E27697" w:rsidP="00E27697">
      <w:pPr>
        <w:ind w:left="360"/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- poprawność działania linijki ekranowej</w:t>
      </w:r>
    </w:p>
    <w:p w14:paraId="5BE43A9C" w14:textId="77777777" w:rsidR="00E27697" w:rsidRPr="003E3970" w:rsidRDefault="00E27697" w:rsidP="00E27697">
      <w:pPr>
        <w:ind w:left="360"/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- sprawdzenie poprawności wydruku</w:t>
      </w:r>
    </w:p>
    <w:p w14:paraId="5DA968FB" w14:textId="77777777" w:rsidR="00E27697" w:rsidRPr="003E3970" w:rsidRDefault="00E27697" w:rsidP="00E27697">
      <w:pPr>
        <w:ind w:left="360"/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- sprawdzenie przesyłania danych</w:t>
      </w:r>
    </w:p>
    <w:p w14:paraId="472D5E1E" w14:textId="77777777" w:rsidR="00E27697" w:rsidRPr="003E3970" w:rsidRDefault="00E27697" w:rsidP="00E27697">
      <w:pPr>
        <w:ind w:left="360"/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- wykonanie kopii bezpieczeństwa bazy danych</w:t>
      </w:r>
    </w:p>
    <w:p w14:paraId="3280852F" w14:textId="77777777" w:rsidR="00E27697" w:rsidRPr="003E3970" w:rsidRDefault="00E27697" w:rsidP="002A340C">
      <w:pPr>
        <w:numPr>
          <w:ilvl w:val="0"/>
          <w:numId w:val="32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Akcesoria – sprawdzenie stanu przewodów, elektrod itp.</w:t>
      </w:r>
    </w:p>
    <w:p w14:paraId="07821F37" w14:textId="77777777" w:rsidR="00E27697" w:rsidRPr="003E3970" w:rsidRDefault="00E27697" w:rsidP="002A340C">
      <w:pPr>
        <w:numPr>
          <w:ilvl w:val="0"/>
          <w:numId w:val="32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Inne czynności przeglądowe zgodnie z instrukcją serwisową.</w:t>
      </w:r>
    </w:p>
    <w:p w14:paraId="25F42ADE" w14:textId="77777777" w:rsidR="008C32AE" w:rsidRPr="003E3970" w:rsidRDefault="008C32AE" w:rsidP="0060336E">
      <w:pPr>
        <w:rPr>
          <w:rFonts w:ascii="Arial" w:hAnsi="Arial" w:cs="Arial"/>
          <w:b/>
          <w:sz w:val="18"/>
          <w:szCs w:val="18"/>
        </w:rPr>
      </w:pPr>
    </w:p>
    <w:p w14:paraId="231D4EBB" w14:textId="77777777" w:rsidR="008B3B96" w:rsidRPr="003E3970" w:rsidRDefault="008B3B96" w:rsidP="008B3B96">
      <w:pPr>
        <w:rPr>
          <w:rFonts w:ascii="Arial" w:hAnsi="Arial" w:cs="Arial"/>
          <w:sz w:val="18"/>
          <w:szCs w:val="18"/>
        </w:rPr>
      </w:pPr>
    </w:p>
    <w:p w14:paraId="36622BBC" w14:textId="77777777" w:rsidR="00743452" w:rsidRPr="003E3970" w:rsidRDefault="00740CCA" w:rsidP="008B3B96">
      <w:pPr>
        <w:rPr>
          <w:rFonts w:ascii="Arial" w:hAnsi="Arial" w:cs="Arial"/>
          <w:b/>
          <w:sz w:val="18"/>
          <w:szCs w:val="18"/>
        </w:rPr>
      </w:pPr>
      <w:r w:rsidRPr="003E3970">
        <w:rPr>
          <w:rFonts w:ascii="Arial" w:hAnsi="Arial" w:cs="Arial"/>
          <w:b/>
          <w:sz w:val="18"/>
          <w:szCs w:val="18"/>
        </w:rPr>
        <w:t>Pakiet nr 4</w:t>
      </w:r>
      <w:r w:rsidR="004B1276">
        <w:rPr>
          <w:rFonts w:ascii="Arial" w:hAnsi="Arial" w:cs="Arial"/>
          <w:b/>
          <w:sz w:val="18"/>
          <w:szCs w:val="18"/>
        </w:rPr>
        <w:t>2</w:t>
      </w:r>
      <w:r w:rsidR="008B3B96" w:rsidRPr="003E3970">
        <w:rPr>
          <w:rFonts w:ascii="Arial" w:hAnsi="Arial" w:cs="Arial"/>
          <w:b/>
          <w:sz w:val="18"/>
          <w:szCs w:val="18"/>
        </w:rPr>
        <w:t>:</w:t>
      </w:r>
    </w:p>
    <w:p w14:paraId="6F348FEE" w14:textId="77777777" w:rsidR="008B3B96" w:rsidRPr="003E3970" w:rsidRDefault="008B3B96" w:rsidP="008B3B96">
      <w:pPr>
        <w:rPr>
          <w:rFonts w:ascii="Arial" w:hAnsi="Arial" w:cs="Arial"/>
          <w:sz w:val="18"/>
          <w:szCs w:val="18"/>
          <w:u w:val="single"/>
        </w:rPr>
      </w:pPr>
      <w:r w:rsidRPr="003E3970">
        <w:rPr>
          <w:rFonts w:ascii="Arial" w:hAnsi="Arial" w:cs="Arial"/>
          <w:sz w:val="18"/>
          <w:szCs w:val="18"/>
          <w:u w:val="single"/>
        </w:rPr>
        <w:t>Zakres przeglądu diatermii ERBE</w:t>
      </w:r>
      <w:r w:rsidR="0087200C">
        <w:rPr>
          <w:rFonts w:ascii="Arial" w:hAnsi="Arial" w:cs="Arial"/>
          <w:sz w:val="18"/>
          <w:szCs w:val="18"/>
          <w:u w:val="single"/>
        </w:rPr>
        <w:t xml:space="preserve">( </w:t>
      </w:r>
      <w:proofErr w:type="spellStart"/>
      <w:r w:rsidR="0087200C">
        <w:rPr>
          <w:rFonts w:ascii="Arial" w:hAnsi="Arial" w:cs="Arial"/>
          <w:sz w:val="18"/>
          <w:szCs w:val="18"/>
          <w:u w:val="single"/>
        </w:rPr>
        <w:t>Erbotrom</w:t>
      </w:r>
      <w:proofErr w:type="spellEnd"/>
      <w:r w:rsidR="0087200C">
        <w:rPr>
          <w:rFonts w:ascii="Arial" w:hAnsi="Arial" w:cs="Arial"/>
          <w:sz w:val="18"/>
          <w:szCs w:val="18"/>
          <w:u w:val="single"/>
        </w:rPr>
        <w:t xml:space="preserve"> ICC 300; VIO300D+APC2; ICC200)</w:t>
      </w:r>
      <w:r w:rsidRPr="003E3970">
        <w:rPr>
          <w:rFonts w:ascii="Arial" w:hAnsi="Arial" w:cs="Arial"/>
          <w:sz w:val="18"/>
          <w:szCs w:val="18"/>
          <w:u w:val="single"/>
        </w:rPr>
        <w:t>:</w:t>
      </w:r>
    </w:p>
    <w:p w14:paraId="4E8285FC" w14:textId="77777777" w:rsidR="008B3B96" w:rsidRPr="003E3970" w:rsidRDefault="008B3B96" w:rsidP="002A340C">
      <w:pPr>
        <w:numPr>
          <w:ilvl w:val="0"/>
          <w:numId w:val="51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Ocena stanu obudowy aparatu</w:t>
      </w:r>
    </w:p>
    <w:p w14:paraId="005AFD60" w14:textId="77777777" w:rsidR="008B3B96" w:rsidRPr="003E3970" w:rsidRDefault="008B3B96" w:rsidP="002A340C">
      <w:pPr>
        <w:numPr>
          <w:ilvl w:val="0"/>
          <w:numId w:val="51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Ocena wyłącznika sieciowego i gniazd aparatu</w:t>
      </w:r>
    </w:p>
    <w:p w14:paraId="3DB703C6" w14:textId="77777777" w:rsidR="008B3B96" w:rsidRPr="003E3970" w:rsidRDefault="008B3B96" w:rsidP="002A340C">
      <w:pPr>
        <w:numPr>
          <w:ilvl w:val="0"/>
          <w:numId w:val="51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Ocena działania wyświetlaczy / ekranu dotykowego</w:t>
      </w:r>
    </w:p>
    <w:p w14:paraId="311889BD" w14:textId="77777777" w:rsidR="008B3B96" w:rsidRPr="003E3970" w:rsidRDefault="008B3B96" w:rsidP="002A340C">
      <w:pPr>
        <w:numPr>
          <w:ilvl w:val="0"/>
          <w:numId w:val="51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Sprawdzenie i ocena działania głośnika</w:t>
      </w:r>
    </w:p>
    <w:p w14:paraId="1568F27A" w14:textId="77777777" w:rsidR="008B3B96" w:rsidRPr="003E3970" w:rsidRDefault="008B3B96" w:rsidP="002A340C">
      <w:pPr>
        <w:numPr>
          <w:ilvl w:val="0"/>
          <w:numId w:val="51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Pomiar rezystancji przejścia między stykiem ochronnym obudowy a stykiem ochronnym kabla zasilającego</w:t>
      </w:r>
    </w:p>
    <w:p w14:paraId="762AEB7D" w14:textId="77777777" w:rsidR="008B3B96" w:rsidRPr="003E3970" w:rsidRDefault="008B3B96" w:rsidP="002A340C">
      <w:pPr>
        <w:numPr>
          <w:ilvl w:val="0"/>
          <w:numId w:val="51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Ocena stanu akcesoriów (pomiar rezystancji biegunów elektrod)</w:t>
      </w:r>
    </w:p>
    <w:p w14:paraId="67990AF3" w14:textId="77777777" w:rsidR="008B3B96" w:rsidRPr="003E3970" w:rsidRDefault="008B3B96" w:rsidP="002A340C">
      <w:pPr>
        <w:numPr>
          <w:ilvl w:val="0"/>
          <w:numId w:val="51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Pomiar bezpieczeństwa elektrycznego (pomiar prądów upływu LF oraz ocena stanu izolacji)</w:t>
      </w:r>
    </w:p>
    <w:p w14:paraId="754605E2" w14:textId="77777777" w:rsidR="008B3B96" w:rsidRPr="003E3970" w:rsidRDefault="008B3B96" w:rsidP="002A340C">
      <w:pPr>
        <w:numPr>
          <w:ilvl w:val="0"/>
          <w:numId w:val="51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Pomiar mocy poszczególnych trybów przy użyciu certyfikowanych urządzeń pomiarowych</w:t>
      </w:r>
    </w:p>
    <w:p w14:paraId="1A5CA7BD" w14:textId="77777777" w:rsidR="008B3B96" w:rsidRPr="003E3970" w:rsidRDefault="008B3B96" w:rsidP="002A340C">
      <w:pPr>
        <w:numPr>
          <w:ilvl w:val="0"/>
          <w:numId w:val="51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Inne czynności przeglądowe zgodnie z instrukcją serwisową.</w:t>
      </w:r>
    </w:p>
    <w:p w14:paraId="6F9BC238" w14:textId="77777777" w:rsidR="0060336E" w:rsidRPr="003E3970" w:rsidRDefault="0060336E" w:rsidP="0060336E">
      <w:pPr>
        <w:rPr>
          <w:rFonts w:ascii="Arial" w:hAnsi="Arial" w:cs="Arial"/>
          <w:b/>
          <w:sz w:val="18"/>
          <w:szCs w:val="18"/>
        </w:rPr>
      </w:pPr>
    </w:p>
    <w:p w14:paraId="4576BFE7" w14:textId="77777777" w:rsidR="00740CCA" w:rsidRPr="003E3970" w:rsidRDefault="00740CCA" w:rsidP="00740CCA">
      <w:pPr>
        <w:rPr>
          <w:rFonts w:ascii="Arial" w:hAnsi="Arial" w:cs="Arial"/>
          <w:b/>
          <w:sz w:val="18"/>
          <w:szCs w:val="18"/>
        </w:rPr>
      </w:pPr>
      <w:r w:rsidRPr="003E3970">
        <w:rPr>
          <w:rFonts w:ascii="Arial" w:hAnsi="Arial" w:cs="Arial"/>
          <w:b/>
          <w:sz w:val="18"/>
          <w:szCs w:val="18"/>
        </w:rPr>
        <w:t xml:space="preserve">Pakiet nr </w:t>
      </w:r>
      <w:r w:rsidR="0087200C">
        <w:rPr>
          <w:rFonts w:ascii="Arial" w:hAnsi="Arial" w:cs="Arial"/>
          <w:b/>
          <w:sz w:val="18"/>
          <w:szCs w:val="18"/>
        </w:rPr>
        <w:t>4</w:t>
      </w:r>
      <w:r w:rsidR="004B1276">
        <w:rPr>
          <w:rFonts w:ascii="Arial" w:hAnsi="Arial" w:cs="Arial"/>
          <w:b/>
          <w:sz w:val="18"/>
          <w:szCs w:val="18"/>
        </w:rPr>
        <w:t>3</w:t>
      </w:r>
      <w:r w:rsidRPr="003E3970">
        <w:rPr>
          <w:rFonts w:ascii="Arial" w:hAnsi="Arial" w:cs="Arial"/>
          <w:b/>
          <w:sz w:val="18"/>
          <w:szCs w:val="18"/>
        </w:rPr>
        <w:t>:</w:t>
      </w:r>
    </w:p>
    <w:p w14:paraId="77ACC793" w14:textId="77777777" w:rsidR="00740CCA" w:rsidRPr="003E3970" w:rsidRDefault="00740CCA" w:rsidP="00740CCA">
      <w:pPr>
        <w:rPr>
          <w:rFonts w:ascii="Arial" w:hAnsi="Arial" w:cs="Arial"/>
          <w:sz w:val="18"/>
          <w:szCs w:val="18"/>
          <w:u w:val="single"/>
        </w:rPr>
      </w:pPr>
      <w:r w:rsidRPr="003E3970">
        <w:rPr>
          <w:rFonts w:ascii="Arial" w:hAnsi="Arial" w:cs="Arial"/>
          <w:sz w:val="18"/>
          <w:szCs w:val="18"/>
          <w:u w:val="single"/>
        </w:rPr>
        <w:t>Zakres przeglądu diatermii BOWA:</w:t>
      </w:r>
    </w:p>
    <w:p w14:paraId="3A713742" w14:textId="77777777" w:rsidR="00740CCA" w:rsidRPr="003E3970" w:rsidRDefault="00740CCA" w:rsidP="002A340C">
      <w:pPr>
        <w:numPr>
          <w:ilvl w:val="0"/>
          <w:numId w:val="66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Ocena stanu obudowy aparatu</w:t>
      </w:r>
    </w:p>
    <w:p w14:paraId="2461A556" w14:textId="77777777" w:rsidR="00740CCA" w:rsidRPr="003E3970" w:rsidRDefault="00740CCA" w:rsidP="002A340C">
      <w:pPr>
        <w:numPr>
          <w:ilvl w:val="0"/>
          <w:numId w:val="66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Ocena wyłącznika sieciowego i gniazd aparatu</w:t>
      </w:r>
    </w:p>
    <w:p w14:paraId="51109D39" w14:textId="77777777" w:rsidR="00740CCA" w:rsidRPr="003E3970" w:rsidRDefault="00740CCA" w:rsidP="002A340C">
      <w:pPr>
        <w:numPr>
          <w:ilvl w:val="0"/>
          <w:numId w:val="66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Ocena działania wyświetlaczy / ekranu dotykowego</w:t>
      </w:r>
    </w:p>
    <w:p w14:paraId="056C6A67" w14:textId="77777777" w:rsidR="00740CCA" w:rsidRPr="003E3970" w:rsidRDefault="00740CCA" w:rsidP="002A340C">
      <w:pPr>
        <w:numPr>
          <w:ilvl w:val="0"/>
          <w:numId w:val="66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Sprawdzenie i ocena działania głośnika</w:t>
      </w:r>
    </w:p>
    <w:p w14:paraId="2B3AAAF7" w14:textId="77777777" w:rsidR="00740CCA" w:rsidRPr="003E3970" w:rsidRDefault="00740CCA" w:rsidP="002A340C">
      <w:pPr>
        <w:numPr>
          <w:ilvl w:val="0"/>
          <w:numId w:val="66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Pomiar rezystancji przejścia między stykiem ochronnym obudowy a stykiem ochronnym kabla zasilającego</w:t>
      </w:r>
    </w:p>
    <w:p w14:paraId="04BD8C64" w14:textId="77777777" w:rsidR="00740CCA" w:rsidRPr="003E3970" w:rsidRDefault="00740CCA" w:rsidP="002A340C">
      <w:pPr>
        <w:numPr>
          <w:ilvl w:val="0"/>
          <w:numId w:val="66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Ocena stanu akcesoriów (pomiar rezystancji biegunów elektrod)</w:t>
      </w:r>
    </w:p>
    <w:p w14:paraId="76BF96D1" w14:textId="77777777" w:rsidR="00740CCA" w:rsidRPr="003E3970" w:rsidRDefault="00740CCA" w:rsidP="002A340C">
      <w:pPr>
        <w:numPr>
          <w:ilvl w:val="0"/>
          <w:numId w:val="66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Pomiar bezpieczeństwa elektrycznego (pomiar prądów upływu LF oraz ocena stanu izolacji)</w:t>
      </w:r>
    </w:p>
    <w:p w14:paraId="2F09BC80" w14:textId="77777777" w:rsidR="00740CCA" w:rsidRPr="003E3970" w:rsidRDefault="00740CCA" w:rsidP="002A340C">
      <w:pPr>
        <w:numPr>
          <w:ilvl w:val="0"/>
          <w:numId w:val="66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Pomiar mocy poszczególnych trybów przy użyciu certyfikowanych urządzeń pomiarowych</w:t>
      </w:r>
    </w:p>
    <w:p w14:paraId="2391359F" w14:textId="77777777" w:rsidR="00740CCA" w:rsidRPr="003E3970" w:rsidRDefault="00740CCA" w:rsidP="002A340C">
      <w:pPr>
        <w:numPr>
          <w:ilvl w:val="0"/>
          <w:numId w:val="66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Inne czynności przeglądowe zgodnie z instrukcją serwisową.</w:t>
      </w:r>
    </w:p>
    <w:p w14:paraId="14C2D44E" w14:textId="77777777" w:rsidR="00740CCA" w:rsidRPr="003E3970" w:rsidRDefault="00740CCA" w:rsidP="0060336E">
      <w:pPr>
        <w:rPr>
          <w:rFonts w:ascii="Arial" w:hAnsi="Arial" w:cs="Arial"/>
          <w:b/>
          <w:sz w:val="18"/>
          <w:szCs w:val="18"/>
        </w:rPr>
      </w:pPr>
    </w:p>
    <w:p w14:paraId="11576904" w14:textId="77777777" w:rsidR="00866FDA" w:rsidRPr="003E3970" w:rsidRDefault="00740CCA" w:rsidP="0060336E">
      <w:pPr>
        <w:rPr>
          <w:rFonts w:ascii="Arial" w:hAnsi="Arial" w:cs="Arial"/>
          <w:b/>
          <w:sz w:val="18"/>
          <w:szCs w:val="18"/>
        </w:rPr>
      </w:pPr>
      <w:r w:rsidRPr="003E3970">
        <w:rPr>
          <w:rFonts w:ascii="Arial" w:hAnsi="Arial" w:cs="Arial"/>
          <w:b/>
          <w:sz w:val="18"/>
          <w:szCs w:val="18"/>
        </w:rPr>
        <w:t xml:space="preserve">Pakiet nr </w:t>
      </w:r>
      <w:r w:rsidR="0087200C">
        <w:rPr>
          <w:rFonts w:ascii="Arial" w:hAnsi="Arial" w:cs="Arial"/>
          <w:b/>
          <w:sz w:val="18"/>
          <w:szCs w:val="18"/>
        </w:rPr>
        <w:t>4</w:t>
      </w:r>
      <w:r w:rsidR="004B1276">
        <w:rPr>
          <w:rFonts w:ascii="Arial" w:hAnsi="Arial" w:cs="Arial"/>
          <w:b/>
          <w:sz w:val="18"/>
          <w:szCs w:val="18"/>
        </w:rPr>
        <w:t>4</w:t>
      </w:r>
      <w:r w:rsidR="0060336E" w:rsidRPr="003E3970">
        <w:rPr>
          <w:rFonts w:ascii="Arial" w:hAnsi="Arial" w:cs="Arial"/>
          <w:b/>
          <w:sz w:val="18"/>
          <w:szCs w:val="18"/>
        </w:rPr>
        <w:t>:</w:t>
      </w:r>
    </w:p>
    <w:p w14:paraId="6164662A" w14:textId="77777777" w:rsidR="00866FDA" w:rsidRPr="003E3970" w:rsidRDefault="00866FDA" w:rsidP="00DF4010">
      <w:pPr>
        <w:rPr>
          <w:rFonts w:ascii="Arial" w:hAnsi="Arial" w:cs="Arial"/>
          <w:sz w:val="18"/>
          <w:szCs w:val="18"/>
          <w:u w:val="single"/>
        </w:rPr>
      </w:pPr>
      <w:r w:rsidRPr="003E3970">
        <w:rPr>
          <w:rFonts w:ascii="Arial" w:hAnsi="Arial" w:cs="Arial"/>
          <w:sz w:val="18"/>
          <w:szCs w:val="18"/>
          <w:u w:val="single"/>
        </w:rPr>
        <w:t>Zakres przeglądu myjni endoskopowej</w:t>
      </w:r>
      <w:r w:rsidR="00DF4010" w:rsidRPr="003E3970">
        <w:rPr>
          <w:rFonts w:ascii="Arial" w:hAnsi="Arial" w:cs="Arial"/>
          <w:sz w:val="18"/>
          <w:szCs w:val="18"/>
          <w:u w:val="single"/>
        </w:rPr>
        <w:t xml:space="preserve"> WD440</w:t>
      </w:r>
      <w:r w:rsidRPr="003E3970">
        <w:rPr>
          <w:rFonts w:ascii="Arial" w:hAnsi="Arial" w:cs="Arial"/>
          <w:sz w:val="18"/>
          <w:szCs w:val="18"/>
          <w:u w:val="single"/>
        </w:rPr>
        <w:t>:</w:t>
      </w:r>
    </w:p>
    <w:p w14:paraId="63B03D6F" w14:textId="77777777" w:rsidR="00866FDA" w:rsidRPr="003E3970" w:rsidRDefault="00866FDA" w:rsidP="002A340C">
      <w:pPr>
        <w:numPr>
          <w:ilvl w:val="0"/>
          <w:numId w:val="34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Wymiana drenów układu dozowania środka myjącego i dezynfekcyjneg</w:t>
      </w:r>
      <w:r w:rsidR="00DF4010" w:rsidRPr="003E3970">
        <w:rPr>
          <w:rFonts w:ascii="Arial" w:hAnsi="Arial" w:cs="Arial"/>
          <w:sz w:val="18"/>
          <w:szCs w:val="18"/>
        </w:rPr>
        <w:t>o</w:t>
      </w:r>
    </w:p>
    <w:p w14:paraId="7B31C5E7" w14:textId="77777777" w:rsidR="00DF4010" w:rsidRPr="003E3970" w:rsidRDefault="00DF4010" w:rsidP="002A340C">
      <w:pPr>
        <w:numPr>
          <w:ilvl w:val="0"/>
          <w:numId w:val="34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Wymiana zestawu przeglądowego</w:t>
      </w:r>
    </w:p>
    <w:p w14:paraId="3F82356A" w14:textId="77777777" w:rsidR="00866FDA" w:rsidRPr="003E3970" w:rsidRDefault="00866FDA" w:rsidP="002A340C">
      <w:pPr>
        <w:numPr>
          <w:ilvl w:val="0"/>
          <w:numId w:val="34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Sprawdzenie działania testera szczelności</w:t>
      </w:r>
    </w:p>
    <w:p w14:paraId="0147FF26" w14:textId="77777777" w:rsidR="00866FDA" w:rsidRPr="003E3970" w:rsidRDefault="00866FDA" w:rsidP="002A340C">
      <w:pPr>
        <w:numPr>
          <w:ilvl w:val="0"/>
          <w:numId w:val="34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Pomiar wydajności pomp dozujących i ustawienie pomierzonych wartości w sterowniku</w:t>
      </w:r>
    </w:p>
    <w:p w14:paraId="42140DE6" w14:textId="77777777" w:rsidR="00866FDA" w:rsidRPr="003E3970" w:rsidRDefault="00866FDA" w:rsidP="002A340C">
      <w:pPr>
        <w:numPr>
          <w:ilvl w:val="0"/>
          <w:numId w:val="34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Pomiar bezpieczeństwa elektrycznego</w:t>
      </w:r>
    </w:p>
    <w:p w14:paraId="16661A22" w14:textId="77777777" w:rsidR="00866FDA" w:rsidRPr="003E3970" w:rsidRDefault="00866FDA" w:rsidP="002A340C">
      <w:pPr>
        <w:numPr>
          <w:ilvl w:val="0"/>
          <w:numId w:val="34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Sprawdzenie ustawionych parametrów myjni w sterowniku</w:t>
      </w:r>
    </w:p>
    <w:p w14:paraId="660546AB" w14:textId="77777777" w:rsidR="00866FDA" w:rsidRPr="003E3970" w:rsidRDefault="00866FDA" w:rsidP="002A340C">
      <w:pPr>
        <w:numPr>
          <w:ilvl w:val="0"/>
          <w:numId w:val="34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Testowanie myjni</w:t>
      </w:r>
    </w:p>
    <w:p w14:paraId="7374F06D" w14:textId="77777777" w:rsidR="007A25BE" w:rsidRPr="003E3970" w:rsidRDefault="00866FDA" w:rsidP="002A340C">
      <w:pPr>
        <w:numPr>
          <w:ilvl w:val="0"/>
          <w:numId w:val="34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Wyzerowanie licznika myjni określającego czas do przeglądu</w:t>
      </w:r>
    </w:p>
    <w:p w14:paraId="68386B6C" w14:textId="77777777" w:rsidR="00AE3679" w:rsidRPr="003E3970" w:rsidRDefault="00AE3679" w:rsidP="002A340C">
      <w:pPr>
        <w:numPr>
          <w:ilvl w:val="0"/>
          <w:numId w:val="34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Inne czynności przeglądowe zgodnie z instrukcją serwisową.</w:t>
      </w:r>
    </w:p>
    <w:p w14:paraId="577E08BE" w14:textId="77777777" w:rsidR="002A1E41" w:rsidRPr="003E3970" w:rsidRDefault="002A1E41" w:rsidP="002A1E41">
      <w:pPr>
        <w:rPr>
          <w:rFonts w:ascii="Arial" w:hAnsi="Arial" w:cs="Arial"/>
          <w:sz w:val="18"/>
          <w:szCs w:val="18"/>
        </w:rPr>
      </w:pPr>
    </w:p>
    <w:p w14:paraId="19223A31" w14:textId="77777777" w:rsidR="002A1E41" w:rsidRPr="003E3970" w:rsidRDefault="002A1E41" w:rsidP="002A1E41">
      <w:pPr>
        <w:rPr>
          <w:rFonts w:ascii="Arial" w:hAnsi="Arial" w:cs="Arial"/>
          <w:b/>
          <w:sz w:val="18"/>
          <w:szCs w:val="18"/>
        </w:rPr>
      </w:pPr>
      <w:r w:rsidRPr="003E3970">
        <w:rPr>
          <w:rFonts w:ascii="Arial" w:hAnsi="Arial" w:cs="Arial"/>
          <w:b/>
          <w:sz w:val="18"/>
          <w:szCs w:val="18"/>
        </w:rPr>
        <w:t xml:space="preserve">Pakiet nr </w:t>
      </w:r>
      <w:r w:rsidR="0087200C">
        <w:rPr>
          <w:rFonts w:ascii="Arial" w:hAnsi="Arial" w:cs="Arial"/>
          <w:b/>
          <w:sz w:val="18"/>
          <w:szCs w:val="18"/>
        </w:rPr>
        <w:t>4</w:t>
      </w:r>
      <w:r w:rsidR="004B1276">
        <w:rPr>
          <w:rFonts w:ascii="Arial" w:hAnsi="Arial" w:cs="Arial"/>
          <w:b/>
          <w:sz w:val="18"/>
          <w:szCs w:val="18"/>
        </w:rPr>
        <w:t>5</w:t>
      </w:r>
      <w:r w:rsidRPr="003E3970">
        <w:rPr>
          <w:rFonts w:ascii="Arial" w:hAnsi="Arial" w:cs="Arial"/>
          <w:b/>
          <w:sz w:val="18"/>
          <w:szCs w:val="18"/>
        </w:rPr>
        <w:t>:</w:t>
      </w:r>
    </w:p>
    <w:p w14:paraId="511F231F" w14:textId="77777777" w:rsidR="002A1E41" w:rsidRPr="003E3970" w:rsidRDefault="002A1E41" w:rsidP="002A1E41">
      <w:pPr>
        <w:rPr>
          <w:rFonts w:ascii="Arial" w:hAnsi="Arial" w:cs="Arial"/>
          <w:sz w:val="18"/>
          <w:szCs w:val="18"/>
          <w:u w:val="single"/>
        </w:rPr>
      </w:pPr>
      <w:r w:rsidRPr="003E3970">
        <w:rPr>
          <w:rFonts w:ascii="Arial" w:hAnsi="Arial" w:cs="Arial"/>
          <w:sz w:val="18"/>
          <w:szCs w:val="18"/>
          <w:u w:val="single"/>
        </w:rPr>
        <w:t>Zakres przeglądu myjni endoskopowej CYW-100:</w:t>
      </w:r>
    </w:p>
    <w:p w14:paraId="32933461" w14:textId="77777777" w:rsidR="002A1E41" w:rsidRPr="003E3970" w:rsidRDefault="002A1E41" w:rsidP="002A340C">
      <w:pPr>
        <w:numPr>
          <w:ilvl w:val="0"/>
          <w:numId w:val="68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Kontrola wizualna stanu urządzenia</w:t>
      </w:r>
    </w:p>
    <w:p w14:paraId="544D3817" w14:textId="77777777" w:rsidR="002A1E41" w:rsidRPr="003E3970" w:rsidRDefault="002A1E41" w:rsidP="002A340C">
      <w:pPr>
        <w:numPr>
          <w:ilvl w:val="0"/>
          <w:numId w:val="68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Oczyszczenie wnętrza urządzenia</w:t>
      </w:r>
    </w:p>
    <w:p w14:paraId="316DB5CE" w14:textId="77777777" w:rsidR="002A1E41" w:rsidRPr="003E3970" w:rsidRDefault="002A1E41" w:rsidP="002A340C">
      <w:pPr>
        <w:numPr>
          <w:ilvl w:val="0"/>
          <w:numId w:val="67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Wymiana kompletu filtrów</w:t>
      </w:r>
    </w:p>
    <w:p w14:paraId="58E46571" w14:textId="77777777" w:rsidR="002A1E41" w:rsidRPr="003E3970" w:rsidRDefault="002A1E41" w:rsidP="002A340C">
      <w:pPr>
        <w:numPr>
          <w:ilvl w:val="0"/>
          <w:numId w:val="67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Sprawdzenie działania testera szczelności</w:t>
      </w:r>
    </w:p>
    <w:p w14:paraId="4D149670" w14:textId="77777777" w:rsidR="002A1E41" w:rsidRPr="003E3970" w:rsidRDefault="002A1E41" w:rsidP="002A340C">
      <w:pPr>
        <w:numPr>
          <w:ilvl w:val="0"/>
          <w:numId w:val="67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Pomiar wydajności pomp dozujących i ustawienie pomierzonych wartości w sterowniku</w:t>
      </w:r>
    </w:p>
    <w:p w14:paraId="29DC203A" w14:textId="77777777" w:rsidR="002A1E41" w:rsidRPr="003E3970" w:rsidRDefault="002A1E41" w:rsidP="002A340C">
      <w:pPr>
        <w:numPr>
          <w:ilvl w:val="0"/>
          <w:numId w:val="67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Pomiar bezpieczeństwa elektrycznego</w:t>
      </w:r>
    </w:p>
    <w:p w14:paraId="7CCD2D3B" w14:textId="77777777" w:rsidR="002A1E41" w:rsidRPr="003E3970" w:rsidRDefault="002A1E41" w:rsidP="002A340C">
      <w:pPr>
        <w:numPr>
          <w:ilvl w:val="0"/>
          <w:numId w:val="67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Sprawdzenie ustawionych parametrów myjni w sterowniku</w:t>
      </w:r>
    </w:p>
    <w:p w14:paraId="664D1A4E" w14:textId="77777777" w:rsidR="002A1E41" w:rsidRPr="003E3970" w:rsidRDefault="002A1E41" w:rsidP="002A340C">
      <w:pPr>
        <w:numPr>
          <w:ilvl w:val="0"/>
          <w:numId w:val="67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Testowanie myjni</w:t>
      </w:r>
    </w:p>
    <w:p w14:paraId="36F71580" w14:textId="77777777" w:rsidR="002A1E41" w:rsidRPr="003E3970" w:rsidRDefault="002A1E41" w:rsidP="002A340C">
      <w:pPr>
        <w:numPr>
          <w:ilvl w:val="0"/>
          <w:numId w:val="67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Inne czynności przeglądowe zgodnie z instrukcją serwisową.</w:t>
      </w:r>
    </w:p>
    <w:p w14:paraId="4000B04F" w14:textId="77777777" w:rsidR="00FD5EA2" w:rsidRPr="003E3970" w:rsidRDefault="00FD5EA2" w:rsidP="0060336E">
      <w:pPr>
        <w:rPr>
          <w:rFonts w:ascii="Arial" w:hAnsi="Arial" w:cs="Arial"/>
          <w:b/>
          <w:sz w:val="18"/>
          <w:szCs w:val="18"/>
        </w:rPr>
      </w:pPr>
    </w:p>
    <w:p w14:paraId="7578943F" w14:textId="77777777" w:rsidR="004D5DAB" w:rsidRPr="003E3970" w:rsidRDefault="004D5DAB" w:rsidP="0060336E">
      <w:pPr>
        <w:rPr>
          <w:rFonts w:ascii="Arial" w:hAnsi="Arial" w:cs="Arial"/>
          <w:b/>
          <w:sz w:val="18"/>
          <w:szCs w:val="18"/>
        </w:rPr>
      </w:pPr>
    </w:p>
    <w:p w14:paraId="2DDC3504" w14:textId="77777777" w:rsidR="007A25BE" w:rsidRPr="003E3970" w:rsidRDefault="006879A1" w:rsidP="00826C5F">
      <w:pPr>
        <w:rPr>
          <w:rFonts w:ascii="Arial" w:hAnsi="Arial" w:cs="Arial"/>
          <w:b/>
          <w:sz w:val="18"/>
          <w:szCs w:val="18"/>
        </w:rPr>
      </w:pPr>
      <w:r w:rsidRPr="003E3970">
        <w:rPr>
          <w:rFonts w:ascii="Arial" w:hAnsi="Arial" w:cs="Arial"/>
          <w:b/>
          <w:sz w:val="18"/>
          <w:szCs w:val="18"/>
        </w:rPr>
        <w:t xml:space="preserve">Pakiet nr </w:t>
      </w:r>
      <w:r w:rsidR="00CF4521">
        <w:rPr>
          <w:rFonts w:ascii="Arial" w:hAnsi="Arial" w:cs="Arial"/>
          <w:b/>
          <w:sz w:val="18"/>
          <w:szCs w:val="18"/>
        </w:rPr>
        <w:t>4</w:t>
      </w:r>
      <w:r w:rsidR="004B1276">
        <w:rPr>
          <w:rFonts w:ascii="Arial" w:hAnsi="Arial" w:cs="Arial"/>
          <w:b/>
          <w:sz w:val="18"/>
          <w:szCs w:val="18"/>
        </w:rPr>
        <w:t>6</w:t>
      </w:r>
      <w:r w:rsidR="0060336E" w:rsidRPr="003E3970">
        <w:rPr>
          <w:rFonts w:ascii="Arial" w:hAnsi="Arial" w:cs="Arial"/>
          <w:b/>
          <w:sz w:val="18"/>
          <w:szCs w:val="18"/>
        </w:rPr>
        <w:t>:</w:t>
      </w:r>
    </w:p>
    <w:p w14:paraId="73EAA54E" w14:textId="77777777" w:rsidR="007A25BE" w:rsidRPr="003E3970" w:rsidRDefault="007A25BE" w:rsidP="007A25BE">
      <w:pPr>
        <w:snapToGrid w:val="0"/>
        <w:rPr>
          <w:rFonts w:ascii="Arial" w:hAnsi="Arial" w:cs="Arial"/>
          <w:sz w:val="18"/>
          <w:szCs w:val="18"/>
          <w:u w:val="single"/>
        </w:rPr>
      </w:pPr>
      <w:r w:rsidRPr="003E3970">
        <w:rPr>
          <w:rFonts w:ascii="Arial" w:hAnsi="Arial" w:cs="Arial"/>
          <w:sz w:val="18"/>
          <w:szCs w:val="18"/>
          <w:u w:val="single"/>
        </w:rPr>
        <w:t>Zakres przeglądu myjni dezynfektora:</w:t>
      </w:r>
    </w:p>
    <w:p w14:paraId="0BD48CC9" w14:textId="77777777" w:rsidR="007A25BE" w:rsidRPr="003E3970" w:rsidRDefault="007A25BE" w:rsidP="002A340C">
      <w:pPr>
        <w:widowControl w:val="0"/>
        <w:numPr>
          <w:ilvl w:val="0"/>
          <w:numId w:val="36"/>
        </w:numPr>
        <w:suppressAutoHyphens/>
        <w:snapToGrid w:val="0"/>
        <w:rPr>
          <w:rFonts w:ascii="Arial" w:hAnsi="Arial" w:cs="Arial"/>
          <w:color w:val="000000"/>
          <w:sz w:val="18"/>
          <w:szCs w:val="18"/>
        </w:rPr>
      </w:pPr>
      <w:r w:rsidRPr="003E3970">
        <w:rPr>
          <w:rFonts w:ascii="Arial" w:hAnsi="Arial" w:cs="Arial"/>
          <w:color w:val="000000"/>
          <w:sz w:val="18"/>
          <w:szCs w:val="18"/>
        </w:rPr>
        <w:t>Sprawdzenie jakości połączeń elektrycznych</w:t>
      </w:r>
    </w:p>
    <w:p w14:paraId="7429C0C6" w14:textId="77777777" w:rsidR="007A25BE" w:rsidRPr="003E3970" w:rsidRDefault="00EC670B" w:rsidP="002A340C">
      <w:pPr>
        <w:widowControl w:val="0"/>
        <w:numPr>
          <w:ilvl w:val="0"/>
          <w:numId w:val="36"/>
        </w:numPr>
        <w:suppressAutoHyphens/>
        <w:snapToGrid w:val="0"/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color w:val="000000"/>
          <w:sz w:val="18"/>
          <w:szCs w:val="18"/>
        </w:rPr>
        <w:t>Sprawdzenie i o</w:t>
      </w:r>
      <w:r w:rsidR="007A25BE" w:rsidRPr="003E3970">
        <w:rPr>
          <w:rFonts w:ascii="Arial" w:hAnsi="Arial" w:cs="Arial"/>
          <w:color w:val="000000"/>
          <w:sz w:val="18"/>
          <w:szCs w:val="18"/>
        </w:rPr>
        <w:t>czyszczenie wszystkich filtrów i zaworów</w:t>
      </w:r>
    </w:p>
    <w:p w14:paraId="00D57042" w14:textId="77777777" w:rsidR="007A25BE" w:rsidRPr="003E3970" w:rsidRDefault="007A25BE" w:rsidP="002A340C">
      <w:pPr>
        <w:widowControl w:val="0"/>
        <w:numPr>
          <w:ilvl w:val="0"/>
          <w:numId w:val="36"/>
        </w:numPr>
        <w:suppressAutoHyphens/>
        <w:snapToGrid w:val="0"/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color w:val="000000"/>
          <w:sz w:val="18"/>
          <w:szCs w:val="18"/>
        </w:rPr>
        <w:t>Sprawdzenie działania sterownika w programie testowym</w:t>
      </w:r>
    </w:p>
    <w:p w14:paraId="17403F10" w14:textId="77777777" w:rsidR="007A25BE" w:rsidRPr="003E3970" w:rsidRDefault="007A25BE" w:rsidP="002A340C">
      <w:pPr>
        <w:widowControl w:val="0"/>
        <w:numPr>
          <w:ilvl w:val="0"/>
          <w:numId w:val="36"/>
        </w:numPr>
        <w:suppressAutoHyphens/>
        <w:snapToGrid w:val="0"/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color w:val="000000"/>
          <w:sz w:val="18"/>
          <w:szCs w:val="18"/>
        </w:rPr>
        <w:t>Sprawdzenie stanu uszczelek drzwi oraz działania ich blokady</w:t>
      </w:r>
    </w:p>
    <w:p w14:paraId="16C00D4D" w14:textId="77777777" w:rsidR="007A25BE" w:rsidRPr="003E3970" w:rsidRDefault="007A25BE" w:rsidP="002A340C">
      <w:pPr>
        <w:widowControl w:val="0"/>
        <w:numPr>
          <w:ilvl w:val="0"/>
          <w:numId w:val="36"/>
        </w:numPr>
        <w:suppressAutoHyphens/>
        <w:snapToGrid w:val="0"/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color w:val="000000"/>
          <w:sz w:val="18"/>
          <w:szCs w:val="18"/>
        </w:rPr>
        <w:t>Sprawdzenie działania regulatora poziomu wody</w:t>
      </w:r>
    </w:p>
    <w:p w14:paraId="60CB02B3" w14:textId="77777777" w:rsidR="007A25BE" w:rsidRPr="003E3970" w:rsidRDefault="007A25BE" w:rsidP="002A340C">
      <w:pPr>
        <w:widowControl w:val="0"/>
        <w:numPr>
          <w:ilvl w:val="0"/>
          <w:numId w:val="36"/>
        </w:numPr>
        <w:suppressAutoHyphens/>
        <w:snapToGrid w:val="0"/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color w:val="000000"/>
          <w:sz w:val="18"/>
          <w:szCs w:val="18"/>
        </w:rPr>
        <w:t>Czyszczenie układu pobierania detergentu</w:t>
      </w:r>
    </w:p>
    <w:p w14:paraId="6733664D" w14:textId="77777777" w:rsidR="007A25BE" w:rsidRPr="003E3970" w:rsidRDefault="007A25BE" w:rsidP="002A340C">
      <w:pPr>
        <w:widowControl w:val="0"/>
        <w:numPr>
          <w:ilvl w:val="0"/>
          <w:numId w:val="36"/>
        </w:numPr>
        <w:suppressAutoHyphens/>
        <w:snapToGrid w:val="0"/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color w:val="000000"/>
          <w:sz w:val="18"/>
          <w:szCs w:val="18"/>
        </w:rPr>
        <w:t>Sprawdzenie funkcjonowania układu natryskowego</w:t>
      </w:r>
    </w:p>
    <w:p w14:paraId="39E89541" w14:textId="77777777" w:rsidR="007A25BE" w:rsidRPr="003E3970" w:rsidRDefault="007A25BE" w:rsidP="002A340C">
      <w:pPr>
        <w:widowControl w:val="0"/>
        <w:numPr>
          <w:ilvl w:val="0"/>
          <w:numId w:val="36"/>
        </w:numPr>
        <w:suppressAutoHyphens/>
        <w:snapToGrid w:val="0"/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color w:val="000000"/>
          <w:sz w:val="18"/>
          <w:szCs w:val="18"/>
        </w:rPr>
        <w:lastRenderedPageBreak/>
        <w:t>Sprawdzenie parametrów dezynfekcji</w:t>
      </w:r>
    </w:p>
    <w:p w14:paraId="2AB2AD11" w14:textId="77777777" w:rsidR="007A25BE" w:rsidRPr="003E3970" w:rsidRDefault="007A25BE" w:rsidP="002A340C">
      <w:pPr>
        <w:widowControl w:val="0"/>
        <w:numPr>
          <w:ilvl w:val="0"/>
          <w:numId w:val="36"/>
        </w:numPr>
        <w:suppressAutoHyphens/>
        <w:snapToGrid w:val="0"/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color w:val="000000"/>
          <w:sz w:val="18"/>
          <w:szCs w:val="18"/>
        </w:rPr>
        <w:t>Sprawdzenie systemu podgrzewania wody i pomiar prądu grzałek</w:t>
      </w:r>
    </w:p>
    <w:p w14:paraId="23A61F79" w14:textId="77777777" w:rsidR="007A25BE" w:rsidRPr="003E3970" w:rsidRDefault="007A25BE" w:rsidP="002A340C">
      <w:pPr>
        <w:widowControl w:val="0"/>
        <w:numPr>
          <w:ilvl w:val="0"/>
          <w:numId w:val="36"/>
        </w:numPr>
        <w:suppressAutoHyphens/>
        <w:snapToGrid w:val="0"/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color w:val="000000"/>
          <w:sz w:val="18"/>
          <w:szCs w:val="18"/>
        </w:rPr>
        <w:t>Sprawdzenie zabezpieczenia grzałek i bezpiecznika termicznego</w:t>
      </w:r>
    </w:p>
    <w:p w14:paraId="37122492" w14:textId="77777777" w:rsidR="007A25BE" w:rsidRPr="003E3970" w:rsidRDefault="007A25BE" w:rsidP="002A340C">
      <w:pPr>
        <w:widowControl w:val="0"/>
        <w:numPr>
          <w:ilvl w:val="0"/>
          <w:numId w:val="36"/>
        </w:numPr>
        <w:suppressAutoHyphens/>
        <w:snapToGrid w:val="0"/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color w:val="000000"/>
          <w:sz w:val="18"/>
          <w:szCs w:val="18"/>
        </w:rPr>
        <w:t>Sprawdzenie systemu suszenia</w:t>
      </w:r>
    </w:p>
    <w:p w14:paraId="4E11D70B" w14:textId="77777777" w:rsidR="00EC670B" w:rsidRPr="003E3970" w:rsidRDefault="007A25BE" w:rsidP="002A340C">
      <w:pPr>
        <w:widowControl w:val="0"/>
        <w:numPr>
          <w:ilvl w:val="0"/>
          <w:numId w:val="36"/>
        </w:numPr>
        <w:suppressAutoHyphens/>
        <w:snapToGrid w:val="0"/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color w:val="000000"/>
          <w:sz w:val="18"/>
          <w:szCs w:val="18"/>
        </w:rPr>
        <w:t>Wykonanie testu bezpieczeństwa elektrycznego</w:t>
      </w:r>
    </w:p>
    <w:p w14:paraId="1D73B151" w14:textId="77777777" w:rsidR="004632DC" w:rsidRPr="003E3970" w:rsidRDefault="00EC670B" w:rsidP="002A340C">
      <w:pPr>
        <w:widowControl w:val="0"/>
        <w:numPr>
          <w:ilvl w:val="0"/>
          <w:numId w:val="36"/>
        </w:numPr>
        <w:suppressAutoHyphens/>
        <w:snapToGrid w:val="0"/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Sprawdzenie działania siłownika drzwi i włączników krańcowych – jeśli dotyczy</w:t>
      </w:r>
    </w:p>
    <w:p w14:paraId="7A662E9D" w14:textId="77777777" w:rsidR="00EC670B" w:rsidRPr="003E3970" w:rsidRDefault="00AE3679" w:rsidP="002A340C">
      <w:pPr>
        <w:widowControl w:val="0"/>
        <w:numPr>
          <w:ilvl w:val="0"/>
          <w:numId w:val="36"/>
        </w:numPr>
        <w:suppressAutoHyphens/>
        <w:snapToGrid w:val="0"/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Inne czynności przeglądowe zgodnie z instrukcją serwisową.</w:t>
      </w:r>
    </w:p>
    <w:p w14:paraId="3D173419" w14:textId="77777777" w:rsidR="0060336E" w:rsidRPr="003E3970" w:rsidRDefault="00EC670B" w:rsidP="002A340C">
      <w:pPr>
        <w:widowControl w:val="0"/>
        <w:numPr>
          <w:ilvl w:val="0"/>
          <w:numId w:val="36"/>
        </w:numPr>
        <w:suppressAutoHyphens/>
        <w:snapToGrid w:val="0"/>
        <w:rPr>
          <w:rFonts w:ascii="Arial" w:hAnsi="Arial" w:cs="Arial"/>
          <w:b/>
          <w:sz w:val="18"/>
          <w:szCs w:val="18"/>
        </w:rPr>
      </w:pPr>
      <w:r w:rsidRPr="003E3970">
        <w:rPr>
          <w:rFonts w:ascii="Arial" w:hAnsi="Arial" w:cs="Arial"/>
          <w:b/>
          <w:sz w:val="18"/>
          <w:szCs w:val="18"/>
        </w:rPr>
        <w:t>Wykonyw</w:t>
      </w:r>
      <w:r w:rsidR="007A25BE" w:rsidRPr="003E3970">
        <w:rPr>
          <w:rFonts w:ascii="Arial" w:hAnsi="Arial" w:cs="Arial"/>
          <w:b/>
          <w:sz w:val="18"/>
          <w:szCs w:val="18"/>
        </w:rPr>
        <w:t xml:space="preserve">anie napraw awaryjnych wynikłych </w:t>
      </w:r>
      <w:r w:rsidR="00503B9E" w:rsidRPr="003E3970">
        <w:rPr>
          <w:rFonts w:ascii="Arial" w:hAnsi="Arial" w:cs="Arial"/>
          <w:b/>
          <w:sz w:val="18"/>
          <w:szCs w:val="18"/>
        </w:rPr>
        <w:t xml:space="preserve"> w okresie obowiązywania  umowy</w:t>
      </w:r>
      <w:r w:rsidR="007A25BE" w:rsidRPr="003E3970">
        <w:rPr>
          <w:rFonts w:ascii="Arial" w:hAnsi="Arial" w:cs="Arial"/>
          <w:b/>
          <w:sz w:val="18"/>
          <w:szCs w:val="18"/>
        </w:rPr>
        <w:t xml:space="preserve"> w okresach między przeglądami</w:t>
      </w:r>
      <w:r w:rsidR="00503B9E" w:rsidRPr="003E3970">
        <w:rPr>
          <w:rFonts w:ascii="Arial" w:hAnsi="Arial" w:cs="Arial"/>
          <w:b/>
          <w:sz w:val="18"/>
          <w:szCs w:val="18"/>
        </w:rPr>
        <w:t>,</w:t>
      </w:r>
      <w:r w:rsidR="007A25BE" w:rsidRPr="003E3970">
        <w:rPr>
          <w:rFonts w:ascii="Arial" w:hAnsi="Arial" w:cs="Arial"/>
          <w:b/>
          <w:sz w:val="18"/>
          <w:szCs w:val="18"/>
        </w:rPr>
        <w:t xml:space="preserve"> wskutek nieprzewidzianych awarii powodujących przestój urządzeń (bez ceny części niezbędnych do zakupu podczas naprawy)</w:t>
      </w:r>
      <w:r w:rsidR="00503B9E" w:rsidRPr="003E3970">
        <w:rPr>
          <w:rFonts w:ascii="Arial" w:hAnsi="Arial" w:cs="Arial"/>
          <w:b/>
          <w:sz w:val="18"/>
          <w:szCs w:val="18"/>
        </w:rPr>
        <w:t>.</w:t>
      </w:r>
    </w:p>
    <w:p w14:paraId="3E366EAF" w14:textId="77777777" w:rsidR="007A25BE" w:rsidRPr="003E3970" w:rsidRDefault="007A25BE" w:rsidP="007A25BE">
      <w:pPr>
        <w:snapToGrid w:val="0"/>
        <w:rPr>
          <w:rFonts w:ascii="Arial" w:hAnsi="Arial" w:cs="Arial"/>
          <w:sz w:val="18"/>
          <w:szCs w:val="18"/>
        </w:rPr>
      </w:pPr>
    </w:p>
    <w:p w14:paraId="494113FA" w14:textId="77777777" w:rsidR="007A25BE" w:rsidRPr="003E3970" w:rsidRDefault="007A25BE" w:rsidP="007A25BE">
      <w:pPr>
        <w:snapToGrid w:val="0"/>
        <w:rPr>
          <w:rFonts w:ascii="Arial" w:hAnsi="Arial" w:cs="Arial"/>
          <w:sz w:val="18"/>
          <w:szCs w:val="18"/>
          <w:u w:val="single"/>
        </w:rPr>
      </w:pPr>
      <w:r w:rsidRPr="003E3970">
        <w:rPr>
          <w:rFonts w:ascii="Arial" w:hAnsi="Arial" w:cs="Arial"/>
          <w:sz w:val="18"/>
          <w:szCs w:val="18"/>
          <w:u w:val="single"/>
        </w:rPr>
        <w:t>Zakres przeglądu sterylizatora ciśnieniowego:</w:t>
      </w:r>
    </w:p>
    <w:p w14:paraId="60A846F1" w14:textId="77777777" w:rsidR="007A25BE" w:rsidRPr="003E3970" w:rsidRDefault="007A25BE" w:rsidP="002A340C">
      <w:pPr>
        <w:widowControl w:val="0"/>
        <w:numPr>
          <w:ilvl w:val="0"/>
          <w:numId w:val="37"/>
        </w:numPr>
        <w:suppressAutoHyphens/>
        <w:snapToGrid w:val="0"/>
        <w:rPr>
          <w:rFonts w:ascii="Arial" w:eastAsia="Arial Unicode MS" w:hAnsi="Arial" w:cs="Arial"/>
          <w:sz w:val="18"/>
          <w:szCs w:val="18"/>
        </w:rPr>
      </w:pPr>
      <w:r w:rsidRPr="003E3970">
        <w:rPr>
          <w:rFonts w:ascii="Arial" w:eastAsia="Arial Unicode MS" w:hAnsi="Arial" w:cs="Arial"/>
          <w:sz w:val="18"/>
          <w:szCs w:val="18"/>
        </w:rPr>
        <w:t>Czyszczenie wszystkich filtrów i odwadniaczy</w:t>
      </w:r>
    </w:p>
    <w:p w14:paraId="32B685AF" w14:textId="77777777" w:rsidR="007A25BE" w:rsidRPr="003E3970" w:rsidRDefault="007A25BE" w:rsidP="002A340C">
      <w:pPr>
        <w:widowControl w:val="0"/>
        <w:numPr>
          <w:ilvl w:val="0"/>
          <w:numId w:val="37"/>
        </w:numPr>
        <w:suppressAutoHyphens/>
        <w:snapToGrid w:val="0"/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Wykonanie testu szczelności</w:t>
      </w:r>
    </w:p>
    <w:p w14:paraId="1F336743" w14:textId="77777777" w:rsidR="007A25BE" w:rsidRPr="003E3970" w:rsidRDefault="007A25BE" w:rsidP="002A340C">
      <w:pPr>
        <w:widowControl w:val="0"/>
        <w:numPr>
          <w:ilvl w:val="0"/>
          <w:numId w:val="37"/>
        </w:numPr>
        <w:suppressAutoHyphens/>
        <w:snapToGrid w:val="0"/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Sprawdzenie zaworu bezpieczeństwa</w:t>
      </w:r>
    </w:p>
    <w:p w14:paraId="120D4345" w14:textId="77777777" w:rsidR="007A25BE" w:rsidRPr="003E3970" w:rsidRDefault="007A25BE" w:rsidP="002A340C">
      <w:pPr>
        <w:widowControl w:val="0"/>
        <w:numPr>
          <w:ilvl w:val="0"/>
          <w:numId w:val="37"/>
        </w:numPr>
        <w:suppressAutoHyphens/>
        <w:snapToGrid w:val="0"/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Sprawdzenie dokładności rejestratora</w:t>
      </w:r>
    </w:p>
    <w:p w14:paraId="21DA5DF3" w14:textId="77777777" w:rsidR="007A25BE" w:rsidRPr="003E3970" w:rsidRDefault="007A25BE" w:rsidP="002A340C">
      <w:pPr>
        <w:widowControl w:val="0"/>
        <w:numPr>
          <w:ilvl w:val="0"/>
          <w:numId w:val="37"/>
        </w:numPr>
        <w:suppressAutoHyphens/>
        <w:snapToGrid w:val="0"/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Czyszczenie zaworów redukcyjnych</w:t>
      </w:r>
    </w:p>
    <w:p w14:paraId="5152E960" w14:textId="77777777" w:rsidR="007A25BE" w:rsidRPr="003E3970" w:rsidRDefault="007A25BE" w:rsidP="002A340C">
      <w:pPr>
        <w:widowControl w:val="0"/>
        <w:numPr>
          <w:ilvl w:val="0"/>
          <w:numId w:val="37"/>
        </w:numPr>
        <w:suppressAutoHyphens/>
        <w:snapToGrid w:val="0"/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color w:val="000000"/>
          <w:sz w:val="18"/>
          <w:szCs w:val="18"/>
        </w:rPr>
        <w:t>Wykonanie testu bezpieczeństwa elektrycznego</w:t>
      </w:r>
    </w:p>
    <w:p w14:paraId="74CFE741" w14:textId="77777777" w:rsidR="007A25BE" w:rsidRPr="003E3970" w:rsidRDefault="007A25BE" w:rsidP="002A340C">
      <w:pPr>
        <w:widowControl w:val="0"/>
        <w:numPr>
          <w:ilvl w:val="0"/>
          <w:numId w:val="37"/>
        </w:numPr>
        <w:suppressAutoHyphens/>
        <w:snapToGrid w:val="0"/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color w:val="000000"/>
          <w:sz w:val="18"/>
          <w:szCs w:val="18"/>
        </w:rPr>
        <w:t>Sprawdzenie czujników temperatury i ciśnienia</w:t>
      </w:r>
    </w:p>
    <w:p w14:paraId="66E7B195" w14:textId="77777777" w:rsidR="007A25BE" w:rsidRPr="003E3970" w:rsidRDefault="007A25BE" w:rsidP="002A340C">
      <w:pPr>
        <w:widowControl w:val="0"/>
        <w:numPr>
          <w:ilvl w:val="0"/>
          <w:numId w:val="37"/>
        </w:numPr>
        <w:suppressAutoHyphens/>
        <w:snapToGrid w:val="0"/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color w:val="000000"/>
          <w:sz w:val="18"/>
          <w:szCs w:val="18"/>
        </w:rPr>
        <w:t>Sprawdzenie regulacji i bezpieczeństwa drzwi</w:t>
      </w:r>
    </w:p>
    <w:p w14:paraId="61947C77" w14:textId="77777777" w:rsidR="007A25BE" w:rsidRPr="003E3970" w:rsidRDefault="007A25BE" w:rsidP="002A340C">
      <w:pPr>
        <w:widowControl w:val="0"/>
        <w:numPr>
          <w:ilvl w:val="0"/>
          <w:numId w:val="37"/>
        </w:numPr>
        <w:suppressAutoHyphens/>
        <w:snapToGrid w:val="0"/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color w:val="000000"/>
          <w:sz w:val="18"/>
          <w:szCs w:val="18"/>
        </w:rPr>
        <w:t>Sprawdzenie szczelności połączeń hydraulicznych</w:t>
      </w:r>
    </w:p>
    <w:p w14:paraId="1877CB2F" w14:textId="77777777" w:rsidR="007A25BE" w:rsidRPr="003E3970" w:rsidRDefault="007A25BE" w:rsidP="002A340C">
      <w:pPr>
        <w:widowControl w:val="0"/>
        <w:numPr>
          <w:ilvl w:val="0"/>
          <w:numId w:val="37"/>
        </w:numPr>
        <w:suppressAutoHyphens/>
        <w:snapToGrid w:val="0"/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color w:val="000000"/>
          <w:sz w:val="18"/>
          <w:szCs w:val="18"/>
        </w:rPr>
        <w:t>Sprawdzenie jakości wszystkich połączeń elektrycznych</w:t>
      </w:r>
    </w:p>
    <w:p w14:paraId="46BA7768" w14:textId="77777777" w:rsidR="007A25BE" w:rsidRPr="003E3970" w:rsidRDefault="007A25BE" w:rsidP="002A340C">
      <w:pPr>
        <w:widowControl w:val="0"/>
        <w:numPr>
          <w:ilvl w:val="0"/>
          <w:numId w:val="37"/>
        </w:numPr>
        <w:suppressAutoHyphens/>
        <w:snapToGrid w:val="0"/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color w:val="000000"/>
          <w:sz w:val="18"/>
          <w:szCs w:val="18"/>
        </w:rPr>
        <w:t>Wykonanie wszystkich procesów sterylizacji</w:t>
      </w:r>
    </w:p>
    <w:p w14:paraId="7A83A67F" w14:textId="77777777" w:rsidR="007A25BE" w:rsidRPr="003E3970" w:rsidRDefault="007A25BE" w:rsidP="002A340C">
      <w:pPr>
        <w:widowControl w:val="0"/>
        <w:numPr>
          <w:ilvl w:val="0"/>
          <w:numId w:val="37"/>
        </w:numPr>
        <w:suppressAutoHyphens/>
        <w:snapToGrid w:val="0"/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color w:val="000000"/>
          <w:sz w:val="18"/>
          <w:szCs w:val="18"/>
        </w:rPr>
        <w:t>Sprawdzenie ciśnienia, temperatury</w:t>
      </w:r>
    </w:p>
    <w:p w14:paraId="27974E8C" w14:textId="77777777" w:rsidR="007A25BE" w:rsidRPr="003E3970" w:rsidRDefault="007A25BE" w:rsidP="002A340C">
      <w:pPr>
        <w:widowControl w:val="0"/>
        <w:numPr>
          <w:ilvl w:val="0"/>
          <w:numId w:val="37"/>
        </w:numPr>
        <w:suppressAutoHyphens/>
        <w:snapToGrid w:val="0"/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color w:val="000000"/>
          <w:sz w:val="18"/>
          <w:szCs w:val="18"/>
        </w:rPr>
        <w:t>Sprawdzenie wskaźników sygnalizacyjnych</w:t>
      </w:r>
    </w:p>
    <w:p w14:paraId="72AD26CD" w14:textId="77777777" w:rsidR="004632DC" w:rsidRPr="003E3970" w:rsidRDefault="00EC670B" w:rsidP="002A340C">
      <w:pPr>
        <w:widowControl w:val="0"/>
        <w:numPr>
          <w:ilvl w:val="0"/>
          <w:numId w:val="37"/>
        </w:numPr>
        <w:suppressAutoHyphens/>
        <w:snapToGrid w:val="0"/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color w:val="000000"/>
          <w:sz w:val="18"/>
          <w:szCs w:val="18"/>
        </w:rPr>
        <w:t>Wymiana filtra sterylnego powietrza – po przepracowaniu odpowiedniej ilości cykli</w:t>
      </w:r>
    </w:p>
    <w:p w14:paraId="77B66D6C" w14:textId="77777777" w:rsidR="00AE3679" w:rsidRPr="003E3970" w:rsidRDefault="00AE3679" w:rsidP="002A340C">
      <w:pPr>
        <w:numPr>
          <w:ilvl w:val="0"/>
          <w:numId w:val="37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Inne czynności przeglądowe zgodnie z instrukcją serwisową.</w:t>
      </w:r>
    </w:p>
    <w:p w14:paraId="2C90B841" w14:textId="77777777" w:rsidR="004632DC" w:rsidRPr="003E3970" w:rsidRDefault="00F51253" w:rsidP="002A340C">
      <w:pPr>
        <w:widowControl w:val="0"/>
        <w:numPr>
          <w:ilvl w:val="0"/>
          <w:numId w:val="36"/>
        </w:numPr>
        <w:suppressAutoHyphens/>
        <w:snapToGrid w:val="0"/>
        <w:rPr>
          <w:rFonts w:ascii="Arial" w:hAnsi="Arial" w:cs="Arial"/>
          <w:b/>
          <w:sz w:val="18"/>
          <w:szCs w:val="18"/>
        </w:rPr>
      </w:pPr>
      <w:r w:rsidRPr="003E3970">
        <w:rPr>
          <w:rFonts w:ascii="Arial" w:hAnsi="Arial" w:cs="Arial"/>
          <w:b/>
          <w:sz w:val="18"/>
          <w:szCs w:val="18"/>
        </w:rPr>
        <w:t xml:space="preserve">Wykonywanie napraw awaryjnych wynikłych </w:t>
      </w:r>
      <w:r w:rsidR="00503B9E" w:rsidRPr="003E3970">
        <w:rPr>
          <w:rFonts w:ascii="Arial" w:hAnsi="Arial" w:cs="Arial"/>
          <w:b/>
          <w:sz w:val="18"/>
          <w:szCs w:val="18"/>
        </w:rPr>
        <w:t xml:space="preserve"> w okresie obowiązywania  umowy</w:t>
      </w:r>
      <w:r w:rsidRPr="003E3970">
        <w:rPr>
          <w:rFonts w:ascii="Arial" w:hAnsi="Arial" w:cs="Arial"/>
          <w:b/>
          <w:sz w:val="18"/>
          <w:szCs w:val="18"/>
        </w:rPr>
        <w:t xml:space="preserve"> w okresach między przeglądami</w:t>
      </w:r>
      <w:r w:rsidR="00503B9E" w:rsidRPr="003E3970">
        <w:rPr>
          <w:rFonts w:ascii="Arial" w:hAnsi="Arial" w:cs="Arial"/>
          <w:b/>
          <w:sz w:val="18"/>
          <w:szCs w:val="18"/>
        </w:rPr>
        <w:t>,</w:t>
      </w:r>
      <w:r w:rsidRPr="003E3970">
        <w:rPr>
          <w:rFonts w:ascii="Arial" w:hAnsi="Arial" w:cs="Arial"/>
          <w:b/>
          <w:sz w:val="18"/>
          <w:szCs w:val="18"/>
        </w:rPr>
        <w:t xml:space="preserve"> wskutek nieprzewidzianych awarii powodujących przestój urządzeń (bez ceny części niezbędnych do zakupu podczas naprawy)</w:t>
      </w:r>
      <w:r w:rsidR="00E27697" w:rsidRPr="003E3970">
        <w:rPr>
          <w:rFonts w:ascii="Arial" w:hAnsi="Arial" w:cs="Arial"/>
          <w:b/>
          <w:sz w:val="18"/>
          <w:szCs w:val="18"/>
        </w:rPr>
        <w:t xml:space="preserve"> </w:t>
      </w:r>
    </w:p>
    <w:p w14:paraId="46F95E5E" w14:textId="77777777" w:rsidR="00F51253" w:rsidRPr="003E3970" w:rsidRDefault="00F51253" w:rsidP="007A25BE">
      <w:pPr>
        <w:snapToGrid w:val="0"/>
        <w:rPr>
          <w:rFonts w:ascii="Arial" w:hAnsi="Arial" w:cs="Arial"/>
          <w:sz w:val="18"/>
          <w:szCs w:val="18"/>
          <w:u w:val="single"/>
        </w:rPr>
      </w:pPr>
    </w:p>
    <w:p w14:paraId="67A6244C" w14:textId="77777777" w:rsidR="007A25BE" w:rsidRPr="003E3970" w:rsidRDefault="007A25BE" w:rsidP="007A25BE">
      <w:pPr>
        <w:snapToGrid w:val="0"/>
        <w:rPr>
          <w:rFonts w:ascii="Arial" w:hAnsi="Arial" w:cs="Arial"/>
          <w:sz w:val="18"/>
          <w:szCs w:val="18"/>
          <w:u w:val="single"/>
        </w:rPr>
      </w:pPr>
      <w:r w:rsidRPr="003E3970">
        <w:rPr>
          <w:rFonts w:ascii="Arial" w:hAnsi="Arial" w:cs="Arial"/>
          <w:sz w:val="18"/>
          <w:szCs w:val="18"/>
          <w:u w:val="single"/>
        </w:rPr>
        <w:t>Zakres przeglądu suszarki:</w:t>
      </w:r>
    </w:p>
    <w:p w14:paraId="6BCB63E1" w14:textId="77777777" w:rsidR="007A25BE" w:rsidRPr="003E3970" w:rsidRDefault="007A25BE" w:rsidP="002A340C">
      <w:pPr>
        <w:widowControl w:val="0"/>
        <w:numPr>
          <w:ilvl w:val="0"/>
          <w:numId w:val="38"/>
        </w:numPr>
        <w:suppressAutoHyphens/>
        <w:snapToGrid w:val="0"/>
        <w:rPr>
          <w:rFonts w:ascii="Arial" w:hAnsi="Arial" w:cs="Arial"/>
          <w:color w:val="000000"/>
          <w:sz w:val="18"/>
          <w:szCs w:val="18"/>
        </w:rPr>
      </w:pPr>
      <w:bookmarkStart w:id="1" w:name="_Hlk508966217"/>
      <w:r w:rsidRPr="003E3970">
        <w:rPr>
          <w:rFonts w:ascii="Arial" w:hAnsi="Arial" w:cs="Arial"/>
          <w:color w:val="000000"/>
          <w:sz w:val="18"/>
          <w:szCs w:val="18"/>
        </w:rPr>
        <w:t>Sprawdzenie jakości połączeń elektrycznych</w:t>
      </w:r>
    </w:p>
    <w:p w14:paraId="74C39AA2" w14:textId="77777777" w:rsidR="007A25BE" w:rsidRPr="003E3970" w:rsidRDefault="007A25BE" w:rsidP="002A340C">
      <w:pPr>
        <w:widowControl w:val="0"/>
        <w:numPr>
          <w:ilvl w:val="0"/>
          <w:numId w:val="38"/>
        </w:numPr>
        <w:suppressAutoHyphens/>
        <w:snapToGrid w:val="0"/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color w:val="000000"/>
          <w:sz w:val="18"/>
          <w:szCs w:val="18"/>
        </w:rPr>
        <w:t>Sprawdzenie parametrów suszenia</w:t>
      </w:r>
    </w:p>
    <w:p w14:paraId="0F102846" w14:textId="77777777" w:rsidR="007A25BE" w:rsidRPr="003E3970" w:rsidRDefault="007A25BE" w:rsidP="002A340C">
      <w:pPr>
        <w:widowControl w:val="0"/>
        <w:numPr>
          <w:ilvl w:val="0"/>
          <w:numId w:val="38"/>
        </w:numPr>
        <w:suppressAutoHyphens/>
        <w:snapToGrid w:val="0"/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color w:val="000000"/>
          <w:sz w:val="18"/>
          <w:szCs w:val="18"/>
        </w:rPr>
        <w:t>Sprawdzenie działania sterownika</w:t>
      </w:r>
      <w:bookmarkEnd w:id="1"/>
    </w:p>
    <w:p w14:paraId="79E5BCCC" w14:textId="77777777" w:rsidR="007A25BE" w:rsidRPr="003E3970" w:rsidRDefault="007A25BE" w:rsidP="002A340C">
      <w:pPr>
        <w:widowControl w:val="0"/>
        <w:numPr>
          <w:ilvl w:val="0"/>
          <w:numId w:val="38"/>
        </w:numPr>
        <w:suppressAutoHyphens/>
        <w:snapToGrid w:val="0"/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color w:val="000000"/>
          <w:sz w:val="18"/>
          <w:szCs w:val="18"/>
        </w:rPr>
        <w:t>Sprawdzenie bezpiecznika termicznego i pomiar prądu grzałek</w:t>
      </w:r>
    </w:p>
    <w:p w14:paraId="7D88E73A" w14:textId="77777777" w:rsidR="007A25BE" w:rsidRPr="003E3970" w:rsidRDefault="007A25BE" w:rsidP="002A340C">
      <w:pPr>
        <w:widowControl w:val="0"/>
        <w:numPr>
          <w:ilvl w:val="0"/>
          <w:numId w:val="38"/>
        </w:numPr>
        <w:suppressAutoHyphens/>
        <w:snapToGrid w:val="0"/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color w:val="000000"/>
          <w:sz w:val="18"/>
          <w:szCs w:val="18"/>
        </w:rPr>
        <w:t>Sprawdzenie jakości uszczelek drzwiowych</w:t>
      </w:r>
    </w:p>
    <w:p w14:paraId="081B8580" w14:textId="77777777" w:rsidR="007A25BE" w:rsidRPr="003E3970" w:rsidRDefault="007A25BE" w:rsidP="002A340C">
      <w:pPr>
        <w:widowControl w:val="0"/>
        <w:numPr>
          <w:ilvl w:val="0"/>
          <w:numId w:val="38"/>
        </w:numPr>
        <w:suppressAutoHyphens/>
        <w:snapToGrid w:val="0"/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color w:val="000000"/>
          <w:sz w:val="18"/>
          <w:szCs w:val="18"/>
        </w:rPr>
        <w:t>Sprawdzenie filtru elektrostatycznego</w:t>
      </w:r>
    </w:p>
    <w:p w14:paraId="22DD227E" w14:textId="77777777" w:rsidR="007A25BE" w:rsidRPr="003E3970" w:rsidRDefault="007A25BE" w:rsidP="002A340C">
      <w:pPr>
        <w:widowControl w:val="0"/>
        <w:numPr>
          <w:ilvl w:val="0"/>
          <w:numId w:val="38"/>
        </w:numPr>
        <w:suppressAutoHyphens/>
        <w:snapToGrid w:val="0"/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color w:val="000000"/>
          <w:sz w:val="18"/>
          <w:szCs w:val="18"/>
        </w:rPr>
        <w:t>Kalibracja czujnika temperatury</w:t>
      </w:r>
    </w:p>
    <w:p w14:paraId="18810EF2" w14:textId="77777777" w:rsidR="007A25BE" w:rsidRPr="003E3970" w:rsidRDefault="007A25BE" w:rsidP="002A340C">
      <w:pPr>
        <w:widowControl w:val="0"/>
        <w:numPr>
          <w:ilvl w:val="0"/>
          <w:numId w:val="38"/>
        </w:numPr>
        <w:suppressAutoHyphens/>
        <w:snapToGrid w:val="0"/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color w:val="000000"/>
          <w:sz w:val="18"/>
          <w:szCs w:val="18"/>
        </w:rPr>
        <w:t>Wykonanie testu bezpieczeństwa elektrycznego</w:t>
      </w:r>
    </w:p>
    <w:p w14:paraId="2A272538" w14:textId="77777777" w:rsidR="00F51253" w:rsidRPr="003E3970" w:rsidRDefault="00AE3679" w:rsidP="002A340C">
      <w:pPr>
        <w:numPr>
          <w:ilvl w:val="0"/>
          <w:numId w:val="38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Inne czynności przeglądowe zgodnie z instrukcją serwisową.</w:t>
      </w:r>
    </w:p>
    <w:p w14:paraId="3ACB9DE0" w14:textId="77777777" w:rsidR="00F51253" w:rsidRPr="003E3970" w:rsidRDefault="00F51253" w:rsidP="002A340C">
      <w:pPr>
        <w:widowControl w:val="0"/>
        <w:numPr>
          <w:ilvl w:val="0"/>
          <w:numId w:val="38"/>
        </w:numPr>
        <w:suppressAutoHyphens/>
        <w:snapToGrid w:val="0"/>
        <w:rPr>
          <w:rFonts w:ascii="Arial" w:hAnsi="Arial" w:cs="Arial"/>
          <w:b/>
          <w:sz w:val="18"/>
          <w:szCs w:val="18"/>
        </w:rPr>
      </w:pPr>
      <w:r w:rsidRPr="003E3970">
        <w:rPr>
          <w:rFonts w:ascii="Arial" w:hAnsi="Arial" w:cs="Arial"/>
          <w:b/>
          <w:sz w:val="18"/>
          <w:szCs w:val="18"/>
        </w:rPr>
        <w:t xml:space="preserve">Wykonywanie napraw awaryjnych wynikłych </w:t>
      </w:r>
      <w:r w:rsidR="00503B9E" w:rsidRPr="003E3970">
        <w:rPr>
          <w:rFonts w:ascii="Arial" w:hAnsi="Arial" w:cs="Arial"/>
          <w:b/>
          <w:sz w:val="18"/>
          <w:szCs w:val="18"/>
        </w:rPr>
        <w:t xml:space="preserve"> w okresie obowiązywania  umowy</w:t>
      </w:r>
      <w:r w:rsidRPr="003E3970">
        <w:rPr>
          <w:rFonts w:ascii="Arial" w:hAnsi="Arial" w:cs="Arial"/>
          <w:b/>
          <w:sz w:val="18"/>
          <w:szCs w:val="18"/>
        </w:rPr>
        <w:t xml:space="preserve"> w okresach między przeglądami</w:t>
      </w:r>
      <w:r w:rsidR="00503B9E" w:rsidRPr="003E3970">
        <w:rPr>
          <w:rFonts w:ascii="Arial" w:hAnsi="Arial" w:cs="Arial"/>
          <w:b/>
          <w:sz w:val="18"/>
          <w:szCs w:val="18"/>
        </w:rPr>
        <w:t>,</w:t>
      </w:r>
      <w:r w:rsidRPr="003E3970">
        <w:rPr>
          <w:rFonts w:ascii="Arial" w:hAnsi="Arial" w:cs="Arial"/>
          <w:b/>
          <w:sz w:val="18"/>
          <w:szCs w:val="18"/>
        </w:rPr>
        <w:t xml:space="preserve"> wskutek nieprzewidzianych awarii powodujących przestój urządzeń (bez ceny części niezbędnych do zakupu podczas naprawy)</w:t>
      </w:r>
      <w:r w:rsidR="004632DC" w:rsidRPr="003E3970">
        <w:rPr>
          <w:rFonts w:ascii="Arial" w:hAnsi="Arial" w:cs="Arial"/>
          <w:b/>
          <w:sz w:val="18"/>
          <w:szCs w:val="18"/>
        </w:rPr>
        <w:t xml:space="preserve"> </w:t>
      </w:r>
    </w:p>
    <w:p w14:paraId="30746D9F" w14:textId="77777777" w:rsidR="00503B9E" w:rsidRPr="003E3970" w:rsidRDefault="00503B9E" w:rsidP="00503B9E">
      <w:pPr>
        <w:widowControl w:val="0"/>
        <w:suppressAutoHyphens/>
        <w:snapToGrid w:val="0"/>
        <w:rPr>
          <w:rFonts w:ascii="Arial" w:hAnsi="Arial" w:cs="Arial"/>
          <w:sz w:val="18"/>
          <w:szCs w:val="18"/>
        </w:rPr>
      </w:pPr>
    </w:p>
    <w:p w14:paraId="7D9E3F08" w14:textId="77777777" w:rsidR="00BE3342" w:rsidRPr="003E3970" w:rsidRDefault="00BE3342" w:rsidP="00BE3342">
      <w:pPr>
        <w:snapToGrid w:val="0"/>
        <w:rPr>
          <w:rFonts w:ascii="Arial" w:hAnsi="Arial" w:cs="Arial"/>
          <w:sz w:val="18"/>
          <w:szCs w:val="18"/>
          <w:u w:val="single"/>
        </w:rPr>
      </w:pPr>
      <w:r w:rsidRPr="003E3970">
        <w:rPr>
          <w:rFonts w:ascii="Arial" w:hAnsi="Arial" w:cs="Arial"/>
          <w:sz w:val="18"/>
          <w:szCs w:val="18"/>
          <w:u w:val="single"/>
        </w:rPr>
        <w:t>Zakres przeglądu systemu T-DOC:</w:t>
      </w:r>
    </w:p>
    <w:p w14:paraId="3AE500AE" w14:textId="77777777" w:rsidR="00503B9E" w:rsidRPr="003E3970" w:rsidRDefault="00BE3342" w:rsidP="00BE3342">
      <w:pPr>
        <w:widowControl w:val="0"/>
        <w:suppressAutoHyphens/>
        <w:snapToGrid w:val="0"/>
        <w:ind w:firstLine="360"/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1.  Weryfikacja rejestrowanych danych w systemie</w:t>
      </w:r>
      <w:r w:rsidR="00503B9E" w:rsidRPr="003E3970">
        <w:rPr>
          <w:rFonts w:ascii="Arial" w:hAnsi="Arial" w:cs="Arial"/>
          <w:sz w:val="18"/>
          <w:szCs w:val="18"/>
        </w:rPr>
        <w:t xml:space="preserve"> T-DOC </w:t>
      </w:r>
      <w:proofErr w:type="spellStart"/>
      <w:r w:rsidR="00503B9E" w:rsidRPr="003E3970">
        <w:rPr>
          <w:rFonts w:ascii="Arial" w:hAnsi="Arial" w:cs="Arial"/>
          <w:sz w:val="18"/>
          <w:szCs w:val="18"/>
        </w:rPr>
        <w:t>Cycle</w:t>
      </w:r>
      <w:proofErr w:type="spellEnd"/>
    </w:p>
    <w:p w14:paraId="7E57E6E7" w14:textId="77777777" w:rsidR="00BE3342" w:rsidRPr="003E3970" w:rsidRDefault="00BE3342" w:rsidP="00BE3342">
      <w:pPr>
        <w:widowControl w:val="0"/>
        <w:suppressAutoHyphens/>
        <w:snapToGrid w:val="0"/>
        <w:ind w:firstLine="360"/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 xml:space="preserve">2.  Weryfikacja połączeń pomiędzy systemem T-DOC i poszczególnymi </w:t>
      </w:r>
      <w:r w:rsidR="00F838DB" w:rsidRPr="003E3970">
        <w:rPr>
          <w:rFonts w:ascii="Arial" w:hAnsi="Arial" w:cs="Arial"/>
          <w:sz w:val="18"/>
          <w:szCs w:val="18"/>
        </w:rPr>
        <w:t>urządzeniami</w:t>
      </w:r>
    </w:p>
    <w:p w14:paraId="0D422801" w14:textId="77777777" w:rsidR="00F838DB" w:rsidRPr="003E3970" w:rsidRDefault="00F838DB" w:rsidP="00BE3342">
      <w:pPr>
        <w:widowControl w:val="0"/>
        <w:suppressAutoHyphens/>
        <w:snapToGrid w:val="0"/>
        <w:ind w:firstLine="360"/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3.  Weryfikacja parametrów ustawień poszczególnych urządzeń (myjni i sterylizatorów)</w:t>
      </w:r>
    </w:p>
    <w:p w14:paraId="3E055A0C" w14:textId="77777777" w:rsidR="00F838DB" w:rsidRPr="003E3970" w:rsidRDefault="00F838DB" w:rsidP="00BE3342">
      <w:pPr>
        <w:widowControl w:val="0"/>
        <w:suppressAutoHyphens/>
        <w:snapToGrid w:val="0"/>
        <w:ind w:firstLine="360"/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4. Update systemu T-DOC</w:t>
      </w:r>
    </w:p>
    <w:p w14:paraId="6E5C543A" w14:textId="77777777" w:rsidR="00F838DB" w:rsidRPr="003E3970" w:rsidRDefault="00F838DB" w:rsidP="00BE3342">
      <w:pPr>
        <w:widowControl w:val="0"/>
        <w:suppressAutoHyphens/>
        <w:snapToGrid w:val="0"/>
        <w:ind w:firstLine="360"/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5. Sprawdzenie poprawności rejestracji procesów my w systemie T-</w:t>
      </w:r>
      <w:proofErr w:type="spellStart"/>
      <w:r w:rsidRPr="003E3970">
        <w:rPr>
          <w:rFonts w:ascii="Arial" w:hAnsi="Arial" w:cs="Arial"/>
          <w:sz w:val="18"/>
          <w:szCs w:val="18"/>
        </w:rPr>
        <w:t>DOCjni</w:t>
      </w:r>
      <w:proofErr w:type="spellEnd"/>
      <w:r w:rsidRPr="003E3970">
        <w:rPr>
          <w:rFonts w:ascii="Arial" w:hAnsi="Arial" w:cs="Arial"/>
          <w:sz w:val="18"/>
          <w:szCs w:val="18"/>
        </w:rPr>
        <w:t xml:space="preserve"> i sterylizatorów</w:t>
      </w:r>
    </w:p>
    <w:p w14:paraId="6718150D" w14:textId="77777777" w:rsidR="00F838DB" w:rsidRPr="003E3970" w:rsidRDefault="00F838DB" w:rsidP="00F838DB">
      <w:pPr>
        <w:widowControl w:val="0"/>
        <w:suppressAutoHyphens/>
        <w:snapToGrid w:val="0"/>
        <w:ind w:left="567" w:hanging="283"/>
        <w:rPr>
          <w:rFonts w:ascii="Arial" w:hAnsi="Arial" w:cs="Arial"/>
          <w:color w:val="000000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 xml:space="preserve"> 6. </w:t>
      </w:r>
      <w:r w:rsidRPr="003E3970">
        <w:rPr>
          <w:rFonts w:ascii="Arial" w:hAnsi="Arial" w:cs="Arial"/>
          <w:b/>
          <w:sz w:val="18"/>
          <w:szCs w:val="18"/>
        </w:rPr>
        <w:t>Wykonywanie napraw awaryjnych systemu T-DOC  w okresie obowiązywania  umowy w okresach między przeglądami, wskutek nieprzewidzianych awarii powodujących przestój urządzeń</w:t>
      </w:r>
    </w:p>
    <w:p w14:paraId="21EC87CA" w14:textId="77777777" w:rsidR="00095792" w:rsidRPr="003E3970" w:rsidRDefault="00095792" w:rsidP="00647885">
      <w:pPr>
        <w:rPr>
          <w:rFonts w:ascii="Arial" w:hAnsi="Arial" w:cs="Arial"/>
          <w:b/>
          <w:sz w:val="18"/>
          <w:szCs w:val="18"/>
        </w:rPr>
      </w:pPr>
    </w:p>
    <w:p w14:paraId="0A2211B9" w14:textId="77777777" w:rsidR="00095792" w:rsidRPr="003E3970" w:rsidRDefault="00095792" w:rsidP="00647885">
      <w:pPr>
        <w:rPr>
          <w:rFonts w:ascii="Arial" w:hAnsi="Arial" w:cs="Arial"/>
          <w:b/>
          <w:sz w:val="18"/>
          <w:szCs w:val="18"/>
        </w:rPr>
      </w:pPr>
    </w:p>
    <w:p w14:paraId="580EA8AB" w14:textId="77777777" w:rsidR="004B1276" w:rsidRDefault="004B1276" w:rsidP="00647885">
      <w:pPr>
        <w:rPr>
          <w:rFonts w:ascii="Arial" w:hAnsi="Arial" w:cs="Arial"/>
          <w:b/>
          <w:sz w:val="18"/>
          <w:szCs w:val="18"/>
        </w:rPr>
      </w:pPr>
    </w:p>
    <w:p w14:paraId="45698662" w14:textId="77777777" w:rsidR="004B1276" w:rsidRDefault="004B1276" w:rsidP="00647885">
      <w:pPr>
        <w:rPr>
          <w:rFonts w:ascii="Arial" w:hAnsi="Arial" w:cs="Arial"/>
          <w:b/>
          <w:sz w:val="18"/>
          <w:szCs w:val="18"/>
        </w:rPr>
      </w:pPr>
    </w:p>
    <w:p w14:paraId="7C552468" w14:textId="77777777" w:rsidR="00647885" w:rsidRPr="003E3970" w:rsidRDefault="00095792" w:rsidP="00647885">
      <w:pPr>
        <w:rPr>
          <w:rFonts w:ascii="Arial" w:hAnsi="Arial" w:cs="Arial"/>
          <w:b/>
          <w:sz w:val="18"/>
          <w:szCs w:val="18"/>
        </w:rPr>
      </w:pPr>
      <w:r w:rsidRPr="003E3970">
        <w:rPr>
          <w:rFonts w:ascii="Arial" w:hAnsi="Arial" w:cs="Arial"/>
          <w:b/>
          <w:sz w:val="18"/>
          <w:szCs w:val="18"/>
        </w:rPr>
        <w:t xml:space="preserve">Pakiet nr </w:t>
      </w:r>
      <w:r w:rsidR="004B1276">
        <w:rPr>
          <w:rFonts w:ascii="Arial" w:hAnsi="Arial" w:cs="Arial"/>
          <w:b/>
          <w:sz w:val="18"/>
          <w:szCs w:val="18"/>
        </w:rPr>
        <w:t>47</w:t>
      </w:r>
      <w:r w:rsidR="00647885" w:rsidRPr="003E3970">
        <w:rPr>
          <w:rFonts w:ascii="Arial" w:hAnsi="Arial" w:cs="Arial"/>
          <w:b/>
          <w:sz w:val="18"/>
          <w:szCs w:val="18"/>
        </w:rPr>
        <w:t>:</w:t>
      </w:r>
    </w:p>
    <w:p w14:paraId="69629C92" w14:textId="77777777" w:rsidR="00647885" w:rsidRPr="003E3970" w:rsidRDefault="00647885" w:rsidP="00647885">
      <w:pPr>
        <w:rPr>
          <w:rFonts w:ascii="Arial" w:hAnsi="Arial" w:cs="Arial"/>
          <w:sz w:val="18"/>
          <w:szCs w:val="18"/>
          <w:u w:val="single"/>
        </w:rPr>
      </w:pPr>
      <w:r w:rsidRPr="003E3970">
        <w:rPr>
          <w:rFonts w:ascii="Arial" w:hAnsi="Arial" w:cs="Arial"/>
          <w:sz w:val="18"/>
          <w:szCs w:val="18"/>
          <w:u w:val="single"/>
        </w:rPr>
        <w:t>Zakres przeglądu sterylizatora gazowego:</w:t>
      </w:r>
    </w:p>
    <w:p w14:paraId="071D715F" w14:textId="77777777" w:rsidR="00647885" w:rsidRPr="003E3970" w:rsidRDefault="00647885" w:rsidP="002A340C">
      <w:pPr>
        <w:numPr>
          <w:ilvl w:val="0"/>
          <w:numId w:val="29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Przegląd instalacji sprężonego powietrza sterylizatora</w:t>
      </w:r>
    </w:p>
    <w:p w14:paraId="0F93054F" w14:textId="77777777" w:rsidR="00647885" w:rsidRPr="003E3970" w:rsidRDefault="00647885" w:rsidP="002A340C">
      <w:pPr>
        <w:numPr>
          <w:ilvl w:val="0"/>
          <w:numId w:val="29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Sprawdzenie szczelności, drożności instalacji wyrzutu gazu wewnątrz sterylizatora</w:t>
      </w:r>
    </w:p>
    <w:p w14:paraId="163F593B" w14:textId="77777777" w:rsidR="00647885" w:rsidRPr="003E3970" w:rsidRDefault="00647885" w:rsidP="002A340C">
      <w:pPr>
        <w:numPr>
          <w:ilvl w:val="0"/>
          <w:numId w:val="29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Naprawa elektrozaworu nawilżania z wymianą zestawu naprawczego</w:t>
      </w:r>
    </w:p>
    <w:p w14:paraId="174EE263" w14:textId="77777777" w:rsidR="00647885" w:rsidRPr="003E3970" w:rsidRDefault="00647885" w:rsidP="002A340C">
      <w:pPr>
        <w:numPr>
          <w:ilvl w:val="0"/>
          <w:numId w:val="29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Naprawa elektrozaworu zasilającego pompę próżniową</w:t>
      </w:r>
    </w:p>
    <w:p w14:paraId="484F9B0C" w14:textId="77777777" w:rsidR="00647885" w:rsidRPr="003E3970" w:rsidRDefault="00647885" w:rsidP="002A340C">
      <w:pPr>
        <w:numPr>
          <w:ilvl w:val="0"/>
          <w:numId w:val="29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Oczyszczenie pompy próżniowej</w:t>
      </w:r>
    </w:p>
    <w:p w14:paraId="30FC0635" w14:textId="77777777" w:rsidR="00647885" w:rsidRPr="003E3970" w:rsidRDefault="00647885" w:rsidP="002A340C">
      <w:pPr>
        <w:numPr>
          <w:ilvl w:val="0"/>
          <w:numId w:val="29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Naprawa elektrozaworu blokowania drzwi</w:t>
      </w:r>
    </w:p>
    <w:p w14:paraId="4F86F9D7" w14:textId="77777777" w:rsidR="00647885" w:rsidRPr="003E3970" w:rsidRDefault="00647885" w:rsidP="002A340C">
      <w:pPr>
        <w:numPr>
          <w:ilvl w:val="0"/>
          <w:numId w:val="29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Naprawa elektrozaworu napowietrzania komory</w:t>
      </w:r>
    </w:p>
    <w:p w14:paraId="082B9E1A" w14:textId="77777777" w:rsidR="00647885" w:rsidRPr="003E3970" w:rsidRDefault="00647885" w:rsidP="002A340C">
      <w:pPr>
        <w:numPr>
          <w:ilvl w:val="0"/>
          <w:numId w:val="29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Wymiana filtra bakteryjnego</w:t>
      </w:r>
    </w:p>
    <w:p w14:paraId="0C5CFBA1" w14:textId="77777777" w:rsidR="00647885" w:rsidRPr="003E3970" w:rsidRDefault="00647885" w:rsidP="002A340C">
      <w:pPr>
        <w:numPr>
          <w:ilvl w:val="0"/>
          <w:numId w:val="29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Naprawa elektrozaworu przebijaka naboju</w:t>
      </w:r>
    </w:p>
    <w:p w14:paraId="662DFB18" w14:textId="77777777" w:rsidR="00647885" w:rsidRPr="003E3970" w:rsidRDefault="00647885" w:rsidP="002A340C">
      <w:pPr>
        <w:numPr>
          <w:ilvl w:val="0"/>
          <w:numId w:val="29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Wymiana uszczelki naboju</w:t>
      </w:r>
    </w:p>
    <w:p w14:paraId="0D06BCFC" w14:textId="77777777" w:rsidR="00647885" w:rsidRPr="003E3970" w:rsidRDefault="00A076E0" w:rsidP="002A340C">
      <w:pPr>
        <w:numPr>
          <w:ilvl w:val="0"/>
          <w:numId w:val="29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W</w:t>
      </w:r>
      <w:r w:rsidR="00647885" w:rsidRPr="003E3970">
        <w:rPr>
          <w:rFonts w:ascii="Arial" w:hAnsi="Arial" w:cs="Arial"/>
          <w:sz w:val="18"/>
          <w:szCs w:val="18"/>
        </w:rPr>
        <w:t>ymiana zaworu zwrotnego</w:t>
      </w:r>
    </w:p>
    <w:p w14:paraId="568CCD49" w14:textId="77777777" w:rsidR="00647885" w:rsidRPr="003E3970" w:rsidRDefault="00647885" w:rsidP="002A340C">
      <w:pPr>
        <w:numPr>
          <w:ilvl w:val="0"/>
          <w:numId w:val="29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Wykonanie testu szczelności komory i regulacja pompy próżniowej</w:t>
      </w:r>
    </w:p>
    <w:p w14:paraId="72AC5D22" w14:textId="77777777" w:rsidR="00647885" w:rsidRPr="003E3970" w:rsidRDefault="00647885" w:rsidP="002A340C">
      <w:pPr>
        <w:numPr>
          <w:ilvl w:val="0"/>
          <w:numId w:val="29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Wykonanie programów testowo – sprawdzających</w:t>
      </w:r>
    </w:p>
    <w:p w14:paraId="597DC59B" w14:textId="77777777" w:rsidR="00647885" w:rsidRPr="003E3970" w:rsidRDefault="00647885" w:rsidP="002A340C">
      <w:pPr>
        <w:numPr>
          <w:ilvl w:val="0"/>
          <w:numId w:val="29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Przegląd aeratora z wymianą filtrów bakteryjnych</w:t>
      </w:r>
    </w:p>
    <w:p w14:paraId="4912A6A5" w14:textId="77777777" w:rsidR="00647885" w:rsidRPr="003E3970" w:rsidRDefault="00647885" w:rsidP="002A340C">
      <w:pPr>
        <w:numPr>
          <w:ilvl w:val="0"/>
          <w:numId w:val="29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lastRenderedPageBreak/>
        <w:t>Inne czynności przeglądowe zgodnie z instrukcją serwisową.</w:t>
      </w:r>
    </w:p>
    <w:p w14:paraId="6B8FF1E3" w14:textId="77777777" w:rsidR="00A076E0" w:rsidRPr="003E3970" w:rsidRDefault="00A076E0" w:rsidP="002A340C">
      <w:pPr>
        <w:numPr>
          <w:ilvl w:val="0"/>
          <w:numId w:val="29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 xml:space="preserve">Przegląd i konserwacja </w:t>
      </w:r>
      <w:proofErr w:type="spellStart"/>
      <w:r w:rsidRPr="003E3970">
        <w:rPr>
          <w:rFonts w:ascii="Arial" w:hAnsi="Arial" w:cs="Arial"/>
          <w:sz w:val="18"/>
          <w:szCs w:val="18"/>
        </w:rPr>
        <w:t>autoczytników</w:t>
      </w:r>
      <w:proofErr w:type="spellEnd"/>
      <w:r w:rsidRPr="003E3970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3E3970">
        <w:rPr>
          <w:rFonts w:ascii="Arial" w:hAnsi="Arial" w:cs="Arial"/>
          <w:sz w:val="18"/>
          <w:szCs w:val="18"/>
        </w:rPr>
        <w:t>Attest</w:t>
      </w:r>
      <w:proofErr w:type="spellEnd"/>
      <w:r w:rsidRPr="003E3970">
        <w:rPr>
          <w:rFonts w:ascii="Arial" w:hAnsi="Arial" w:cs="Arial"/>
          <w:sz w:val="18"/>
          <w:szCs w:val="18"/>
        </w:rPr>
        <w:t xml:space="preserve"> 290</w:t>
      </w:r>
      <w:r w:rsidR="004632DC" w:rsidRPr="003E3970">
        <w:rPr>
          <w:rFonts w:ascii="Arial" w:hAnsi="Arial" w:cs="Arial"/>
          <w:sz w:val="18"/>
          <w:szCs w:val="18"/>
        </w:rPr>
        <w:t xml:space="preserve"> jeden raz w roku</w:t>
      </w:r>
    </w:p>
    <w:p w14:paraId="0C3F8B87" w14:textId="77777777" w:rsidR="00F3485B" w:rsidRPr="003E3970" w:rsidRDefault="00F3485B" w:rsidP="00F3485B">
      <w:pPr>
        <w:rPr>
          <w:rFonts w:ascii="Arial" w:hAnsi="Arial" w:cs="Arial"/>
          <w:b/>
          <w:sz w:val="18"/>
          <w:szCs w:val="18"/>
        </w:rPr>
      </w:pPr>
    </w:p>
    <w:p w14:paraId="7CD86978" w14:textId="77777777" w:rsidR="00F3485B" w:rsidRPr="003E3970" w:rsidRDefault="003E3970" w:rsidP="00F3485B">
      <w:pPr>
        <w:rPr>
          <w:rFonts w:ascii="Arial" w:hAnsi="Arial" w:cs="Arial"/>
          <w:b/>
          <w:sz w:val="18"/>
          <w:szCs w:val="18"/>
        </w:rPr>
      </w:pPr>
      <w:r w:rsidRPr="003E3970">
        <w:rPr>
          <w:rFonts w:ascii="Arial" w:hAnsi="Arial" w:cs="Arial"/>
          <w:b/>
          <w:sz w:val="18"/>
          <w:szCs w:val="18"/>
        </w:rPr>
        <w:t xml:space="preserve">Pakiet nr </w:t>
      </w:r>
      <w:r w:rsidR="004B1276">
        <w:rPr>
          <w:rFonts w:ascii="Arial" w:hAnsi="Arial" w:cs="Arial"/>
          <w:b/>
          <w:sz w:val="18"/>
          <w:szCs w:val="18"/>
        </w:rPr>
        <w:t>48</w:t>
      </w:r>
      <w:r w:rsidR="00F3485B" w:rsidRPr="003E3970">
        <w:rPr>
          <w:rFonts w:ascii="Arial" w:hAnsi="Arial" w:cs="Arial"/>
          <w:b/>
          <w:sz w:val="18"/>
          <w:szCs w:val="18"/>
        </w:rPr>
        <w:t>:</w:t>
      </w:r>
    </w:p>
    <w:p w14:paraId="15531FFA" w14:textId="77777777" w:rsidR="00F3485B" w:rsidRPr="003E3970" w:rsidRDefault="00F3485B" w:rsidP="00F3485B">
      <w:pPr>
        <w:rPr>
          <w:rFonts w:ascii="Arial" w:hAnsi="Arial" w:cs="Arial"/>
          <w:sz w:val="18"/>
          <w:szCs w:val="18"/>
          <w:u w:val="single"/>
        </w:rPr>
      </w:pPr>
      <w:r w:rsidRPr="003E3970">
        <w:rPr>
          <w:rFonts w:ascii="Arial" w:hAnsi="Arial" w:cs="Arial"/>
          <w:sz w:val="18"/>
          <w:szCs w:val="18"/>
          <w:u w:val="single"/>
        </w:rPr>
        <w:t>Zakres przeglądu urządzenia do masażu klatki piersiowej LUCAS 2:</w:t>
      </w:r>
    </w:p>
    <w:p w14:paraId="30FE6534" w14:textId="77777777" w:rsidR="00F3485B" w:rsidRPr="003E3970" w:rsidRDefault="0097673B" w:rsidP="002A340C">
      <w:pPr>
        <w:numPr>
          <w:ilvl w:val="0"/>
          <w:numId w:val="61"/>
        </w:numPr>
        <w:rPr>
          <w:rFonts w:ascii="Arial" w:hAnsi="Arial" w:cs="Arial"/>
          <w:sz w:val="18"/>
          <w:szCs w:val="18"/>
          <w:u w:val="single"/>
        </w:rPr>
      </w:pPr>
      <w:r w:rsidRPr="003E3970">
        <w:rPr>
          <w:rFonts w:ascii="Arial" w:hAnsi="Arial" w:cs="Arial"/>
          <w:sz w:val="18"/>
          <w:szCs w:val="18"/>
        </w:rPr>
        <w:t>Inspekcja zewnętrzna urządzenia</w:t>
      </w:r>
    </w:p>
    <w:p w14:paraId="2A7D5C40" w14:textId="77777777" w:rsidR="0097673B" w:rsidRPr="003E3970" w:rsidRDefault="00170BF7" w:rsidP="002A340C">
      <w:pPr>
        <w:numPr>
          <w:ilvl w:val="0"/>
          <w:numId w:val="61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Oczyszczenie wentylatora</w:t>
      </w:r>
    </w:p>
    <w:p w14:paraId="2648CD5B" w14:textId="77777777" w:rsidR="00170BF7" w:rsidRPr="003E3970" w:rsidRDefault="00170BF7" w:rsidP="002A340C">
      <w:pPr>
        <w:numPr>
          <w:ilvl w:val="0"/>
          <w:numId w:val="61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Smarowanie podzespołów mechanicznych</w:t>
      </w:r>
    </w:p>
    <w:p w14:paraId="51FAE82F" w14:textId="77777777" w:rsidR="0097673B" w:rsidRPr="003E3970" w:rsidRDefault="00170BF7" w:rsidP="002A340C">
      <w:pPr>
        <w:numPr>
          <w:ilvl w:val="0"/>
          <w:numId w:val="61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Sprawdzenie działania układu mechanicznego</w:t>
      </w:r>
    </w:p>
    <w:p w14:paraId="21AA41E5" w14:textId="77777777" w:rsidR="00170BF7" w:rsidRPr="003E3970" w:rsidRDefault="004E1A85" w:rsidP="002A340C">
      <w:pPr>
        <w:numPr>
          <w:ilvl w:val="0"/>
          <w:numId w:val="61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Test działania układu elektronicznego</w:t>
      </w:r>
    </w:p>
    <w:p w14:paraId="1BAEBA79" w14:textId="77777777" w:rsidR="004E1A85" w:rsidRPr="003E3970" w:rsidRDefault="004E1A85" w:rsidP="002A340C">
      <w:pPr>
        <w:numPr>
          <w:ilvl w:val="0"/>
          <w:numId w:val="61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Inne czynności przeglądowe zgodnie z instrukcją serwisową</w:t>
      </w:r>
    </w:p>
    <w:p w14:paraId="193463FD" w14:textId="77777777" w:rsidR="00170BF7" w:rsidRPr="003E3970" w:rsidRDefault="00170BF7" w:rsidP="00170BF7">
      <w:pPr>
        <w:ind w:left="720"/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 xml:space="preserve"> </w:t>
      </w:r>
    </w:p>
    <w:p w14:paraId="09ECA4F3" w14:textId="77777777" w:rsidR="004E1A85" w:rsidRPr="003E3970" w:rsidRDefault="003E3970" w:rsidP="004E1A85">
      <w:pPr>
        <w:rPr>
          <w:rFonts w:ascii="Arial" w:hAnsi="Arial" w:cs="Arial"/>
          <w:b/>
          <w:sz w:val="18"/>
          <w:szCs w:val="18"/>
        </w:rPr>
      </w:pPr>
      <w:r w:rsidRPr="003E3970">
        <w:rPr>
          <w:rFonts w:ascii="Arial" w:hAnsi="Arial" w:cs="Arial"/>
          <w:b/>
          <w:sz w:val="18"/>
          <w:szCs w:val="18"/>
        </w:rPr>
        <w:t xml:space="preserve">Pakiet nr </w:t>
      </w:r>
      <w:r w:rsidR="004B1276">
        <w:rPr>
          <w:rFonts w:ascii="Arial" w:hAnsi="Arial" w:cs="Arial"/>
          <w:b/>
          <w:sz w:val="18"/>
          <w:szCs w:val="18"/>
        </w:rPr>
        <w:t>49</w:t>
      </w:r>
      <w:r w:rsidR="004E1A85" w:rsidRPr="003E3970">
        <w:rPr>
          <w:rFonts w:ascii="Arial" w:hAnsi="Arial" w:cs="Arial"/>
          <w:b/>
          <w:sz w:val="18"/>
          <w:szCs w:val="18"/>
        </w:rPr>
        <w:t>:</w:t>
      </w:r>
    </w:p>
    <w:p w14:paraId="5680AF0E" w14:textId="77777777" w:rsidR="00647885" w:rsidRPr="003E3970" w:rsidRDefault="004E1A85" w:rsidP="00647885">
      <w:pPr>
        <w:rPr>
          <w:rFonts w:ascii="Arial" w:hAnsi="Arial" w:cs="Arial"/>
          <w:sz w:val="18"/>
          <w:szCs w:val="18"/>
          <w:u w:val="single"/>
        </w:rPr>
      </w:pPr>
      <w:r w:rsidRPr="003E3970">
        <w:rPr>
          <w:rFonts w:ascii="Arial" w:hAnsi="Arial" w:cs="Arial"/>
          <w:sz w:val="18"/>
          <w:szCs w:val="18"/>
          <w:u w:val="single"/>
        </w:rPr>
        <w:t xml:space="preserve">Zakres przeglądu </w:t>
      </w:r>
      <w:proofErr w:type="spellStart"/>
      <w:r w:rsidRPr="003E3970">
        <w:rPr>
          <w:rFonts w:ascii="Arial" w:hAnsi="Arial" w:cs="Arial"/>
          <w:sz w:val="18"/>
          <w:szCs w:val="18"/>
          <w:u w:val="single"/>
        </w:rPr>
        <w:t>kriokomory</w:t>
      </w:r>
      <w:proofErr w:type="spellEnd"/>
      <w:r w:rsidRPr="003E3970">
        <w:rPr>
          <w:rFonts w:ascii="Arial" w:hAnsi="Arial" w:cs="Arial"/>
          <w:sz w:val="18"/>
          <w:szCs w:val="18"/>
          <w:u w:val="single"/>
        </w:rPr>
        <w:t xml:space="preserve"> AMAZING:</w:t>
      </w:r>
    </w:p>
    <w:p w14:paraId="21C88F71" w14:textId="77777777" w:rsidR="004E1A85" w:rsidRPr="003E3970" w:rsidRDefault="004E1A85" w:rsidP="002A340C">
      <w:pPr>
        <w:numPr>
          <w:ilvl w:val="0"/>
          <w:numId w:val="62"/>
        </w:numPr>
        <w:rPr>
          <w:rFonts w:ascii="Arial" w:hAnsi="Arial" w:cs="Arial"/>
          <w:b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Sprawdzenie czasu wymrażania</w:t>
      </w:r>
    </w:p>
    <w:p w14:paraId="2633B659" w14:textId="77777777" w:rsidR="004E1A85" w:rsidRPr="003E3970" w:rsidRDefault="004E1A85" w:rsidP="002A340C">
      <w:pPr>
        <w:numPr>
          <w:ilvl w:val="0"/>
          <w:numId w:val="62"/>
        </w:numPr>
        <w:rPr>
          <w:rFonts w:ascii="Arial" w:hAnsi="Arial" w:cs="Arial"/>
          <w:b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Sprawdzenie poprawności działania układu detekcji gazów</w:t>
      </w:r>
    </w:p>
    <w:p w14:paraId="28E73512" w14:textId="77777777" w:rsidR="004E1A85" w:rsidRPr="003E3970" w:rsidRDefault="004E1A85" w:rsidP="002A340C">
      <w:pPr>
        <w:numPr>
          <w:ilvl w:val="0"/>
          <w:numId w:val="62"/>
        </w:numPr>
        <w:rPr>
          <w:rFonts w:ascii="Arial" w:hAnsi="Arial" w:cs="Arial"/>
          <w:b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Sprawdzenie szczelności instalacji wewnętrznej</w:t>
      </w:r>
    </w:p>
    <w:p w14:paraId="48EBCAFB" w14:textId="77777777" w:rsidR="004E1A85" w:rsidRPr="003E3970" w:rsidRDefault="004E1A85" w:rsidP="002A340C">
      <w:pPr>
        <w:numPr>
          <w:ilvl w:val="0"/>
          <w:numId w:val="62"/>
        </w:numPr>
        <w:rPr>
          <w:rFonts w:ascii="Arial" w:hAnsi="Arial" w:cs="Arial"/>
          <w:b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Sprawdzenie szczelności dysz</w:t>
      </w:r>
    </w:p>
    <w:p w14:paraId="18D6D80D" w14:textId="77777777" w:rsidR="004E1A85" w:rsidRPr="003E3970" w:rsidRDefault="004E1A85" w:rsidP="002A340C">
      <w:pPr>
        <w:numPr>
          <w:ilvl w:val="0"/>
          <w:numId w:val="62"/>
        </w:numPr>
        <w:rPr>
          <w:rFonts w:ascii="Arial" w:hAnsi="Arial" w:cs="Arial"/>
          <w:b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Sprawdzenie prawidłowej pracy elektrozaworów</w:t>
      </w:r>
    </w:p>
    <w:p w14:paraId="052B2E89" w14:textId="77777777" w:rsidR="004E1A85" w:rsidRPr="003E3970" w:rsidRDefault="004E1A85" w:rsidP="002A340C">
      <w:pPr>
        <w:numPr>
          <w:ilvl w:val="0"/>
          <w:numId w:val="62"/>
        </w:numPr>
        <w:rPr>
          <w:rFonts w:ascii="Arial" w:hAnsi="Arial" w:cs="Arial"/>
          <w:b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Sprawdzenie prawidłowej pracy automatyki</w:t>
      </w:r>
    </w:p>
    <w:p w14:paraId="64A50001" w14:textId="77777777" w:rsidR="004E1A85" w:rsidRPr="003E3970" w:rsidRDefault="004E1A85" w:rsidP="002A340C">
      <w:pPr>
        <w:numPr>
          <w:ilvl w:val="0"/>
          <w:numId w:val="62"/>
        </w:numPr>
        <w:rPr>
          <w:rFonts w:ascii="Arial" w:hAnsi="Arial" w:cs="Arial"/>
          <w:b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Sprawdzenie pracy elementów grzejnych</w:t>
      </w:r>
    </w:p>
    <w:p w14:paraId="28FE1615" w14:textId="77777777" w:rsidR="004E1A85" w:rsidRPr="003E3970" w:rsidRDefault="004E1A85" w:rsidP="002A340C">
      <w:pPr>
        <w:numPr>
          <w:ilvl w:val="0"/>
          <w:numId w:val="62"/>
        </w:numPr>
        <w:rPr>
          <w:rFonts w:ascii="Arial" w:hAnsi="Arial" w:cs="Arial"/>
          <w:b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Sprawdzenie prawidłowej pracy wentylacji i wentylatorów</w:t>
      </w:r>
    </w:p>
    <w:p w14:paraId="36A1F6CD" w14:textId="77777777" w:rsidR="004E1A85" w:rsidRPr="003E3970" w:rsidRDefault="004E1A85" w:rsidP="002A340C">
      <w:pPr>
        <w:numPr>
          <w:ilvl w:val="0"/>
          <w:numId w:val="62"/>
        </w:numPr>
        <w:rPr>
          <w:rFonts w:ascii="Arial" w:hAnsi="Arial" w:cs="Arial"/>
          <w:b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Sprawdzenie prawidłowości oświetlenia</w:t>
      </w:r>
    </w:p>
    <w:p w14:paraId="7E85E1C6" w14:textId="77777777" w:rsidR="004E1A85" w:rsidRPr="003E3970" w:rsidRDefault="004E1A85" w:rsidP="002A340C">
      <w:pPr>
        <w:numPr>
          <w:ilvl w:val="0"/>
          <w:numId w:val="62"/>
        </w:numPr>
        <w:rPr>
          <w:rFonts w:ascii="Arial" w:hAnsi="Arial" w:cs="Arial"/>
          <w:b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Sprawdzenie szczelności urządzenia</w:t>
      </w:r>
    </w:p>
    <w:p w14:paraId="713357D2" w14:textId="77777777" w:rsidR="004E1A85" w:rsidRPr="003E3970" w:rsidRDefault="004E1A85" w:rsidP="002A340C">
      <w:pPr>
        <w:numPr>
          <w:ilvl w:val="0"/>
          <w:numId w:val="62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Inne czynności przeglądowe zgodnie z instrukcją serwisową</w:t>
      </w:r>
    </w:p>
    <w:p w14:paraId="59BD0CE5" w14:textId="77777777" w:rsidR="003E3970" w:rsidRDefault="003E3970" w:rsidP="003E3970">
      <w:pPr>
        <w:rPr>
          <w:rFonts w:ascii="Arial" w:hAnsi="Arial" w:cs="Arial"/>
          <w:b/>
          <w:sz w:val="18"/>
          <w:szCs w:val="18"/>
        </w:rPr>
      </w:pPr>
    </w:p>
    <w:p w14:paraId="44A4A5E7" w14:textId="77777777" w:rsidR="003E3970" w:rsidRPr="003E3970" w:rsidRDefault="003E3970" w:rsidP="003E3970">
      <w:pPr>
        <w:rPr>
          <w:rFonts w:ascii="Arial" w:hAnsi="Arial" w:cs="Arial"/>
          <w:b/>
          <w:sz w:val="18"/>
          <w:szCs w:val="18"/>
        </w:rPr>
      </w:pPr>
      <w:r w:rsidRPr="003E3970">
        <w:rPr>
          <w:rFonts w:ascii="Arial" w:hAnsi="Arial" w:cs="Arial"/>
          <w:b/>
          <w:sz w:val="18"/>
          <w:szCs w:val="18"/>
        </w:rPr>
        <w:t>Pakiet nr 5</w:t>
      </w:r>
      <w:r w:rsidR="004B1276">
        <w:rPr>
          <w:rFonts w:ascii="Arial" w:hAnsi="Arial" w:cs="Arial"/>
          <w:b/>
          <w:sz w:val="18"/>
          <w:szCs w:val="18"/>
        </w:rPr>
        <w:t>0</w:t>
      </w:r>
      <w:r w:rsidRPr="003E3970">
        <w:rPr>
          <w:rFonts w:ascii="Arial" w:hAnsi="Arial" w:cs="Arial"/>
          <w:b/>
          <w:sz w:val="18"/>
          <w:szCs w:val="18"/>
        </w:rPr>
        <w:t>:</w:t>
      </w:r>
    </w:p>
    <w:p w14:paraId="7B7D5A4B" w14:textId="77777777" w:rsidR="003E3970" w:rsidRPr="003E3970" w:rsidRDefault="003E3970" w:rsidP="003E3970">
      <w:p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  <w:u w:val="single"/>
        </w:rPr>
        <w:t>Zakres przeglądu urządzenia do krioterapii KRIOPOL R30</w:t>
      </w:r>
    </w:p>
    <w:p w14:paraId="12FDE51D" w14:textId="77777777" w:rsidR="003E3970" w:rsidRDefault="003E3970" w:rsidP="003E3970">
      <w:pPr>
        <w:rPr>
          <w:rFonts w:ascii="Arial" w:hAnsi="Arial" w:cs="Arial"/>
          <w:b/>
          <w:sz w:val="18"/>
          <w:szCs w:val="18"/>
        </w:rPr>
      </w:pPr>
    </w:p>
    <w:p w14:paraId="314B325F" w14:textId="77777777" w:rsidR="003E3970" w:rsidRPr="003E3970" w:rsidRDefault="003E3970" w:rsidP="002A340C">
      <w:pPr>
        <w:numPr>
          <w:ilvl w:val="0"/>
          <w:numId w:val="69"/>
        </w:numPr>
        <w:rPr>
          <w:rFonts w:ascii="Arial" w:hAnsi="Arial" w:cs="Arial"/>
          <w:sz w:val="18"/>
          <w:szCs w:val="18"/>
          <w:u w:val="single"/>
        </w:rPr>
      </w:pPr>
      <w:r>
        <w:rPr>
          <w:rFonts w:ascii="Arial" w:hAnsi="Arial" w:cs="Arial"/>
          <w:sz w:val="18"/>
          <w:szCs w:val="18"/>
        </w:rPr>
        <w:t>Oględziny obudowy</w:t>
      </w:r>
    </w:p>
    <w:p w14:paraId="2CD84021" w14:textId="77777777" w:rsidR="003E3970" w:rsidRPr="003E3970" w:rsidRDefault="003E3970" w:rsidP="002A340C">
      <w:pPr>
        <w:numPr>
          <w:ilvl w:val="0"/>
          <w:numId w:val="69"/>
        </w:num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Oględziny gniazd i złącz</w:t>
      </w:r>
    </w:p>
    <w:p w14:paraId="7F20EEC0" w14:textId="77777777" w:rsidR="003E3970" w:rsidRDefault="003E3970" w:rsidP="002A340C">
      <w:pPr>
        <w:numPr>
          <w:ilvl w:val="0"/>
          <w:numId w:val="69"/>
        </w:num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Oględziny izolacji przewodów</w:t>
      </w:r>
    </w:p>
    <w:p w14:paraId="2D7447DE" w14:textId="77777777" w:rsidR="003E3970" w:rsidRDefault="00102BFF" w:rsidP="002A340C">
      <w:pPr>
        <w:numPr>
          <w:ilvl w:val="0"/>
          <w:numId w:val="69"/>
        </w:num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Sprawdzenie poprawności</w:t>
      </w:r>
      <w:r w:rsidR="003E3970">
        <w:rPr>
          <w:rFonts w:ascii="Arial" w:hAnsi="Arial" w:cs="Arial"/>
          <w:sz w:val="18"/>
          <w:szCs w:val="18"/>
        </w:rPr>
        <w:t xml:space="preserve"> działania wyświetlaczy</w:t>
      </w:r>
    </w:p>
    <w:p w14:paraId="60F5DCE6" w14:textId="77777777" w:rsidR="003E3970" w:rsidRDefault="00102BFF" w:rsidP="002A340C">
      <w:pPr>
        <w:numPr>
          <w:ilvl w:val="0"/>
          <w:numId w:val="69"/>
        </w:num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Sprawdzenie poprawności</w:t>
      </w:r>
      <w:r w:rsidR="003E3970">
        <w:rPr>
          <w:rFonts w:ascii="Arial" w:hAnsi="Arial" w:cs="Arial"/>
          <w:sz w:val="18"/>
          <w:szCs w:val="18"/>
        </w:rPr>
        <w:t xml:space="preserve"> działania klawiatury</w:t>
      </w:r>
    </w:p>
    <w:p w14:paraId="532847CF" w14:textId="77777777" w:rsidR="003E3970" w:rsidRDefault="00102BFF" w:rsidP="002A340C">
      <w:pPr>
        <w:numPr>
          <w:ilvl w:val="0"/>
          <w:numId w:val="69"/>
        </w:num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Sprawdzenie poprawności działania regulatora mocy</w:t>
      </w:r>
    </w:p>
    <w:p w14:paraId="4B57AB63" w14:textId="77777777" w:rsidR="00102BFF" w:rsidRDefault="00102BFF" w:rsidP="002A340C">
      <w:pPr>
        <w:numPr>
          <w:ilvl w:val="0"/>
          <w:numId w:val="69"/>
        </w:num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Sprawdzenie poprawności działania detektora LN2</w:t>
      </w:r>
    </w:p>
    <w:p w14:paraId="7D56D0F9" w14:textId="77777777" w:rsidR="00102BFF" w:rsidRPr="003E3970" w:rsidRDefault="00102BFF" w:rsidP="002A340C">
      <w:pPr>
        <w:widowControl w:val="0"/>
        <w:numPr>
          <w:ilvl w:val="0"/>
          <w:numId w:val="69"/>
        </w:numPr>
        <w:suppressAutoHyphens/>
        <w:snapToGrid w:val="0"/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color w:val="000000"/>
          <w:sz w:val="18"/>
          <w:szCs w:val="18"/>
        </w:rPr>
        <w:t>Wykonanie testu bezpieczeństwa elektrycznego</w:t>
      </w:r>
    </w:p>
    <w:p w14:paraId="069BE2C3" w14:textId="77777777" w:rsidR="00102BFF" w:rsidRPr="003E3970" w:rsidRDefault="00102BFF" w:rsidP="00102BFF">
      <w:pPr>
        <w:ind w:left="720"/>
        <w:rPr>
          <w:rFonts w:ascii="Arial" w:hAnsi="Arial" w:cs="Arial"/>
          <w:sz w:val="18"/>
          <w:szCs w:val="18"/>
        </w:rPr>
      </w:pPr>
    </w:p>
    <w:p w14:paraId="25570186" w14:textId="77777777" w:rsidR="003E3970" w:rsidRPr="003E3970" w:rsidRDefault="003E3970" w:rsidP="003E3970">
      <w:pPr>
        <w:rPr>
          <w:rFonts w:ascii="Arial" w:hAnsi="Arial" w:cs="Arial"/>
          <w:b/>
          <w:sz w:val="18"/>
          <w:szCs w:val="18"/>
        </w:rPr>
      </w:pPr>
    </w:p>
    <w:p w14:paraId="15E22B61" w14:textId="77777777" w:rsidR="00C646EC" w:rsidRPr="003E3970" w:rsidRDefault="00C646EC" w:rsidP="0060336E">
      <w:pPr>
        <w:rPr>
          <w:rFonts w:ascii="Arial" w:hAnsi="Arial" w:cs="Arial"/>
          <w:b/>
          <w:sz w:val="18"/>
          <w:szCs w:val="18"/>
        </w:rPr>
      </w:pPr>
    </w:p>
    <w:p w14:paraId="20A6D679" w14:textId="77777777" w:rsidR="008918FB" w:rsidRPr="003E3970" w:rsidRDefault="00FE3872" w:rsidP="008918FB">
      <w:pPr>
        <w:autoSpaceDE w:val="0"/>
        <w:rPr>
          <w:rFonts w:ascii="Arial" w:hAnsi="Arial" w:cs="Arial"/>
          <w:sz w:val="12"/>
          <w:szCs w:val="12"/>
        </w:rPr>
      </w:pPr>
      <w:r>
        <w:rPr>
          <w:rFonts w:ascii="Arial" w:hAnsi="Arial" w:cs="Arial"/>
          <w:sz w:val="12"/>
          <w:szCs w:val="12"/>
        </w:rPr>
        <w:t>MK</w:t>
      </w:r>
      <w:r w:rsidR="008918FB" w:rsidRPr="003E3970">
        <w:rPr>
          <w:rFonts w:ascii="Arial" w:hAnsi="Arial" w:cs="Arial"/>
          <w:sz w:val="12"/>
          <w:szCs w:val="12"/>
        </w:rPr>
        <w:t>/</w:t>
      </w:r>
      <w:r>
        <w:rPr>
          <w:rFonts w:ascii="Arial" w:hAnsi="Arial" w:cs="Arial"/>
          <w:sz w:val="12"/>
          <w:szCs w:val="12"/>
        </w:rPr>
        <w:t>AK</w:t>
      </w:r>
    </w:p>
    <w:p w14:paraId="3B7E9635" w14:textId="77777777" w:rsidR="00FD5EA2" w:rsidRPr="003E3970" w:rsidRDefault="00FD5EA2" w:rsidP="0060336E">
      <w:pPr>
        <w:rPr>
          <w:rFonts w:ascii="Arial" w:hAnsi="Arial" w:cs="Arial"/>
          <w:b/>
          <w:sz w:val="18"/>
          <w:szCs w:val="18"/>
        </w:rPr>
      </w:pPr>
    </w:p>
    <w:p w14:paraId="02553637" w14:textId="77777777" w:rsidR="00FD5EA2" w:rsidRPr="003E3970" w:rsidRDefault="00FD5EA2" w:rsidP="0060336E">
      <w:pPr>
        <w:rPr>
          <w:rFonts w:ascii="Arial" w:hAnsi="Arial" w:cs="Arial"/>
          <w:b/>
          <w:sz w:val="18"/>
          <w:szCs w:val="18"/>
        </w:rPr>
      </w:pPr>
    </w:p>
    <w:p w14:paraId="1A0D8FFC" w14:textId="77777777" w:rsidR="001C0434" w:rsidRPr="003E3970" w:rsidRDefault="001C0434" w:rsidP="001C0434">
      <w:pPr>
        <w:rPr>
          <w:rFonts w:ascii="Arial" w:hAnsi="Arial" w:cs="Arial"/>
          <w:sz w:val="18"/>
          <w:szCs w:val="18"/>
        </w:rPr>
      </w:pPr>
    </w:p>
    <w:sectPr w:rsidR="001C0434" w:rsidRPr="003E3970" w:rsidSect="00826C5F">
      <w:footerReference w:type="even" r:id="rId8"/>
      <w:footerReference w:type="default" r:id="rId9"/>
      <w:pgSz w:w="11906" w:h="16838"/>
      <w:pgMar w:top="567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4915D35" w14:textId="77777777" w:rsidR="00674847" w:rsidRDefault="00674847">
      <w:r>
        <w:separator/>
      </w:r>
    </w:p>
  </w:endnote>
  <w:endnote w:type="continuationSeparator" w:id="0">
    <w:p w14:paraId="4EDC58CF" w14:textId="77777777" w:rsidR="00674847" w:rsidRDefault="006748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80CF87" w14:textId="77777777" w:rsidR="00FD5EA2" w:rsidRDefault="00FD5EA2" w:rsidP="00AA2DD4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05A633CE" w14:textId="77777777" w:rsidR="00FD5EA2" w:rsidRDefault="00FD5EA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25BFCA0" w14:textId="77777777" w:rsidR="00FD5EA2" w:rsidRDefault="00FD5EA2" w:rsidP="00AA2DD4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0B5080">
      <w:rPr>
        <w:rStyle w:val="Numerstrony"/>
        <w:noProof/>
      </w:rPr>
      <w:t>17</w:t>
    </w:r>
    <w:r>
      <w:rPr>
        <w:rStyle w:val="Numerstrony"/>
      </w:rPr>
      <w:fldChar w:fldCharType="end"/>
    </w:r>
  </w:p>
  <w:p w14:paraId="3DF73CAC" w14:textId="77777777" w:rsidR="00FD5EA2" w:rsidRDefault="00FD5EA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3047BB5" w14:textId="77777777" w:rsidR="00674847" w:rsidRDefault="00674847">
      <w:r>
        <w:separator/>
      </w:r>
    </w:p>
  </w:footnote>
  <w:footnote w:type="continuationSeparator" w:id="0">
    <w:p w14:paraId="67A83B45" w14:textId="77777777" w:rsidR="00674847" w:rsidRDefault="006748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00000007"/>
    <w:multiLevelType w:val="multilevel"/>
    <w:tmpl w:val="D3981DA0"/>
    <w:name w:val="WW8Num7"/>
    <w:lvl w:ilvl="0">
      <w:start w:val="1"/>
      <w:numFmt w:val="decimal"/>
      <w:lvlText w:val="%1."/>
      <w:lvlJc w:val="left"/>
      <w:pPr>
        <w:tabs>
          <w:tab w:val="num" w:pos="51"/>
        </w:tabs>
        <w:ind w:left="51" w:hanging="28"/>
      </w:pPr>
    </w:lvl>
    <w:lvl w:ilvl="1">
      <w:start w:val="1"/>
      <w:numFmt w:val="decimal"/>
      <w:lvlText w:val="%2."/>
      <w:lvlJc w:val="left"/>
      <w:pPr>
        <w:tabs>
          <w:tab w:val="num" w:pos="406"/>
        </w:tabs>
        <w:ind w:left="406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429"/>
        </w:tabs>
        <w:ind w:left="429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452"/>
        </w:tabs>
        <w:ind w:left="452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3"/>
        </w:tabs>
        <w:ind w:left="143" w:hanging="28"/>
      </w:pPr>
    </w:lvl>
    <w:lvl w:ilvl="5">
      <w:start w:val="1"/>
      <w:numFmt w:val="decimal"/>
      <w:lvlText w:val="%6."/>
      <w:lvlJc w:val="left"/>
      <w:pPr>
        <w:tabs>
          <w:tab w:val="num" w:pos="166"/>
        </w:tabs>
        <w:ind w:left="166" w:hanging="28"/>
      </w:pPr>
    </w:lvl>
    <w:lvl w:ilvl="6">
      <w:start w:val="1"/>
      <w:numFmt w:val="decimal"/>
      <w:lvlText w:val="%7."/>
      <w:lvlJc w:val="left"/>
      <w:pPr>
        <w:tabs>
          <w:tab w:val="num" w:pos="189"/>
        </w:tabs>
        <w:ind w:left="189" w:hanging="28"/>
      </w:pPr>
    </w:lvl>
    <w:lvl w:ilvl="7">
      <w:start w:val="1"/>
      <w:numFmt w:val="decimal"/>
      <w:lvlText w:val="%8."/>
      <w:lvlJc w:val="left"/>
      <w:pPr>
        <w:tabs>
          <w:tab w:val="num" w:pos="212"/>
        </w:tabs>
        <w:ind w:left="212" w:hanging="28"/>
      </w:pPr>
    </w:lvl>
    <w:lvl w:ilvl="8">
      <w:start w:val="1"/>
      <w:numFmt w:val="decimal"/>
      <w:lvlText w:val="%9."/>
      <w:lvlJc w:val="left"/>
      <w:pPr>
        <w:tabs>
          <w:tab w:val="num" w:pos="235"/>
        </w:tabs>
        <w:ind w:left="235" w:hanging="28"/>
      </w:pPr>
    </w:lvl>
  </w:abstractNum>
  <w:abstractNum w:abstractNumId="2" w15:restartNumberingAfterBreak="0">
    <w:nsid w:val="03340333"/>
    <w:multiLevelType w:val="hybridMultilevel"/>
    <w:tmpl w:val="096E2D54"/>
    <w:lvl w:ilvl="0" w:tplc="78109C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5E54CFC"/>
    <w:multiLevelType w:val="hybridMultilevel"/>
    <w:tmpl w:val="A386D2A0"/>
    <w:lvl w:ilvl="0" w:tplc="78109C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7352289"/>
    <w:multiLevelType w:val="hybridMultilevel"/>
    <w:tmpl w:val="52C49CAC"/>
    <w:lvl w:ilvl="0" w:tplc="78109C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A076D19"/>
    <w:multiLevelType w:val="hybridMultilevel"/>
    <w:tmpl w:val="65C001CA"/>
    <w:lvl w:ilvl="0" w:tplc="78109C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BC82F46"/>
    <w:multiLevelType w:val="hybridMultilevel"/>
    <w:tmpl w:val="073616B6"/>
    <w:lvl w:ilvl="0" w:tplc="78109C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F277868"/>
    <w:multiLevelType w:val="hybridMultilevel"/>
    <w:tmpl w:val="1598E856"/>
    <w:lvl w:ilvl="0" w:tplc="78109C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0FFD1FB2"/>
    <w:multiLevelType w:val="hybridMultilevel"/>
    <w:tmpl w:val="490820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AC5236"/>
    <w:multiLevelType w:val="hybridMultilevel"/>
    <w:tmpl w:val="4D6CBFCA"/>
    <w:lvl w:ilvl="0" w:tplc="78109C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19368C9"/>
    <w:multiLevelType w:val="hybridMultilevel"/>
    <w:tmpl w:val="5FE697C2"/>
    <w:lvl w:ilvl="0" w:tplc="AD6695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4356173"/>
    <w:multiLevelType w:val="hybridMultilevel"/>
    <w:tmpl w:val="B812099E"/>
    <w:lvl w:ilvl="0" w:tplc="78109C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4536E5E"/>
    <w:multiLevelType w:val="hybridMultilevel"/>
    <w:tmpl w:val="9C0631D6"/>
    <w:lvl w:ilvl="0" w:tplc="78109C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50E5E66"/>
    <w:multiLevelType w:val="hybridMultilevel"/>
    <w:tmpl w:val="F88CE01A"/>
    <w:lvl w:ilvl="0" w:tplc="00000003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6B14107"/>
    <w:multiLevelType w:val="hybridMultilevel"/>
    <w:tmpl w:val="3CBC6534"/>
    <w:lvl w:ilvl="0" w:tplc="78109C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16D21C29"/>
    <w:multiLevelType w:val="hybridMultilevel"/>
    <w:tmpl w:val="CA92E36E"/>
    <w:lvl w:ilvl="0" w:tplc="78109C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9C71FCD"/>
    <w:multiLevelType w:val="hybridMultilevel"/>
    <w:tmpl w:val="52388E52"/>
    <w:lvl w:ilvl="0" w:tplc="78109C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1C76195B"/>
    <w:multiLevelType w:val="hybridMultilevel"/>
    <w:tmpl w:val="FB6ACB4E"/>
    <w:lvl w:ilvl="0" w:tplc="78109C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1D370F4A"/>
    <w:multiLevelType w:val="hybridMultilevel"/>
    <w:tmpl w:val="4D6CBFCA"/>
    <w:lvl w:ilvl="0" w:tplc="78109C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1D47A1E"/>
    <w:multiLevelType w:val="hybridMultilevel"/>
    <w:tmpl w:val="6336914E"/>
    <w:lvl w:ilvl="0" w:tplc="A31C06A8">
      <w:start w:val="1"/>
      <w:numFmt w:val="decimal"/>
      <w:lvlText w:val="%1."/>
      <w:lvlJc w:val="left"/>
      <w:pPr>
        <w:tabs>
          <w:tab w:val="num" w:pos="1080"/>
        </w:tabs>
        <w:ind w:left="984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 w15:restartNumberingAfterBreak="0">
    <w:nsid w:val="2235114B"/>
    <w:multiLevelType w:val="hybridMultilevel"/>
    <w:tmpl w:val="94921A14"/>
    <w:lvl w:ilvl="0" w:tplc="78109C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22387CF2"/>
    <w:multiLevelType w:val="hybridMultilevel"/>
    <w:tmpl w:val="1598E856"/>
    <w:lvl w:ilvl="0" w:tplc="78109C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22E31C07"/>
    <w:multiLevelType w:val="hybridMultilevel"/>
    <w:tmpl w:val="CC1CECE0"/>
    <w:lvl w:ilvl="0" w:tplc="78109C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27301D38"/>
    <w:multiLevelType w:val="hybridMultilevel"/>
    <w:tmpl w:val="5FEC38E4"/>
    <w:lvl w:ilvl="0" w:tplc="78109C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2B10379C"/>
    <w:multiLevelType w:val="hybridMultilevel"/>
    <w:tmpl w:val="21783AEC"/>
    <w:lvl w:ilvl="0" w:tplc="3F5867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1430FA0"/>
    <w:multiLevelType w:val="hybridMultilevel"/>
    <w:tmpl w:val="ABF0B738"/>
    <w:lvl w:ilvl="0" w:tplc="78109C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31E97905"/>
    <w:multiLevelType w:val="hybridMultilevel"/>
    <w:tmpl w:val="B812099E"/>
    <w:lvl w:ilvl="0" w:tplc="78109C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3345216D"/>
    <w:multiLevelType w:val="hybridMultilevel"/>
    <w:tmpl w:val="F81252C8"/>
    <w:lvl w:ilvl="0" w:tplc="78109C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3473600A"/>
    <w:multiLevelType w:val="hybridMultilevel"/>
    <w:tmpl w:val="6FE634FA"/>
    <w:lvl w:ilvl="0" w:tplc="78109C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34DD516D"/>
    <w:multiLevelType w:val="hybridMultilevel"/>
    <w:tmpl w:val="278A1B26"/>
    <w:lvl w:ilvl="0" w:tplc="78109C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35030207"/>
    <w:multiLevelType w:val="hybridMultilevel"/>
    <w:tmpl w:val="4F5CD048"/>
    <w:lvl w:ilvl="0" w:tplc="3F5867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35EE3BC4"/>
    <w:multiLevelType w:val="hybridMultilevel"/>
    <w:tmpl w:val="073616B6"/>
    <w:lvl w:ilvl="0" w:tplc="78109C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364F341A"/>
    <w:multiLevelType w:val="hybridMultilevel"/>
    <w:tmpl w:val="18CCA320"/>
    <w:lvl w:ilvl="0" w:tplc="78109C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3AC9726E"/>
    <w:multiLevelType w:val="hybridMultilevel"/>
    <w:tmpl w:val="669017DE"/>
    <w:lvl w:ilvl="0" w:tplc="78109C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3C426741"/>
    <w:multiLevelType w:val="hybridMultilevel"/>
    <w:tmpl w:val="FAD8BEE2"/>
    <w:lvl w:ilvl="0" w:tplc="78109C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3C4A1028"/>
    <w:multiLevelType w:val="hybridMultilevel"/>
    <w:tmpl w:val="B0A2CA3A"/>
    <w:lvl w:ilvl="0" w:tplc="AD6A44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3CA556C8"/>
    <w:multiLevelType w:val="hybridMultilevel"/>
    <w:tmpl w:val="A1EE9F68"/>
    <w:lvl w:ilvl="0" w:tplc="78109C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3F6B2B12"/>
    <w:multiLevelType w:val="hybridMultilevel"/>
    <w:tmpl w:val="344250CC"/>
    <w:lvl w:ilvl="0" w:tplc="78109C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40584144"/>
    <w:multiLevelType w:val="hybridMultilevel"/>
    <w:tmpl w:val="41408E7A"/>
    <w:lvl w:ilvl="0" w:tplc="78109C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49766A31"/>
    <w:multiLevelType w:val="hybridMultilevel"/>
    <w:tmpl w:val="096E2D54"/>
    <w:lvl w:ilvl="0" w:tplc="78109C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497B370E"/>
    <w:multiLevelType w:val="hybridMultilevel"/>
    <w:tmpl w:val="4F6EBC18"/>
    <w:lvl w:ilvl="0" w:tplc="78109C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49C84580"/>
    <w:multiLevelType w:val="hybridMultilevel"/>
    <w:tmpl w:val="1C5A1334"/>
    <w:lvl w:ilvl="0" w:tplc="A31C06A8">
      <w:start w:val="1"/>
      <w:numFmt w:val="decimal"/>
      <w:lvlText w:val="%1."/>
      <w:lvlJc w:val="left"/>
      <w:pPr>
        <w:tabs>
          <w:tab w:val="num" w:pos="796"/>
        </w:tabs>
        <w:ind w:left="70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16"/>
        </w:tabs>
        <w:ind w:left="151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36"/>
        </w:tabs>
        <w:ind w:left="223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56"/>
        </w:tabs>
        <w:ind w:left="295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76"/>
        </w:tabs>
        <w:ind w:left="367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96"/>
        </w:tabs>
        <w:ind w:left="439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16"/>
        </w:tabs>
        <w:ind w:left="511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36"/>
        </w:tabs>
        <w:ind w:left="583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56"/>
        </w:tabs>
        <w:ind w:left="6556" w:hanging="180"/>
      </w:pPr>
    </w:lvl>
  </w:abstractNum>
  <w:abstractNum w:abstractNumId="42" w15:restartNumberingAfterBreak="0">
    <w:nsid w:val="4A461410"/>
    <w:multiLevelType w:val="hybridMultilevel"/>
    <w:tmpl w:val="A11E77CE"/>
    <w:lvl w:ilvl="0" w:tplc="CE761B0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E694B92"/>
    <w:multiLevelType w:val="hybridMultilevel"/>
    <w:tmpl w:val="C332CA6C"/>
    <w:lvl w:ilvl="0" w:tplc="78109C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pStyle w:val="Nagwek7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4F720956"/>
    <w:multiLevelType w:val="hybridMultilevel"/>
    <w:tmpl w:val="4F6EBC18"/>
    <w:lvl w:ilvl="0" w:tplc="78109C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4FE82B19"/>
    <w:multiLevelType w:val="hybridMultilevel"/>
    <w:tmpl w:val="027ED2BA"/>
    <w:lvl w:ilvl="0" w:tplc="78109C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523D4165"/>
    <w:multiLevelType w:val="hybridMultilevel"/>
    <w:tmpl w:val="1C5A1334"/>
    <w:lvl w:ilvl="0" w:tplc="A31C06A8">
      <w:start w:val="1"/>
      <w:numFmt w:val="decimal"/>
      <w:lvlText w:val="%1."/>
      <w:lvlJc w:val="left"/>
      <w:pPr>
        <w:tabs>
          <w:tab w:val="num" w:pos="796"/>
        </w:tabs>
        <w:ind w:left="70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16"/>
        </w:tabs>
        <w:ind w:left="151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36"/>
        </w:tabs>
        <w:ind w:left="223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56"/>
        </w:tabs>
        <w:ind w:left="295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76"/>
        </w:tabs>
        <w:ind w:left="367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96"/>
        </w:tabs>
        <w:ind w:left="439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16"/>
        </w:tabs>
        <w:ind w:left="511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36"/>
        </w:tabs>
        <w:ind w:left="583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56"/>
        </w:tabs>
        <w:ind w:left="6556" w:hanging="180"/>
      </w:pPr>
    </w:lvl>
  </w:abstractNum>
  <w:abstractNum w:abstractNumId="47" w15:restartNumberingAfterBreak="0">
    <w:nsid w:val="568D145A"/>
    <w:multiLevelType w:val="hybridMultilevel"/>
    <w:tmpl w:val="D7DCAA10"/>
    <w:lvl w:ilvl="0" w:tplc="78109C3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8" w15:restartNumberingAfterBreak="0">
    <w:nsid w:val="57702545"/>
    <w:multiLevelType w:val="hybridMultilevel"/>
    <w:tmpl w:val="096E2D54"/>
    <w:lvl w:ilvl="0" w:tplc="78109C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586A1058"/>
    <w:multiLevelType w:val="hybridMultilevel"/>
    <w:tmpl w:val="784EE0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BA87390"/>
    <w:multiLevelType w:val="hybridMultilevel"/>
    <w:tmpl w:val="56CC3F5A"/>
    <w:lvl w:ilvl="0" w:tplc="78109C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 w15:restartNumberingAfterBreak="0">
    <w:nsid w:val="60864816"/>
    <w:multiLevelType w:val="hybridMultilevel"/>
    <w:tmpl w:val="6336914E"/>
    <w:lvl w:ilvl="0" w:tplc="A31C06A8">
      <w:start w:val="1"/>
      <w:numFmt w:val="decimal"/>
      <w:lvlText w:val="%1."/>
      <w:lvlJc w:val="left"/>
      <w:pPr>
        <w:tabs>
          <w:tab w:val="num" w:pos="1080"/>
        </w:tabs>
        <w:ind w:left="984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2" w15:restartNumberingAfterBreak="0">
    <w:nsid w:val="60963552"/>
    <w:multiLevelType w:val="hybridMultilevel"/>
    <w:tmpl w:val="6336914E"/>
    <w:lvl w:ilvl="0" w:tplc="A31C06A8">
      <w:start w:val="1"/>
      <w:numFmt w:val="decimal"/>
      <w:lvlText w:val="%1."/>
      <w:lvlJc w:val="left"/>
      <w:pPr>
        <w:tabs>
          <w:tab w:val="num" w:pos="1080"/>
        </w:tabs>
        <w:ind w:left="984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3" w15:restartNumberingAfterBreak="0">
    <w:nsid w:val="63190736"/>
    <w:multiLevelType w:val="hybridMultilevel"/>
    <w:tmpl w:val="096E2D54"/>
    <w:lvl w:ilvl="0" w:tplc="78109C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 w15:restartNumberingAfterBreak="0">
    <w:nsid w:val="642E0DCA"/>
    <w:multiLevelType w:val="hybridMultilevel"/>
    <w:tmpl w:val="57BA01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649A23EE"/>
    <w:multiLevelType w:val="hybridMultilevel"/>
    <w:tmpl w:val="3BD4B654"/>
    <w:lvl w:ilvl="0" w:tplc="78109C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 w15:restartNumberingAfterBreak="0">
    <w:nsid w:val="65A6543D"/>
    <w:multiLevelType w:val="hybridMultilevel"/>
    <w:tmpl w:val="6896BF0A"/>
    <w:lvl w:ilvl="0" w:tplc="78109C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 w15:restartNumberingAfterBreak="0">
    <w:nsid w:val="6A243070"/>
    <w:multiLevelType w:val="hybridMultilevel"/>
    <w:tmpl w:val="6336914E"/>
    <w:lvl w:ilvl="0" w:tplc="A31C06A8">
      <w:start w:val="1"/>
      <w:numFmt w:val="decimal"/>
      <w:lvlText w:val="%1."/>
      <w:lvlJc w:val="left"/>
      <w:pPr>
        <w:tabs>
          <w:tab w:val="num" w:pos="1080"/>
        </w:tabs>
        <w:ind w:left="984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8" w15:restartNumberingAfterBreak="0">
    <w:nsid w:val="6ACA2777"/>
    <w:multiLevelType w:val="hybridMultilevel"/>
    <w:tmpl w:val="B42A35C4"/>
    <w:lvl w:ilvl="0" w:tplc="553A04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 w15:restartNumberingAfterBreak="0">
    <w:nsid w:val="6BC83187"/>
    <w:multiLevelType w:val="hybridMultilevel"/>
    <w:tmpl w:val="41524FC2"/>
    <w:lvl w:ilvl="0" w:tplc="78109C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 w15:restartNumberingAfterBreak="0">
    <w:nsid w:val="6BE4655A"/>
    <w:multiLevelType w:val="hybridMultilevel"/>
    <w:tmpl w:val="146E41FA"/>
    <w:lvl w:ilvl="0" w:tplc="78109C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 w15:restartNumberingAfterBreak="0">
    <w:nsid w:val="6C09713A"/>
    <w:multiLevelType w:val="hybridMultilevel"/>
    <w:tmpl w:val="0E40159E"/>
    <w:lvl w:ilvl="0" w:tplc="78109C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 w15:restartNumberingAfterBreak="0">
    <w:nsid w:val="6EA45597"/>
    <w:multiLevelType w:val="hybridMultilevel"/>
    <w:tmpl w:val="7B2A6A5E"/>
    <w:lvl w:ilvl="0" w:tplc="78109C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3" w15:restartNumberingAfterBreak="0">
    <w:nsid w:val="72310E72"/>
    <w:multiLevelType w:val="hybridMultilevel"/>
    <w:tmpl w:val="95BCB954"/>
    <w:lvl w:ilvl="0" w:tplc="78109C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4" w15:restartNumberingAfterBreak="0">
    <w:nsid w:val="74302383"/>
    <w:multiLevelType w:val="hybridMultilevel"/>
    <w:tmpl w:val="EC3C47D4"/>
    <w:lvl w:ilvl="0" w:tplc="AD6695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5" w15:restartNumberingAfterBreak="0">
    <w:nsid w:val="7828696F"/>
    <w:multiLevelType w:val="hybridMultilevel"/>
    <w:tmpl w:val="0F14BE40"/>
    <w:lvl w:ilvl="0" w:tplc="78109C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6" w15:restartNumberingAfterBreak="0">
    <w:nsid w:val="78616E3C"/>
    <w:multiLevelType w:val="hybridMultilevel"/>
    <w:tmpl w:val="BFC45494"/>
    <w:lvl w:ilvl="0" w:tplc="78B4F8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8109C3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 w15:restartNumberingAfterBreak="0">
    <w:nsid w:val="79613F5C"/>
    <w:multiLevelType w:val="hybridMultilevel"/>
    <w:tmpl w:val="57BA01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7AB4250F"/>
    <w:multiLevelType w:val="hybridMultilevel"/>
    <w:tmpl w:val="E1DC78E6"/>
    <w:lvl w:ilvl="0" w:tplc="78109C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9" w15:restartNumberingAfterBreak="0">
    <w:nsid w:val="7B831DA1"/>
    <w:multiLevelType w:val="hybridMultilevel"/>
    <w:tmpl w:val="5FE697C2"/>
    <w:lvl w:ilvl="0" w:tplc="AD6695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0" w15:restartNumberingAfterBreak="0">
    <w:nsid w:val="7BB80B82"/>
    <w:multiLevelType w:val="hybridMultilevel"/>
    <w:tmpl w:val="6336914E"/>
    <w:lvl w:ilvl="0" w:tplc="A31C06A8">
      <w:start w:val="1"/>
      <w:numFmt w:val="decimal"/>
      <w:lvlText w:val="%1."/>
      <w:lvlJc w:val="left"/>
      <w:pPr>
        <w:tabs>
          <w:tab w:val="num" w:pos="1080"/>
        </w:tabs>
        <w:ind w:left="984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1" w15:restartNumberingAfterBreak="0">
    <w:nsid w:val="7C4E1303"/>
    <w:multiLevelType w:val="hybridMultilevel"/>
    <w:tmpl w:val="175431CA"/>
    <w:lvl w:ilvl="0" w:tplc="78109C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2" w15:restartNumberingAfterBreak="0">
    <w:nsid w:val="7CAC14ED"/>
    <w:multiLevelType w:val="hybridMultilevel"/>
    <w:tmpl w:val="9F32AFB0"/>
    <w:lvl w:ilvl="0" w:tplc="78109C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3"/>
  </w:num>
  <w:num w:numId="2">
    <w:abstractNumId w:val="16"/>
  </w:num>
  <w:num w:numId="3">
    <w:abstractNumId w:val="12"/>
  </w:num>
  <w:num w:numId="4">
    <w:abstractNumId w:val="38"/>
  </w:num>
  <w:num w:numId="5">
    <w:abstractNumId w:val="4"/>
  </w:num>
  <w:num w:numId="6">
    <w:abstractNumId w:val="14"/>
  </w:num>
  <w:num w:numId="7">
    <w:abstractNumId w:val="36"/>
  </w:num>
  <w:num w:numId="8">
    <w:abstractNumId w:val="58"/>
  </w:num>
  <w:num w:numId="9">
    <w:abstractNumId w:val="37"/>
  </w:num>
  <w:num w:numId="10">
    <w:abstractNumId w:val="66"/>
  </w:num>
  <w:num w:numId="11">
    <w:abstractNumId w:val="3"/>
  </w:num>
  <w:num w:numId="12">
    <w:abstractNumId w:val="15"/>
  </w:num>
  <w:num w:numId="13">
    <w:abstractNumId w:val="59"/>
  </w:num>
  <w:num w:numId="14">
    <w:abstractNumId w:val="23"/>
  </w:num>
  <w:num w:numId="15">
    <w:abstractNumId w:val="62"/>
  </w:num>
  <w:num w:numId="16">
    <w:abstractNumId w:val="30"/>
  </w:num>
  <w:num w:numId="17">
    <w:abstractNumId w:val="45"/>
  </w:num>
  <w:num w:numId="18">
    <w:abstractNumId w:val="28"/>
  </w:num>
  <w:num w:numId="19">
    <w:abstractNumId w:val="39"/>
  </w:num>
  <w:num w:numId="20">
    <w:abstractNumId w:val="47"/>
  </w:num>
  <w:num w:numId="21">
    <w:abstractNumId w:val="50"/>
  </w:num>
  <w:num w:numId="22">
    <w:abstractNumId w:val="61"/>
  </w:num>
  <w:num w:numId="23">
    <w:abstractNumId w:val="63"/>
  </w:num>
  <w:num w:numId="24">
    <w:abstractNumId w:val="27"/>
  </w:num>
  <w:num w:numId="25">
    <w:abstractNumId w:val="5"/>
  </w:num>
  <w:num w:numId="26">
    <w:abstractNumId w:val="55"/>
  </w:num>
  <w:num w:numId="27">
    <w:abstractNumId w:val="17"/>
  </w:num>
  <w:num w:numId="28">
    <w:abstractNumId w:val="72"/>
  </w:num>
  <w:num w:numId="29">
    <w:abstractNumId w:val="25"/>
  </w:num>
  <w:num w:numId="30">
    <w:abstractNumId w:val="56"/>
  </w:num>
  <w:num w:numId="31">
    <w:abstractNumId w:val="34"/>
  </w:num>
  <w:num w:numId="32">
    <w:abstractNumId w:val="7"/>
  </w:num>
  <w:num w:numId="33">
    <w:abstractNumId w:val="64"/>
  </w:num>
  <w:num w:numId="34">
    <w:abstractNumId w:val="26"/>
  </w:num>
  <w:num w:numId="35">
    <w:abstractNumId w:val="65"/>
  </w:num>
  <w:num w:numId="36">
    <w:abstractNumId w:val="29"/>
  </w:num>
  <w:num w:numId="37">
    <w:abstractNumId w:val="68"/>
  </w:num>
  <w:num w:numId="38">
    <w:abstractNumId w:val="20"/>
  </w:num>
  <w:num w:numId="39">
    <w:abstractNumId w:val="9"/>
  </w:num>
  <w:num w:numId="40">
    <w:abstractNumId w:val="33"/>
  </w:num>
  <w:num w:numId="41">
    <w:abstractNumId w:val="22"/>
  </w:num>
  <w:num w:numId="42">
    <w:abstractNumId w:val="32"/>
  </w:num>
  <w:num w:numId="43">
    <w:abstractNumId w:val="71"/>
  </w:num>
  <w:num w:numId="44">
    <w:abstractNumId w:val="40"/>
  </w:num>
  <w:num w:numId="45">
    <w:abstractNumId w:val="46"/>
  </w:num>
  <w:num w:numId="46">
    <w:abstractNumId w:val="35"/>
  </w:num>
  <w:num w:numId="47">
    <w:abstractNumId w:val="24"/>
  </w:num>
  <w:num w:numId="48">
    <w:abstractNumId w:val="51"/>
  </w:num>
  <w:num w:numId="49">
    <w:abstractNumId w:val="60"/>
  </w:num>
  <w:num w:numId="50">
    <w:abstractNumId w:val="31"/>
  </w:num>
  <w:num w:numId="51">
    <w:abstractNumId w:val="10"/>
  </w:num>
  <w:num w:numId="52">
    <w:abstractNumId w:val="8"/>
  </w:num>
  <w:num w:numId="53">
    <w:abstractNumId w:val="42"/>
  </w:num>
  <w:num w:numId="54">
    <w:abstractNumId w:val="41"/>
  </w:num>
  <w:num w:numId="55">
    <w:abstractNumId w:val="19"/>
  </w:num>
  <w:num w:numId="56">
    <w:abstractNumId w:val="2"/>
  </w:num>
  <w:num w:numId="57">
    <w:abstractNumId w:val="53"/>
  </w:num>
  <w:num w:numId="58">
    <w:abstractNumId w:val="48"/>
  </w:num>
  <w:num w:numId="59">
    <w:abstractNumId w:val="18"/>
  </w:num>
  <w:num w:numId="60">
    <w:abstractNumId w:val="21"/>
  </w:num>
  <w:num w:numId="61">
    <w:abstractNumId w:val="54"/>
  </w:num>
  <w:num w:numId="62">
    <w:abstractNumId w:val="49"/>
  </w:num>
  <w:num w:numId="63">
    <w:abstractNumId w:val="13"/>
  </w:num>
  <w:num w:numId="64">
    <w:abstractNumId w:val="6"/>
  </w:num>
  <w:num w:numId="65">
    <w:abstractNumId w:val="52"/>
  </w:num>
  <w:num w:numId="66">
    <w:abstractNumId w:val="69"/>
  </w:num>
  <w:num w:numId="67">
    <w:abstractNumId w:val="11"/>
  </w:num>
  <w:num w:numId="68">
    <w:abstractNumId w:val="44"/>
  </w:num>
  <w:num w:numId="69">
    <w:abstractNumId w:val="67"/>
  </w:num>
  <w:num w:numId="70">
    <w:abstractNumId w:val="57"/>
  </w:num>
  <w:num w:numId="71">
    <w:abstractNumId w:val="70"/>
  </w:num>
  <w:numIdMacAtCleanup w:val="6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57F0"/>
    <w:rsid w:val="00043D88"/>
    <w:rsid w:val="00047C87"/>
    <w:rsid w:val="00072680"/>
    <w:rsid w:val="00085DCF"/>
    <w:rsid w:val="00095792"/>
    <w:rsid w:val="000A6D6D"/>
    <w:rsid w:val="000B5080"/>
    <w:rsid w:val="000C5497"/>
    <w:rsid w:val="000E3EF7"/>
    <w:rsid w:val="000F6341"/>
    <w:rsid w:val="00102BFF"/>
    <w:rsid w:val="00121A48"/>
    <w:rsid w:val="0013166C"/>
    <w:rsid w:val="001318F9"/>
    <w:rsid w:val="00135B0C"/>
    <w:rsid w:val="00170BF7"/>
    <w:rsid w:val="0018167B"/>
    <w:rsid w:val="001A51C7"/>
    <w:rsid w:val="001B6840"/>
    <w:rsid w:val="001C0434"/>
    <w:rsid w:val="001C726C"/>
    <w:rsid w:val="001D2424"/>
    <w:rsid w:val="001D50D5"/>
    <w:rsid w:val="001F4AEF"/>
    <w:rsid w:val="002114FE"/>
    <w:rsid w:val="00215234"/>
    <w:rsid w:val="00215265"/>
    <w:rsid w:val="00236395"/>
    <w:rsid w:val="00251D2F"/>
    <w:rsid w:val="002909AF"/>
    <w:rsid w:val="002A1E41"/>
    <w:rsid w:val="002A340C"/>
    <w:rsid w:val="002A7649"/>
    <w:rsid w:val="002B4010"/>
    <w:rsid w:val="002B7D80"/>
    <w:rsid w:val="002C6507"/>
    <w:rsid w:val="003067DB"/>
    <w:rsid w:val="003175C3"/>
    <w:rsid w:val="0032074D"/>
    <w:rsid w:val="00323185"/>
    <w:rsid w:val="00326573"/>
    <w:rsid w:val="00332409"/>
    <w:rsid w:val="003327D1"/>
    <w:rsid w:val="00332DC0"/>
    <w:rsid w:val="00336741"/>
    <w:rsid w:val="003B440F"/>
    <w:rsid w:val="003C2D1A"/>
    <w:rsid w:val="003C3B3A"/>
    <w:rsid w:val="003E3970"/>
    <w:rsid w:val="003F2B88"/>
    <w:rsid w:val="003F74E2"/>
    <w:rsid w:val="00411C55"/>
    <w:rsid w:val="00412CE4"/>
    <w:rsid w:val="00414F0D"/>
    <w:rsid w:val="004251AD"/>
    <w:rsid w:val="004472EC"/>
    <w:rsid w:val="00457863"/>
    <w:rsid w:val="004632DC"/>
    <w:rsid w:val="00477834"/>
    <w:rsid w:val="004865FC"/>
    <w:rsid w:val="00490827"/>
    <w:rsid w:val="004B1276"/>
    <w:rsid w:val="004B4EAA"/>
    <w:rsid w:val="004D3E87"/>
    <w:rsid w:val="004D5DAB"/>
    <w:rsid w:val="004E14A3"/>
    <w:rsid w:val="004E1A85"/>
    <w:rsid w:val="004F3A9A"/>
    <w:rsid w:val="004F7A7D"/>
    <w:rsid w:val="00503B9E"/>
    <w:rsid w:val="00525D13"/>
    <w:rsid w:val="0053471A"/>
    <w:rsid w:val="00535E8F"/>
    <w:rsid w:val="00570C7C"/>
    <w:rsid w:val="005A65F6"/>
    <w:rsid w:val="005B17BA"/>
    <w:rsid w:val="005B4F04"/>
    <w:rsid w:val="005C00E4"/>
    <w:rsid w:val="005C4AE7"/>
    <w:rsid w:val="005C4EAC"/>
    <w:rsid w:val="005D3BDB"/>
    <w:rsid w:val="005D56C7"/>
    <w:rsid w:val="005E2390"/>
    <w:rsid w:val="005E37F2"/>
    <w:rsid w:val="005F11EE"/>
    <w:rsid w:val="0060336E"/>
    <w:rsid w:val="006132F1"/>
    <w:rsid w:val="00614980"/>
    <w:rsid w:val="0064363B"/>
    <w:rsid w:val="00643B3F"/>
    <w:rsid w:val="00644496"/>
    <w:rsid w:val="006457F0"/>
    <w:rsid w:val="00647885"/>
    <w:rsid w:val="00651CAD"/>
    <w:rsid w:val="00652D12"/>
    <w:rsid w:val="00655D01"/>
    <w:rsid w:val="0066405D"/>
    <w:rsid w:val="00671FC5"/>
    <w:rsid w:val="00674847"/>
    <w:rsid w:val="00674B5D"/>
    <w:rsid w:val="00676014"/>
    <w:rsid w:val="00685534"/>
    <w:rsid w:val="006879A1"/>
    <w:rsid w:val="00691943"/>
    <w:rsid w:val="006A0868"/>
    <w:rsid w:val="006A5612"/>
    <w:rsid w:val="006B5E1C"/>
    <w:rsid w:val="006C0705"/>
    <w:rsid w:val="006C2386"/>
    <w:rsid w:val="006C5C1B"/>
    <w:rsid w:val="006C67DA"/>
    <w:rsid w:val="006C74BE"/>
    <w:rsid w:val="006D247D"/>
    <w:rsid w:val="00710043"/>
    <w:rsid w:val="0073161C"/>
    <w:rsid w:val="00740335"/>
    <w:rsid w:val="00740CCA"/>
    <w:rsid w:val="00743452"/>
    <w:rsid w:val="0075311E"/>
    <w:rsid w:val="0076300B"/>
    <w:rsid w:val="00764282"/>
    <w:rsid w:val="00765E6F"/>
    <w:rsid w:val="007A25BE"/>
    <w:rsid w:val="007A5B29"/>
    <w:rsid w:val="007B45AE"/>
    <w:rsid w:val="007C56BA"/>
    <w:rsid w:val="007D1D7F"/>
    <w:rsid w:val="007F7D24"/>
    <w:rsid w:val="00807616"/>
    <w:rsid w:val="00812A09"/>
    <w:rsid w:val="00813E15"/>
    <w:rsid w:val="00816A72"/>
    <w:rsid w:val="00826C5F"/>
    <w:rsid w:val="00846021"/>
    <w:rsid w:val="00860DD0"/>
    <w:rsid w:val="00866FDA"/>
    <w:rsid w:val="0087136F"/>
    <w:rsid w:val="0087200C"/>
    <w:rsid w:val="00875731"/>
    <w:rsid w:val="008765D3"/>
    <w:rsid w:val="008918FB"/>
    <w:rsid w:val="00895998"/>
    <w:rsid w:val="008B3B96"/>
    <w:rsid w:val="008B583B"/>
    <w:rsid w:val="008C32AE"/>
    <w:rsid w:val="008C38F1"/>
    <w:rsid w:val="008D0B7C"/>
    <w:rsid w:val="0090494F"/>
    <w:rsid w:val="00916444"/>
    <w:rsid w:val="009201B0"/>
    <w:rsid w:val="009231CF"/>
    <w:rsid w:val="00926DAA"/>
    <w:rsid w:val="00926F4C"/>
    <w:rsid w:val="0093005B"/>
    <w:rsid w:val="00932A74"/>
    <w:rsid w:val="009433B7"/>
    <w:rsid w:val="009613E1"/>
    <w:rsid w:val="00971A45"/>
    <w:rsid w:val="0097673B"/>
    <w:rsid w:val="00984695"/>
    <w:rsid w:val="00984952"/>
    <w:rsid w:val="0099018C"/>
    <w:rsid w:val="00990E2C"/>
    <w:rsid w:val="009A5525"/>
    <w:rsid w:val="009F0A86"/>
    <w:rsid w:val="009F5339"/>
    <w:rsid w:val="00A00442"/>
    <w:rsid w:val="00A076E0"/>
    <w:rsid w:val="00A26F8E"/>
    <w:rsid w:val="00A46470"/>
    <w:rsid w:val="00A77885"/>
    <w:rsid w:val="00A84EA6"/>
    <w:rsid w:val="00A8672B"/>
    <w:rsid w:val="00AA2DD4"/>
    <w:rsid w:val="00AE3679"/>
    <w:rsid w:val="00AE41D9"/>
    <w:rsid w:val="00AF4CC5"/>
    <w:rsid w:val="00B023CB"/>
    <w:rsid w:val="00B37908"/>
    <w:rsid w:val="00B45348"/>
    <w:rsid w:val="00B46286"/>
    <w:rsid w:val="00B51262"/>
    <w:rsid w:val="00B6393E"/>
    <w:rsid w:val="00B74ACE"/>
    <w:rsid w:val="00B80714"/>
    <w:rsid w:val="00B818C9"/>
    <w:rsid w:val="00B84352"/>
    <w:rsid w:val="00B85489"/>
    <w:rsid w:val="00BB599E"/>
    <w:rsid w:val="00BD17E4"/>
    <w:rsid w:val="00BD7DDC"/>
    <w:rsid w:val="00BE2372"/>
    <w:rsid w:val="00BE3342"/>
    <w:rsid w:val="00C01D17"/>
    <w:rsid w:val="00C16FA2"/>
    <w:rsid w:val="00C20862"/>
    <w:rsid w:val="00C24062"/>
    <w:rsid w:val="00C24E9A"/>
    <w:rsid w:val="00C433FA"/>
    <w:rsid w:val="00C471EF"/>
    <w:rsid w:val="00C646EC"/>
    <w:rsid w:val="00C767BB"/>
    <w:rsid w:val="00CA5C66"/>
    <w:rsid w:val="00CB2EC6"/>
    <w:rsid w:val="00CD72D2"/>
    <w:rsid w:val="00CE6298"/>
    <w:rsid w:val="00CF30E1"/>
    <w:rsid w:val="00CF3BC6"/>
    <w:rsid w:val="00CF3DB0"/>
    <w:rsid w:val="00CF4521"/>
    <w:rsid w:val="00D41D4A"/>
    <w:rsid w:val="00D518CC"/>
    <w:rsid w:val="00D64EC6"/>
    <w:rsid w:val="00D67BEC"/>
    <w:rsid w:val="00D70530"/>
    <w:rsid w:val="00D81E6F"/>
    <w:rsid w:val="00DA2F8A"/>
    <w:rsid w:val="00DA3115"/>
    <w:rsid w:val="00DB20C5"/>
    <w:rsid w:val="00DE5989"/>
    <w:rsid w:val="00DE598E"/>
    <w:rsid w:val="00DF4010"/>
    <w:rsid w:val="00DF4829"/>
    <w:rsid w:val="00DF4DF0"/>
    <w:rsid w:val="00E011EB"/>
    <w:rsid w:val="00E233D3"/>
    <w:rsid w:val="00E27697"/>
    <w:rsid w:val="00E32166"/>
    <w:rsid w:val="00E4268D"/>
    <w:rsid w:val="00E63212"/>
    <w:rsid w:val="00E63341"/>
    <w:rsid w:val="00E71AA4"/>
    <w:rsid w:val="00E737BD"/>
    <w:rsid w:val="00E97FB9"/>
    <w:rsid w:val="00EA042D"/>
    <w:rsid w:val="00EA6AB1"/>
    <w:rsid w:val="00EB2FE3"/>
    <w:rsid w:val="00EB4EDF"/>
    <w:rsid w:val="00EC06CE"/>
    <w:rsid w:val="00EC379E"/>
    <w:rsid w:val="00EC670B"/>
    <w:rsid w:val="00EC6718"/>
    <w:rsid w:val="00ED4F10"/>
    <w:rsid w:val="00EF3D6A"/>
    <w:rsid w:val="00F01EAA"/>
    <w:rsid w:val="00F2189A"/>
    <w:rsid w:val="00F327C3"/>
    <w:rsid w:val="00F3485B"/>
    <w:rsid w:val="00F4788D"/>
    <w:rsid w:val="00F51253"/>
    <w:rsid w:val="00F60FCD"/>
    <w:rsid w:val="00F838DB"/>
    <w:rsid w:val="00F83A18"/>
    <w:rsid w:val="00F87701"/>
    <w:rsid w:val="00FA2FEC"/>
    <w:rsid w:val="00FB1878"/>
    <w:rsid w:val="00FC2098"/>
    <w:rsid w:val="00FD469F"/>
    <w:rsid w:val="00FD5EA2"/>
    <w:rsid w:val="00FE37A5"/>
    <w:rsid w:val="00FE3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F59C98E"/>
  <w15:chartTrackingRefBased/>
  <w15:docId w15:val="{F75BF0FF-13CD-49C6-A5B0-3BA940D220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EC06CE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97673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gwek7">
    <w:name w:val="heading 7"/>
    <w:basedOn w:val="Normalny"/>
    <w:next w:val="Normalny"/>
    <w:link w:val="Nagwek7Znak"/>
    <w:qFormat/>
    <w:rsid w:val="00B51262"/>
    <w:pPr>
      <w:keepNext/>
      <w:widowControl w:val="0"/>
      <w:numPr>
        <w:ilvl w:val="6"/>
        <w:numId w:val="1"/>
      </w:numPr>
      <w:suppressAutoHyphens/>
      <w:outlineLvl w:val="6"/>
    </w:pPr>
    <w:rPr>
      <w:rFonts w:ascii="Arial" w:eastAsia="Lucida Sans Unicode" w:hAnsi="Arial"/>
      <w:kern w:val="1"/>
      <w:sz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rsid w:val="00047C87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customStyle="1" w:styleId="Nagwek7Znak">
    <w:name w:val="Nagłówek 7 Znak"/>
    <w:link w:val="Nagwek7"/>
    <w:locked/>
    <w:rsid w:val="00B51262"/>
    <w:rPr>
      <w:rFonts w:ascii="Arial" w:eastAsia="Lucida Sans Unicode" w:hAnsi="Arial"/>
      <w:kern w:val="1"/>
      <w:sz w:val="32"/>
      <w:szCs w:val="24"/>
    </w:rPr>
  </w:style>
  <w:style w:type="paragraph" w:styleId="Stopka">
    <w:name w:val="footer"/>
    <w:basedOn w:val="Normalny"/>
    <w:rsid w:val="00F4788D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F4788D"/>
  </w:style>
  <w:style w:type="paragraph" w:customStyle="1" w:styleId="Default">
    <w:name w:val="Default"/>
    <w:rsid w:val="001C043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Pogrubienie">
    <w:name w:val="Strong"/>
    <w:uiPriority w:val="22"/>
    <w:qFormat/>
    <w:rsid w:val="004632DC"/>
    <w:rPr>
      <w:b/>
      <w:bCs/>
    </w:rPr>
  </w:style>
  <w:style w:type="character" w:customStyle="1" w:styleId="Nagwek1Znak">
    <w:name w:val="Nagłówek 1 Znak"/>
    <w:link w:val="Nagwek1"/>
    <w:rsid w:val="0097673B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Podtytu">
    <w:name w:val="Subtitle"/>
    <w:basedOn w:val="Normalny"/>
    <w:next w:val="Normalny"/>
    <w:link w:val="PodtytuZnak"/>
    <w:qFormat/>
    <w:rsid w:val="0097673B"/>
    <w:pPr>
      <w:spacing w:after="60"/>
      <w:jc w:val="center"/>
      <w:outlineLvl w:val="1"/>
    </w:pPr>
    <w:rPr>
      <w:rFonts w:ascii="Cambria" w:hAnsi="Cambria"/>
    </w:rPr>
  </w:style>
  <w:style w:type="character" w:customStyle="1" w:styleId="PodtytuZnak">
    <w:name w:val="Podtytuł Znak"/>
    <w:link w:val="Podtytu"/>
    <w:rsid w:val="0097673B"/>
    <w:rPr>
      <w:rFonts w:ascii="Cambria" w:eastAsia="Times New Roman" w:hAnsi="Cambria" w:cs="Times New Roman"/>
      <w:sz w:val="24"/>
      <w:szCs w:val="24"/>
    </w:rPr>
  </w:style>
  <w:style w:type="character" w:customStyle="1" w:styleId="apple-converted-space">
    <w:name w:val="apple-converted-space"/>
    <w:basedOn w:val="Domylnaczcionkaakapitu"/>
    <w:rsid w:val="006C5C1B"/>
  </w:style>
  <w:style w:type="paragraph" w:styleId="Nagwek">
    <w:name w:val="header"/>
    <w:basedOn w:val="Normalny"/>
    <w:link w:val="NagwekZnak"/>
    <w:rsid w:val="00826C5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826C5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5E2AD1F-5458-4FC6-8385-05551E6FC8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14</Pages>
  <Words>6005</Words>
  <Characters>36030</Characters>
  <Application>Microsoft Office Word</Application>
  <DocSecurity>0</DocSecurity>
  <Lines>300</Lines>
  <Paragraphs>83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2</vt:lpstr>
    </vt:vector>
  </TitlesOfParts>
  <Company>Szpital Ciechanów</Company>
  <LinksUpToDate>false</LinksUpToDate>
  <CharactersWithSpaces>41952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</dc:title>
  <dc:subject/>
  <dc:creator>semit</dc:creator>
  <cp:keywords/>
  <cp:lastModifiedBy>Wiesław Babiżewski</cp:lastModifiedBy>
  <cp:revision>4</cp:revision>
  <cp:lastPrinted>2016-02-10T11:01:00Z</cp:lastPrinted>
  <dcterms:created xsi:type="dcterms:W3CDTF">2020-11-09T14:27:00Z</dcterms:created>
  <dcterms:modified xsi:type="dcterms:W3CDTF">2020-11-10T08:01:00Z</dcterms:modified>
</cp:coreProperties>
</file>