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4E18" w14:textId="77777777" w:rsidR="00F639DA" w:rsidRPr="00F2033E" w:rsidRDefault="00681C30" w:rsidP="0030049F">
      <w:pPr>
        <w:spacing w:before="73" w:line="206" w:lineRule="exact"/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>Załącznik nr 1a – oświadczenie wstępne</w:t>
      </w:r>
    </w:p>
    <w:p w14:paraId="3585A002" w14:textId="0DE976D8" w:rsidR="00F639DA" w:rsidRPr="00F2033E" w:rsidRDefault="00681C30" w:rsidP="00347328">
      <w:pPr>
        <w:tabs>
          <w:tab w:val="left" w:pos="600"/>
          <w:tab w:val="center" w:pos="4736"/>
        </w:tabs>
        <w:ind w:left="66"/>
        <w:jc w:val="both"/>
        <w:rPr>
          <w:b/>
          <w:sz w:val="18"/>
          <w:szCs w:val="18"/>
        </w:rPr>
      </w:pPr>
      <w:bookmarkStart w:id="0" w:name="dotyczy_postępowania_15/PN/19_–_roboty_b"/>
      <w:bookmarkEnd w:id="0"/>
      <w:r w:rsidRPr="00F2033E">
        <w:rPr>
          <w:bCs/>
          <w:i/>
          <w:sz w:val="18"/>
          <w:szCs w:val="18"/>
        </w:rPr>
        <w:t xml:space="preserve">dotyczy postępowania </w:t>
      </w:r>
      <w:r w:rsidR="002673DF" w:rsidRPr="00F2033E">
        <w:rPr>
          <w:bCs/>
          <w:i/>
          <w:sz w:val="18"/>
          <w:szCs w:val="18"/>
        </w:rPr>
        <w:t>ZP/</w:t>
      </w:r>
      <w:r w:rsidR="002C6EAC">
        <w:rPr>
          <w:bCs/>
          <w:i/>
          <w:sz w:val="18"/>
          <w:szCs w:val="18"/>
        </w:rPr>
        <w:t>2501</w:t>
      </w:r>
      <w:r w:rsidRPr="00F2033E">
        <w:rPr>
          <w:bCs/>
          <w:i/>
          <w:sz w:val="18"/>
          <w:szCs w:val="18"/>
        </w:rPr>
        <w:t>/</w:t>
      </w:r>
      <w:r w:rsidR="00317F73">
        <w:rPr>
          <w:bCs/>
          <w:i/>
          <w:sz w:val="18"/>
          <w:szCs w:val="18"/>
        </w:rPr>
        <w:t>109</w:t>
      </w:r>
      <w:r w:rsidR="00E96C57"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/</w:t>
      </w:r>
      <w:r w:rsidR="002C6EAC">
        <w:rPr>
          <w:bCs/>
          <w:i/>
          <w:sz w:val="18"/>
          <w:szCs w:val="18"/>
        </w:rPr>
        <w:t>20</w:t>
      </w:r>
      <w:r w:rsidRPr="00F2033E">
        <w:rPr>
          <w:bCs/>
          <w:i/>
          <w:sz w:val="18"/>
          <w:szCs w:val="18"/>
        </w:rPr>
        <w:t xml:space="preserve"> –</w:t>
      </w:r>
      <w:r w:rsidR="0066209C">
        <w:rPr>
          <w:bCs/>
          <w:i/>
          <w:sz w:val="18"/>
          <w:szCs w:val="18"/>
        </w:rPr>
        <w:t>usługa transportu osób dializowanych</w:t>
      </w:r>
    </w:p>
    <w:p w14:paraId="7A0BC62C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177C7935" w14:textId="77777777" w:rsidR="00347328" w:rsidRDefault="00347328" w:rsidP="0030049F">
      <w:pPr>
        <w:pStyle w:val="Nagwek1"/>
        <w:spacing w:line="205" w:lineRule="exact"/>
        <w:ind w:left="147" w:hanging="147"/>
        <w:jc w:val="center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E9545FC" w14:textId="77777777" w:rsidR="00F639DA" w:rsidRPr="00F2033E" w:rsidRDefault="00681C30" w:rsidP="0030049F">
      <w:pPr>
        <w:pStyle w:val="Nagwek1"/>
        <w:spacing w:line="205" w:lineRule="exact"/>
        <w:ind w:left="147" w:hanging="147"/>
        <w:jc w:val="center"/>
        <w:rPr>
          <w:b w:val="0"/>
        </w:rPr>
      </w:pPr>
      <w:r w:rsidRPr="00F2033E">
        <w:t>I SPEŁNIENIA WARUNKÓW UDZIAŁU W</w:t>
      </w:r>
      <w:r w:rsidR="0030049F" w:rsidRPr="00F2033E">
        <w:t xml:space="preserve"> </w:t>
      </w:r>
      <w:r w:rsidRPr="00F2033E">
        <w:t>POSTĘPOWANIU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6163E899" w14:textId="77777777" w:rsidTr="002673DF">
        <w:trPr>
          <w:trHeight w:val="580"/>
        </w:trPr>
        <w:tc>
          <w:tcPr>
            <w:tcW w:w="9501" w:type="dxa"/>
          </w:tcPr>
          <w:p w14:paraId="7ECB896C" w14:textId="77777777" w:rsidR="003F14D9" w:rsidRPr="00F2033E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F2033E" w14:paraId="0C4F520A" w14:textId="77777777" w:rsidTr="001126E8">
        <w:trPr>
          <w:trHeight w:val="538"/>
        </w:trPr>
        <w:tc>
          <w:tcPr>
            <w:tcW w:w="9501" w:type="dxa"/>
          </w:tcPr>
          <w:p w14:paraId="71956BA3" w14:textId="331663C8" w:rsidR="002673DF" w:rsidRPr="00F2033E" w:rsidRDefault="002673DF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51E8E8DF" w:rsidR="0030049F" w:rsidRPr="00F2033E" w:rsidRDefault="0030049F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63770D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>
        <w:rPr>
          <w:b/>
          <w:bCs/>
          <w:sz w:val="18"/>
          <w:szCs w:val="18"/>
        </w:rPr>
        <w:t>powołanego</w:t>
      </w:r>
      <w:r w:rsidRPr="0063770D">
        <w:rPr>
          <w:b/>
          <w:bCs/>
          <w:sz w:val="18"/>
          <w:szCs w:val="18"/>
        </w:rPr>
        <w:t xml:space="preserve"> postępowania.</w:t>
      </w:r>
      <w:r w:rsidRPr="00F2033E">
        <w:rPr>
          <w:b/>
          <w:bCs/>
          <w:sz w:val="18"/>
          <w:szCs w:val="18"/>
        </w:rPr>
        <w:tab/>
      </w: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30049F" w:rsidRPr="00F2033E" w14:paraId="479C118C" w14:textId="77777777" w:rsidTr="000E3191">
        <w:tc>
          <w:tcPr>
            <w:tcW w:w="3827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A12A04A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0E3191">
        <w:tc>
          <w:tcPr>
            <w:tcW w:w="3827" w:type="dxa"/>
          </w:tcPr>
          <w:p w14:paraId="4959F975" w14:textId="77777777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8422C3F" w14:textId="0FBD0C90" w:rsidR="000E3191" w:rsidRPr="00F2033E" w:rsidRDefault="00681C30" w:rsidP="0063770D">
      <w:pPr>
        <w:pStyle w:val="Akapitzlist"/>
        <w:numPr>
          <w:ilvl w:val="0"/>
          <w:numId w:val="13"/>
        </w:numPr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Oświadczam, że spełniam warunki udziału w postępowaniu</w:t>
      </w:r>
      <w:r w:rsidR="0066209C">
        <w:rPr>
          <w:b/>
          <w:bCs/>
          <w:sz w:val="18"/>
          <w:szCs w:val="18"/>
        </w:rPr>
        <w:t>, określone w cz. V SIWZ powołanego postępowania</w:t>
      </w:r>
    </w:p>
    <w:p w14:paraId="50B17070" w14:textId="6F3AA32D" w:rsidR="000E3191" w:rsidRPr="0063770D" w:rsidRDefault="0063770D" w:rsidP="0063770D">
      <w:pPr>
        <w:pStyle w:val="Akapitzlist"/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0E3191" w:rsidRPr="00F2033E" w14:paraId="3BD87A7A" w14:textId="77777777" w:rsidTr="000E3191">
        <w:tc>
          <w:tcPr>
            <w:tcW w:w="3827" w:type="dxa"/>
          </w:tcPr>
          <w:p w14:paraId="42336C27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4" w:name="_Hlk1599097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49C8EA7C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0E3191" w:rsidRPr="00F2033E" w14:paraId="6ED9E20F" w14:textId="77777777" w:rsidTr="000E3191">
        <w:tc>
          <w:tcPr>
            <w:tcW w:w="3827" w:type="dxa"/>
          </w:tcPr>
          <w:p w14:paraId="7ADF7594" w14:textId="77777777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69AEB81B" w14:textId="003A7A46" w:rsidR="000E3191" w:rsidRPr="00F2033E" w:rsidRDefault="000E3191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4"/>
    </w:tbl>
    <w:p w14:paraId="37C25C20" w14:textId="19D4B326" w:rsidR="000E3191" w:rsidRDefault="000E3191" w:rsidP="000E3191">
      <w:pPr>
        <w:rPr>
          <w:b/>
          <w:bCs/>
          <w:sz w:val="18"/>
          <w:szCs w:val="18"/>
        </w:rPr>
      </w:pPr>
    </w:p>
    <w:p w14:paraId="0FE9755A" w14:textId="77777777" w:rsidR="00347328" w:rsidRPr="00F2033E" w:rsidRDefault="00347328" w:rsidP="000E3191">
      <w:pPr>
        <w:rPr>
          <w:b/>
          <w:bCs/>
          <w:sz w:val="18"/>
          <w:szCs w:val="18"/>
        </w:rPr>
      </w:pPr>
    </w:p>
    <w:p w14:paraId="36550913" w14:textId="77777777" w:rsidR="000E3191" w:rsidRPr="00F2033E" w:rsidRDefault="000E3191" w:rsidP="00681C30">
      <w:pPr>
        <w:shd w:val="clear" w:color="auto" w:fill="EEECE1" w:themeFill="background2"/>
        <w:jc w:val="center"/>
        <w:rPr>
          <w:b/>
          <w:bCs/>
          <w:sz w:val="18"/>
          <w:szCs w:val="18"/>
        </w:rPr>
      </w:pPr>
      <w:r w:rsidRPr="00F2033E">
        <w:rPr>
          <w:b/>
          <w:bCs/>
          <w:sz w:val="18"/>
          <w:szCs w:val="18"/>
        </w:rPr>
        <w:t>Informacje dotyczące podwykonawców</w:t>
      </w:r>
    </w:p>
    <w:p w14:paraId="7749E262" w14:textId="77777777" w:rsidR="00542C65" w:rsidRPr="00F2033E" w:rsidRDefault="00542C65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4056"/>
        <w:gridCol w:w="5103"/>
      </w:tblGrid>
      <w:tr w:rsidR="00542C65" w:rsidRPr="00F2033E" w14:paraId="632D744A" w14:textId="77777777" w:rsidTr="00542C65">
        <w:tc>
          <w:tcPr>
            <w:tcW w:w="9780" w:type="dxa"/>
            <w:gridSpan w:val="3"/>
          </w:tcPr>
          <w:p w14:paraId="687ECA8D" w14:textId="77777777" w:rsidR="00542C65" w:rsidRPr="00F2033E" w:rsidRDefault="00542C65" w:rsidP="00542C65">
            <w:pPr>
              <w:spacing w:line="183" w:lineRule="exact"/>
              <w:ind w:left="1612"/>
              <w:rPr>
                <w:b/>
                <w:sz w:val="18"/>
                <w:szCs w:val="18"/>
              </w:rPr>
            </w:pPr>
            <w:bookmarkStart w:id="5" w:name="_Hlk15991034"/>
            <w:r w:rsidRPr="00F2033E">
              <w:rPr>
                <w:b/>
                <w:sz w:val="18"/>
                <w:szCs w:val="18"/>
              </w:rPr>
              <w:t>Część zamówienia, którą Wykonawca zamierza powierzyć do wykonania podwykonawcy*</w:t>
            </w:r>
          </w:p>
        </w:tc>
      </w:tr>
      <w:tr w:rsidR="00542C65" w:rsidRPr="00F2033E" w14:paraId="0993854D" w14:textId="77777777" w:rsidTr="00542C65">
        <w:tc>
          <w:tcPr>
            <w:tcW w:w="621" w:type="dxa"/>
            <w:vMerge w:val="restart"/>
          </w:tcPr>
          <w:p w14:paraId="61D31864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bookmarkStart w:id="6" w:name="_Hlk15990930"/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4056" w:type="dxa"/>
          </w:tcPr>
          <w:p w14:paraId="7A5BA88A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95DABC6" w14:textId="5E718AEC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C6A9F6C" w14:textId="77777777" w:rsidTr="00542C65">
        <w:tc>
          <w:tcPr>
            <w:tcW w:w="621" w:type="dxa"/>
            <w:vMerge/>
          </w:tcPr>
          <w:p w14:paraId="7B6DA18D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7DBA279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7FF4C6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68AC4607" w14:textId="77777777" w:rsidTr="00542C65">
        <w:tc>
          <w:tcPr>
            <w:tcW w:w="621" w:type="dxa"/>
            <w:vMerge/>
          </w:tcPr>
          <w:p w14:paraId="5172D092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3CB83EE4" w14:textId="77777777" w:rsidR="00542C65" w:rsidRPr="00F2033E" w:rsidRDefault="00542C65" w:rsidP="00542C65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351801B" w14:textId="44EB621E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B070BF0" w14:textId="77777777" w:rsidTr="00542C65">
        <w:tc>
          <w:tcPr>
            <w:tcW w:w="621" w:type="dxa"/>
            <w:vMerge/>
          </w:tcPr>
          <w:p w14:paraId="3407598E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903735B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346D2A93" w14:textId="77777777" w:rsidR="00542C65" w:rsidRPr="00F2033E" w:rsidRDefault="00542C65" w:rsidP="00542C65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6"/>
      <w:tr w:rsidR="00542C65" w:rsidRPr="00F2033E" w14:paraId="19B0628F" w14:textId="77777777" w:rsidTr="007E2660">
        <w:tc>
          <w:tcPr>
            <w:tcW w:w="621" w:type="dxa"/>
            <w:vMerge w:val="restart"/>
          </w:tcPr>
          <w:p w14:paraId="3861DB6B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4056" w:type="dxa"/>
          </w:tcPr>
          <w:p w14:paraId="1D2B5A8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position w:val="1"/>
                <w:sz w:val="18"/>
                <w:szCs w:val="18"/>
              </w:rPr>
              <w:t>Część zamówienia, którą Wykonawca zamierza powierzyć do wykonania podwykonawcy (należy podać część zamówienia,</w:t>
            </w:r>
            <w:r w:rsidRPr="00F2033E">
              <w:rPr>
                <w:sz w:val="18"/>
                <w:szCs w:val="18"/>
              </w:rPr>
              <w:t xml:space="preserve"> nazwę</w:t>
            </w:r>
            <w:r w:rsidRPr="00F2033E">
              <w:rPr>
                <w:spacing w:val="-2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zakresu</w:t>
            </w:r>
          </w:p>
        </w:tc>
        <w:tc>
          <w:tcPr>
            <w:tcW w:w="5103" w:type="dxa"/>
          </w:tcPr>
          <w:p w14:paraId="233DECC1" w14:textId="151FEDB8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CF7134A" w14:textId="77777777" w:rsidTr="007E2660">
        <w:tc>
          <w:tcPr>
            <w:tcW w:w="621" w:type="dxa"/>
            <w:vMerge/>
          </w:tcPr>
          <w:p w14:paraId="1EC1D58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0D286944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625B2068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D7A4196" w14:textId="77777777" w:rsidTr="007E2660">
        <w:tc>
          <w:tcPr>
            <w:tcW w:w="621" w:type="dxa"/>
            <w:vMerge/>
          </w:tcPr>
          <w:p w14:paraId="0DABF21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873785C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20DD1BA5" w14:textId="463EA3B5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33A8BB84" w14:textId="77777777" w:rsidTr="007E2660">
        <w:tc>
          <w:tcPr>
            <w:tcW w:w="621" w:type="dxa"/>
            <w:vMerge/>
          </w:tcPr>
          <w:p w14:paraId="3632FD9F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5D38865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5C869FA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5"/>
      <w:tr w:rsidR="00542C65" w:rsidRPr="00F2033E" w14:paraId="2E2428DA" w14:textId="77777777" w:rsidTr="007E2660">
        <w:tc>
          <w:tcPr>
            <w:tcW w:w="621" w:type="dxa"/>
            <w:vMerge/>
          </w:tcPr>
          <w:p w14:paraId="29542D61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1D5DAB72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D86F9A6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1D3003E9" w14:textId="77777777" w:rsidTr="007E2660">
        <w:tc>
          <w:tcPr>
            <w:tcW w:w="621" w:type="dxa"/>
            <w:vMerge/>
          </w:tcPr>
          <w:p w14:paraId="3C3FFAFA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7D8C231B" w14:textId="77777777" w:rsidR="00542C65" w:rsidRPr="00F2033E" w:rsidRDefault="00542C65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</w:p>
        </w:tc>
        <w:tc>
          <w:tcPr>
            <w:tcW w:w="5103" w:type="dxa"/>
          </w:tcPr>
          <w:p w14:paraId="042BBE4B" w14:textId="04EF7700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542C65" w:rsidRPr="00F2033E" w14:paraId="5AF53BAD" w14:textId="77777777" w:rsidTr="007E2660">
        <w:tc>
          <w:tcPr>
            <w:tcW w:w="621" w:type="dxa"/>
            <w:vMerge/>
          </w:tcPr>
          <w:p w14:paraId="5612D21E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056" w:type="dxa"/>
          </w:tcPr>
          <w:p w14:paraId="2B13A5E3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103" w:type="dxa"/>
          </w:tcPr>
          <w:p w14:paraId="2BCFB8E7" w14:textId="77777777" w:rsidR="00542C65" w:rsidRPr="00F2033E" w:rsidRDefault="00542C65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08E8C0FD" w14:textId="77777777" w:rsidR="00F639DA" w:rsidRPr="00F2033E" w:rsidRDefault="00681C30">
      <w:pPr>
        <w:pStyle w:val="Tekstpodstawowy"/>
        <w:spacing w:before="95" w:line="244" w:lineRule="auto"/>
        <w:ind w:left="433" w:right="763"/>
      </w:pPr>
      <w:r w:rsidRPr="00F2033E">
        <w:t>* jeśli wykonawca nie zamierza powierzyć podwykonawcy realizacji części zamówienia, wpisuje w rubrykach “nie dotyczy”.</w:t>
      </w: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542C65" w:rsidRPr="00F2033E" w14:paraId="1D987EC6" w14:textId="77777777" w:rsidTr="007E2660">
        <w:tc>
          <w:tcPr>
            <w:tcW w:w="3827" w:type="dxa"/>
          </w:tcPr>
          <w:p w14:paraId="6440566A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13401CAB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542C65" w:rsidRPr="00F2033E" w14:paraId="40AACF82" w14:textId="77777777" w:rsidTr="007E2660">
        <w:tc>
          <w:tcPr>
            <w:tcW w:w="3827" w:type="dxa"/>
          </w:tcPr>
          <w:p w14:paraId="7E4443AC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1BE52435" w14:textId="77777777" w:rsidR="00542C65" w:rsidRPr="00F2033E" w:rsidRDefault="00542C65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3E7884A" w14:textId="77777777" w:rsidR="00F639DA" w:rsidRPr="00F2033E" w:rsidRDefault="00F639DA">
      <w:pPr>
        <w:pStyle w:val="Tekstpodstawowy"/>
        <w:spacing w:before="8"/>
      </w:pPr>
    </w:p>
    <w:p w14:paraId="14646576" w14:textId="77777777" w:rsidR="00542C65" w:rsidRPr="00F2033E" w:rsidRDefault="00542C65">
      <w:pPr>
        <w:pStyle w:val="Tekstpodstawowy"/>
        <w:spacing w:before="8"/>
      </w:pPr>
    </w:p>
    <w:p w14:paraId="6A952CF7" w14:textId="77777777" w:rsidR="00542C65" w:rsidRPr="00F2033E" w:rsidRDefault="00542C65">
      <w:pPr>
        <w:pStyle w:val="Tekstpodstawowy"/>
        <w:spacing w:before="8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621"/>
        <w:gridCol w:w="9159"/>
      </w:tblGrid>
      <w:tr w:rsidR="00542C65" w:rsidRPr="00F2033E" w14:paraId="0CE22B94" w14:textId="77777777" w:rsidTr="00681C30">
        <w:tc>
          <w:tcPr>
            <w:tcW w:w="9780" w:type="dxa"/>
            <w:gridSpan w:val="2"/>
            <w:shd w:val="clear" w:color="auto" w:fill="EEECE1" w:themeFill="background2"/>
          </w:tcPr>
          <w:p w14:paraId="77EAFC68" w14:textId="77777777" w:rsidR="00542C65" w:rsidRPr="00F2033E" w:rsidRDefault="00542C65" w:rsidP="00F2033E">
            <w:pPr>
              <w:spacing w:line="183" w:lineRule="exact"/>
              <w:ind w:left="1612" w:hanging="1612"/>
              <w:jc w:val="center"/>
              <w:rPr>
                <w:b/>
                <w:sz w:val="18"/>
                <w:szCs w:val="18"/>
              </w:rPr>
            </w:pPr>
            <w:r w:rsidRPr="00F2033E">
              <w:rPr>
                <w:b/>
                <w:sz w:val="18"/>
                <w:szCs w:val="18"/>
              </w:rPr>
              <w:t xml:space="preserve">Informacja o podmiotach, o których mowa w art. 22a </w:t>
            </w:r>
            <w:proofErr w:type="spellStart"/>
            <w:r w:rsidRPr="00F2033E">
              <w:rPr>
                <w:b/>
                <w:sz w:val="18"/>
                <w:szCs w:val="18"/>
              </w:rPr>
              <w:t>Pzp</w:t>
            </w:r>
            <w:proofErr w:type="spellEnd"/>
            <w:r w:rsidR="00F2033E">
              <w:rPr>
                <w:b/>
                <w:sz w:val="18"/>
                <w:szCs w:val="18"/>
              </w:rPr>
              <w:t>*</w:t>
            </w:r>
          </w:p>
        </w:tc>
      </w:tr>
      <w:tr w:rsidR="00F2033E" w:rsidRPr="00F2033E" w14:paraId="2847495E" w14:textId="77777777" w:rsidTr="00517794">
        <w:tc>
          <w:tcPr>
            <w:tcW w:w="621" w:type="dxa"/>
            <w:vMerge w:val="restart"/>
          </w:tcPr>
          <w:p w14:paraId="5BAE81BD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/>
                <w:sz w:val="18"/>
                <w:szCs w:val="18"/>
                <w:shd w:val="clear" w:color="auto" w:fill="C4C4C4"/>
              </w:rPr>
              <w:t>1</w:t>
            </w:r>
          </w:p>
        </w:tc>
        <w:tc>
          <w:tcPr>
            <w:tcW w:w="9159" w:type="dxa"/>
          </w:tcPr>
          <w:p w14:paraId="50B4199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230D5708" w14:textId="77777777" w:rsidTr="004F6A6C">
        <w:tc>
          <w:tcPr>
            <w:tcW w:w="621" w:type="dxa"/>
            <w:vMerge/>
          </w:tcPr>
          <w:p w14:paraId="51D670D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AB4C6B2" w14:textId="77777777" w:rsidR="005941E0" w:rsidRDefault="00F2033E" w:rsidP="00F2033E">
            <w:pPr>
              <w:pStyle w:val="TableParagraph"/>
              <w:spacing w:line="198" w:lineRule="exact"/>
              <w:ind w:left="67" w:hanging="90"/>
            </w:pPr>
            <w:r w:rsidRPr="00F2033E">
              <w:rPr>
                <w:sz w:val="18"/>
                <w:szCs w:val="18"/>
              </w:rPr>
              <w:t>Nazwa warunku (wpisać)</w:t>
            </w:r>
            <w:r w:rsidR="005941E0">
              <w:t xml:space="preserve"> </w:t>
            </w:r>
          </w:p>
          <w:p w14:paraId="0DE4F165" w14:textId="77777777" w:rsidR="00F2033E" w:rsidRPr="00F2033E" w:rsidRDefault="00F2033E" w:rsidP="00347328">
            <w:pPr>
              <w:pStyle w:val="TableParagraph"/>
              <w:spacing w:line="198" w:lineRule="exact"/>
              <w:ind w:left="67" w:hanging="9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72404806" w14:textId="77777777" w:rsidTr="00966BC6">
        <w:trPr>
          <w:trHeight w:val="631"/>
        </w:trPr>
        <w:tc>
          <w:tcPr>
            <w:tcW w:w="621" w:type="dxa"/>
            <w:vMerge/>
          </w:tcPr>
          <w:p w14:paraId="51D08F3E" w14:textId="7777777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9142659" w14:textId="77777777" w:rsidR="00F2033E" w:rsidRDefault="00F2033E" w:rsidP="00F2033E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25100298" w14:textId="1D429337" w:rsidR="00F2033E" w:rsidRPr="00F2033E" w:rsidRDefault="00F2033E" w:rsidP="00F2033E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54382764" w14:textId="77777777" w:rsidTr="007E2660">
        <w:tc>
          <w:tcPr>
            <w:tcW w:w="621" w:type="dxa"/>
            <w:vMerge w:val="restart"/>
          </w:tcPr>
          <w:p w14:paraId="271800F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>
              <w:rPr>
                <w:b/>
                <w:sz w:val="18"/>
                <w:szCs w:val="18"/>
                <w:shd w:val="clear" w:color="auto" w:fill="C4C4C4"/>
              </w:rPr>
              <w:t>2</w:t>
            </w:r>
          </w:p>
        </w:tc>
        <w:tc>
          <w:tcPr>
            <w:tcW w:w="9159" w:type="dxa"/>
          </w:tcPr>
          <w:p w14:paraId="5EEA0E6C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bCs/>
                <w:sz w:val="18"/>
                <w:szCs w:val="18"/>
              </w:rPr>
              <w:t>W celu potwierdzenia spełnienia warunku udziału w postępowaniu polegam na zdolności innych podmiotów</w:t>
            </w:r>
          </w:p>
        </w:tc>
      </w:tr>
      <w:tr w:rsidR="00F2033E" w:rsidRPr="00F2033E" w14:paraId="0A43B42C" w14:textId="77777777" w:rsidTr="007E2660">
        <w:tc>
          <w:tcPr>
            <w:tcW w:w="621" w:type="dxa"/>
            <w:vMerge/>
          </w:tcPr>
          <w:p w14:paraId="094BFF39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438AE3A8" w14:textId="77777777" w:rsidR="00F2033E" w:rsidRDefault="00F2033E" w:rsidP="007E2660">
            <w:pPr>
              <w:pStyle w:val="TableParagraph"/>
              <w:spacing w:line="198" w:lineRule="exact"/>
              <w:ind w:left="67" w:hanging="90"/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warunku (wpisać)</w:t>
            </w:r>
          </w:p>
          <w:p w14:paraId="424C757A" w14:textId="1E1657DC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tr w:rsidR="00F2033E" w:rsidRPr="00F2033E" w14:paraId="6A70FAEE" w14:textId="77777777" w:rsidTr="007E2660">
        <w:trPr>
          <w:trHeight w:val="631"/>
        </w:trPr>
        <w:tc>
          <w:tcPr>
            <w:tcW w:w="621" w:type="dxa"/>
            <w:vMerge/>
          </w:tcPr>
          <w:p w14:paraId="6263B035" w14:textId="77777777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9159" w:type="dxa"/>
          </w:tcPr>
          <w:p w14:paraId="256BD23F" w14:textId="77777777" w:rsidR="00F2033E" w:rsidRDefault="00F2033E" w:rsidP="007E2660">
            <w:pPr>
              <w:rPr>
                <w:sz w:val="18"/>
                <w:szCs w:val="18"/>
              </w:rPr>
            </w:pPr>
            <w:r w:rsidRPr="00F2033E">
              <w:rPr>
                <w:sz w:val="18"/>
                <w:szCs w:val="18"/>
              </w:rPr>
              <w:t>Nazwa (firma) podwykonawcy</w:t>
            </w:r>
            <w:r>
              <w:rPr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(wpisać)</w:t>
            </w:r>
          </w:p>
          <w:p w14:paraId="346D916E" w14:textId="5A355336" w:rsidR="00F2033E" w:rsidRPr="00F2033E" w:rsidRDefault="00F2033E" w:rsidP="007E2660">
            <w:pPr>
              <w:tabs>
                <w:tab w:val="left" w:pos="9870"/>
              </w:tabs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1D6CF5AD" w14:textId="77777777" w:rsidR="00542C65" w:rsidRDefault="00542C65">
      <w:pPr>
        <w:pStyle w:val="Nagwek1"/>
        <w:ind w:left="2324"/>
      </w:pPr>
    </w:p>
    <w:p w14:paraId="7819BD6B" w14:textId="77777777" w:rsidR="00F2033E" w:rsidRPr="00F2033E" w:rsidRDefault="00F2033E" w:rsidP="00F2033E">
      <w:pPr>
        <w:ind w:left="426"/>
        <w:rPr>
          <w:sz w:val="18"/>
          <w:szCs w:val="18"/>
        </w:rPr>
      </w:pPr>
      <w:r>
        <w:rPr>
          <w:sz w:val="18"/>
          <w:szCs w:val="18"/>
        </w:rPr>
        <w:t>*</w:t>
      </w:r>
      <w:r w:rsidRPr="00F2033E">
        <w:rPr>
          <w:sz w:val="18"/>
          <w:szCs w:val="18"/>
        </w:rPr>
        <w:t>Jeśli wykonawca w celu potwierdzenia spełnienia warunku udziału w postępowaniu polega na zdolności lub</w:t>
      </w:r>
      <w:r>
        <w:rPr>
          <w:sz w:val="18"/>
          <w:szCs w:val="18"/>
        </w:rPr>
        <w:t xml:space="preserve"> sy</w:t>
      </w:r>
      <w:r w:rsidRPr="00F2033E">
        <w:rPr>
          <w:sz w:val="18"/>
          <w:szCs w:val="18"/>
        </w:rPr>
        <w:t>tuacji innych podmiotów.</w:t>
      </w:r>
    </w:p>
    <w:p w14:paraId="0E84AE55" w14:textId="388DD956" w:rsidR="00542C65" w:rsidRDefault="00542C65">
      <w:pPr>
        <w:pStyle w:val="Nagwek1"/>
        <w:ind w:left="2324"/>
      </w:pPr>
    </w:p>
    <w:p w14:paraId="34D77D54" w14:textId="77777777" w:rsidR="00347328" w:rsidRPr="00F2033E" w:rsidRDefault="00347328">
      <w:pPr>
        <w:pStyle w:val="Nagwek1"/>
        <w:ind w:left="2324"/>
      </w:pPr>
    </w:p>
    <w:tbl>
      <w:tblPr>
        <w:tblStyle w:val="Tabela-Siatka"/>
        <w:tblW w:w="9780" w:type="dxa"/>
        <w:tblInd w:w="534" w:type="dxa"/>
        <w:tblLook w:val="04A0" w:firstRow="1" w:lastRow="0" w:firstColumn="1" w:lastColumn="0" w:noHBand="0" w:noVBand="1"/>
      </w:tblPr>
      <w:tblGrid>
        <w:gridCol w:w="3827"/>
        <w:gridCol w:w="5953"/>
      </w:tblGrid>
      <w:tr w:rsidR="00F2033E" w:rsidRPr="00F2033E" w14:paraId="3CEB4DB9" w14:textId="77777777" w:rsidTr="007E2660">
        <w:tc>
          <w:tcPr>
            <w:tcW w:w="3827" w:type="dxa"/>
          </w:tcPr>
          <w:p w14:paraId="13209B1E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5953" w:type="dxa"/>
          </w:tcPr>
          <w:p w14:paraId="64EB9621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F2033E" w:rsidRPr="00F2033E" w14:paraId="4DAF9749" w14:textId="77777777" w:rsidTr="007E2660">
        <w:tc>
          <w:tcPr>
            <w:tcW w:w="3827" w:type="dxa"/>
          </w:tcPr>
          <w:p w14:paraId="2A1194F7" w14:textId="7777777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5953" w:type="dxa"/>
          </w:tcPr>
          <w:p w14:paraId="7F8C8AA3" w14:textId="411E0AB7" w:rsidR="00F2033E" w:rsidRPr="00F2033E" w:rsidRDefault="00F2033E" w:rsidP="007E2660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644B9FF6" w14:textId="77777777" w:rsidR="00F639DA" w:rsidRPr="00F2033E" w:rsidRDefault="00F639DA" w:rsidP="00FA19BB">
      <w:pPr>
        <w:pStyle w:val="Tekstpodstawowy"/>
      </w:pPr>
      <w:bookmarkStart w:id="7" w:name="_GoBack"/>
      <w:bookmarkEnd w:id="7"/>
    </w:p>
    <w:sectPr w:rsidR="00F639DA" w:rsidRPr="00F2033E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73CF1"/>
    <w:rsid w:val="000746E8"/>
    <w:rsid w:val="000A3087"/>
    <w:rsid w:val="000E3191"/>
    <w:rsid w:val="000E5F16"/>
    <w:rsid w:val="001126E8"/>
    <w:rsid w:val="002673DF"/>
    <w:rsid w:val="002C6EAC"/>
    <w:rsid w:val="0030049F"/>
    <w:rsid w:val="00317F73"/>
    <w:rsid w:val="00347328"/>
    <w:rsid w:val="003F14D9"/>
    <w:rsid w:val="00542C65"/>
    <w:rsid w:val="005941E0"/>
    <w:rsid w:val="0063770D"/>
    <w:rsid w:val="0066209C"/>
    <w:rsid w:val="00681C30"/>
    <w:rsid w:val="009727E5"/>
    <w:rsid w:val="00B945A7"/>
    <w:rsid w:val="00C07083"/>
    <w:rsid w:val="00E96C57"/>
    <w:rsid w:val="00F10449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Zamówienia</cp:lastModifiedBy>
  <cp:revision>5</cp:revision>
  <dcterms:created xsi:type="dcterms:W3CDTF">2020-11-19T10:26:00Z</dcterms:created>
  <dcterms:modified xsi:type="dcterms:W3CDTF">2020-12-02T06:54:00Z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