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AEBCB4" w14:textId="171E6E0A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 w:rsidR="008065C9">
        <w:rPr>
          <w:rFonts w:ascii="Arial" w:eastAsia="Arial" w:hAnsi="Arial"/>
          <w:i/>
          <w:sz w:val="18"/>
        </w:rPr>
        <w:t>a</w:t>
      </w:r>
      <w:r>
        <w:rPr>
          <w:rFonts w:ascii="Arial" w:eastAsia="Arial" w:hAnsi="Arial"/>
          <w:i/>
          <w:sz w:val="18"/>
        </w:rPr>
        <w:t xml:space="preserve"> – Wykaz </w:t>
      </w:r>
      <w:r w:rsidR="008065C9">
        <w:rPr>
          <w:rFonts w:ascii="Arial" w:eastAsia="Arial" w:hAnsi="Arial"/>
          <w:i/>
          <w:sz w:val="18"/>
        </w:rPr>
        <w:t>pojazdów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5B0E4C70" w14:textId="06E87FD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sz w:val="18"/>
        </w:rPr>
        <w:t xml:space="preserve">znak sprawy </w:t>
      </w:r>
      <w:r w:rsidR="00A12294">
        <w:rPr>
          <w:rFonts w:ascii="Arial" w:eastAsia="Arial" w:hAnsi="Arial"/>
          <w:b/>
          <w:sz w:val="18"/>
        </w:rPr>
        <w:t>ZP/</w:t>
      </w:r>
      <w:r w:rsidR="00992A81">
        <w:rPr>
          <w:rFonts w:ascii="Arial" w:eastAsia="Arial" w:hAnsi="Arial"/>
          <w:b/>
          <w:sz w:val="18"/>
        </w:rPr>
        <w:t>2501/</w:t>
      </w:r>
      <w:r w:rsidR="00F126F5">
        <w:rPr>
          <w:rFonts w:ascii="Arial" w:eastAsia="Arial" w:hAnsi="Arial"/>
          <w:b/>
          <w:sz w:val="18"/>
        </w:rPr>
        <w:t>109/</w:t>
      </w:r>
      <w:r w:rsidR="00680DF0">
        <w:rPr>
          <w:rFonts w:ascii="Arial" w:eastAsia="Arial" w:hAnsi="Arial"/>
          <w:b/>
          <w:sz w:val="18"/>
        </w:rPr>
        <w:t>20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14562" w:type="dxa"/>
        <w:tblInd w:w="137" w:type="dxa"/>
        <w:tblLook w:val="04A0" w:firstRow="1" w:lastRow="0" w:firstColumn="1" w:lastColumn="0" w:noHBand="0" w:noVBand="1"/>
      </w:tblPr>
      <w:tblGrid>
        <w:gridCol w:w="524"/>
        <w:gridCol w:w="1992"/>
        <w:gridCol w:w="3154"/>
        <w:gridCol w:w="1430"/>
        <w:gridCol w:w="1430"/>
        <w:gridCol w:w="1430"/>
        <w:gridCol w:w="1534"/>
        <w:gridCol w:w="1534"/>
        <w:gridCol w:w="1534"/>
      </w:tblGrid>
      <w:tr w:rsidR="008065C9" w14:paraId="5905021A" w14:textId="2E1F48C1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B5F7" w14:textId="30868409" w:rsidR="008065C9" w:rsidRDefault="008065C9" w:rsidP="008065C9">
            <w:pPr>
              <w:suppressAutoHyphens/>
              <w:autoSpaceDN w:val="0"/>
              <w:jc w:val="center"/>
            </w:pPr>
            <w:r>
              <w:t>Nazwa, model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6FE" w14:textId="7AAC5779" w:rsidR="008065C9" w:rsidRDefault="008065C9" w:rsidP="008065C9">
            <w:pPr>
              <w:suppressAutoHyphens/>
              <w:autoSpaceDN w:val="0"/>
              <w:jc w:val="center"/>
            </w:pPr>
            <w:r>
              <w:t>dokładna data produkcji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8065C9" w:rsidRDefault="008065C9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F86" w14:textId="77777777" w:rsidR="008065C9" w:rsidRDefault="008065C9" w:rsidP="008065C9">
            <w:pPr>
              <w:suppressAutoHyphens/>
              <w:autoSpaceDN w:val="0"/>
              <w:jc w:val="center"/>
            </w:pPr>
            <w:r>
              <w:t xml:space="preserve">rodzaj </w:t>
            </w:r>
          </w:p>
          <w:p w14:paraId="31CC8D52" w14:textId="5A51EFD5" w:rsidR="008065C9" w:rsidRDefault="008065C9" w:rsidP="008065C9">
            <w:pPr>
              <w:suppressAutoHyphens/>
              <w:autoSpaceDN w:val="0"/>
              <w:jc w:val="center"/>
            </w:pPr>
            <w:r>
              <w:t>napędu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194" w14:textId="12C1DFA8" w:rsidR="008065C9" w:rsidRDefault="008065C9" w:rsidP="008065C9">
            <w:pPr>
              <w:suppressAutoHyphens/>
              <w:autoSpaceDN w:val="0"/>
              <w:jc w:val="center"/>
            </w:pPr>
            <w:r>
              <w:t>ilość osób</w:t>
            </w:r>
            <w:r w:rsidR="00BE3A19">
              <w:t xml:space="preserve"> z kierowcą</w:t>
            </w:r>
          </w:p>
          <w:p w14:paraId="0136D5C1" w14:textId="057DF203" w:rsidR="008065C9" w:rsidRDefault="008065C9" w:rsidP="008065C9">
            <w:pPr>
              <w:suppressAutoHyphens/>
              <w:autoSpaceDN w:val="0"/>
              <w:jc w:val="center"/>
            </w:pPr>
            <w:r>
              <w:t>(maksymalna</w:t>
            </w:r>
            <w:r w:rsidR="00BE3A19">
              <w:t>)</w:t>
            </w:r>
          </w:p>
        </w:tc>
      </w:tr>
      <w:tr w:rsidR="008065C9" w14:paraId="7CA6D616" w14:textId="2FB3051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8065C9" w:rsidRDefault="008065C9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16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481" w14:textId="09E5AC0F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D11" w14:textId="7FA7DFB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BE3A19" w14:paraId="726F4BFA" w14:textId="2CF95B60" w:rsidTr="00954C15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2" w:name="_Hlk56677255"/>
            <w:bookmarkEnd w:id="1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4CC769" w14:textId="605DA93F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bookmarkStart w:id="3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osoby.</w:t>
            </w:r>
            <w:r>
              <w:rPr>
                <w:lang w:eastAsia="zh-CN"/>
              </w:rPr>
              <w:br/>
            </w:r>
            <w:r w:rsidRPr="00BE3A19">
              <w:rPr>
                <w:b/>
                <w:bCs/>
                <w:lang w:eastAsia="zh-CN"/>
              </w:rPr>
              <w:t>(załączyć opis pojazdu w celu potwierdzenia powyższego wymog</w:t>
            </w:r>
            <w:r>
              <w:rPr>
                <w:b/>
                <w:bCs/>
                <w:lang w:eastAsia="zh-CN"/>
              </w:rPr>
              <w:t>u, zgodnie z treścią cz. VI pkt 5.1. siwz)</w:t>
            </w:r>
            <w:r>
              <w:rPr>
                <w:lang w:eastAsia="zh-CN"/>
              </w:rPr>
              <w:t xml:space="preserve"> </w:t>
            </w:r>
            <w:bookmarkEnd w:id="3"/>
          </w:p>
          <w:p w14:paraId="05C8837D" w14:textId="0E0BAF32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D153A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2D245F22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45EC1958" w14:textId="005C1D40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68DACAE2" w14:textId="2CA62781" w:rsidR="00341BFA" w:rsidRDefault="00341BFA" w:rsidP="008065C9">
            <w:pPr>
              <w:suppressAutoHyphens/>
              <w:autoSpaceDN w:val="0"/>
              <w:rPr>
                <w:lang w:eastAsia="zh-CN"/>
              </w:rPr>
            </w:pPr>
          </w:p>
          <w:p w14:paraId="7D465B33" w14:textId="77777777" w:rsidR="00341BFA" w:rsidRDefault="00341BFA" w:rsidP="008065C9">
            <w:pPr>
              <w:suppressAutoHyphens/>
              <w:autoSpaceDN w:val="0"/>
              <w:rPr>
                <w:lang w:eastAsia="zh-CN"/>
              </w:rPr>
            </w:pPr>
          </w:p>
          <w:p w14:paraId="4789C8F3" w14:textId="67626C92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52C1A9" w14:textId="53A04BD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AEF26E" w14:textId="663E775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2"/>
      </w:tr>
      <w:tr w:rsidR="00BE3A19" w14:paraId="76525674" w14:textId="77777777" w:rsidTr="00954C15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E4C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3A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E9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8065C9" w14:paraId="65E83B2D" w14:textId="49FF9A5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7BB0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553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7EF" w14:textId="0BEEF051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F25" w14:textId="1C91809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8065C9"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E4618"/>
    <w:rsid w:val="002B64CE"/>
    <w:rsid w:val="00341BFA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6B0854"/>
    <w:rsid w:val="006D3572"/>
    <w:rsid w:val="008065C9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D3B94"/>
    <w:rsid w:val="00F11DDC"/>
    <w:rsid w:val="00F126F5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6</cp:revision>
  <dcterms:created xsi:type="dcterms:W3CDTF">2020-11-19T13:15:00Z</dcterms:created>
  <dcterms:modified xsi:type="dcterms:W3CDTF">2020-12-01T12:02:00Z</dcterms:modified>
</cp:coreProperties>
</file>