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D18C581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FF192C" w:rsidRPr="00FF192C">
        <w:rPr>
          <w:b/>
          <w:bCs/>
          <w:sz w:val="20"/>
          <w:szCs w:val="20"/>
        </w:rPr>
        <w:t xml:space="preserve">dostawę </w:t>
      </w:r>
      <w:r w:rsidR="00634F8B">
        <w:rPr>
          <w:b/>
          <w:bCs/>
          <w:sz w:val="20"/>
          <w:szCs w:val="20"/>
        </w:rPr>
        <w:t>produktów leczniczych</w:t>
      </w:r>
      <w:r w:rsidR="00421661">
        <w:rPr>
          <w:b/>
          <w:bCs/>
          <w:sz w:val="20"/>
          <w:szCs w:val="20"/>
        </w:rPr>
        <w:t xml:space="preserve"> </w:t>
      </w:r>
      <w:r w:rsidR="00FF192C" w:rsidRPr="00FF192C">
        <w:rPr>
          <w:b/>
          <w:bCs/>
          <w:sz w:val="20"/>
          <w:szCs w:val="20"/>
        </w:rPr>
        <w:t>2501/</w:t>
      </w:r>
      <w:r w:rsidR="00421661">
        <w:rPr>
          <w:b/>
          <w:bCs/>
          <w:sz w:val="20"/>
          <w:szCs w:val="20"/>
        </w:rPr>
        <w:t>10</w:t>
      </w:r>
      <w:r w:rsidR="00634F8B">
        <w:rPr>
          <w:b/>
          <w:bCs/>
          <w:sz w:val="20"/>
          <w:szCs w:val="20"/>
        </w:rPr>
        <w:t>7</w:t>
      </w:r>
      <w:r w:rsidR="00FF192C" w:rsidRPr="00FF192C">
        <w:rPr>
          <w:b/>
          <w:bCs/>
          <w:sz w:val="20"/>
          <w:szCs w:val="20"/>
        </w:rPr>
        <w:t>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268"/>
        <w:gridCol w:w="2693"/>
        <w:gridCol w:w="2410"/>
      </w:tblGrid>
      <w:tr w:rsidR="0003413E" w:rsidRPr="0094373C" w14:paraId="5BAC5D1C" w14:textId="2A42A3EA" w:rsidTr="003234EC">
        <w:trPr>
          <w:trHeight w:val="532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862054" w:rsidRPr="0094373C" w14:paraId="06AD30D4" w14:textId="10E70DF6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DE1BEE" w14:textId="3CB2FE4C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  <w:p w14:paraId="7E7CF261" w14:textId="13DAFB0F" w:rsidR="00862054" w:rsidRPr="00015152" w:rsidRDefault="00862054" w:rsidP="00862054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7312" w14:textId="1A5248A7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E17BA">
              <w:rPr>
                <w:rFonts w:ascii="Calibri" w:hAnsi="Calibri" w:cs="Calibri"/>
                <w:b/>
                <w:bCs/>
                <w:color w:val="000000"/>
              </w:rPr>
              <w:t>Żywienie pozajelitowe dzieci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2A2885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3C2D60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68A64775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7FE2F71" w14:textId="4E1CAA02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C0A" w14:textId="61B9DD0C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Lipegfilgastrim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FC4B3E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9DF5AAB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ED44E78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493A69" w14:textId="3A00DCA0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AC08" w14:textId="3261FFE9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Capecitabine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39E793C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19DD3D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0B34E698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2DDB0D" w14:textId="1D72039A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502C" w14:textId="74A34C5B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Azacytydyna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3C588A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C17E18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504B7B7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4668B8" w14:textId="39D26ED8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21BB" w14:textId="37B54089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Rytuksymab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716AFF7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C6976E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15EBECB5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9409B34" w14:textId="58F32803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FC1E" w14:textId="3F799CD0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Pembrolizumab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E6B101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C564D99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2A57D239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EB9C896" w14:textId="0352E93D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1450" w14:textId="3781B79F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E17BA">
              <w:rPr>
                <w:rFonts w:ascii="Calibri" w:hAnsi="Calibri" w:cs="Calibri"/>
                <w:b/>
                <w:bCs/>
                <w:color w:val="000000"/>
              </w:rPr>
              <w:t>Amantadyna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84F12A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C24C99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74641F8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AA8D6F" w14:textId="1ECA7D16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B3E4" w14:textId="066E235C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E17BA">
              <w:rPr>
                <w:rFonts w:ascii="Calibri" w:hAnsi="Calibri" w:cs="Calibri"/>
                <w:b/>
                <w:bCs/>
                <w:color w:val="000000"/>
              </w:rPr>
              <w:t>Ornityna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020021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FCBC4B5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4F6EA37A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DCF8C1" w14:textId="592D8A1D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0478" w14:textId="4A4F36AB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Trastuzumab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F828EA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E46711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25E44BF6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2826AC4" w14:textId="17165C4D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CD2D" w14:textId="5BF12B71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Umeklidynium</w:t>
            </w:r>
            <w:proofErr w:type="spellEnd"/>
            <w:r w:rsidRPr="007E17BA">
              <w:rPr>
                <w:rFonts w:ascii="Calibri" w:hAnsi="Calibri" w:cs="Calibri"/>
                <w:b/>
                <w:bCs/>
                <w:color w:val="000000"/>
              </w:rPr>
              <w:t xml:space="preserve">  + </w:t>
            </w: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wilanterol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3A075E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839A10E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34622C53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242E6D9" w14:textId="530CCB98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71" w14:textId="4E1C686A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Anagrelid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85531E7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7683912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1D04473F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54B3C40" w14:textId="5E82FD97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43C3" w14:textId="32DE8699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Ondansetron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5B418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ED4F3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4F0701B5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2E0F0F" w14:textId="6C322282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7DC1" w14:textId="1DDE5820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Worikonazol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591DA6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AD31630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6A83832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6994A2E" w14:textId="1B525DEB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D094" w14:textId="75E79478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Imatynib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6B19FF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53D892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0A0729F2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80CA3B" w14:textId="3D2F82CF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FAD9" w14:textId="5037BF6C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Epirubicyna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4D62042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A0847A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C849442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E0D26C" w14:textId="14E16E87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6B32" w14:textId="05B76795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Winblastyna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1E67EF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185FE96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1B2C667B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38AB08" w14:textId="40E819BC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F98B" w14:textId="680D6E55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Bleomycin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4326B6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530C618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56FD4948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644C69" w14:textId="0899335D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15CF" w14:textId="664E9D5A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Dopęcherzowa</w:t>
            </w:r>
            <w:proofErr w:type="spellEnd"/>
            <w:r w:rsidRPr="007E17BA">
              <w:rPr>
                <w:rFonts w:ascii="Calibri" w:hAnsi="Calibri" w:cs="Calibri"/>
                <w:b/>
                <w:bCs/>
                <w:color w:val="000000"/>
              </w:rPr>
              <w:t xml:space="preserve"> szczepionka BCG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5592D9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EF50D7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4FA4BAEB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9156EB" w14:textId="0937C61D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5655" w14:textId="70F763CD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E17BA">
              <w:rPr>
                <w:rFonts w:ascii="Calibri" w:hAnsi="Calibri" w:cs="Calibri"/>
                <w:b/>
                <w:bCs/>
                <w:color w:val="000000"/>
              </w:rPr>
              <w:t xml:space="preserve">Woda do </w:t>
            </w: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wstrzykiwań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BCB001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B8E7E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6F169E73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C72E8F1" w14:textId="5C5C9952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1833" w14:textId="5DBCB511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E17BA">
              <w:rPr>
                <w:rFonts w:ascii="Calibri" w:hAnsi="Calibri" w:cs="Calibri"/>
                <w:b/>
                <w:bCs/>
                <w:color w:val="000000"/>
              </w:rPr>
              <w:t>Żywienie pozajelitowe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E3054A2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F2BD1A6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C05C1D9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790A59" w14:textId="3A71C402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CA87" w14:textId="2B7B4849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Lopinawir</w:t>
            </w:r>
            <w:proofErr w:type="spellEnd"/>
            <w:r w:rsidRPr="007E17BA">
              <w:rPr>
                <w:rFonts w:ascii="Calibri" w:hAnsi="Calibri" w:cs="Calibri"/>
                <w:b/>
                <w:bCs/>
                <w:color w:val="000000"/>
              </w:rPr>
              <w:t xml:space="preserve"> / </w:t>
            </w: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rytonawir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FC80D8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AE7DC9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62054" w:rsidRPr="0094373C" w14:paraId="7D499C70" w14:textId="77777777" w:rsidTr="003234EC">
        <w:trPr>
          <w:cantSplit/>
          <w:trHeight w:val="521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7C2D85" w14:textId="014C0A91" w:rsidR="00862054" w:rsidRDefault="00862054" w:rsidP="0086205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07AF" w14:textId="3390DCB5" w:rsidR="00862054" w:rsidRPr="007E17BA" w:rsidRDefault="00862054" w:rsidP="003F382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Lamiwudyna</w:t>
            </w:r>
            <w:proofErr w:type="spellEnd"/>
            <w:r w:rsidRPr="007E17BA">
              <w:rPr>
                <w:rFonts w:ascii="Calibri" w:hAnsi="Calibri" w:cs="Calibri"/>
                <w:b/>
                <w:bCs/>
                <w:color w:val="000000"/>
              </w:rPr>
              <w:t xml:space="preserve"> / </w:t>
            </w:r>
            <w:proofErr w:type="spellStart"/>
            <w:r w:rsidRPr="007E17BA">
              <w:rPr>
                <w:rFonts w:ascii="Calibri" w:hAnsi="Calibri" w:cs="Calibri"/>
                <w:b/>
                <w:bCs/>
                <w:color w:val="000000"/>
              </w:rPr>
              <w:t>zydowudyna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92792E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B3F7A74" w14:textId="77777777" w:rsidR="00862054" w:rsidRPr="00015152" w:rsidRDefault="00862054" w:rsidP="0086205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234E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234E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 xml:space="preserve">(podpis pieczątka imienna osoby upoważnionej do </w:t>
      </w:r>
      <w:bookmarkStart w:id="2" w:name="_GoBack"/>
      <w:bookmarkEnd w:id="2"/>
      <w:r>
        <w:t>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234EC"/>
    <w:rsid w:val="003530DF"/>
    <w:rsid w:val="003576E3"/>
    <w:rsid w:val="003C18DB"/>
    <w:rsid w:val="003C43A3"/>
    <w:rsid w:val="003F3824"/>
    <w:rsid w:val="00421661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34F8B"/>
    <w:rsid w:val="006D26D7"/>
    <w:rsid w:val="007B4846"/>
    <w:rsid w:val="007C58DD"/>
    <w:rsid w:val="007E17BA"/>
    <w:rsid w:val="007F1FE7"/>
    <w:rsid w:val="00847B16"/>
    <w:rsid w:val="008546AA"/>
    <w:rsid w:val="00862054"/>
    <w:rsid w:val="009173BA"/>
    <w:rsid w:val="0094373C"/>
    <w:rsid w:val="009632D0"/>
    <w:rsid w:val="00965938"/>
    <w:rsid w:val="0098579A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E13FEE"/>
    <w:rsid w:val="00E74197"/>
    <w:rsid w:val="00F1123F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38</cp:revision>
  <dcterms:created xsi:type="dcterms:W3CDTF">2019-12-13T10:43:00Z</dcterms:created>
  <dcterms:modified xsi:type="dcterms:W3CDTF">2020-12-07T08:30:00Z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