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</w:p>
    <w:p w14:paraId="46D698A6" w14:textId="3FC0F23A" w:rsidR="00B816C6" w:rsidRPr="00BE0C81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Ciechanów, dnia </w:t>
      </w:r>
      <w:r w:rsidR="00C33E3E">
        <w:rPr>
          <w:rFonts w:ascii="Arial" w:hAnsi="Arial" w:cs="Arial"/>
          <w:sz w:val="20"/>
          <w:szCs w:val="20"/>
        </w:rPr>
        <w:t>11</w:t>
      </w:r>
      <w:r w:rsidRPr="00BE0C81">
        <w:rPr>
          <w:rFonts w:ascii="Arial" w:hAnsi="Arial" w:cs="Arial"/>
          <w:sz w:val="20"/>
          <w:szCs w:val="20"/>
        </w:rPr>
        <w:t>.</w:t>
      </w:r>
      <w:r w:rsidR="00505020" w:rsidRPr="00BE0C81">
        <w:rPr>
          <w:rFonts w:ascii="Arial" w:hAnsi="Arial" w:cs="Arial"/>
          <w:sz w:val="20"/>
          <w:szCs w:val="20"/>
        </w:rPr>
        <w:t>1</w:t>
      </w:r>
      <w:r w:rsidR="00C33E3E">
        <w:rPr>
          <w:rFonts w:ascii="Arial" w:hAnsi="Arial" w:cs="Arial"/>
          <w:sz w:val="20"/>
          <w:szCs w:val="20"/>
        </w:rPr>
        <w:t>2</w:t>
      </w:r>
      <w:r w:rsidRPr="00BE0C81">
        <w:rPr>
          <w:rFonts w:ascii="Arial" w:hAnsi="Arial" w:cs="Arial"/>
          <w:sz w:val="20"/>
          <w:szCs w:val="20"/>
        </w:rPr>
        <w:t>.20</w:t>
      </w:r>
      <w:r w:rsidR="008E07A8" w:rsidRPr="00BE0C81">
        <w:rPr>
          <w:rFonts w:ascii="Arial" w:hAnsi="Arial" w:cs="Arial"/>
          <w:sz w:val="20"/>
          <w:szCs w:val="20"/>
        </w:rPr>
        <w:t>20</w:t>
      </w:r>
      <w:r w:rsidRPr="00BE0C81">
        <w:rPr>
          <w:rFonts w:ascii="Arial" w:hAnsi="Arial" w:cs="Arial"/>
          <w:sz w:val="20"/>
          <w:szCs w:val="20"/>
        </w:rPr>
        <w:t xml:space="preserve"> r.</w:t>
      </w:r>
    </w:p>
    <w:p w14:paraId="31AAE123" w14:textId="3E8B9BBC" w:rsidR="00B816C6" w:rsidRPr="00BE0C81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>AT-ZP / 2501 /</w:t>
      </w:r>
      <w:r w:rsidR="00C33E3E">
        <w:rPr>
          <w:rFonts w:ascii="Arial" w:hAnsi="Arial" w:cs="Arial"/>
          <w:sz w:val="20"/>
          <w:szCs w:val="20"/>
        </w:rPr>
        <w:t>107</w:t>
      </w:r>
      <w:r w:rsidRPr="00BE0C81">
        <w:rPr>
          <w:rFonts w:ascii="Arial" w:hAnsi="Arial" w:cs="Arial"/>
          <w:sz w:val="20"/>
          <w:szCs w:val="20"/>
        </w:rPr>
        <w:t xml:space="preserve">/ </w:t>
      </w:r>
      <w:r w:rsidR="008E07A8" w:rsidRPr="00BE0C81">
        <w:rPr>
          <w:rFonts w:ascii="Arial" w:hAnsi="Arial" w:cs="Arial"/>
          <w:sz w:val="20"/>
          <w:szCs w:val="20"/>
        </w:rPr>
        <w:t>20</w:t>
      </w:r>
    </w:p>
    <w:p w14:paraId="038BC479" w14:textId="77777777" w:rsidR="00B816C6" w:rsidRPr="00BE0C81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BE0C8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3FD17BF" w14:textId="77777777" w:rsidR="00B816C6" w:rsidRPr="00BE0C81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Wykonawcy ubiegający się  </w:t>
      </w:r>
    </w:p>
    <w:p w14:paraId="3F84C04C" w14:textId="77777777" w:rsidR="00B816C6" w:rsidRPr="00BE0C81" w:rsidRDefault="00B816C6" w:rsidP="00B816C6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>o udzielenie zamówienia publicznego</w:t>
      </w:r>
      <w:r w:rsidRPr="00BE0C81">
        <w:rPr>
          <w:rFonts w:ascii="Arial" w:hAnsi="Arial" w:cs="Arial"/>
          <w:sz w:val="20"/>
          <w:szCs w:val="20"/>
        </w:rPr>
        <w:tab/>
      </w:r>
    </w:p>
    <w:p w14:paraId="62D1E924" w14:textId="77777777" w:rsidR="00B816C6" w:rsidRPr="00BE0C8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9E9F980" w14:textId="77777777" w:rsidR="00B816C6" w:rsidRPr="00BE0C8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6BCD9B91" w14:textId="7F934044" w:rsidR="00DA3AA7" w:rsidRPr="00BE0C81" w:rsidRDefault="00B816C6" w:rsidP="00DA3AA7">
      <w:pPr>
        <w:pStyle w:val="Default"/>
        <w:ind w:left="0" w:right="-37"/>
        <w:rPr>
          <w:b/>
          <w:bCs/>
          <w:sz w:val="20"/>
          <w:szCs w:val="20"/>
          <w:lang w:eastAsia="pl-PL"/>
        </w:rPr>
      </w:pPr>
      <w:r w:rsidRPr="00BE0C81">
        <w:rPr>
          <w:i/>
          <w:sz w:val="20"/>
          <w:szCs w:val="20"/>
        </w:rPr>
        <w:t>dotyczy:</w:t>
      </w:r>
      <w:r w:rsidRPr="00BE0C81">
        <w:rPr>
          <w:sz w:val="20"/>
          <w:szCs w:val="20"/>
        </w:rPr>
        <w:t xml:space="preserve"> </w:t>
      </w:r>
      <w:r w:rsidRPr="00BE0C81">
        <w:rPr>
          <w:rFonts w:eastAsia="Calibri"/>
          <w:kern w:val="3"/>
          <w:sz w:val="20"/>
          <w:szCs w:val="20"/>
        </w:rPr>
        <w:t xml:space="preserve">przetargu nieograniczonego na </w:t>
      </w:r>
      <w:r w:rsidRPr="00BE0C81">
        <w:rPr>
          <w:rFonts w:eastAsia="Calibri"/>
          <w:b/>
          <w:kern w:val="3"/>
          <w:sz w:val="20"/>
          <w:szCs w:val="20"/>
        </w:rPr>
        <w:t xml:space="preserve">dostawę </w:t>
      </w:r>
      <w:r w:rsidR="00C33E3E">
        <w:rPr>
          <w:b/>
          <w:bCs/>
          <w:sz w:val="20"/>
          <w:szCs w:val="20"/>
          <w:lang w:eastAsia="pl-PL"/>
        </w:rPr>
        <w:t>produktów leczniczych.</w:t>
      </w:r>
    </w:p>
    <w:p w14:paraId="70EE2EBE" w14:textId="77777777" w:rsidR="00DA3AA7" w:rsidRPr="00BE0C8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E0C8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E0C8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E0C8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56826F3B" w14:textId="2BCDE363" w:rsidR="00BE0C81" w:rsidRDefault="00B816C6" w:rsidP="00C33E3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E0C81">
        <w:rPr>
          <w:rFonts w:ascii="Arial" w:hAnsi="Arial" w:cs="Arial"/>
          <w:sz w:val="20"/>
          <w:szCs w:val="20"/>
        </w:rPr>
        <w:t xml:space="preserve">    Specjalistyczny Szpital Wojewódzki w Ciechanowie, ul. Powstańców Wielkopolskich 2, 06-400 Ciechanów </w:t>
      </w:r>
      <w:r w:rsidRPr="00BE0C81">
        <w:rPr>
          <w:rFonts w:ascii="Arial" w:hAnsi="Arial" w:cs="Arial"/>
          <w:sz w:val="20"/>
          <w:szCs w:val="20"/>
          <w:u w:val="single"/>
        </w:rPr>
        <w:t>modyfikuje treść SIWZ</w:t>
      </w:r>
      <w:r w:rsidRPr="00BE0C81">
        <w:rPr>
          <w:rFonts w:ascii="Arial" w:hAnsi="Arial" w:cs="Arial"/>
          <w:sz w:val="20"/>
          <w:szCs w:val="20"/>
        </w:rPr>
        <w:t xml:space="preserve"> poprzez </w:t>
      </w:r>
      <w:bookmarkEnd w:id="0"/>
      <w:r w:rsidR="00C33E3E">
        <w:rPr>
          <w:rFonts w:ascii="Arial" w:hAnsi="Arial" w:cs="Arial"/>
          <w:sz w:val="20"/>
          <w:szCs w:val="20"/>
        </w:rPr>
        <w:t xml:space="preserve">wykreślenie z postepowania </w:t>
      </w:r>
      <w:r w:rsidR="00C33E3E" w:rsidRPr="00C33E3E">
        <w:rPr>
          <w:rFonts w:ascii="Arial" w:hAnsi="Arial" w:cs="Arial"/>
          <w:b/>
          <w:bCs/>
          <w:sz w:val="20"/>
          <w:szCs w:val="20"/>
        </w:rPr>
        <w:t xml:space="preserve">pakietu nr 5 </w:t>
      </w:r>
      <w:proofErr w:type="spellStart"/>
      <w:r w:rsidR="00C33E3E" w:rsidRPr="00C33E3E">
        <w:rPr>
          <w:rFonts w:ascii="Arial" w:hAnsi="Arial" w:cs="Arial"/>
          <w:b/>
          <w:bCs/>
          <w:sz w:val="20"/>
          <w:szCs w:val="20"/>
        </w:rPr>
        <w:t>Rytuksymab</w:t>
      </w:r>
      <w:proofErr w:type="spellEnd"/>
      <w:r w:rsidR="00C33E3E" w:rsidRPr="00C33E3E">
        <w:rPr>
          <w:rFonts w:ascii="Arial" w:hAnsi="Arial" w:cs="Arial"/>
          <w:b/>
          <w:bCs/>
          <w:sz w:val="20"/>
          <w:szCs w:val="20"/>
        </w:rPr>
        <w:t>.</w:t>
      </w:r>
      <w:r w:rsidR="00C33E3E">
        <w:rPr>
          <w:rFonts w:ascii="Arial" w:hAnsi="Arial" w:cs="Arial"/>
          <w:sz w:val="20"/>
          <w:szCs w:val="20"/>
        </w:rPr>
        <w:t xml:space="preserve"> Zarówno w załączniku nr 1, jak i załączniku nr 2 prosimy nie wypełniać danych dotyczących pakietu nr 5. Numeracja pozostaje bez zmian.</w:t>
      </w:r>
    </w:p>
    <w:p w14:paraId="2F1023BE" w14:textId="1937EC58" w:rsidR="00AE6666" w:rsidRDefault="00AE6666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1172A7EA" w14:textId="76A07B78" w:rsidR="00AE6666" w:rsidRDefault="00AE6666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05ADA508" w14:textId="1F6CA4B0" w:rsidR="00AE6666" w:rsidRDefault="00AE6666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25F6B102" w14:textId="77777777" w:rsidR="00CB6449" w:rsidRPr="00BE0C81" w:rsidRDefault="00CB6449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03F14EA1" w14:textId="77777777" w:rsidR="00CB6449" w:rsidRPr="00CB6449" w:rsidRDefault="00CB6449" w:rsidP="00CB6449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CB644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B644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B644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B62331B" w14:textId="77777777" w:rsidR="00CB6449" w:rsidRPr="00CB6449" w:rsidRDefault="00CB6449" w:rsidP="00CB6449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CB644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02942874" w14:textId="77777777" w:rsidR="001E305E" w:rsidRPr="00B73EB1" w:rsidRDefault="001E305E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1E305E" w:rsidRPr="00B73EB1" w:rsidSect="009F3AF5">
      <w:footerReference w:type="even" r:id="rId7"/>
      <w:footerReference w:type="default" r:id="rId8"/>
      <w:footerReference w:type="first" r:id="rId9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BED62" w14:textId="77777777" w:rsidR="00E85653" w:rsidRDefault="00E85653">
      <w:pPr>
        <w:spacing w:after="0" w:line="240" w:lineRule="auto"/>
      </w:pPr>
      <w:r>
        <w:separator/>
      </w:r>
    </w:p>
  </w:endnote>
  <w:endnote w:type="continuationSeparator" w:id="0">
    <w:p w14:paraId="6111FB1C" w14:textId="77777777" w:rsidR="00E85653" w:rsidRDefault="00E8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E856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E85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3EC5B" w14:textId="77777777" w:rsidR="00E85653" w:rsidRDefault="00E85653">
      <w:pPr>
        <w:spacing w:after="0" w:line="240" w:lineRule="auto"/>
      </w:pPr>
      <w:r>
        <w:separator/>
      </w:r>
    </w:p>
  </w:footnote>
  <w:footnote w:type="continuationSeparator" w:id="0">
    <w:p w14:paraId="22C473A6" w14:textId="77777777" w:rsidR="00E85653" w:rsidRDefault="00E85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214F1"/>
    <w:rsid w:val="001A1296"/>
    <w:rsid w:val="001C3C2E"/>
    <w:rsid w:val="001E305E"/>
    <w:rsid w:val="00280410"/>
    <w:rsid w:val="002955EB"/>
    <w:rsid w:val="002E0095"/>
    <w:rsid w:val="003315D4"/>
    <w:rsid w:val="003A1476"/>
    <w:rsid w:val="003C75AF"/>
    <w:rsid w:val="003D246C"/>
    <w:rsid w:val="003F1F3A"/>
    <w:rsid w:val="00407928"/>
    <w:rsid w:val="00412701"/>
    <w:rsid w:val="0042404F"/>
    <w:rsid w:val="004532A0"/>
    <w:rsid w:val="004A3FC2"/>
    <w:rsid w:val="004C4DFA"/>
    <w:rsid w:val="004D54C1"/>
    <w:rsid w:val="00505020"/>
    <w:rsid w:val="005414C3"/>
    <w:rsid w:val="005B6F11"/>
    <w:rsid w:val="00640482"/>
    <w:rsid w:val="006B0A80"/>
    <w:rsid w:val="00704BAB"/>
    <w:rsid w:val="007B223F"/>
    <w:rsid w:val="007D04DB"/>
    <w:rsid w:val="00852468"/>
    <w:rsid w:val="00855825"/>
    <w:rsid w:val="008C179A"/>
    <w:rsid w:val="008E07A8"/>
    <w:rsid w:val="00977B56"/>
    <w:rsid w:val="00A74682"/>
    <w:rsid w:val="00A808F6"/>
    <w:rsid w:val="00AE6666"/>
    <w:rsid w:val="00B46DBA"/>
    <w:rsid w:val="00B60436"/>
    <w:rsid w:val="00B73EB1"/>
    <w:rsid w:val="00B816C6"/>
    <w:rsid w:val="00BA37A1"/>
    <w:rsid w:val="00BA539B"/>
    <w:rsid w:val="00BE0C81"/>
    <w:rsid w:val="00C33E3E"/>
    <w:rsid w:val="00C640D9"/>
    <w:rsid w:val="00CB6449"/>
    <w:rsid w:val="00D66BBB"/>
    <w:rsid w:val="00D87BDC"/>
    <w:rsid w:val="00DA3AA7"/>
    <w:rsid w:val="00DE5A82"/>
    <w:rsid w:val="00E85653"/>
    <w:rsid w:val="00EA0840"/>
    <w:rsid w:val="00EB067F"/>
    <w:rsid w:val="00EC5351"/>
    <w:rsid w:val="00ED7EF8"/>
    <w:rsid w:val="00F436B0"/>
    <w:rsid w:val="00F72E75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E0C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C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2019-05-22T09:42:00Z</cp:lastPrinted>
  <dcterms:created xsi:type="dcterms:W3CDTF">2020-12-11T10:07:00Z</dcterms:created>
  <dcterms:modified xsi:type="dcterms:W3CDTF">2020-12-14T07:48:00Z</dcterms:modified>
</cp:coreProperties>
</file>