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C290" w14:textId="1076E80E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Ciechanów, dnia</w:t>
      </w:r>
      <w:r w:rsidR="00966000">
        <w:rPr>
          <w:rFonts w:ascii="Arial" w:eastAsia="Times New Roman" w:hAnsi="Arial" w:cs="Arial"/>
          <w:sz w:val="20"/>
          <w:szCs w:val="20"/>
          <w:lang w:eastAsia="pl-PL"/>
        </w:rPr>
        <w:t xml:space="preserve"> 15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E3B48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3D602E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70314F2F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3D602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9E3B48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3D602E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20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10C520" w14:textId="351F6193" w:rsidR="00A36035" w:rsidRPr="00A36035" w:rsidRDefault="00D96CAD" w:rsidP="001D7847">
      <w:pPr>
        <w:widowControl w:val="0"/>
        <w:suppressAutoHyphens/>
        <w:autoSpaceDE w:val="0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i/>
        </w:rPr>
        <w:t>dotyczy:</w:t>
      </w:r>
      <w:r>
        <w:t xml:space="preserve"> postępowania na </w:t>
      </w:r>
      <w:r w:rsidR="003D602E" w:rsidRPr="00C02DAC">
        <w:rPr>
          <w:rFonts w:ascii="Arial" w:hAnsi="Arial" w:cs="Arial"/>
          <w:b/>
          <w:bCs/>
          <w:color w:val="00000A"/>
          <w:sz w:val="18"/>
          <w:szCs w:val="18"/>
        </w:rPr>
        <w:t>usługę okresowych przeglądów technicznych aparatury medycznej.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4D5CF0E7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 xml:space="preserve">do dnia </w:t>
      </w:r>
      <w:r w:rsidR="00966000">
        <w:rPr>
          <w:rFonts w:ascii="Arial" w:hAnsi="Arial" w:cs="Arial"/>
          <w:b/>
          <w:sz w:val="20"/>
          <w:szCs w:val="20"/>
        </w:rPr>
        <w:t>28</w:t>
      </w:r>
      <w:bookmarkStart w:id="0" w:name="_GoBack"/>
      <w:bookmarkEnd w:id="0"/>
      <w:r w:rsidRPr="00D96CAD">
        <w:rPr>
          <w:rFonts w:ascii="Arial" w:hAnsi="Arial" w:cs="Arial"/>
          <w:b/>
          <w:sz w:val="20"/>
          <w:szCs w:val="20"/>
        </w:rPr>
        <w:t>.</w:t>
      </w:r>
      <w:r w:rsidR="009E3B48">
        <w:rPr>
          <w:rFonts w:ascii="Arial" w:hAnsi="Arial" w:cs="Arial"/>
          <w:b/>
          <w:sz w:val="20"/>
          <w:szCs w:val="20"/>
        </w:rPr>
        <w:t>1</w:t>
      </w:r>
      <w:r w:rsidR="003D602E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20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966000">
        <w:rPr>
          <w:rFonts w:ascii="Arial" w:hAnsi="Arial" w:cs="Arial"/>
          <w:b/>
          <w:sz w:val="20"/>
          <w:szCs w:val="20"/>
        </w:rPr>
        <w:t>2</w:t>
      </w:r>
      <w:r w:rsidR="003D602E">
        <w:rPr>
          <w:rFonts w:ascii="Arial" w:hAnsi="Arial" w:cs="Arial"/>
          <w:b/>
          <w:sz w:val="20"/>
          <w:szCs w:val="20"/>
        </w:rPr>
        <w:t>8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9E3B48">
        <w:rPr>
          <w:rFonts w:ascii="Arial" w:hAnsi="Arial" w:cs="Arial"/>
          <w:b/>
          <w:sz w:val="20"/>
          <w:szCs w:val="20"/>
        </w:rPr>
        <w:t>1</w:t>
      </w:r>
      <w:r w:rsidR="003D602E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20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Default="00C06CD0"/>
    <w:p w14:paraId="35960468" w14:textId="77777777" w:rsidR="003809C0" w:rsidRPr="007835B2" w:rsidRDefault="003809C0" w:rsidP="00A3352B">
      <w:pPr>
        <w:pStyle w:val="Bezodstpw"/>
      </w:pPr>
    </w:p>
    <w:p w14:paraId="79AADF38" w14:textId="1FF1263A" w:rsidR="003809C0" w:rsidRDefault="00374596" w:rsidP="00A3352B">
      <w:pPr>
        <w:pStyle w:val="Bezodstpw"/>
      </w:pPr>
      <w:r>
        <w:t xml:space="preserve">Specjalista d.s. </w:t>
      </w:r>
      <w:r w:rsidR="003809C0">
        <w:t>Zamówień Publicznych</w:t>
      </w:r>
    </w:p>
    <w:p w14:paraId="2541DFAD" w14:textId="77777777" w:rsidR="00374596" w:rsidRDefault="00374596" w:rsidP="00374596">
      <w:pPr>
        <w:pStyle w:val="Bezodstpw"/>
      </w:pPr>
      <w:r>
        <w:t>E.Katarzyna Jakimiec</w:t>
      </w:r>
    </w:p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1D7847"/>
    <w:rsid w:val="00201EBF"/>
    <w:rsid w:val="00341903"/>
    <w:rsid w:val="00374596"/>
    <w:rsid w:val="003809C0"/>
    <w:rsid w:val="00392D71"/>
    <w:rsid w:val="003D602E"/>
    <w:rsid w:val="004213C1"/>
    <w:rsid w:val="007228BA"/>
    <w:rsid w:val="007719D3"/>
    <w:rsid w:val="008A2EA2"/>
    <w:rsid w:val="008E4F76"/>
    <w:rsid w:val="0090317A"/>
    <w:rsid w:val="0092493A"/>
    <w:rsid w:val="00966000"/>
    <w:rsid w:val="00977927"/>
    <w:rsid w:val="009D28E9"/>
    <w:rsid w:val="009E3B48"/>
    <w:rsid w:val="00A3352B"/>
    <w:rsid w:val="00A36035"/>
    <w:rsid w:val="00AB3B91"/>
    <w:rsid w:val="00AB3DD2"/>
    <w:rsid w:val="00AC5B0B"/>
    <w:rsid w:val="00B730F4"/>
    <w:rsid w:val="00C06CD0"/>
    <w:rsid w:val="00C42CAA"/>
    <w:rsid w:val="00D35BA5"/>
    <w:rsid w:val="00D5589B"/>
    <w:rsid w:val="00D84486"/>
    <w:rsid w:val="00D96CAD"/>
    <w:rsid w:val="00E632F1"/>
    <w:rsid w:val="00EF63AB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2019-12-11T13:39:00Z</cp:lastPrinted>
  <dcterms:created xsi:type="dcterms:W3CDTF">2018-02-12T07:09:00Z</dcterms:created>
  <dcterms:modified xsi:type="dcterms:W3CDTF">2020-12-15T08:52:00Z</dcterms:modified>
</cp:coreProperties>
</file>