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B13C9" w14:textId="7EA580D0" w:rsidR="00CE04E5" w:rsidRDefault="00937DF5" w:rsidP="00BF42F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bookmarkStart w:id="0" w:name="page1"/>
      <w:bookmarkEnd w:id="0"/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</w:t>
      </w:r>
      <w:r w:rsidR="00BF42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936F76" w:rsidRPr="00936F76">
        <w:rPr>
          <w:rFonts w:ascii="Arial" w:eastAsia="Arial" w:hAnsi="Arial" w:cs="Arial"/>
          <w:b/>
          <w:bCs/>
          <w:i/>
          <w:iCs/>
          <w:sz w:val="18"/>
          <w:szCs w:val="18"/>
        </w:rPr>
        <w:t>dotyczy przetargu nieograniczonego na dostawę tomografu komputerowego w ramach realizacji zadania pn. "Utworzenie Ośrodka Udarowego w Specjalistycznym Szpitalu Wojewódzkim w Ciechanowie"  znak ZP/2501/111/20</w:t>
      </w:r>
    </w:p>
    <w:p w14:paraId="1CEAEA4D" w14:textId="7B2B509B" w:rsidR="00BF42F5" w:rsidRDefault="00BF42F5" w:rsidP="00BF42F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47C032D5" w14:textId="77777777" w:rsidR="00BF42F5" w:rsidRDefault="00BF42F5" w:rsidP="00BF42F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779DB798" w14:textId="4398EB63" w:rsidR="00F95EAA" w:rsidRDefault="00B541FD">
      <w:pPr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1 – formularz oferty</w:t>
      </w:r>
    </w:p>
    <w:p w14:paraId="78993D53" w14:textId="77777777" w:rsidR="00F95EAA" w:rsidRDefault="00B541FD">
      <w:pPr>
        <w:ind w:right="-38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OFERTA</w:t>
      </w:r>
    </w:p>
    <w:p w14:paraId="29D283C7" w14:textId="77777777" w:rsidR="00F95EAA" w:rsidRDefault="00B541FD">
      <w:pPr>
        <w:tabs>
          <w:tab w:val="left" w:pos="503"/>
        </w:tabs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Dane wykonawcy</w:t>
      </w:r>
    </w:p>
    <w:p w14:paraId="0C162F0E" w14:textId="77777777" w:rsidR="00F95EAA" w:rsidRDefault="00F95EAA">
      <w:pPr>
        <w:spacing w:line="21" w:lineRule="exact"/>
        <w:rPr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F95EAA" w14:paraId="13588FB2" w14:textId="77777777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17E3AF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14:paraId="118681E0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703124EC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2862549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14:paraId="5F5308A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7EED0C" w14:textId="77777777" w:rsidR="00F95EAA" w:rsidRDefault="00F95EAA">
            <w:pPr>
              <w:rPr>
                <w:sz w:val="23"/>
                <w:szCs w:val="23"/>
              </w:rPr>
            </w:pPr>
          </w:p>
        </w:tc>
      </w:tr>
      <w:tr w:rsidR="00F95EAA" w14:paraId="7C12932A" w14:textId="77777777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8D6B31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756143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32F0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E408C63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D56B88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2F2424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2E65858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7EFAD" w14:textId="77777777" w:rsidR="00F95EAA" w:rsidRDefault="00F95EAA">
            <w:pPr>
              <w:rPr>
                <w:sz w:val="11"/>
                <w:szCs w:val="11"/>
              </w:rPr>
            </w:pPr>
          </w:p>
        </w:tc>
      </w:tr>
      <w:tr w:rsidR="00F95EAA" w14:paraId="19976ED0" w14:textId="77777777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4B1DC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Adres:</w:t>
            </w:r>
          </w:p>
        </w:tc>
        <w:tc>
          <w:tcPr>
            <w:tcW w:w="1180" w:type="dxa"/>
            <w:vAlign w:val="bottom"/>
          </w:tcPr>
          <w:p w14:paraId="1C482BA7" w14:textId="77777777" w:rsidR="00F95EAA" w:rsidRDefault="00F95EAA"/>
        </w:tc>
        <w:tc>
          <w:tcPr>
            <w:tcW w:w="1140" w:type="dxa"/>
            <w:vAlign w:val="bottom"/>
          </w:tcPr>
          <w:p w14:paraId="17BF5A58" w14:textId="77777777" w:rsidR="00F95EAA" w:rsidRDefault="00F95EAA"/>
        </w:tc>
        <w:tc>
          <w:tcPr>
            <w:tcW w:w="1240" w:type="dxa"/>
            <w:vAlign w:val="bottom"/>
          </w:tcPr>
          <w:p w14:paraId="22F9B00C" w14:textId="77777777" w:rsidR="00F95EAA" w:rsidRDefault="00F95EAA"/>
        </w:tc>
        <w:tc>
          <w:tcPr>
            <w:tcW w:w="1060" w:type="dxa"/>
            <w:vAlign w:val="bottom"/>
          </w:tcPr>
          <w:p w14:paraId="5FE37A2C" w14:textId="77777777" w:rsidR="00F95EAA" w:rsidRDefault="00F95EAA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4D2E491" w14:textId="77777777" w:rsidR="00F95EAA" w:rsidRDefault="00F95EAA"/>
        </w:tc>
      </w:tr>
      <w:tr w:rsidR="00F95EAA" w14:paraId="1BE5D511" w14:textId="77777777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82D6C3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7375CF54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FB73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F446975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E8E9B5A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FEA8A1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3C139C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24676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4BF3DAA6" w14:textId="77777777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BA97E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35122915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ECA1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65BCEC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B18ED9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465F2AA5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8E35011" w14:textId="77777777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802EC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6534F1CC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B2D05B0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FFDF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EBC15" w14:textId="77777777" w:rsidR="00F95EAA" w:rsidRDefault="00B541F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232D1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EE456D0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2E26251" w14:textId="77777777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3383623C" w14:textId="77777777" w:rsidR="00F95EAA" w:rsidRDefault="00B541FD">
            <w:pPr>
              <w:spacing w:line="141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25C6B44" w14:textId="77777777" w:rsidR="00F95EAA" w:rsidRDefault="00B541FD">
            <w:pPr>
              <w:spacing w:line="14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www:</w:t>
            </w:r>
          </w:p>
        </w:tc>
        <w:tc>
          <w:tcPr>
            <w:tcW w:w="420" w:type="dxa"/>
            <w:vAlign w:val="bottom"/>
          </w:tcPr>
          <w:p w14:paraId="3E8BF6E1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14:paraId="1A8AF42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FC52A8C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9FE2769" w14:textId="77777777" w:rsidR="00F95EAA" w:rsidRDefault="00B541FD">
            <w:pPr>
              <w:spacing w:line="14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adres e-</w:t>
            </w:r>
          </w:p>
        </w:tc>
        <w:tc>
          <w:tcPr>
            <w:tcW w:w="1060" w:type="dxa"/>
            <w:vAlign w:val="bottom"/>
          </w:tcPr>
          <w:p w14:paraId="163AA5D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62F9C408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0AEFC9FA" w14:textId="77777777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E2771E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B4D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E27122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BF0E8F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53FE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1D019" w14:textId="77777777" w:rsidR="00F95EAA" w:rsidRDefault="00B541F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90B9F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60FCBA2A" w14:textId="77777777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242EEC" w14:textId="77777777" w:rsidR="00F95EAA" w:rsidRDefault="00B541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8E8EF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537CBA1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BF71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14:paraId="474261E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58B2B83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5B518233" w14:textId="77777777" w:rsidR="00F95EAA" w:rsidRDefault="00F95EAA">
            <w:pPr>
              <w:rPr>
                <w:sz w:val="19"/>
                <w:szCs w:val="19"/>
              </w:rPr>
            </w:pPr>
          </w:p>
        </w:tc>
      </w:tr>
    </w:tbl>
    <w:p w14:paraId="5A7EBCB7" w14:textId="77777777" w:rsidR="00F95EAA" w:rsidRDefault="00F95EAA">
      <w:pPr>
        <w:spacing w:line="91" w:lineRule="exact"/>
        <w:rPr>
          <w:sz w:val="24"/>
          <w:szCs w:val="24"/>
        </w:rPr>
      </w:pPr>
    </w:p>
    <w:p w14:paraId="4B1AA20E" w14:textId="77777777" w:rsidR="00F95EAA" w:rsidRDefault="00B541FD">
      <w:pPr>
        <w:numPr>
          <w:ilvl w:val="0"/>
          <w:numId w:val="1"/>
        </w:numPr>
        <w:tabs>
          <w:tab w:val="left" w:pos="204"/>
        </w:tabs>
        <w:ind w:left="204" w:hanging="202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Przedmiot oferty:</w:t>
      </w:r>
    </w:p>
    <w:p w14:paraId="57C7CA4D" w14:textId="77777777" w:rsidR="00F95EAA" w:rsidRDefault="00F95EAA">
      <w:pPr>
        <w:spacing w:line="3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35156D22" w14:textId="15C94E1A" w:rsidR="00F95EAA" w:rsidRDefault="00B541FD" w:rsidP="00937DF5">
      <w:pPr>
        <w:ind w:left="18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Oferta dotyczy przetargu nieograniczonego</w:t>
      </w:r>
      <w:r w:rsidR="00835994">
        <w:rPr>
          <w:rFonts w:ascii="Arial" w:eastAsia="Arial" w:hAnsi="Arial" w:cs="Arial"/>
          <w:sz w:val="18"/>
          <w:szCs w:val="18"/>
        </w:rPr>
        <w:t xml:space="preserve"> na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A22A42" w:rsidRPr="00A22A42">
        <w:rPr>
          <w:rFonts w:ascii="Arial" w:eastAsia="Arial" w:hAnsi="Arial" w:cs="Arial"/>
          <w:sz w:val="18"/>
          <w:szCs w:val="18"/>
        </w:rPr>
        <w:t>dostawę urządzeń medycznych w ramach realizacji zadania pn. "Utworzenie Ośrodka Udarowego w Specjalistycznym Szpitalu Wojewódzkim w Ciechanowie"</w:t>
      </w:r>
      <w:r w:rsidR="00A22A42">
        <w:rPr>
          <w:rFonts w:ascii="Arial" w:eastAsia="Arial" w:hAnsi="Arial" w:cs="Arial"/>
          <w:sz w:val="18"/>
          <w:szCs w:val="18"/>
        </w:rPr>
        <w:t xml:space="preserve"> </w:t>
      </w:r>
      <w:r w:rsidR="00C024C6">
        <w:rPr>
          <w:rFonts w:ascii="Arial" w:eastAsia="Arial" w:hAnsi="Arial" w:cs="Arial"/>
          <w:color w:val="3C3C3C"/>
          <w:sz w:val="18"/>
          <w:szCs w:val="18"/>
        </w:rPr>
        <w:t>ZP</w:t>
      </w:r>
      <w:r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2501/</w:t>
      </w:r>
      <w:r w:rsidR="004F492B">
        <w:rPr>
          <w:rFonts w:ascii="Arial" w:eastAsia="Arial" w:hAnsi="Arial" w:cs="Arial"/>
          <w:color w:val="3C3C3C"/>
          <w:sz w:val="18"/>
          <w:szCs w:val="18"/>
        </w:rPr>
        <w:t>119</w:t>
      </w:r>
      <w:r w:rsidR="00572BD7"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20</w:t>
      </w:r>
    </w:p>
    <w:p w14:paraId="6BED92B0" w14:textId="77777777" w:rsidR="00F95EAA" w:rsidRDefault="00B541FD" w:rsidP="004F492B">
      <w:pPr>
        <w:tabs>
          <w:tab w:val="left" w:pos="284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III.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Informacje dotyczące ceny oferty;</w:t>
      </w:r>
    </w:p>
    <w:p w14:paraId="142155FD" w14:textId="77777777" w:rsidR="00F95EAA" w:rsidRDefault="00F95EAA">
      <w:pPr>
        <w:spacing w:line="208" w:lineRule="exact"/>
        <w:rPr>
          <w:sz w:val="24"/>
          <w:szCs w:val="24"/>
        </w:rPr>
      </w:pPr>
    </w:p>
    <w:tbl>
      <w:tblPr>
        <w:tblW w:w="8852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906"/>
        <w:gridCol w:w="2268"/>
      </w:tblGrid>
      <w:tr w:rsidR="005E7223" w14:paraId="4C83093D" w14:textId="77777777" w:rsidTr="00835994">
        <w:trPr>
          <w:trHeight w:val="204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DEC7BB0" w14:textId="77777777" w:rsidR="005E7223" w:rsidRDefault="005E7223" w:rsidP="00937DF5">
            <w:pPr>
              <w:spacing w:line="204" w:lineRule="exact"/>
              <w:ind w:left="10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9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51F24B" w14:textId="77777777" w:rsidR="005E7223" w:rsidRDefault="005E7223" w:rsidP="00937DF5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cena netto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C8FB8A" w14:textId="77777777" w:rsidR="005E7223" w:rsidRDefault="005E7223" w:rsidP="00937DF5">
            <w:pPr>
              <w:spacing w:line="20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5E7223" w14:paraId="2E3B11E7" w14:textId="77777777" w:rsidTr="00835994">
        <w:trPr>
          <w:trHeight w:val="202"/>
        </w:trPr>
        <w:tc>
          <w:tcPr>
            <w:tcW w:w="46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064206" w14:textId="77777777" w:rsidR="005E7223" w:rsidRDefault="005E7223" w:rsidP="00937D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06" w:type="dxa"/>
            <w:tcBorders>
              <w:right w:val="single" w:sz="8" w:space="0" w:color="auto"/>
            </w:tcBorders>
            <w:vAlign w:val="bottom"/>
          </w:tcPr>
          <w:p w14:paraId="3D1FCA5B" w14:textId="77777777" w:rsidR="005E7223" w:rsidRDefault="005E7223" w:rsidP="00937DF5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PLN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07A2C74D" w14:textId="77777777" w:rsidR="005E7223" w:rsidRDefault="005E7223" w:rsidP="00937DF5">
            <w:pPr>
              <w:spacing w:line="202" w:lineRule="exact"/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937DF5" w14:paraId="5E71FE5A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A24C9F" w14:textId="28FF52BC" w:rsidR="00937DF5" w:rsidRPr="00937DF5" w:rsidRDefault="00937DF5" w:rsidP="00937DF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dostawa </w:t>
            </w:r>
            <w:r w:rsidR="00A22A42">
              <w:rPr>
                <w:rFonts w:ascii="Arial" w:eastAsia="Arial" w:hAnsi="Arial" w:cs="Arial"/>
                <w:sz w:val="18"/>
                <w:szCs w:val="18"/>
              </w:rPr>
              <w:t>tomografu</w:t>
            </w:r>
            <w:r w:rsidRPr="00937DF5">
              <w:rPr>
                <w:rFonts w:ascii="Arial" w:eastAsia="Arial" w:hAnsi="Arial" w:cs="Arial"/>
                <w:sz w:val="18"/>
                <w:szCs w:val="18"/>
              </w:rPr>
              <w:t>, wraz z adaptacją pomieszczeń.</w:t>
            </w:r>
          </w:p>
          <w:p w14:paraId="0557B115" w14:textId="24EA7E49" w:rsidR="00937DF5" w:rsidRDefault="00937DF5" w:rsidP="0083599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(suma wszystkich elementów ceny z załącznika nr 2)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3123DC" w14:textId="77777777" w:rsidR="00937DF5" w:rsidRDefault="00937DF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396F5C" w14:textId="77777777" w:rsidR="00937DF5" w:rsidRDefault="00937DF5">
            <w:pPr>
              <w:rPr>
                <w:sz w:val="18"/>
                <w:szCs w:val="18"/>
              </w:rPr>
            </w:pPr>
          </w:p>
        </w:tc>
      </w:tr>
    </w:tbl>
    <w:p w14:paraId="731E5DCB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IV. Oświadczenia</w:t>
      </w:r>
    </w:p>
    <w:p w14:paraId="6F013A0A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Oświadczam, że:</w:t>
      </w:r>
    </w:p>
    <w:p w14:paraId="1D1C973B" w14:textId="77777777" w:rsidR="00F95EAA" w:rsidRDefault="00F95EAA" w:rsidP="00B541FD">
      <w:pPr>
        <w:spacing w:line="2" w:lineRule="exact"/>
        <w:jc w:val="both"/>
        <w:rPr>
          <w:sz w:val="24"/>
          <w:szCs w:val="24"/>
        </w:rPr>
      </w:pPr>
    </w:p>
    <w:p w14:paraId="6CE2872D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zamówienie zostanie zrealizowane w terminach określonych w SIWZ oraz ze wzorze umowy;</w:t>
      </w:r>
    </w:p>
    <w:p w14:paraId="4968B3E5" w14:textId="77777777" w:rsidR="00F95EAA" w:rsidRDefault="00F95EAA" w:rsidP="00B541FD">
      <w:pPr>
        <w:spacing w:line="9" w:lineRule="exact"/>
        <w:jc w:val="both"/>
        <w:rPr>
          <w:rFonts w:ascii="Arial" w:eastAsia="Arial" w:hAnsi="Arial" w:cs="Arial"/>
          <w:sz w:val="18"/>
          <w:szCs w:val="18"/>
        </w:rPr>
      </w:pPr>
    </w:p>
    <w:p w14:paraId="50CA3D6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 cenie naszej oferty zostały uwzględnione wszystkie koszty wykonania zamówienia;</w:t>
      </w:r>
    </w:p>
    <w:p w14:paraId="79A31AE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39" w:lineRule="auto"/>
        <w:ind w:left="364" w:right="380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zapoznaliśmy się ze Specyfikacją Istotnych Warunków Zamówienia oraz wzorem umowy i nie wnosimy do nich zastrzeżeń oraz przyjmujemy warunki w nich zawarte;</w:t>
      </w:r>
    </w:p>
    <w:p w14:paraId="014C9C8A" w14:textId="0302975D" w:rsidR="00F95EAA" w:rsidRDefault="00B541FD" w:rsidP="00B541FD">
      <w:pPr>
        <w:numPr>
          <w:ilvl w:val="0"/>
          <w:numId w:val="2"/>
        </w:numPr>
        <w:tabs>
          <w:tab w:val="left" w:pos="357"/>
        </w:tabs>
        <w:spacing w:line="246" w:lineRule="auto"/>
        <w:ind w:left="364" w:right="52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uważamy się za związanych niniejszą ofertą na okres </w:t>
      </w:r>
      <w:r w:rsidR="00835994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 dni licząc od dnia otwarcia ofert (włącznie z tym dniem);</w:t>
      </w:r>
    </w:p>
    <w:p w14:paraId="640B1F30" w14:textId="569CF7C2" w:rsidR="00F95EAA" w:rsidRPr="0047622F" w:rsidRDefault="00B541FD" w:rsidP="00B541FD">
      <w:pPr>
        <w:numPr>
          <w:ilvl w:val="0"/>
          <w:numId w:val="2"/>
        </w:numPr>
        <w:tabs>
          <w:tab w:val="left" w:pos="364"/>
        </w:tabs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akceptujemy, iż zapłata za zrealizowanie zamówienia następować będzie na zasadach opisanych we wzorze umowy w terminie do 30 dni od daty otrzymania przez Zamawiającego prawidłowo wystawionej faktury;</w:t>
      </w:r>
    </w:p>
    <w:p w14:paraId="19B8559F" w14:textId="5ED9B8C6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100B003D" w14:textId="6EAA14B5" w:rsidR="0047622F" w:rsidRP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47622F">
        <w:rPr>
          <w:rFonts w:ascii="Arial" w:eastAsia="Arial" w:hAnsi="Arial" w:cs="Arial"/>
          <w:sz w:val="18"/>
          <w:szCs w:val="18"/>
        </w:rPr>
        <w:t>Wykonawca informuje, że (zaznaczyć właściwe):</w:t>
      </w:r>
    </w:p>
    <w:p w14:paraId="23354452" w14:textId="7637FD8B" w:rsid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FE21C" wp14:editId="1A0E29EA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41B1D" id="Prostokąt 7" o:spid="_x0000_s1026" style="position:absolute;margin-left:0;margin-top:2.3pt;width:15pt;height: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 w:rsidRPr="0047622F">
        <w:rPr>
          <w:rFonts w:ascii="Arial" w:eastAsia="Arial" w:hAnsi="Arial" w:cs="Arial"/>
          <w:sz w:val="18"/>
          <w:szCs w:val="18"/>
        </w:rPr>
        <w:t xml:space="preserve">    </w:t>
      </w:r>
      <w:r w:rsidRPr="0047622F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nie będzie prowadzić do powstania u Zamawiającego obowiązku podatkowego,</w:t>
      </w:r>
    </w:p>
    <w:p w14:paraId="03A0128F" w14:textId="6FAA51AB" w:rsidR="00B541FD" w:rsidRDefault="0047622F" w:rsidP="00DF683C">
      <w:pPr>
        <w:tabs>
          <w:tab w:val="left" w:pos="364"/>
        </w:tabs>
        <w:spacing w:line="261" w:lineRule="auto"/>
        <w:ind w:left="709" w:right="60" w:hanging="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DBB8D" wp14:editId="7C1058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E2D36" id="Prostokąt 9" o:spid="_x0000_s1026" style="position:absolute;margin-left:0;margin-top:-.05pt;width:15pt;height:9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40C0F6B" w14:textId="77777777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</w:p>
    <w:p w14:paraId="0D917271" w14:textId="0DB87748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Uwaga! W przypadku, gdy Wykonawca nie zaznaczy żadnego z wariantów zamawiający przyjmie, że wybór oferty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B541FD">
        <w:rPr>
          <w:rFonts w:ascii="Arial" w:eastAsia="Arial" w:hAnsi="Arial" w:cs="Arial"/>
          <w:sz w:val="18"/>
          <w:szCs w:val="18"/>
        </w:rPr>
        <w:t>nie będzie prowadził do powstania obowiązku podatkowego po stronie zamawiającego.</w:t>
      </w:r>
    </w:p>
    <w:p w14:paraId="1E05A771" w14:textId="064D93DF" w:rsidR="00B541FD" w:rsidRP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 xml:space="preserve">Wadium w kwocie </w:t>
      </w:r>
      <w:r>
        <w:rPr>
          <w:rFonts w:ascii="Arial" w:eastAsia="Arial" w:hAnsi="Arial" w:cs="Arial"/>
          <w:sz w:val="18"/>
          <w:szCs w:val="18"/>
        </w:rPr>
        <w:t>………..</w:t>
      </w:r>
      <w:r w:rsidRPr="00B541FD">
        <w:rPr>
          <w:rFonts w:ascii="Arial" w:eastAsia="Arial" w:hAnsi="Arial" w:cs="Arial"/>
          <w:sz w:val="18"/>
          <w:szCs w:val="18"/>
        </w:rPr>
        <w:t xml:space="preserve"> zł zostało wniesione w dniu </w:t>
      </w:r>
      <w:r>
        <w:rPr>
          <w:rFonts w:ascii="Arial" w:eastAsia="Arial" w:hAnsi="Arial" w:cs="Arial"/>
          <w:sz w:val="18"/>
          <w:szCs w:val="18"/>
        </w:rPr>
        <w:t>………………</w:t>
      </w:r>
      <w:r w:rsidRPr="00B541FD">
        <w:rPr>
          <w:rFonts w:ascii="Arial" w:eastAsia="Arial" w:hAnsi="Arial" w:cs="Arial"/>
          <w:sz w:val="18"/>
          <w:szCs w:val="18"/>
        </w:rPr>
        <w:t>w formie/w formach:</w:t>
      </w:r>
      <w:r>
        <w:rPr>
          <w:rFonts w:ascii="Arial" w:eastAsia="Arial" w:hAnsi="Arial" w:cs="Arial"/>
          <w:sz w:val="18"/>
          <w:szCs w:val="18"/>
        </w:rPr>
        <w:t>…………</w:t>
      </w:r>
    </w:p>
    <w:p w14:paraId="59F54D13" w14:textId="542F66E4" w:rsid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Oświadczamy, że jesteśmy/ nie jesteśmy * (niewłaściwe przekreślić) mikroprzedsiębiorstwem bądź małym lub średnim przedsiębiorstwem.</w:t>
      </w:r>
    </w:p>
    <w:p w14:paraId="1A41F6E8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miejscowość:</w:t>
      </w:r>
    </w:p>
    <w:p w14:paraId="6FA9EEDB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2BFD229" wp14:editId="33EE2106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2C8FB" id="Shape 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Lj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175AA83" wp14:editId="2A1B3A6F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7E0D6" id="Shape 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9D7BCE" wp14:editId="41A3729D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6599E" id="Shape 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T/ugEAAH8DAAAOAAAAZHJzL2Uyb0RvYy54bWysU01vGyEQvVfqf0Dc613HreM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70D6B7" wp14:editId="21E9F09E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853FB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C0917A" wp14:editId="4499B203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A0417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gPuQEAAH4DAAAOAAAAZHJzL2Uyb0RvYy54bWysU02PEzEMvSPxH6Lc6Uy7tFu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53D39D3" w14:textId="77777777" w:rsidR="00F95EAA" w:rsidRDefault="00F95EAA">
      <w:pPr>
        <w:spacing w:line="17" w:lineRule="exact"/>
        <w:rPr>
          <w:sz w:val="24"/>
          <w:szCs w:val="24"/>
        </w:rPr>
      </w:pPr>
    </w:p>
    <w:p w14:paraId="78E02DA3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data:</w:t>
      </w:r>
    </w:p>
    <w:p w14:paraId="4B43CC30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4EFBDF" wp14:editId="0C21919A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4204A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SE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2FD1E97" w14:textId="77777777" w:rsidR="00F95EAA" w:rsidRDefault="00F95EAA">
      <w:pPr>
        <w:spacing w:line="200" w:lineRule="exact"/>
        <w:rPr>
          <w:sz w:val="24"/>
          <w:szCs w:val="24"/>
        </w:rPr>
      </w:pPr>
    </w:p>
    <w:p w14:paraId="4FCB7FC3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5D65BD37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4DA8D34E" w14:textId="4CF13AB3" w:rsidR="00F95EAA" w:rsidRDefault="00B541FD">
      <w:pPr>
        <w:ind w:left="49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60BF3778" w14:textId="77777777" w:rsidR="00F95EAA" w:rsidRDefault="00B541FD">
      <w:pPr>
        <w:ind w:left="502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F95EAA">
      <w:footerReference w:type="default" r:id="rId7"/>
      <w:pgSz w:w="11940" w:h="16860"/>
      <w:pgMar w:top="1364" w:right="1400" w:bottom="1440" w:left="1416" w:header="0" w:footer="0" w:gutter="0"/>
      <w:cols w:space="708" w:equalWidth="0">
        <w:col w:w="91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9C77" w14:textId="77777777" w:rsidR="00FA5F84" w:rsidRDefault="00FA5F84" w:rsidP="00835994">
      <w:r>
        <w:separator/>
      </w:r>
    </w:p>
  </w:endnote>
  <w:endnote w:type="continuationSeparator" w:id="0">
    <w:p w14:paraId="77CA4571" w14:textId="77777777" w:rsidR="00FA5F84" w:rsidRDefault="00FA5F84" w:rsidP="0083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6C5B" w14:textId="617AF23A" w:rsidR="00986C4B" w:rsidRDefault="00986C4B">
    <w:pPr>
      <w:pStyle w:val="Stopka"/>
    </w:pPr>
  </w:p>
  <w:p w14:paraId="4C64010D" w14:textId="4D767572" w:rsidR="00835994" w:rsidRDefault="00835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22F7F" w14:textId="77777777" w:rsidR="00FA5F84" w:rsidRDefault="00FA5F84" w:rsidP="00835994">
      <w:r>
        <w:separator/>
      </w:r>
    </w:p>
  </w:footnote>
  <w:footnote w:type="continuationSeparator" w:id="0">
    <w:p w14:paraId="5B644ED6" w14:textId="77777777" w:rsidR="00FA5F84" w:rsidRDefault="00FA5F84" w:rsidP="00835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C9869"/>
    <w:multiLevelType w:val="hybridMultilevel"/>
    <w:tmpl w:val="06344BAE"/>
    <w:lvl w:ilvl="0" w:tplc="E4005C38">
      <w:start w:val="35"/>
      <w:numFmt w:val="upperLetter"/>
      <w:lvlText w:val="%1."/>
      <w:lvlJc w:val="left"/>
    </w:lvl>
    <w:lvl w:ilvl="1" w:tplc="58DE9EA6">
      <w:numFmt w:val="decimal"/>
      <w:lvlText w:val=""/>
      <w:lvlJc w:val="left"/>
    </w:lvl>
    <w:lvl w:ilvl="2" w:tplc="AC54988E">
      <w:numFmt w:val="decimal"/>
      <w:lvlText w:val=""/>
      <w:lvlJc w:val="left"/>
    </w:lvl>
    <w:lvl w:ilvl="3" w:tplc="2D4E98A6">
      <w:numFmt w:val="decimal"/>
      <w:lvlText w:val=""/>
      <w:lvlJc w:val="left"/>
    </w:lvl>
    <w:lvl w:ilvl="4" w:tplc="7FA2D8B6">
      <w:numFmt w:val="decimal"/>
      <w:lvlText w:val=""/>
      <w:lvlJc w:val="left"/>
    </w:lvl>
    <w:lvl w:ilvl="5" w:tplc="5AFAB106">
      <w:numFmt w:val="decimal"/>
      <w:lvlText w:val=""/>
      <w:lvlJc w:val="left"/>
    </w:lvl>
    <w:lvl w:ilvl="6" w:tplc="B5FAC65A">
      <w:numFmt w:val="decimal"/>
      <w:lvlText w:val=""/>
      <w:lvlJc w:val="left"/>
    </w:lvl>
    <w:lvl w:ilvl="7" w:tplc="E60844D2">
      <w:numFmt w:val="decimal"/>
      <w:lvlText w:val=""/>
      <w:lvlJc w:val="left"/>
    </w:lvl>
    <w:lvl w:ilvl="8" w:tplc="BFBE535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</w:lvl>
    <w:lvl w:ilvl="1" w:tplc="A8C2AD58">
      <w:numFmt w:val="decimal"/>
      <w:lvlText w:val=""/>
      <w:lvlJc w:val="left"/>
    </w:lvl>
    <w:lvl w:ilvl="2" w:tplc="A8FEB8C0">
      <w:numFmt w:val="decimal"/>
      <w:lvlText w:val=""/>
      <w:lvlJc w:val="left"/>
    </w:lvl>
    <w:lvl w:ilvl="3" w:tplc="1AD818E0">
      <w:numFmt w:val="decimal"/>
      <w:lvlText w:val=""/>
      <w:lvlJc w:val="left"/>
    </w:lvl>
    <w:lvl w:ilvl="4" w:tplc="AC188298">
      <w:numFmt w:val="decimal"/>
      <w:lvlText w:val=""/>
      <w:lvlJc w:val="left"/>
    </w:lvl>
    <w:lvl w:ilvl="5" w:tplc="A678D49C">
      <w:numFmt w:val="decimal"/>
      <w:lvlText w:val=""/>
      <w:lvlJc w:val="left"/>
    </w:lvl>
    <w:lvl w:ilvl="6" w:tplc="E4F8B892">
      <w:numFmt w:val="decimal"/>
      <w:lvlText w:val=""/>
      <w:lvlJc w:val="left"/>
    </w:lvl>
    <w:lvl w:ilvl="7" w:tplc="6A74630E">
      <w:numFmt w:val="decimal"/>
      <w:lvlText w:val=""/>
      <w:lvlJc w:val="left"/>
    </w:lvl>
    <w:lvl w:ilvl="8" w:tplc="AEE29F1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A"/>
    <w:rsid w:val="000627E7"/>
    <w:rsid w:val="002A391C"/>
    <w:rsid w:val="002F29B7"/>
    <w:rsid w:val="0047622F"/>
    <w:rsid w:val="004F492B"/>
    <w:rsid w:val="00572BD7"/>
    <w:rsid w:val="005939A2"/>
    <w:rsid w:val="005D6D8A"/>
    <w:rsid w:val="005E1F9D"/>
    <w:rsid w:val="005E7223"/>
    <w:rsid w:val="00665626"/>
    <w:rsid w:val="00816D0E"/>
    <w:rsid w:val="00835994"/>
    <w:rsid w:val="00936F76"/>
    <w:rsid w:val="00937DF5"/>
    <w:rsid w:val="00986C4B"/>
    <w:rsid w:val="00A22A42"/>
    <w:rsid w:val="00A71E4D"/>
    <w:rsid w:val="00B43E35"/>
    <w:rsid w:val="00B541FD"/>
    <w:rsid w:val="00B66BFA"/>
    <w:rsid w:val="00B77AE9"/>
    <w:rsid w:val="00BF42F5"/>
    <w:rsid w:val="00C024C6"/>
    <w:rsid w:val="00C469ED"/>
    <w:rsid w:val="00C65ADA"/>
    <w:rsid w:val="00CC0700"/>
    <w:rsid w:val="00CC09EA"/>
    <w:rsid w:val="00CC1258"/>
    <w:rsid w:val="00CE04E5"/>
    <w:rsid w:val="00D80824"/>
    <w:rsid w:val="00DF683C"/>
    <w:rsid w:val="00F50092"/>
    <w:rsid w:val="00F95EAA"/>
    <w:rsid w:val="00FA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ABA2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2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994"/>
  </w:style>
  <w:style w:type="paragraph" w:styleId="Stopka">
    <w:name w:val="footer"/>
    <w:basedOn w:val="Normalny"/>
    <w:link w:val="Stopka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20</cp:revision>
  <cp:lastPrinted>2020-12-14T09:08:00Z</cp:lastPrinted>
  <dcterms:created xsi:type="dcterms:W3CDTF">2019-12-10T12:01:00Z</dcterms:created>
  <dcterms:modified xsi:type="dcterms:W3CDTF">2020-12-16T14:02:00Z</dcterms:modified>
</cp:coreProperties>
</file>