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75496A2E" w14:textId="3C711A65" w:rsidR="00585468" w:rsidRDefault="00502C3B" w:rsidP="00801F3E">
      <w:pPr>
        <w:spacing w:line="252" w:lineRule="auto"/>
        <w:ind w:left="62" w:right="410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8– oświadczenie W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ykonawcy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otyczące prawomocnego wyroku sądu lub ostatecznej decyzji administracyjnej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o 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>zaleganiu z uiszczanie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m</w:t>
      </w:r>
      <w:r w:rsidRPr="00502C3B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podatków, opłat lub składek na ubezpieczenie społeczne lub zdrowotne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, </w:t>
      </w:r>
      <w:r w:rsidR="00801F3E" w:rsidRPr="00801F3E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dotyczy przetargu nieograniczonego na dostawę </w:t>
      </w:r>
      <w:proofErr w:type="spellStart"/>
      <w:r w:rsidR="00E37680">
        <w:rPr>
          <w:rFonts w:ascii="Arial" w:eastAsia="Arial" w:hAnsi="Arial" w:cs="Arial"/>
          <w:b/>
          <w:bCs/>
          <w:i/>
          <w:iCs/>
          <w:sz w:val="18"/>
          <w:szCs w:val="18"/>
        </w:rPr>
        <w:t>angiografu</w:t>
      </w:r>
      <w:proofErr w:type="spellEnd"/>
      <w:r w:rsidR="00801F3E" w:rsidRPr="00801F3E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w ramach realizacji zadania pn. "Utworzenie Ośrodka Udarowego w Specjalistycznym Szpitalu Wojewódzkim w Ciechanowie"</w:t>
      </w:r>
      <w:r w:rsidR="00801F3E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ZP/2501/11</w:t>
      </w:r>
      <w:r w:rsidR="00883C3A">
        <w:rPr>
          <w:rFonts w:ascii="Arial" w:eastAsia="Arial" w:hAnsi="Arial" w:cs="Arial"/>
          <w:b/>
          <w:bCs/>
          <w:i/>
          <w:iCs/>
          <w:sz w:val="18"/>
          <w:szCs w:val="18"/>
        </w:rPr>
        <w:t>9</w:t>
      </w:r>
      <w:r w:rsidR="00801F3E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4D4C4CE1" w14:textId="77777777" w:rsidR="00801F3E" w:rsidRDefault="00801F3E" w:rsidP="00801F3E">
      <w:pPr>
        <w:spacing w:line="252" w:lineRule="auto"/>
        <w:ind w:left="62" w:right="410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1EE293B6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F542C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CBACC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6DA7C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EC142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502C3B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39A7F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892A0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CD336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E7BCB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44208F0C" w:rsidR="00C16C5F" w:rsidRDefault="00502C3B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585468" w:rsidRPr="00585468">
        <w:rPr>
          <w:rFonts w:ascii="Arial" w:eastAsia="Arial" w:hAnsi="Arial" w:cs="Arial"/>
          <w:sz w:val="18"/>
          <w:szCs w:val="18"/>
        </w:rPr>
        <w:t xml:space="preserve">nieograniczonego na dostawę </w:t>
      </w:r>
      <w:proofErr w:type="spellStart"/>
      <w:r w:rsidR="00E37680">
        <w:rPr>
          <w:rFonts w:ascii="Arial" w:eastAsia="Arial" w:hAnsi="Arial" w:cs="Arial"/>
          <w:sz w:val="18"/>
          <w:szCs w:val="18"/>
        </w:rPr>
        <w:t>angiografu</w:t>
      </w:r>
      <w:proofErr w:type="spellEnd"/>
      <w:r w:rsidR="00585468" w:rsidRPr="00585468">
        <w:rPr>
          <w:rFonts w:ascii="Arial" w:eastAsia="Arial" w:hAnsi="Arial" w:cs="Arial"/>
          <w:sz w:val="18"/>
          <w:szCs w:val="18"/>
        </w:rPr>
        <w:t xml:space="preserve"> w ramach realizacji zadania pn. "Utworzenie Ośrodka Udarowego w Specjalistycznym Szpitalu Wojewódzkim w Ciechanowie"</w:t>
      </w:r>
      <w:r w:rsidR="00BE6EC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799ECB70" w14:textId="4B0B40D4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nie wydano/wydano* wobec mnie prawomocny/ego wyrok/u sądu lub ostateczną/ej decyzję/i administracyjną/ej o zaleganiu z uiszczaniem podatków, opłat lub składek na ubezpieczenia społeczne lub zdrowotne.</w:t>
      </w:r>
    </w:p>
    <w:p w14:paraId="5BEF8AF6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* niewłaściwe skreślić</w:t>
      </w:r>
    </w:p>
    <w:p w14:paraId="0FB2E233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</w:p>
    <w:p w14:paraId="5C9C8868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 xml:space="preserve">W przypadku wydania takiego wyroku lub decyzji – składam w załączeniu dokumenty potwierdzające dokonanie płatności tych należności wraz z ewentualnymi odsetkami lub grzywnami lub zawarcie wiążącego porozumienia w sprawie spłat tych należności </w:t>
      </w:r>
    </w:p>
    <w:p w14:paraId="7C29DB5D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ZAŁĄCZNIKI:</w:t>
      </w:r>
    </w:p>
    <w:p w14:paraId="6CD179F7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3B40EA3F" w14:textId="77777777" w:rsidR="00502C3B" w:rsidRPr="00502C3B" w:rsidRDefault="00502C3B" w:rsidP="00502C3B">
      <w:pPr>
        <w:jc w:val="both"/>
        <w:rPr>
          <w:rFonts w:ascii="Arial" w:eastAsia="Arial" w:hAnsi="Arial" w:cs="Arial"/>
          <w:sz w:val="18"/>
          <w:szCs w:val="18"/>
        </w:rPr>
      </w:pPr>
      <w:r w:rsidRPr="00502C3B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14:paraId="446753EB" w14:textId="77777777" w:rsidR="00502C3B" w:rsidRPr="00502C3B" w:rsidRDefault="00502C3B" w:rsidP="00502C3B">
      <w:pPr>
        <w:ind w:left="6379"/>
        <w:jc w:val="both"/>
        <w:rPr>
          <w:rFonts w:ascii="Tahoma" w:eastAsia="Times New Roman" w:hAnsi="Tahoma" w:cs="Tahoma"/>
          <w:i/>
          <w:sz w:val="16"/>
          <w:szCs w:val="16"/>
        </w:rPr>
      </w:pP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502C3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07047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DF4AD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A95DA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5CEE2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4ED51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33ADA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502C3B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502C3B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502C3B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77F08" w14:textId="77777777" w:rsidR="00281B2B" w:rsidRDefault="00281B2B" w:rsidP="00331E23">
      <w:r>
        <w:separator/>
      </w:r>
    </w:p>
  </w:endnote>
  <w:endnote w:type="continuationSeparator" w:id="0">
    <w:p w14:paraId="65C749F3" w14:textId="77777777" w:rsidR="00281B2B" w:rsidRDefault="00281B2B" w:rsidP="0033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B9F0" w14:textId="77777777" w:rsidR="00331E23" w:rsidRDefault="00331E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24096" w14:textId="5A11C1B2" w:rsidR="00331E23" w:rsidRDefault="00331E23">
    <w:pPr>
      <w:pStyle w:val="Stopka"/>
    </w:pPr>
    <w:r w:rsidRPr="00331E23">
      <w:rPr>
        <w:noProof/>
      </w:rPr>
      <w:drawing>
        <wp:inline distT="0" distB="0" distL="0" distR="0" wp14:anchorId="05537AD1" wp14:editId="7BB31856">
          <wp:extent cx="5995670" cy="57467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C8898" w14:textId="77777777" w:rsidR="00331E23" w:rsidRDefault="00331E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5F03" w14:textId="77777777" w:rsidR="00331E23" w:rsidRDefault="00331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FE1C1" w14:textId="77777777" w:rsidR="00281B2B" w:rsidRDefault="00281B2B" w:rsidP="00331E23">
      <w:r>
        <w:separator/>
      </w:r>
    </w:p>
  </w:footnote>
  <w:footnote w:type="continuationSeparator" w:id="0">
    <w:p w14:paraId="6BA133A5" w14:textId="77777777" w:rsidR="00281B2B" w:rsidRDefault="00281B2B" w:rsidP="0033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7B4F4" w14:textId="77777777" w:rsidR="00331E23" w:rsidRDefault="00331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C2C15" w14:textId="77777777" w:rsidR="00331E23" w:rsidRDefault="00331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E5729" w14:textId="77777777" w:rsidR="00331E23" w:rsidRDefault="00331E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45C28"/>
    <w:rsid w:val="000B428A"/>
    <w:rsid w:val="000C7872"/>
    <w:rsid w:val="00116326"/>
    <w:rsid w:val="00281B2B"/>
    <w:rsid w:val="00331E23"/>
    <w:rsid w:val="00502C3B"/>
    <w:rsid w:val="00585468"/>
    <w:rsid w:val="0064066F"/>
    <w:rsid w:val="006F671E"/>
    <w:rsid w:val="00770CCF"/>
    <w:rsid w:val="00801F3E"/>
    <w:rsid w:val="00872E36"/>
    <w:rsid w:val="00883C3A"/>
    <w:rsid w:val="00885575"/>
    <w:rsid w:val="008B4C89"/>
    <w:rsid w:val="009C464B"/>
    <w:rsid w:val="00AB2349"/>
    <w:rsid w:val="00BE6EC4"/>
    <w:rsid w:val="00C16C5F"/>
    <w:rsid w:val="00CF3D28"/>
    <w:rsid w:val="00D568A7"/>
    <w:rsid w:val="00D82438"/>
    <w:rsid w:val="00DA22D9"/>
    <w:rsid w:val="00DC45D7"/>
    <w:rsid w:val="00E3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23"/>
  </w:style>
  <w:style w:type="paragraph" w:styleId="Stopka">
    <w:name w:val="footer"/>
    <w:basedOn w:val="Normalny"/>
    <w:link w:val="StopkaZnak"/>
    <w:uiPriority w:val="99"/>
    <w:unhideWhenUsed/>
    <w:rsid w:val="00331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16</cp:revision>
  <cp:lastPrinted>2020-06-09T11:27:00Z</cp:lastPrinted>
  <dcterms:created xsi:type="dcterms:W3CDTF">2019-11-17T16:29:00Z</dcterms:created>
  <dcterms:modified xsi:type="dcterms:W3CDTF">2020-12-18T10:51:00Z</dcterms:modified>
</cp:coreProperties>
</file>