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51D6E4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 xml:space="preserve">leków </w:t>
      </w:r>
      <w:r w:rsidR="003516A1" w:rsidRPr="003516A1">
        <w:rPr>
          <w:b/>
          <w:bCs/>
          <w:color w:val="3C3C3C"/>
          <w:sz w:val="18"/>
        </w:rPr>
        <w:t>do programu lekowego - leczenie stwardnienia rozsianego</w:t>
      </w:r>
      <w:r w:rsidR="00A00476">
        <w:rPr>
          <w:b/>
          <w:bCs/>
          <w:color w:val="3C3C3C"/>
          <w:sz w:val="18"/>
        </w:rPr>
        <w:t xml:space="preserve"> (250</w:t>
      </w:r>
      <w:r w:rsidR="005D4628">
        <w:rPr>
          <w:b/>
          <w:bCs/>
          <w:color w:val="3C3C3C"/>
          <w:sz w:val="18"/>
        </w:rPr>
        <w:t>1</w:t>
      </w:r>
      <w:r w:rsidR="00A00476">
        <w:rPr>
          <w:b/>
          <w:bCs/>
          <w:color w:val="3C3C3C"/>
          <w:sz w:val="18"/>
        </w:rPr>
        <w:t>/0</w:t>
      </w:r>
      <w:r w:rsidR="003516A1">
        <w:rPr>
          <w:b/>
          <w:bCs/>
          <w:color w:val="3C3C3C"/>
          <w:sz w:val="18"/>
        </w:rPr>
        <w:t>9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75BAF4A2" w14:textId="77777777" w:rsidTr="00063E6D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063E6D" w:rsidRPr="0094373C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C1C3B" w14:textId="77777777" w:rsidR="00462065" w:rsidRPr="00462065" w:rsidRDefault="00462065" w:rsidP="004620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462065">
              <w:rPr>
                <w:b/>
                <w:bCs/>
                <w:color w:val="000000"/>
                <w:sz w:val="18"/>
                <w:szCs w:val="18"/>
              </w:rPr>
              <w:t>Fumaran</w:t>
            </w:r>
            <w:proofErr w:type="spellEnd"/>
            <w:r w:rsidRPr="00462065">
              <w:rPr>
                <w:b/>
                <w:bCs/>
                <w:color w:val="000000"/>
                <w:sz w:val="18"/>
                <w:szCs w:val="18"/>
              </w:rPr>
              <w:t xml:space="preserve"> dimetylu</w:t>
            </w:r>
          </w:p>
          <w:p w14:paraId="2733A0E5" w14:textId="228CD0C1" w:rsidR="00063E6D" w:rsidRPr="00462065" w:rsidRDefault="00063E6D" w:rsidP="00AC1954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63E6D" w:rsidRPr="008205B5" w14:paraId="3593B63A" w14:textId="77777777" w:rsidTr="00063E6D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2C9D9" w14:textId="77777777" w:rsidR="00462065" w:rsidRPr="00462065" w:rsidRDefault="00462065" w:rsidP="00462065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065">
              <w:rPr>
                <w:b/>
                <w:bCs/>
                <w:color w:val="000000"/>
                <w:sz w:val="18"/>
                <w:szCs w:val="18"/>
              </w:rPr>
              <w:t>Interferon beta 1a</w:t>
            </w:r>
          </w:p>
          <w:p w14:paraId="7EE3CE5A" w14:textId="0F31385C" w:rsidR="00063E6D" w:rsidRPr="00462065" w:rsidRDefault="00063E6D" w:rsidP="00AC19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bookmarkStart w:id="2" w:name="_GoBack"/>
        <w:bookmarkEnd w:id="2"/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462065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462065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907BF"/>
    <w:rsid w:val="00152BDC"/>
    <w:rsid w:val="00196F7E"/>
    <w:rsid w:val="002005D9"/>
    <w:rsid w:val="002D3266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B05DDF"/>
    <w:rsid w:val="00B61A3C"/>
    <w:rsid w:val="00BA5EA6"/>
    <w:rsid w:val="00BF5203"/>
    <w:rsid w:val="00C1762D"/>
    <w:rsid w:val="00CD6A9E"/>
    <w:rsid w:val="00DC1BB6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user</cp:lastModifiedBy>
  <cp:revision>33</cp:revision>
  <dcterms:created xsi:type="dcterms:W3CDTF">2019-01-21T08:33:00Z</dcterms:created>
  <dcterms:modified xsi:type="dcterms:W3CDTF">2021-02-08T09:20:00Z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