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AFB6" w14:textId="3F626739" w:rsidR="008F5C55" w:rsidRPr="00D72058" w:rsidRDefault="008F5C55" w:rsidP="008F5C5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7B4856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>.</w:t>
      </w:r>
      <w:r w:rsidR="007B4856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.20</w:t>
      </w:r>
      <w:r w:rsidR="007B4856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>r.</w:t>
      </w:r>
    </w:p>
    <w:p w14:paraId="01E0D042" w14:textId="75FEBEDC" w:rsidR="008F5C55" w:rsidRDefault="008F5C55" w:rsidP="008F5C55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</w:t>
      </w:r>
      <w:r w:rsidR="007B485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</w:t>
      </w:r>
      <w:r w:rsidR="007B4856">
        <w:rPr>
          <w:rFonts w:ascii="Arial" w:hAnsi="Arial" w:cs="Arial"/>
          <w:sz w:val="20"/>
          <w:szCs w:val="20"/>
        </w:rPr>
        <w:t>20</w:t>
      </w:r>
    </w:p>
    <w:p w14:paraId="28A2201C" w14:textId="48ECF43C" w:rsidR="008F5C55" w:rsidRPr="007B4856" w:rsidRDefault="008F5C55" w:rsidP="008F5C55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7B4856">
        <w:rPr>
          <w:rFonts w:ascii="Arial" w:hAnsi="Arial" w:cs="Arial"/>
          <w:b/>
          <w:bCs/>
        </w:rPr>
        <w:t xml:space="preserve">Sprostowanie </w:t>
      </w:r>
    </w:p>
    <w:p w14:paraId="6EB6AB7C" w14:textId="77777777" w:rsidR="008F5C55" w:rsidRPr="00D72058" w:rsidRDefault="008F5C55" w:rsidP="008F5C55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BBB848D" w14:textId="2D730BA9" w:rsidR="007B4856" w:rsidRPr="007B4856" w:rsidRDefault="007B4856" w:rsidP="007B4856">
      <w:pPr>
        <w:ind w:hanging="425"/>
        <w:jc w:val="center"/>
        <w:rPr>
          <w:rFonts w:ascii="Calibri" w:hAnsi="Calibri" w:cs="Calibri"/>
          <w:color w:val="00000A"/>
        </w:rPr>
      </w:pPr>
      <w:r w:rsidRPr="007B4856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7B4856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7B4856">
        <w:rPr>
          <w:rFonts w:ascii="Arial" w:hAnsi="Arial" w:cs="Arial"/>
          <w:b/>
          <w:bCs/>
          <w:color w:val="00000A"/>
          <w:sz w:val="18"/>
          <w:szCs w:val="18"/>
        </w:rPr>
        <w:t>dostawę produktów leczniczych.</w:t>
      </w:r>
    </w:p>
    <w:p w14:paraId="23D8F68E" w14:textId="77777777" w:rsidR="007B4856" w:rsidRPr="007B4856" w:rsidRDefault="007B4856" w:rsidP="007B4856">
      <w:pPr>
        <w:ind w:firstLine="142"/>
        <w:jc w:val="center"/>
        <w:rPr>
          <w:rFonts w:ascii="Calibri" w:hAnsi="Calibri" w:cs="Calibri"/>
          <w:color w:val="00000A"/>
        </w:rPr>
      </w:pPr>
      <w:r w:rsidRPr="007B4856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7B4856">
        <w:rPr>
          <w:rFonts w:ascii="Arial" w:hAnsi="Arial" w:cs="Arial"/>
          <w:b/>
          <w:bCs/>
          <w:color w:val="00000A"/>
          <w:sz w:val="18"/>
          <w:szCs w:val="18"/>
        </w:rPr>
        <w:t>11.12.2020</w:t>
      </w:r>
      <w:r w:rsidRPr="007B4856">
        <w:rPr>
          <w:rFonts w:ascii="Arial" w:hAnsi="Arial" w:cs="Arial"/>
          <w:color w:val="00000A"/>
          <w:sz w:val="18"/>
          <w:szCs w:val="18"/>
        </w:rPr>
        <w:t xml:space="preserve"> r. w DUUE, nr ogłoszenia </w:t>
      </w:r>
      <w:r w:rsidRPr="007B4856">
        <w:rPr>
          <w:rFonts w:ascii="Arial" w:hAnsi="Arial" w:cs="Arial"/>
          <w:b/>
          <w:bCs/>
          <w:color w:val="00000A"/>
          <w:sz w:val="18"/>
          <w:szCs w:val="18"/>
        </w:rPr>
        <w:t>2020/S 242-596549</w:t>
      </w:r>
      <w:r w:rsidRPr="007B4856">
        <w:rPr>
          <w:rFonts w:ascii="Arial" w:hAnsi="Arial" w:cs="Arial"/>
          <w:color w:val="00000A"/>
          <w:sz w:val="18"/>
          <w:szCs w:val="18"/>
        </w:rPr>
        <w:t xml:space="preserve"> oraz</w:t>
      </w:r>
    </w:p>
    <w:p w14:paraId="55777D8D" w14:textId="77777777" w:rsidR="007B4856" w:rsidRPr="007B4856" w:rsidRDefault="007B4856" w:rsidP="007B4856">
      <w:pPr>
        <w:ind w:left="284" w:hanging="142"/>
        <w:jc w:val="center"/>
        <w:rPr>
          <w:rFonts w:ascii="Calibri" w:hAnsi="Calibri" w:cs="Calibri"/>
          <w:color w:val="00000A"/>
        </w:rPr>
      </w:pPr>
      <w:r w:rsidRPr="007B4856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7B4856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70DDB8AB" w14:textId="182DBB31" w:rsidR="008F5C55" w:rsidRPr="00D72058" w:rsidRDefault="008F5C55" w:rsidP="008F5C55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</w:p>
    <w:p w14:paraId="05026572" w14:textId="77777777" w:rsidR="008F5C55" w:rsidRPr="00D72058" w:rsidRDefault="008F5C55" w:rsidP="008F5C55">
      <w:pPr>
        <w:ind w:right="110"/>
        <w:rPr>
          <w:rFonts w:ascii="Arial" w:hAnsi="Arial" w:cs="Arial"/>
          <w:sz w:val="18"/>
          <w:szCs w:val="18"/>
        </w:rPr>
      </w:pPr>
    </w:p>
    <w:p w14:paraId="47FA7A7D" w14:textId="194077EB" w:rsidR="008F5C55" w:rsidRDefault="008F5C55" w:rsidP="008F5C55">
      <w:pPr>
        <w:ind w:right="110"/>
        <w:rPr>
          <w:rFonts w:ascii="Arial" w:eastAsia="Arial" w:hAnsi="Arial" w:cs="Arial"/>
          <w:b/>
          <w:bCs/>
          <w:color w:val="000000"/>
          <w:position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Pr="00D72058">
        <w:rPr>
          <w:rFonts w:ascii="Arial" w:hAnsi="Arial" w:cs="Arial"/>
          <w:sz w:val="18"/>
          <w:szCs w:val="18"/>
        </w:rPr>
        <w:t xml:space="preserve">informuje, że  </w:t>
      </w:r>
      <w:r>
        <w:rPr>
          <w:rFonts w:ascii="Arial" w:hAnsi="Arial" w:cs="Arial"/>
          <w:sz w:val="18"/>
          <w:szCs w:val="18"/>
        </w:rPr>
        <w:t xml:space="preserve">w informacji z otwarcia ofert opublikowanej w dniu </w:t>
      </w:r>
      <w:r w:rsidR="007B4856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>.</w:t>
      </w:r>
      <w:r w:rsidR="007B485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1.20</w:t>
      </w:r>
      <w:r w:rsidR="007B4856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r. pojawi</w:t>
      </w:r>
      <w:r w:rsidR="007B4856">
        <w:rPr>
          <w:rFonts w:ascii="Arial" w:hAnsi="Arial" w:cs="Arial"/>
          <w:sz w:val="18"/>
          <w:szCs w:val="18"/>
        </w:rPr>
        <w:t>ła się pomyłka w pakiecie 11.</w:t>
      </w:r>
      <w:r>
        <w:rPr>
          <w:rFonts w:ascii="Arial" w:hAnsi="Arial" w:cs="Arial"/>
          <w:sz w:val="18"/>
          <w:szCs w:val="18"/>
        </w:rPr>
        <w:t>.</w:t>
      </w:r>
      <w:r w:rsidR="007B4856">
        <w:rPr>
          <w:rFonts w:ascii="Arial" w:hAnsi="Arial" w:cs="Arial"/>
          <w:sz w:val="18"/>
          <w:szCs w:val="18"/>
        </w:rPr>
        <w:t xml:space="preserve">W pakiecie dopuszczona była możliwość składania ofert na dowolną część. Oferta Konsorcjum Urtica Sp. z.o.o i PGF.S.A. została wpisana w całości do pozycji Anagrelid 0,5 mg, a powinna być wpisana do obydwu pozycji. </w:t>
      </w:r>
    </w:p>
    <w:p w14:paraId="2BD30C80" w14:textId="4DAD241F" w:rsidR="008F5C55" w:rsidRPr="008F5C55" w:rsidRDefault="008F5C55" w:rsidP="008F5C55">
      <w:pPr>
        <w:ind w:right="110"/>
        <w:rPr>
          <w:rFonts w:ascii="Arial" w:hAnsi="Arial" w:cs="Arial"/>
          <w:sz w:val="18"/>
          <w:szCs w:val="18"/>
        </w:rPr>
      </w:pPr>
      <w:r w:rsidRPr="008F5C55">
        <w:rPr>
          <w:rFonts w:ascii="Arial" w:eastAsia="Arial" w:hAnsi="Arial" w:cs="Arial"/>
          <w:color w:val="000000"/>
          <w:position w:val="-2"/>
          <w:sz w:val="18"/>
          <w:szCs w:val="18"/>
        </w:rPr>
        <w:t>Poniżej prawidłowa informacja dotycząca tej części.</w:t>
      </w:r>
    </w:p>
    <w:p w14:paraId="136326CB" w14:textId="5DD3EBF2" w:rsidR="008F5C55" w:rsidRDefault="008F5C55"/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390"/>
        <w:gridCol w:w="2246"/>
        <w:gridCol w:w="2246"/>
        <w:gridCol w:w="2178"/>
      </w:tblGrid>
      <w:tr w:rsidR="007B4856" w14:paraId="4D06B219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15D94F" w14:textId="77777777" w:rsidR="007B4856" w:rsidRDefault="007B4856" w:rsidP="00173C6E">
            <w:bookmarkStart w:id="0" w:name="_Hlk64528391"/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 Anagrelid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3E83A9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4DF40A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97F108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26 568,00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11)</w:t>
            </w:r>
          </w:p>
        </w:tc>
      </w:tr>
      <w:tr w:rsidR="007B4856" w14:paraId="6E057F6B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EB3C08" w14:textId="77777777" w:rsidR="007B4856" w:rsidRPr="004A74A1" w:rsidRDefault="007B4856" w:rsidP="00173C6E">
            <w:pPr>
              <w:rPr>
                <w:b/>
                <w:bCs/>
              </w:rPr>
            </w:pPr>
            <w:r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LP. 3 Anagrelid 0,5 mg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6AB54E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A463A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25178F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16 848,00</w:t>
            </w:r>
          </w:p>
        </w:tc>
      </w:tr>
      <w:bookmarkEnd w:id="0"/>
      <w:tr w:rsidR="007B4856" w14:paraId="05252776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62E18" w14:textId="77777777" w:rsidR="007B4856" w:rsidRDefault="007B4856" w:rsidP="00173C6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653433B" w14:textId="77777777" w:rsidR="007B4856" w:rsidRDefault="007B4856" w:rsidP="00173C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71994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23 484,00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D3961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25 363,20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F0665" w14:textId="77777777" w:rsidR="007B4856" w:rsidRDefault="007B4856" w:rsidP="00173C6E"/>
        </w:tc>
      </w:tr>
      <w:tr w:rsidR="007B4856" w14:paraId="2157E932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79A61" w14:textId="77777777" w:rsidR="007B4856" w:rsidRDefault="007B4856" w:rsidP="00173C6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0A9A6424" w14:textId="77777777" w:rsidR="007B4856" w:rsidRDefault="007B4856" w:rsidP="00173C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077F1" w14:textId="71044C20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24 105,60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6419B" w14:textId="5560859E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26 034,00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F7DBF" w14:textId="77777777" w:rsidR="007B4856" w:rsidRDefault="007B4856" w:rsidP="00173C6E"/>
        </w:tc>
      </w:tr>
      <w:tr w:rsidR="007B4856" w14:paraId="4BE30E59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9F0B7" w14:textId="77777777" w:rsidR="007B4856" w:rsidRDefault="007B4856" w:rsidP="00173C6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Hubska 44, </w:t>
            </w:r>
          </w:p>
          <w:p w14:paraId="60B4763E" w14:textId="77777777" w:rsidR="007B4856" w:rsidRDefault="007B4856" w:rsidP="00173C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91998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55 444,80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7935D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59 880,38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6D4B01" w14:textId="77777777" w:rsidR="007B4856" w:rsidRDefault="007B4856" w:rsidP="00173C6E"/>
        </w:tc>
      </w:tr>
      <w:tr w:rsidR="007B4856" w14:paraId="7CED3CE2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08171B" w14:textId="77777777" w:rsidR="007B4856" w:rsidRDefault="007B4856" w:rsidP="00173C6E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 Anagrelid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B3FF8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821324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52446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26 568,00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11)</w:t>
            </w:r>
          </w:p>
        </w:tc>
      </w:tr>
      <w:tr w:rsidR="007B4856" w14:paraId="41E338D1" w14:textId="77777777" w:rsidTr="007B4856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5B7CB" w14:textId="231ED4B5" w:rsidR="007B4856" w:rsidRPr="007B4856" w:rsidRDefault="007B4856" w:rsidP="00173C6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LP.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4</w:t>
            </w:r>
            <w:r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Anagrelid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1</w:t>
            </w:r>
            <w:r w:rsidRPr="004A74A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mg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A8ACCD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FA2E4E" w14:textId="77777777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F4DAA" w14:textId="7A2B1EB4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7B4856" w14:paraId="46B5DCE3" w14:textId="77777777" w:rsidTr="00173C6E">
        <w:tc>
          <w:tcPr>
            <w:tcW w:w="2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F1D3A" w14:textId="77777777" w:rsidR="007B4856" w:rsidRDefault="007B4856" w:rsidP="00173C6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 firm: Urtica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E911ED9" w14:textId="77777777" w:rsidR="007B4856" w:rsidRDefault="007B4856" w:rsidP="00173C6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120- Lider ul. Zbąszyńska 3 91-342 Łódź - Członek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95082" w14:textId="41E6D978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12 052,80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277CD" w14:textId="0898F732" w:rsidR="007B4856" w:rsidRDefault="007B4856" w:rsidP="00173C6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13 017,00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AAE83" w14:textId="77777777" w:rsidR="007B4856" w:rsidRDefault="007B4856" w:rsidP="00173C6E"/>
        </w:tc>
      </w:tr>
    </w:tbl>
    <w:p w14:paraId="260F9794" w14:textId="489BB9E3" w:rsidR="008F5C55" w:rsidRDefault="008F5C55"/>
    <w:p w14:paraId="4A8ADA30" w14:textId="1439272B" w:rsidR="006E7FD3" w:rsidRDefault="006E7FD3">
      <w:pPr>
        <w:rPr>
          <w:rFonts w:ascii="Arial" w:hAnsi="Arial" w:cs="Arial"/>
          <w:sz w:val="18"/>
          <w:szCs w:val="18"/>
        </w:rPr>
      </w:pPr>
      <w:r w:rsidRPr="006E7FD3">
        <w:rPr>
          <w:rFonts w:ascii="Arial" w:hAnsi="Arial" w:cs="Arial"/>
        </w:rPr>
        <w:t xml:space="preserve">W </w:t>
      </w:r>
      <w:r w:rsidRPr="006E7FD3">
        <w:rPr>
          <w:rFonts w:ascii="Arial" w:hAnsi="Arial" w:cs="Arial"/>
          <w:sz w:val="18"/>
          <w:szCs w:val="18"/>
        </w:rPr>
        <w:t>związku z powyższym Zamawiający dokonuje sprostowania również w treści zawiadomienia o wyborze ofert z dnia 2</w:t>
      </w:r>
      <w:r>
        <w:rPr>
          <w:rFonts w:ascii="Arial" w:hAnsi="Arial" w:cs="Arial"/>
          <w:sz w:val="18"/>
          <w:szCs w:val="18"/>
        </w:rPr>
        <w:t>2.</w:t>
      </w:r>
      <w:r w:rsidRPr="006E7FD3">
        <w:rPr>
          <w:rFonts w:ascii="Arial" w:hAnsi="Arial" w:cs="Arial"/>
          <w:sz w:val="18"/>
          <w:szCs w:val="18"/>
        </w:rPr>
        <w:t xml:space="preserve">01.2021 r </w:t>
      </w:r>
      <w:r>
        <w:rPr>
          <w:rFonts w:ascii="Arial" w:hAnsi="Arial" w:cs="Arial"/>
          <w:sz w:val="18"/>
          <w:szCs w:val="18"/>
        </w:rPr>
        <w:t>.</w:t>
      </w:r>
      <w:r w:rsidR="00AF2521">
        <w:rPr>
          <w:rFonts w:ascii="Arial" w:hAnsi="Arial" w:cs="Arial"/>
          <w:sz w:val="18"/>
          <w:szCs w:val="18"/>
        </w:rPr>
        <w:t xml:space="preserve"> w sposób następujący:</w:t>
      </w:r>
      <w:bookmarkStart w:id="1" w:name="_GoBack"/>
      <w:bookmarkEnd w:id="1"/>
    </w:p>
    <w:p w14:paraId="723FAF2C" w14:textId="77777777" w:rsidR="006E7FD3" w:rsidRDefault="006E7FD3">
      <w:pPr>
        <w:rPr>
          <w:rFonts w:ascii="Arial" w:hAnsi="Arial" w:cs="Arial"/>
          <w:sz w:val="18"/>
          <w:szCs w:val="18"/>
        </w:rPr>
      </w:pPr>
    </w:p>
    <w:p w14:paraId="1B4DE685" w14:textId="1F13C682" w:rsidR="006E7FD3" w:rsidRPr="006E7FD3" w:rsidRDefault="006E7FD3" w:rsidP="006E7FD3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 </w:t>
      </w:r>
      <w:r w:rsidRPr="006E7FD3">
        <w:rPr>
          <w:rFonts w:ascii="Arial" w:hAnsi="Arial" w:cs="Arial"/>
          <w:b/>
          <w:bCs/>
          <w:sz w:val="18"/>
          <w:szCs w:val="18"/>
        </w:rPr>
        <w:t xml:space="preserve">przypadku pakietu nr 11 poz 2  </w:t>
      </w:r>
      <w:r>
        <w:rPr>
          <w:rFonts w:ascii="Arial" w:hAnsi="Arial" w:cs="Arial"/>
          <w:b/>
          <w:bCs/>
          <w:sz w:val="18"/>
          <w:szCs w:val="18"/>
        </w:rPr>
        <w:t>cena najkorzystniejszej oferty przewyższa kwotę, którą Zamawiający zamierza przeznaczyć na sfinansowanie zamówienia, a kwoty tej nie może zwiększyć do ceny najkorzystniejszej oferty.</w:t>
      </w:r>
    </w:p>
    <w:p w14:paraId="16914047" w14:textId="3B14FB60" w:rsidR="006E7FD3" w:rsidRPr="006E7FD3" w:rsidRDefault="006E7FD3" w:rsidP="006E7FD3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6E7FD3">
        <w:rPr>
          <w:rFonts w:ascii="Arial" w:hAnsi="Arial" w:cs="Arial"/>
          <w:b/>
          <w:bCs/>
          <w:sz w:val="18"/>
          <w:szCs w:val="18"/>
        </w:rPr>
        <w:t xml:space="preserve">W związku z art. 93 ust 1 pkt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6E7FD3">
        <w:rPr>
          <w:rFonts w:ascii="Arial" w:hAnsi="Arial" w:cs="Arial"/>
          <w:b/>
          <w:bCs/>
          <w:sz w:val="18"/>
          <w:szCs w:val="18"/>
        </w:rPr>
        <w:t>) PzP zamawiający unieważnia postępowanie o udzielenie zamówienia w t</w:t>
      </w:r>
      <w:r>
        <w:rPr>
          <w:rFonts w:ascii="Arial" w:hAnsi="Arial" w:cs="Arial"/>
          <w:b/>
          <w:bCs/>
          <w:sz w:val="18"/>
          <w:szCs w:val="18"/>
        </w:rPr>
        <w:t>ej</w:t>
      </w:r>
      <w:r w:rsidRPr="006E7FD3">
        <w:rPr>
          <w:rFonts w:ascii="Arial" w:hAnsi="Arial" w:cs="Arial"/>
          <w:b/>
          <w:bCs/>
          <w:sz w:val="18"/>
          <w:szCs w:val="18"/>
        </w:rPr>
        <w:t xml:space="preserve"> części.</w:t>
      </w:r>
    </w:p>
    <w:p w14:paraId="4E4C88CA" w14:textId="5D5BB3F7" w:rsidR="006E7FD3" w:rsidRPr="006E7FD3" w:rsidRDefault="006E7FD3" w:rsidP="006E7FD3">
      <w:pPr>
        <w:rPr>
          <w:rFonts w:ascii="Arial" w:hAnsi="Arial" w:cs="Arial"/>
          <w:sz w:val="18"/>
          <w:szCs w:val="18"/>
        </w:rPr>
      </w:pPr>
    </w:p>
    <w:p w14:paraId="53C9DC84" w14:textId="77777777" w:rsidR="006E7FD3" w:rsidRPr="006E7FD3" w:rsidRDefault="006E7FD3">
      <w:pPr>
        <w:rPr>
          <w:rFonts w:ascii="Arial" w:hAnsi="Arial" w:cs="Arial"/>
          <w:sz w:val="18"/>
          <w:szCs w:val="18"/>
        </w:rPr>
      </w:pPr>
    </w:p>
    <w:p w14:paraId="7DE88DC8" w14:textId="77777777" w:rsidR="00A8034B" w:rsidRDefault="00A8034B" w:rsidP="00A8034B">
      <w:pPr>
        <w:ind w:right="110"/>
        <w:rPr>
          <w:rFonts w:ascii="Arial" w:hAnsi="Arial" w:cs="Arial"/>
          <w:sz w:val="18"/>
          <w:szCs w:val="18"/>
        </w:rPr>
      </w:pPr>
    </w:p>
    <w:p w14:paraId="5D9421E6" w14:textId="77777777" w:rsidR="00A8034B" w:rsidRDefault="00A8034B" w:rsidP="00A8034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6E5524B" w14:textId="77777777" w:rsidR="00A8034B" w:rsidRDefault="00A8034B" w:rsidP="00A8034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14:paraId="1B433F85" w14:textId="77777777" w:rsidR="00A8034B" w:rsidRDefault="00A8034B"/>
    <w:sectPr w:rsidR="00A8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A188A"/>
    <w:multiLevelType w:val="hybridMultilevel"/>
    <w:tmpl w:val="28328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EB"/>
    <w:rsid w:val="002F71C8"/>
    <w:rsid w:val="00594FEB"/>
    <w:rsid w:val="006E7FD3"/>
    <w:rsid w:val="007B4856"/>
    <w:rsid w:val="008F5C55"/>
    <w:rsid w:val="00A8034B"/>
    <w:rsid w:val="00AF2521"/>
    <w:rsid w:val="00D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D778"/>
  <w15:chartTrackingRefBased/>
  <w15:docId w15:val="{38A19CD6-B066-4DC3-9042-1AF90AD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8F5C5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D6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rsid w:val="008F5C5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F5C55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5C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2021-02-18T07:06:00Z</dcterms:created>
  <dcterms:modified xsi:type="dcterms:W3CDTF">2021-02-18T07:27:00Z</dcterms:modified>
</cp:coreProperties>
</file>