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26999100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r w:rsidR="001D437A">
        <w:rPr>
          <w:sz w:val="18"/>
        </w:rPr>
        <w:t xml:space="preserve"> </w:t>
      </w:r>
      <w:bookmarkStart w:id="1" w:name="III._Informacje_dotyczące_ceny_oferty;"/>
      <w:bookmarkEnd w:id="1"/>
      <w:r w:rsidR="003278B6" w:rsidRPr="003278B6">
        <w:rPr>
          <w:b/>
          <w:bCs/>
          <w:sz w:val="18"/>
        </w:rPr>
        <w:t>dostawę implantów do zespoleń złamań kości (znak ZP/2501/13/21)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4989"/>
        <w:gridCol w:w="1701"/>
        <w:gridCol w:w="1701"/>
      </w:tblGrid>
      <w:tr w:rsidR="00C00E22" w:rsidRPr="0094373C" w14:paraId="5BAC5D1C" w14:textId="2A42A3EA" w:rsidTr="0077409C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</w:tcPr>
          <w:p w14:paraId="366A0EF9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2CB2817D" w14:textId="77777777" w:rsidR="00C00E22" w:rsidRPr="00B04497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C00E22" w:rsidRPr="001F58DD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00E22" w:rsidRPr="0094373C" w14:paraId="06AD30D4" w14:textId="10E70DF6" w:rsidTr="0077409C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4F785A0C" w:rsidR="00C00E22" w:rsidRPr="00CD1050" w:rsidRDefault="00FC4BAE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</w:t>
            </w:r>
            <w:r w:rsidRPr="00FC4BA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mplanty </w:t>
            </w:r>
            <w:r w:rsidR="00066654" w:rsidRPr="000666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do </w:t>
            </w:r>
            <w:r w:rsidR="00FF26A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zespoleń </w:t>
            </w:r>
            <w:r w:rsidR="003278B6" w:rsidRPr="003278B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złamań kości (znak ZP/2501/13/21)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253C2D60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>akceptujemy, iż zapłata za zrealizowanie zamówienia</w:t>
      </w:r>
      <w:bookmarkStart w:id="2" w:name="_GoBack"/>
      <w:bookmarkEnd w:id="2"/>
      <w:r>
        <w:rPr>
          <w:sz w:val="18"/>
        </w:rPr>
        <w:t xml:space="preserve">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FF26AE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FF26AE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C61EE"/>
    <w:rsid w:val="002D3266"/>
    <w:rsid w:val="0030525B"/>
    <w:rsid w:val="003278B6"/>
    <w:rsid w:val="003C18DB"/>
    <w:rsid w:val="003C43A3"/>
    <w:rsid w:val="003C6F73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613D7A"/>
    <w:rsid w:val="00616812"/>
    <w:rsid w:val="006D26D7"/>
    <w:rsid w:val="006E02CC"/>
    <w:rsid w:val="0077409C"/>
    <w:rsid w:val="0077497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D1050"/>
    <w:rsid w:val="00CD6A9E"/>
    <w:rsid w:val="00D20187"/>
    <w:rsid w:val="00D56D24"/>
    <w:rsid w:val="00E55C45"/>
    <w:rsid w:val="00E74197"/>
    <w:rsid w:val="00E822FF"/>
    <w:rsid w:val="00F1123F"/>
    <w:rsid w:val="00F122C4"/>
    <w:rsid w:val="00F2222B"/>
    <w:rsid w:val="00F25DCD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38</cp:revision>
  <dcterms:created xsi:type="dcterms:W3CDTF">2019-12-13T10:43:00Z</dcterms:created>
  <dcterms:modified xsi:type="dcterms:W3CDTF">2021-02-23T07:24:00Z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