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7A3A" w14:textId="77777777" w:rsidR="00B910F5" w:rsidRPr="00FB3A49" w:rsidRDefault="00D660E6">
      <w:pPr>
        <w:spacing w:before="77"/>
        <w:ind w:left="218"/>
        <w:rPr>
          <w:b/>
          <w:iCs/>
          <w:sz w:val="18"/>
        </w:rPr>
      </w:pPr>
      <w:r w:rsidRPr="00FB3A49">
        <w:rPr>
          <w:b/>
          <w:iCs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162EFB25" w14:textId="77777777" w:rsidR="006F2239" w:rsidRDefault="00D660E6" w:rsidP="00607567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>Usługa sprzątania i utrzymania czystości terenów zewnętrznych oraz pielęgnacji terenów zielonych Specjalistycznego Szpitala Wojewódzkiego w Ciechanowie przy ul. Powstańców Wielkopolskich 2, ul. Długiej 9</w:t>
      </w:r>
    </w:p>
    <w:p w14:paraId="28B7328F" w14:textId="08F996B9" w:rsidR="00607567" w:rsidRPr="006F2239" w:rsidRDefault="0035144F" w:rsidP="006F2239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6F2239">
        <w:rPr>
          <w:b/>
          <w:bCs/>
          <w:sz w:val="20"/>
          <w:szCs w:val="20"/>
        </w:rPr>
        <w:t xml:space="preserve">i </w:t>
      </w:r>
      <w:bookmarkStart w:id="1" w:name="_GoBack"/>
      <w:bookmarkEnd w:id="1"/>
      <w:r w:rsidRPr="006F2239">
        <w:rPr>
          <w:b/>
          <w:bCs/>
          <w:sz w:val="20"/>
          <w:szCs w:val="20"/>
        </w:rPr>
        <w:t>ul. Okrzei 8.</w:t>
      </w: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bookmarkStart w:id="2" w:name="III._Informacje_dotyczące_ceny_oferty;"/>
      <w:bookmarkEnd w:id="2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9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420"/>
        <w:gridCol w:w="1134"/>
        <w:gridCol w:w="1332"/>
      </w:tblGrid>
      <w:tr w:rsidR="008F13DA" w:rsidRPr="0066234D" w14:paraId="7CFE802B" w14:textId="77777777" w:rsidTr="00034133">
        <w:trPr>
          <w:trHeight w:val="596"/>
        </w:trPr>
        <w:tc>
          <w:tcPr>
            <w:tcW w:w="526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642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134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33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034133">
        <w:trPr>
          <w:trHeight w:val="637"/>
        </w:trPr>
        <w:tc>
          <w:tcPr>
            <w:tcW w:w="526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0" w:type="dxa"/>
          </w:tcPr>
          <w:p w14:paraId="4A87F4E5" w14:textId="70E8B114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>Usługa sprzątania i utrzymania czystości terenów zewnętrznych oraz pielęgnacji terenów zielonych Specjalistycznego Szpitala Wojewódzkiego w Ciechanowie przy ul. Powstańców Wielkopolskich 2, ul. Długiej 9 i ul. Okrzei 8</w:t>
            </w:r>
            <w:r w:rsidR="00034133">
              <w:rPr>
                <w:sz w:val="18"/>
              </w:rPr>
              <w:t xml:space="preserve">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1134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034133">
        <w:trPr>
          <w:trHeight w:val="637"/>
        </w:trPr>
        <w:tc>
          <w:tcPr>
            <w:tcW w:w="526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20" w:type="dxa"/>
          </w:tcPr>
          <w:p w14:paraId="71B83FEB" w14:textId="1E7191C6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8F13DA">
              <w:rPr>
                <w:sz w:val="18"/>
              </w:rPr>
              <w:t>pielęgnacji terenów zielonych Specjalistycznego Szpitala Wojewódzkiego w Ciechanowie przy ul. Powstańców Wielkopolskich 2, ul. Długiej 9 i ul. Okrzei 8.</w:t>
            </w:r>
            <w:r>
              <w:rPr>
                <w:sz w:val="18"/>
              </w:rPr>
              <w:t xml:space="preserve"> (</w:t>
            </w:r>
            <w:r w:rsidRPr="008F13DA">
              <w:rPr>
                <w:sz w:val="18"/>
              </w:rPr>
              <w:t>12 miesięcy</w:t>
            </w:r>
            <w:r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62B0494C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 ………………. r.</w:t>
      </w:r>
    </w:p>
    <w:p w14:paraId="1FF8E4EB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>wzorze umowy w terminie do 60 dni od daty otrzymania przez Zamawiającego prawidłowo wystawionej faktury;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34133"/>
    <w:rsid w:val="000576B7"/>
    <w:rsid w:val="000977FD"/>
    <w:rsid w:val="0011625C"/>
    <w:rsid w:val="00154266"/>
    <w:rsid w:val="001B23C0"/>
    <w:rsid w:val="00321E06"/>
    <w:rsid w:val="0034134D"/>
    <w:rsid w:val="0035144F"/>
    <w:rsid w:val="004307F9"/>
    <w:rsid w:val="004849EC"/>
    <w:rsid w:val="004B0786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96626"/>
    <w:rsid w:val="008F13DA"/>
    <w:rsid w:val="009B4A22"/>
    <w:rsid w:val="00A97D8F"/>
    <w:rsid w:val="00AA630A"/>
    <w:rsid w:val="00B910F5"/>
    <w:rsid w:val="00D660E6"/>
    <w:rsid w:val="00D96DF9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Zamówienia</cp:lastModifiedBy>
  <cp:revision>29</cp:revision>
  <cp:lastPrinted>2021-02-23T13:20:00Z</cp:lastPrinted>
  <dcterms:created xsi:type="dcterms:W3CDTF">2019-02-08T12:34:00Z</dcterms:created>
  <dcterms:modified xsi:type="dcterms:W3CDTF">2021-02-25T13:19:00Z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