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3C8CBD2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>dostawę</w:t>
      </w:r>
      <w:bookmarkStart w:id="1" w:name="_Hlk65573607"/>
      <w:r w:rsidR="003B2C2F" w:rsidRPr="003B2C2F">
        <w:rPr>
          <w:b/>
          <w:bCs/>
          <w:sz w:val="20"/>
          <w:szCs w:val="20"/>
          <w:lang w:bidi="pl-PL"/>
        </w:rPr>
        <w:t xml:space="preserve"> materiałów do Zakładu Patomorfologii</w:t>
      </w:r>
      <w:bookmarkEnd w:id="1"/>
      <w:r w:rsidR="00B7629B" w:rsidRPr="00B7629B">
        <w:rPr>
          <w:b/>
          <w:bCs/>
          <w:sz w:val="20"/>
          <w:szCs w:val="20"/>
        </w:rPr>
        <w:t xml:space="preserve"> </w:t>
      </w:r>
      <w:r w:rsidR="001222F0">
        <w:rPr>
          <w:b/>
          <w:bCs/>
          <w:sz w:val="20"/>
          <w:szCs w:val="20"/>
        </w:rPr>
        <w:t>/</w:t>
      </w:r>
      <w:r w:rsidR="00F266E9" w:rsidRPr="00F266E9">
        <w:rPr>
          <w:b/>
          <w:bCs/>
          <w:sz w:val="20"/>
          <w:szCs w:val="20"/>
        </w:rPr>
        <w:t>ZP/2505/</w:t>
      </w:r>
      <w:r w:rsidR="003B2C2F">
        <w:rPr>
          <w:b/>
          <w:bCs/>
          <w:sz w:val="20"/>
          <w:szCs w:val="20"/>
        </w:rPr>
        <w:t>21</w:t>
      </w:r>
      <w:r w:rsidR="00F266E9" w:rsidRPr="00F266E9">
        <w:rPr>
          <w:b/>
          <w:bCs/>
          <w:sz w:val="20"/>
          <w:szCs w:val="20"/>
        </w:rPr>
        <w:t>/202</w:t>
      </w:r>
      <w:r w:rsidR="00C23C18">
        <w:rPr>
          <w:b/>
          <w:bCs/>
          <w:sz w:val="20"/>
          <w:szCs w:val="20"/>
        </w:rPr>
        <w:t>1</w:t>
      </w:r>
      <w:r w:rsidR="001222F0">
        <w:rPr>
          <w:b/>
          <w:bCs/>
          <w:sz w:val="20"/>
          <w:szCs w:val="20"/>
        </w:rPr>
        <w:t>/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05A7ADCF" w:rsidR="00C06A43" w:rsidRPr="005D04C1" w:rsidRDefault="003B2C2F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B2C2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Żyletki mikrotomowe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B2C2F" w:rsidRPr="0094373C" w14:paraId="43FE54A4" w14:textId="77777777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7EEA1FF" w14:textId="77777777" w:rsidR="003B2C2F" w:rsidRPr="00015152" w:rsidRDefault="003B2C2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C989A8" w14:textId="4AA8ECD4" w:rsidR="003B2C2F" w:rsidRPr="00B6062A" w:rsidRDefault="003B2C2F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B2C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Odczynniki i materiały zużywalne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6B2B996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1869B3E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B2C2F" w:rsidRPr="0094373C" w14:paraId="379B25E9" w14:textId="77777777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F13E676" w14:textId="77777777" w:rsidR="003B2C2F" w:rsidRPr="00015152" w:rsidRDefault="003B2C2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D1CFF" w14:textId="56FCCA50" w:rsidR="003B2C2F" w:rsidRPr="00B6062A" w:rsidRDefault="003B2C2F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B2C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Przeciwciała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FCE6490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BF4C0F4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bookmarkStart w:id="3" w:name="_GoBack"/>
      <w:bookmarkEnd w:id="3"/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C86C3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C86C3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12</cp:revision>
  <dcterms:created xsi:type="dcterms:W3CDTF">2021-02-04T12:25:00Z</dcterms:created>
  <dcterms:modified xsi:type="dcterms:W3CDTF">2021-03-02T09:50:00Z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