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21EA7753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>Ciechanów dnia 1</w:t>
      </w:r>
      <w:r w:rsidR="007E7371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A9517A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5F0139A7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9517A">
        <w:rPr>
          <w:rFonts w:ascii="Arial" w:hAnsi="Arial" w:cs="Arial"/>
          <w:color w:val="00000A"/>
          <w:sz w:val="18"/>
          <w:szCs w:val="18"/>
        </w:rPr>
        <w:t>1</w:t>
      </w:r>
      <w:r w:rsidR="007E7371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0C981412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5EF3987" w14:textId="77777777" w:rsidR="007E7371" w:rsidRDefault="007E7371" w:rsidP="007E7371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57ED965" w14:textId="544AECDD" w:rsidR="007E7371" w:rsidRDefault="007E7371" w:rsidP="007E7371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>
        <w:rPr>
          <w:rFonts w:ascii="Arial" w:hAnsi="Arial" w:cs="Arial"/>
          <w:b/>
          <w:bCs/>
          <w:sz w:val="18"/>
          <w:szCs w:val="18"/>
        </w:rPr>
        <w:t>u</w:t>
      </w:r>
      <w:r w:rsidRPr="007E7371">
        <w:rPr>
          <w:rFonts w:ascii="Arial" w:hAnsi="Arial" w:cs="Arial"/>
          <w:b/>
          <w:bCs/>
          <w:sz w:val="18"/>
          <w:szCs w:val="18"/>
        </w:rPr>
        <w:t>sług</w:t>
      </w:r>
      <w:r w:rsidRPr="007E7371">
        <w:rPr>
          <w:rFonts w:ascii="Arial" w:hAnsi="Arial" w:cs="Arial"/>
          <w:b/>
          <w:bCs/>
          <w:sz w:val="18"/>
          <w:szCs w:val="18"/>
        </w:rPr>
        <w:t>ę</w:t>
      </w:r>
      <w:r w:rsidRPr="007E7371">
        <w:rPr>
          <w:rFonts w:ascii="Arial" w:hAnsi="Arial" w:cs="Arial"/>
          <w:b/>
          <w:bCs/>
          <w:sz w:val="18"/>
          <w:szCs w:val="18"/>
        </w:rPr>
        <w:t xml:space="preserve"> odbioru, transportu i unieszkodliwiania niebezpiecznych odpadów medycznych i chemicznych.</w:t>
      </w:r>
    </w:p>
    <w:p w14:paraId="2A90D853" w14:textId="17D81A4B" w:rsidR="00585E9C" w:rsidRDefault="00585E9C" w:rsidP="00A9517A">
      <w:pPr>
        <w:ind w:hanging="425"/>
        <w:jc w:val="center"/>
        <w:rPr>
          <w:color w:val="0563C1"/>
          <w:u w:val="single"/>
        </w:rPr>
      </w:pPr>
    </w:p>
    <w:p w14:paraId="3561B65B" w14:textId="77777777" w:rsidR="00585E9C" w:rsidRPr="00585E9C" w:rsidRDefault="00585E9C" w:rsidP="001861A2">
      <w:pPr>
        <w:ind w:left="284" w:hanging="1418"/>
        <w:jc w:val="center"/>
        <w:rPr>
          <w:rFonts w:ascii="Calibri" w:hAnsi="Calibri" w:cs="Calibri"/>
          <w:color w:val="00000A"/>
        </w:rPr>
      </w:pPr>
    </w:p>
    <w:p w14:paraId="03AC9AE5" w14:textId="77777777" w:rsidR="00DB11F5" w:rsidRDefault="00DB11F5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     </w:t>
      </w:r>
      <w:r w:rsidR="00B50ACE"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="00B50ACE" w:rsidRPr="00B50ACE">
        <w:rPr>
          <w:rFonts w:ascii="Arial" w:hAnsi="Arial" w:cs="Arial"/>
          <w:sz w:val="18"/>
          <w:szCs w:val="18"/>
        </w:rPr>
        <w:t xml:space="preserve">o kwocie, jaką zamierza przeznaczyć </w:t>
      </w:r>
    </w:p>
    <w:p w14:paraId="5B9E855E" w14:textId="3B59EB82" w:rsidR="00B50ACE" w:rsidRDefault="00B50ACE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sz w:val="18"/>
          <w:szCs w:val="18"/>
        </w:rPr>
        <w:t>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551" w:type="pct"/>
        <w:tblInd w:w="136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7E7371" w14:paraId="3B192ED6" w14:textId="77777777" w:rsidTr="001861A2"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E07C0" w14:textId="77777777" w:rsidR="007E7371" w:rsidRDefault="007E7371" w:rsidP="00F036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C2DE4" w14:textId="77777777" w:rsidR="007E7371" w:rsidRDefault="007E7371" w:rsidP="00F036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E7371" w14:paraId="797AD935" w14:textId="77777777" w:rsidTr="001861A2"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26AB9F" w14:textId="7D9DE1AE" w:rsidR="007E7371" w:rsidRDefault="007E7371" w:rsidP="00F036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odbioru, transportu i unieszkodliwiania niebezpiecznych odpadów medycznych i chemicznych.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92D178" w14:textId="77777777" w:rsidR="007E7371" w:rsidRDefault="007E7371" w:rsidP="00F036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1 892 677,25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2CE7D8A8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56F7607" w14:textId="77777777" w:rsidR="007E7371" w:rsidRDefault="007E7371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>
      <w:bookmarkStart w:id="0" w:name="_GoBack"/>
      <w:bookmarkEnd w:id="0"/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1861A2"/>
    <w:rsid w:val="00330883"/>
    <w:rsid w:val="00350E0C"/>
    <w:rsid w:val="00585E9C"/>
    <w:rsid w:val="006E7821"/>
    <w:rsid w:val="007973A3"/>
    <w:rsid w:val="007E7371"/>
    <w:rsid w:val="009575F9"/>
    <w:rsid w:val="00A9517A"/>
    <w:rsid w:val="00B50ACE"/>
    <w:rsid w:val="00BA5CD3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E737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semiHidden/>
    <w:rsid w:val="007E73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7371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7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2021-02-17T10:50:00Z</cp:lastPrinted>
  <dcterms:created xsi:type="dcterms:W3CDTF">2021-02-17T06:58:00Z</dcterms:created>
  <dcterms:modified xsi:type="dcterms:W3CDTF">2021-03-15T08:20:00Z</dcterms:modified>
</cp:coreProperties>
</file>