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97A3A" w14:textId="77777777" w:rsidR="00B910F5" w:rsidRPr="00FB3A49" w:rsidRDefault="00D660E6">
      <w:pPr>
        <w:spacing w:before="77"/>
        <w:ind w:left="218"/>
        <w:rPr>
          <w:b/>
          <w:iCs/>
          <w:sz w:val="18"/>
        </w:rPr>
      </w:pPr>
      <w:r w:rsidRPr="00FB3A49">
        <w:rPr>
          <w:b/>
          <w:iCs/>
          <w:sz w:val="18"/>
        </w:rPr>
        <w:t>Załącznik nr 1 – formularz oferty</w:t>
      </w: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623C3971" w14:textId="77777777" w:rsidR="00B910F5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3B74963E" w14:textId="77777777" w:rsidR="00B910F5" w:rsidRDefault="00D660E6">
      <w:pPr>
        <w:pStyle w:val="Tekstpodstawowy"/>
        <w:spacing w:before="7"/>
        <w:rPr>
          <w:b/>
          <w:sz w:val="24"/>
        </w:rPr>
      </w:pPr>
      <w:r>
        <w:br w:type="column"/>
      </w:r>
    </w:p>
    <w:p w14:paraId="02B49B79" w14:textId="77777777" w:rsidR="00B910F5" w:rsidRDefault="00D660E6">
      <w:pPr>
        <w:spacing w:before="1"/>
        <w:ind w:left="218"/>
        <w:rPr>
          <w:b/>
          <w:sz w:val="18"/>
        </w:rPr>
      </w:pPr>
      <w:r>
        <w:rPr>
          <w:b/>
          <w:sz w:val="18"/>
        </w:rPr>
        <w:t>O F E RT A</w:t>
      </w: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98A43EF" w14:textId="1B8856C6" w:rsidR="00B154D0" w:rsidRPr="00B154D0" w:rsidRDefault="00D660E6" w:rsidP="00B154D0">
      <w:pPr>
        <w:tabs>
          <w:tab w:val="left" w:pos="600"/>
          <w:tab w:val="center" w:pos="4736"/>
        </w:tabs>
        <w:rPr>
          <w:rFonts w:eastAsia="Times New Roman"/>
          <w:b/>
          <w:sz w:val="18"/>
          <w:szCs w:val="18"/>
          <w:lang w:bidi="ar-SA"/>
        </w:rPr>
      </w:pPr>
      <w:r w:rsidRPr="00D96DF9">
        <w:rPr>
          <w:sz w:val="20"/>
          <w:szCs w:val="20"/>
        </w:rPr>
        <w:t xml:space="preserve">Oferta dotyczy przetargu nieograniczonego, na </w:t>
      </w:r>
      <w:bookmarkStart w:id="1" w:name="III._Informacje_dotyczące_ceny_oferty;"/>
      <w:bookmarkEnd w:id="1"/>
      <w:r w:rsidR="00B154D0" w:rsidRPr="00B154D0">
        <w:rPr>
          <w:rFonts w:eastAsia="Times New Roman"/>
          <w:b/>
          <w:sz w:val="18"/>
          <w:szCs w:val="18"/>
          <w:lang w:bidi="ar-SA"/>
        </w:rPr>
        <w:t>Usługa odbioru, transportu i zagospodarowania odpadów komunalnych z nieruchomości Specjalistycznego Szpitala Wojewódzkiego w Ciechanowie</w:t>
      </w:r>
      <w:r w:rsidR="00B154D0">
        <w:rPr>
          <w:rFonts w:eastAsia="Times New Roman"/>
          <w:b/>
          <w:sz w:val="18"/>
          <w:szCs w:val="18"/>
          <w:lang w:bidi="ar-SA"/>
        </w:rPr>
        <w:t xml:space="preserve"> ZP/2501/28/21</w:t>
      </w:r>
    </w:p>
    <w:p w14:paraId="11F7AEEC" w14:textId="385CE9B0" w:rsidR="00B910F5" w:rsidRDefault="00D660E6" w:rsidP="00B154D0">
      <w:pPr>
        <w:widowControl/>
        <w:tabs>
          <w:tab w:val="left" w:pos="360"/>
        </w:tabs>
        <w:autoSpaceDE/>
        <w:autoSpaceDN/>
        <w:ind w:left="426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  <w:bookmarkStart w:id="2" w:name="_GoBack"/>
      <w:bookmarkEnd w:id="2"/>
    </w:p>
    <w:p w14:paraId="65FE47A8" w14:textId="77777777" w:rsidR="00B910F5" w:rsidRDefault="00B910F5">
      <w:pPr>
        <w:pStyle w:val="Tekstpodstawowy"/>
        <w:rPr>
          <w:b/>
        </w:rPr>
      </w:pPr>
    </w:p>
    <w:tbl>
      <w:tblPr>
        <w:tblStyle w:val="TableNormal"/>
        <w:tblW w:w="941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420"/>
        <w:gridCol w:w="1134"/>
        <w:gridCol w:w="1332"/>
      </w:tblGrid>
      <w:tr w:rsidR="008F13DA" w:rsidRPr="0066234D" w14:paraId="7CFE802B" w14:textId="77777777" w:rsidTr="00034133">
        <w:trPr>
          <w:trHeight w:val="596"/>
        </w:trPr>
        <w:tc>
          <w:tcPr>
            <w:tcW w:w="526" w:type="dxa"/>
          </w:tcPr>
          <w:p w14:paraId="5154E541" w14:textId="2E67797D" w:rsidR="008F13DA" w:rsidRPr="0066234D" w:rsidRDefault="008F13DA" w:rsidP="008F13DA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F13DA">
              <w:rPr>
                <w:sz w:val="20"/>
                <w:szCs w:val="20"/>
              </w:rPr>
              <w:t>LP</w:t>
            </w:r>
          </w:p>
        </w:tc>
        <w:tc>
          <w:tcPr>
            <w:tcW w:w="6420" w:type="dxa"/>
          </w:tcPr>
          <w:p w14:paraId="670FF383" w14:textId="316D835A" w:rsidR="008F13DA" w:rsidRPr="0066234D" w:rsidRDefault="008F13DA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134" w:type="dxa"/>
          </w:tcPr>
          <w:p w14:paraId="69FDCF9D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332" w:type="dxa"/>
          </w:tcPr>
          <w:p w14:paraId="6D1837FF" w14:textId="77777777" w:rsidR="008F13DA" w:rsidRPr="0066234D" w:rsidRDefault="008F13DA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8F13DA" w:rsidRPr="0066234D" w:rsidRDefault="008F13DA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</w:tr>
      <w:tr w:rsidR="008F13DA" w14:paraId="273F1F2A" w14:textId="77777777" w:rsidTr="00034133">
        <w:trPr>
          <w:trHeight w:val="637"/>
        </w:trPr>
        <w:tc>
          <w:tcPr>
            <w:tcW w:w="526" w:type="dxa"/>
          </w:tcPr>
          <w:p w14:paraId="31B37D7C" w14:textId="00C086B9" w:rsidR="008F13DA" w:rsidRPr="0035144F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20" w:type="dxa"/>
          </w:tcPr>
          <w:p w14:paraId="00C1A8B2" w14:textId="3BAC081F" w:rsidR="00B154D0" w:rsidRDefault="00B154D0" w:rsidP="00B154D0">
            <w:pPr>
              <w:widowControl/>
              <w:tabs>
                <w:tab w:val="left" w:pos="600"/>
                <w:tab w:val="center" w:pos="4736"/>
              </w:tabs>
              <w:autoSpaceDE/>
              <w:autoSpaceDN/>
              <w:ind w:right="57"/>
              <w:rPr>
                <w:rFonts w:eastAsia="Times New Roman"/>
                <w:bCs/>
                <w:sz w:val="18"/>
                <w:szCs w:val="18"/>
                <w:lang w:bidi="ar-SA"/>
              </w:rPr>
            </w:pPr>
            <w:r w:rsidRPr="00B154D0">
              <w:rPr>
                <w:rFonts w:eastAsia="Times New Roman"/>
                <w:bCs/>
                <w:sz w:val="18"/>
                <w:szCs w:val="18"/>
                <w:lang w:bidi="ar-SA"/>
              </w:rPr>
              <w:t>Usługa odbioru, transportu i zagospodarowania odpadów komunalnych z nieruchomości Specjalistycznego Szpitala Wojewódzkiego w Ciechanowie</w:t>
            </w:r>
            <w:r w:rsidRPr="00B154D0">
              <w:rPr>
                <w:rFonts w:eastAsia="Times New Roman"/>
                <w:bCs/>
                <w:sz w:val="18"/>
                <w:szCs w:val="18"/>
                <w:lang w:bidi="ar-SA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bidi="ar-SA"/>
              </w:rPr>
              <w:t>–</w:t>
            </w:r>
          </w:p>
          <w:p w14:paraId="4A87F4E5" w14:textId="6ABD71BF" w:rsidR="008F13DA" w:rsidRPr="00B154D0" w:rsidRDefault="00B154D0" w:rsidP="00B154D0">
            <w:pPr>
              <w:widowControl/>
              <w:tabs>
                <w:tab w:val="left" w:pos="600"/>
                <w:tab w:val="center" w:pos="4736"/>
              </w:tabs>
              <w:autoSpaceDE/>
              <w:autoSpaceDN/>
              <w:ind w:right="57"/>
              <w:rPr>
                <w:rFonts w:eastAsia="Times New Roman"/>
                <w:bCs/>
                <w:sz w:val="18"/>
                <w:szCs w:val="18"/>
                <w:lang w:bidi="ar-SA"/>
              </w:rPr>
            </w:pPr>
            <w:r w:rsidRPr="00B154D0">
              <w:rPr>
                <w:rFonts w:eastAsia="Times New Roman"/>
                <w:bCs/>
                <w:sz w:val="18"/>
                <w:szCs w:val="18"/>
                <w:lang w:bidi="ar-SA"/>
              </w:rPr>
              <w:t xml:space="preserve"> </w:t>
            </w:r>
            <w:r w:rsidR="008F13DA" w:rsidRPr="00B154D0">
              <w:rPr>
                <w:bCs/>
                <w:sz w:val="18"/>
              </w:rPr>
              <w:t>( 1 miesiąc- ryczałt)</w:t>
            </w:r>
          </w:p>
        </w:tc>
        <w:tc>
          <w:tcPr>
            <w:tcW w:w="1134" w:type="dxa"/>
          </w:tcPr>
          <w:p w14:paraId="5CCAD805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6CCE280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13DA" w14:paraId="6B8D91A3" w14:textId="77777777" w:rsidTr="00034133">
        <w:trPr>
          <w:trHeight w:val="637"/>
        </w:trPr>
        <w:tc>
          <w:tcPr>
            <w:tcW w:w="526" w:type="dxa"/>
          </w:tcPr>
          <w:p w14:paraId="6C4C2F53" w14:textId="74FD12F6" w:rsidR="008F13DA" w:rsidRPr="008F13DA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20" w:type="dxa"/>
          </w:tcPr>
          <w:p w14:paraId="71B83FEB" w14:textId="7A5209A6" w:rsidR="008F13DA" w:rsidRPr="00B154D0" w:rsidRDefault="00B154D0" w:rsidP="00B154D0">
            <w:pPr>
              <w:widowControl/>
              <w:tabs>
                <w:tab w:val="left" w:pos="600"/>
                <w:tab w:val="center" w:pos="4736"/>
              </w:tabs>
              <w:autoSpaceDE/>
              <w:autoSpaceDN/>
              <w:ind w:right="57"/>
              <w:rPr>
                <w:rFonts w:eastAsia="Times New Roman"/>
                <w:bCs/>
                <w:sz w:val="18"/>
                <w:szCs w:val="18"/>
                <w:lang w:bidi="ar-SA"/>
              </w:rPr>
            </w:pPr>
            <w:r w:rsidRPr="00B154D0">
              <w:rPr>
                <w:rFonts w:eastAsia="Times New Roman"/>
                <w:bCs/>
                <w:sz w:val="18"/>
                <w:szCs w:val="18"/>
                <w:lang w:bidi="ar-SA"/>
              </w:rPr>
              <w:t>Usługa odbioru, transportu i zagospodarowania odpadów komunalnych z nieruchomości Specjalistycznego Szpitala Wojewódzkiego w Ciechanowie</w:t>
            </w:r>
            <w:r w:rsidRPr="00B154D0">
              <w:rPr>
                <w:rFonts w:eastAsia="Times New Roman"/>
                <w:bCs/>
                <w:sz w:val="18"/>
                <w:szCs w:val="18"/>
                <w:lang w:bidi="ar-SA"/>
              </w:rPr>
              <w:t xml:space="preserve"> - </w:t>
            </w:r>
            <w:r w:rsidR="008F13DA" w:rsidRPr="00B154D0">
              <w:rPr>
                <w:bCs/>
                <w:sz w:val="18"/>
              </w:rPr>
              <w:t xml:space="preserve"> (12 miesięcy)</w:t>
            </w:r>
          </w:p>
        </w:tc>
        <w:tc>
          <w:tcPr>
            <w:tcW w:w="1134" w:type="dxa"/>
          </w:tcPr>
          <w:p w14:paraId="4479134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3E677C4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D398BAE" w14:textId="44280585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4307F9">
        <w:rPr>
          <w:sz w:val="18"/>
          <w:szCs w:val="18"/>
        </w:rPr>
        <w:t xml:space="preserve">Zamówienie zostanie zrealizowane w terminach określonych w SWZ oraz </w:t>
      </w:r>
      <w:r w:rsidR="00BC7C93">
        <w:rPr>
          <w:sz w:val="18"/>
          <w:szCs w:val="18"/>
        </w:rPr>
        <w:t>w</w:t>
      </w:r>
      <w:r w:rsidRPr="004307F9">
        <w:rPr>
          <w:sz w:val="18"/>
          <w:szCs w:val="18"/>
        </w:rPr>
        <w:t>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53B0761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33AF2F24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62B0494C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>Uważam się za związanego niniejszą ofertą do dnia ………………. r.</w:t>
      </w:r>
    </w:p>
    <w:p w14:paraId="1FF8E4EB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>wzorze umowy w terminie do 60 dni od daty otrzymania przez Zamawiającego prawidłowo wystawionej faktury;</w:t>
      </w:r>
    </w:p>
    <w:p w14:paraId="2A72CBF6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63DBFD1E" w14:textId="14766D9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4307F9" w:rsidRDefault="004307F9" w:rsidP="004307F9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4307F9" w:rsidRDefault="004307F9" w:rsidP="004307F9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Default="00D660E6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Default="00D660E6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E473FB" w14:textId="77777777" w:rsidR="00B910F5" w:rsidRDefault="00B910F5">
      <w:pPr>
        <w:pStyle w:val="Tekstpodstawowy"/>
        <w:rPr>
          <w:sz w:val="20"/>
        </w:rPr>
      </w:pPr>
    </w:p>
    <w:p w14:paraId="67424BCF" w14:textId="77777777" w:rsidR="00B910F5" w:rsidRDefault="00D660E6" w:rsidP="00A97D8F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F5"/>
    <w:rsid w:val="00034133"/>
    <w:rsid w:val="000576B7"/>
    <w:rsid w:val="000977FD"/>
    <w:rsid w:val="0011625C"/>
    <w:rsid w:val="00154266"/>
    <w:rsid w:val="001B23C0"/>
    <w:rsid w:val="00321E06"/>
    <w:rsid w:val="0034134D"/>
    <w:rsid w:val="0035144F"/>
    <w:rsid w:val="004307F9"/>
    <w:rsid w:val="004849EC"/>
    <w:rsid w:val="004B0786"/>
    <w:rsid w:val="00524D52"/>
    <w:rsid w:val="00526283"/>
    <w:rsid w:val="005B04B1"/>
    <w:rsid w:val="00607567"/>
    <w:rsid w:val="0066234D"/>
    <w:rsid w:val="00676D83"/>
    <w:rsid w:val="006F2239"/>
    <w:rsid w:val="00750299"/>
    <w:rsid w:val="00830F85"/>
    <w:rsid w:val="00896626"/>
    <w:rsid w:val="008F13DA"/>
    <w:rsid w:val="009B4A22"/>
    <w:rsid w:val="00A97D8F"/>
    <w:rsid w:val="00AA630A"/>
    <w:rsid w:val="00B154D0"/>
    <w:rsid w:val="00B910F5"/>
    <w:rsid w:val="00BC7C93"/>
    <w:rsid w:val="00D660E6"/>
    <w:rsid w:val="00D96DF9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Zamówienia</cp:lastModifiedBy>
  <cp:revision>31</cp:revision>
  <cp:lastPrinted>2021-02-23T13:20:00Z</cp:lastPrinted>
  <dcterms:created xsi:type="dcterms:W3CDTF">2019-02-08T12:34:00Z</dcterms:created>
  <dcterms:modified xsi:type="dcterms:W3CDTF">2021-03-22T12:06:00Z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