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03F28A46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 xml:space="preserve">Oferta dotyczy przetargu nieograniczonego, na </w:t>
      </w:r>
      <w:r w:rsidR="00B706F3" w:rsidRPr="00B706F3">
        <w:rPr>
          <w:b/>
          <w:bCs/>
          <w:color w:val="3C3C3C"/>
          <w:sz w:val="18"/>
        </w:rPr>
        <w:t xml:space="preserve">dostawę leku- </w:t>
      </w:r>
      <w:proofErr w:type="spellStart"/>
      <w:r w:rsidR="00B706F3" w:rsidRPr="00B706F3">
        <w:rPr>
          <w:b/>
          <w:bCs/>
          <w:color w:val="3C3C3C"/>
          <w:sz w:val="18"/>
        </w:rPr>
        <w:t>Enoksaparyny</w:t>
      </w:r>
      <w:proofErr w:type="spellEnd"/>
      <w:r w:rsidR="00B706F3" w:rsidRPr="00B706F3">
        <w:rPr>
          <w:b/>
          <w:bCs/>
          <w:color w:val="3C3C3C"/>
          <w:sz w:val="18"/>
        </w:rPr>
        <w:t xml:space="preserve"> ZP/2501/35/2021,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402"/>
        <w:gridCol w:w="2126"/>
        <w:gridCol w:w="2268"/>
      </w:tblGrid>
      <w:tr w:rsidR="00063E6D" w:rsidRPr="0094373C" w14:paraId="3DE7647B" w14:textId="77777777" w:rsidTr="00063E6D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063E6D" w:rsidRPr="008205B5" w14:paraId="75BAF4A2" w14:textId="77777777" w:rsidTr="00B706F3">
        <w:trPr>
          <w:cantSplit/>
          <w:trHeight w:val="5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106A6A3" w14:textId="77777777" w:rsidR="00063E6D" w:rsidRPr="0094373C" w:rsidRDefault="00063E6D" w:rsidP="00AC195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A0E5" w14:textId="3ABAEB37" w:rsidR="00063E6D" w:rsidRPr="00462065" w:rsidRDefault="00B706F3" w:rsidP="00B706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B706F3">
              <w:rPr>
                <w:b/>
                <w:bCs/>
                <w:color w:val="3C3C3C"/>
                <w:sz w:val="18"/>
              </w:rPr>
              <w:t>Enoksaparyn</w:t>
            </w:r>
            <w:r>
              <w:rPr>
                <w:b/>
                <w:bCs/>
                <w:color w:val="3C3C3C"/>
                <w:sz w:val="18"/>
              </w:rPr>
              <w:t>a</w:t>
            </w:r>
            <w:proofErr w:type="spellEnd"/>
            <w:r w:rsidR="00153BBD">
              <w:rPr>
                <w:b/>
                <w:bCs/>
                <w:color w:val="3C3C3C"/>
                <w:sz w:val="18"/>
              </w:rPr>
              <w:t xml:space="preserve"> ampułkostrzykawki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B03767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D4A2576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153BBD" w:rsidRPr="008205B5" w14:paraId="3A59DD6E" w14:textId="77777777" w:rsidTr="00B706F3">
        <w:trPr>
          <w:cantSplit/>
          <w:trHeight w:val="5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DBAD1C9" w14:textId="77777777" w:rsidR="00153BBD" w:rsidRPr="0094373C" w:rsidRDefault="00153BBD" w:rsidP="00AC195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ECFFA" w14:textId="579DD2EC" w:rsidR="00153BBD" w:rsidRPr="00B706F3" w:rsidRDefault="00153BBD" w:rsidP="00B706F3">
            <w:pPr>
              <w:jc w:val="center"/>
              <w:rPr>
                <w:b/>
                <w:bCs/>
                <w:color w:val="3C3C3C"/>
                <w:sz w:val="18"/>
              </w:rPr>
            </w:pPr>
            <w:proofErr w:type="spellStart"/>
            <w:r w:rsidRPr="00B706F3">
              <w:rPr>
                <w:b/>
                <w:bCs/>
                <w:color w:val="3C3C3C"/>
                <w:sz w:val="18"/>
              </w:rPr>
              <w:t>Enoksaparyn</w:t>
            </w:r>
            <w:r>
              <w:rPr>
                <w:b/>
                <w:bCs/>
                <w:color w:val="3C3C3C"/>
                <w:sz w:val="18"/>
              </w:rPr>
              <w:t>a</w:t>
            </w:r>
            <w:proofErr w:type="spellEnd"/>
            <w:r>
              <w:rPr>
                <w:b/>
                <w:bCs/>
                <w:color w:val="3C3C3C"/>
                <w:sz w:val="18"/>
              </w:rPr>
              <w:t xml:space="preserve"> fiolka wielodawkowa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A4DA05C" w14:textId="77777777" w:rsidR="00153BBD" w:rsidRPr="008205B5" w:rsidRDefault="00153BB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0DAAB0" w14:textId="77777777" w:rsidR="00153BBD" w:rsidRPr="008205B5" w:rsidRDefault="00153BB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C14860A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proofErr w:type="spellStart"/>
      <w:r w:rsidR="0007727A">
        <w:rPr>
          <w:sz w:val="18"/>
        </w:rPr>
        <w:t>SWZ</w:t>
      </w:r>
      <w:r>
        <w:rPr>
          <w:sz w:val="18"/>
        </w:rPr>
        <w:t>oraz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77777777" w:rsidR="00A00476" w:rsidRDefault="00153BBD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pict w14:anchorId="1608B89E">
          <v:rect id="Prostokąt 7" o:spid="_x0000_s1028" style="position:absolute;left:0;text-align:left;margin-left:0;margin-top:2.3pt;width:1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ApVjdfpQIAAB0GAAAfAAAAAAAAAAAAAAAAACAC&#10;AABjbGlwYm9hcmQvZHJhd2luZ3MvZHJhd2luZzEueG1sUEsBAi0AFAAGAAgAAAAhAIa1xK4kBwAA&#10;XiAAABoAAAAAAAAAAAAAAAAAAgUAAGNsaXBib2FyZC90aGVtZS90aGVtZTEueG1sUEsBAi0AFAAG&#10;AAgAAAAhAJxmRkG7AAAAJAEAACoAAAAAAAAAAAAAAAAAXgwAAGNsaXBib2FyZC9kcmF3aW5ncy9f&#10;cmVscy9kcmF3aW5nMS54bWwucmVsc1BLBQYAAAAABQAFAGcBAABhDQAAAAA=&#10;" fillcolor="white [3201]" strokecolor="black [3213]" strokeweight="1pt">
            <w10:wrap anchorx="margin"/>
          </v:rect>
        </w:pic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77777777" w:rsidR="00A00476" w:rsidRDefault="00A00476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153BBD">
        <w:pict w14:anchorId="679F527F">
          <v:rect id="Prostokąt 9" o:spid="_x0000_s1029" style="position:absolute;left:0;text-align:left;margin-left:0;margin-top:-.0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" fillcolor="window" strokecolor="black [3213]" strokeweight="1pt">
            <w10:wrap anchorx="margin"/>
          </v:rect>
        </w:pic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344E39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right="102"/>
        <w:jc w:val="both"/>
        <w:rPr>
          <w:sz w:val="18"/>
        </w:rPr>
      </w:pPr>
      <w:r>
        <w:rPr>
          <w:sz w:val="18"/>
        </w:rPr>
        <w:t>Oświadczam, że Wykonawca, którego reprezentuję (zaznaczyć odpowiednio):</w:t>
      </w:r>
    </w:p>
    <w:p w14:paraId="74DD0FFE" w14:textId="79048F2F" w:rsidR="00A00476" w:rsidRDefault="00A00476" w:rsidP="00A00476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r>
        <w:rPr>
          <w:rFonts w:ascii="MS Gothic" w:eastAsia="MS Gothic" w:hAnsi="MS Gothic" w:hint="eastAsia"/>
          <w:sz w:val="18"/>
        </w:rPr>
        <w:t>☐</w:t>
      </w:r>
      <w:r>
        <w:rPr>
          <w:sz w:val="18"/>
        </w:rPr>
        <w:t>JEST mikroprzedsiębiorstwem bądź małym lub średnim przedsiębiorstwem</w:t>
      </w:r>
    </w:p>
    <w:p w14:paraId="5FBB7D2E" w14:textId="3D72EC58" w:rsidR="00A00476" w:rsidRDefault="00A00476" w:rsidP="00A00476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r>
        <w:rPr>
          <w:rFonts w:ascii="MS Gothic" w:eastAsia="MS Gothic" w:hAnsi="MS Gothic" w:hint="eastAsia"/>
          <w:sz w:val="18"/>
        </w:rPr>
        <w:t>☐</w:t>
      </w:r>
      <w:r>
        <w:rPr>
          <w:sz w:val="18"/>
        </w:rPr>
        <w:t>NIE JEST mikroprzedsiębiorstwem bądź małym lub średnim przedsiębiorstwem</w:t>
      </w:r>
    </w:p>
    <w:p w14:paraId="36BE3BEE" w14:textId="77777777" w:rsidR="00A00476" w:rsidRDefault="00A00476" w:rsidP="00A00476">
      <w:pPr>
        <w:pStyle w:val="Akapitzlist"/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21E5AA0F" w14:textId="0F08E1BD" w:rsidR="00A00476" w:rsidRPr="005D4628" w:rsidRDefault="00A00476" w:rsidP="00A00476">
      <w:pPr>
        <w:pStyle w:val="Akapitzlist"/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02B9C51D" w14:textId="77777777" w:rsidR="00A00476" w:rsidRDefault="00A00476" w:rsidP="00A00476">
      <w:pPr>
        <w:pStyle w:val="Akapitzlist"/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63E6D"/>
    <w:rsid w:val="0007727A"/>
    <w:rsid w:val="000907BF"/>
    <w:rsid w:val="00152BDC"/>
    <w:rsid w:val="00153BBD"/>
    <w:rsid w:val="00196F7E"/>
    <w:rsid w:val="002005D9"/>
    <w:rsid w:val="002D3266"/>
    <w:rsid w:val="003516A1"/>
    <w:rsid w:val="003C43A3"/>
    <w:rsid w:val="003F2C0F"/>
    <w:rsid w:val="00462065"/>
    <w:rsid w:val="004F10B7"/>
    <w:rsid w:val="00505D1A"/>
    <w:rsid w:val="00514B17"/>
    <w:rsid w:val="0053414A"/>
    <w:rsid w:val="005D4628"/>
    <w:rsid w:val="007C58DD"/>
    <w:rsid w:val="008205B5"/>
    <w:rsid w:val="009173BA"/>
    <w:rsid w:val="0094373C"/>
    <w:rsid w:val="009632D0"/>
    <w:rsid w:val="00A00476"/>
    <w:rsid w:val="00A12B3C"/>
    <w:rsid w:val="00A6580E"/>
    <w:rsid w:val="00AC1954"/>
    <w:rsid w:val="00B05DDF"/>
    <w:rsid w:val="00B61A3C"/>
    <w:rsid w:val="00B706F3"/>
    <w:rsid w:val="00BA5EA6"/>
    <w:rsid w:val="00BF5203"/>
    <w:rsid w:val="00C1762D"/>
    <w:rsid w:val="00CD6A9E"/>
    <w:rsid w:val="00DC1BB6"/>
    <w:rsid w:val="00F1123F"/>
    <w:rsid w:val="00FA6E75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user</cp:lastModifiedBy>
  <cp:revision>36</cp:revision>
  <dcterms:created xsi:type="dcterms:W3CDTF">2019-01-21T08:33:00Z</dcterms:created>
  <dcterms:modified xsi:type="dcterms:W3CDTF">2021-04-01T10:18:00Z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