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6561F8E5" w:rsidR="00847B16" w:rsidRPr="00847B16" w:rsidRDefault="0001628B" w:rsidP="00847B16">
      <w:pPr>
        <w:pStyle w:val="Default"/>
      </w:pPr>
      <w:r>
        <w:rPr>
          <w:sz w:val="18"/>
        </w:rPr>
        <w:t>Oferta dotyczy przetargu nieograniczonego, na</w:t>
      </w:r>
      <w:r w:rsidR="001D437A">
        <w:rPr>
          <w:sz w:val="18"/>
        </w:rPr>
        <w:t xml:space="preserve"> </w:t>
      </w:r>
      <w:bookmarkStart w:id="1" w:name="III._Informacje_dotyczące_ceny_oferty;"/>
      <w:bookmarkEnd w:id="1"/>
      <w:r w:rsidR="005E2B0E">
        <w:rPr>
          <w:b/>
          <w:bCs/>
          <w:sz w:val="18"/>
        </w:rPr>
        <w:t xml:space="preserve">zakup i </w:t>
      </w:r>
      <w:r w:rsidR="005E2B0E" w:rsidRPr="005E2B0E">
        <w:rPr>
          <w:b/>
          <w:bCs/>
          <w:sz w:val="18"/>
          <w:lang w:bidi="pl-PL"/>
        </w:rPr>
        <w:t xml:space="preserve">dostawę artykułów spożywczych </w:t>
      </w:r>
      <w:r w:rsidR="003278B6" w:rsidRPr="003278B6">
        <w:rPr>
          <w:b/>
          <w:bCs/>
          <w:sz w:val="18"/>
        </w:rPr>
        <w:t>(znak ZP/2501/</w:t>
      </w:r>
      <w:r w:rsidR="009279E6">
        <w:rPr>
          <w:b/>
          <w:bCs/>
          <w:sz w:val="18"/>
        </w:rPr>
        <w:t>36</w:t>
      </w:r>
      <w:r w:rsidR="003278B6" w:rsidRPr="003278B6">
        <w:rPr>
          <w:b/>
          <w:bCs/>
          <w:sz w:val="18"/>
        </w:rPr>
        <w:t>/21)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844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3855"/>
        <w:gridCol w:w="1559"/>
        <w:gridCol w:w="1418"/>
        <w:gridCol w:w="1701"/>
      </w:tblGrid>
      <w:tr w:rsidR="00F913B7" w:rsidRPr="0094373C" w14:paraId="5BAC5D1C" w14:textId="64BC0909" w:rsidTr="0042121A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  <w:shd w:val="clear" w:color="auto" w:fill="auto"/>
          </w:tcPr>
          <w:p w14:paraId="366A0EF9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418" w:type="dxa"/>
          </w:tcPr>
          <w:p w14:paraId="2CB2817D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F913B7" w:rsidRPr="001F58DD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1CB38508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</w:p>
        </w:tc>
      </w:tr>
      <w:tr w:rsidR="00F35332" w:rsidRPr="0094373C" w14:paraId="06AD30D4" w14:textId="2E034791" w:rsidTr="0042121A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F35332" w:rsidRPr="00015152" w:rsidRDefault="00F3533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0DB28EF9" w:rsidR="00F35332" w:rsidRPr="00CD1050" w:rsidRDefault="00F35332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8795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Artykuły spożywcze do dalszej odsp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rz</w:t>
            </w:r>
            <w:r w:rsidRPr="0098795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edaży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AF1DD"/>
          </w:tcPr>
          <w:p w14:paraId="253C2D60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EAF1DD"/>
          </w:tcPr>
          <w:p w14:paraId="4EDD6057" w14:textId="1764F63A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r w:rsidRPr="00F35332">
              <w:rPr>
                <w:b/>
                <w:bCs/>
                <w:color w:val="3C3C3C"/>
                <w:sz w:val="18"/>
                <w:szCs w:val="18"/>
              </w:rPr>
              <w:t>Oferujemy termin płatności w ilości d</w:t>
            </w:r>
            <w:r w:rsidRPr="00F35332">
              <w:rPr>
                <w:b/>
                <w:bCs/>
                <w:color w:val="3C3C3C"/>
                <w:sz w:val="18"/>
                <w:szCs w:val="18"/>
              </w:rPr>
              <w:tab/>
              <w:t>dni od daty wystawienia faktury*</w:t>
            </w:r>
          </w:p>
        </w:tc>
      </w:tr>
      <w:tr w:rsidR="00F35332" w:rsidRPr="0094373C" w14:paraId="683C5DAF" w14:textId="1DC5BB34" w:rsidTr="0042121A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217FC9F7" w14:textId="77777777" w:rsidR="00F35332" w:rsidRPr="00015152" w:rsidRDefault="00F3533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3E73C101" w14:textId="524DEA09" w:rsidR="00F35332" w:rsidRDefault="00F35332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8795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Artykuły spożywcze pozostałe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9C006A5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AF1DD"/>
          </w:tcPr>
          <w:p w14:paraId="56CBEC7D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EAF1DD"/>
          </w:tcPr>
          <w:p w14:paraId="45AB8C50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35332" w:rsidRPr="0094373C" w14:paraId="509DD04B" w14:textId="6132AB68" w:rsidTr="0042121A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02F3F99E" w14:textId="77777777" w:rsidR="00F35332" w:rsidRPr="00015152" w:rsidRDefault="00F3533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64BBE156" w14:textId="7871842D" w:rsidR="00F35332" w:rsidRDefault="00F35332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8795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Kasze, makarony, płatki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6C09044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AF1DD"/>
          </w:tcPr>
          <w:p w14:paraId="746B3A05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EAF1DD"/>
          </w:tcPr>
          <w:p w14:paraId="6FE6A685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35332" w:rsidRPr="0094373C" w14:paraId="2E187A2F" w14:textId="7E8F322D" w:rsidTr="0042121A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68E90CC9" w14:textId="77777777" w:rsidR="00F35332" w:rsidRPr="00015152" w:rsidRDefault="00F3533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4F9C572E" w14:textId="2E0DA7F1" w:rsidR="00F35332" w:rsidRDefault="00F35332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533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Dania dla dzieci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BC96996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AF1DD"/>
          </w:tcPr>
          <w:p w14:paraId="38E46C38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EAF1DD"/>
          </w:tcPr>
          <w:p w14:paraId="5684DDE9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6F34F39A" w14:textId="77777777" w:rsidR="00D860DB" w:rsidRPr="00D860DB" w:rsidRDefault="00D860DB" w:rsidP="00D860DB">
      <w:pPr>
        <w:pStyle w:val="Tekstpodstawowy"/>
        <w:spacing w:before="10"/>
        <w:ind w:firstLine="426"/>
        <w:rPr>
          <w:bCs/>
          <w:sz w:val="20"/>
          <w:szCs w:val="20"/>
        </w:rPr>
      </w:pPr>
      <w:r w:rsidRPr="00D860DB">
        <w:rPr>
          <w:b/>
          <w:sz w:val="15"/>
        </w:rPr>
        <w:t>*</w:t>
      </w:r>
      <w:r w:rsidRPr="00D860DB">
        <w:rPr>
          <w:bCs/>
          <w:sz w:val="20"/>
          <w:szCs w:val="20"/>
        </w:rPr>
        <w:t>wykonawca może zaoferować następujące terminy płatności:</w:t>
      </w:r>
    </w:p>
    <w:p w14:paraId="5D725DD8" w14:textId="13D2A1CE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60 dni od daty wystawienia faktury,</w:t>
      </w:r>
    </w:p>
    <w:p w14:paraId="07870DE6" w14:textId="249961EC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30 dni od daty wystawienia faktury,</w:t>
      </w:r>
    </w:p>
    <w:p w14:paraId="632CEFA4" w14:textId="79571A0A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14 dni od daty wystawienia faktury</w:t>
      </w:r>
      <w:bookmarkStart w:id="2" w:name="IV._Oświadczenia"/>
      <w:bookmarkEnd w:id="2"/>
      <w:r w:rsidRPr="00D860DB">
        <w:rPr>
          <w:bCs/>
          <w:sz w:val="20"/>
          <w:szCs w:val="20"/>
        </w:rPr>
        <w:t xml:space="preserve"> Zaoferowane terminy płatności są kryterium oceny ofert.</w:t>
      </w:r>
    </w:p>
    <w:p w14:paraId="7DBBA45E" w14:textId="77777777" w:rsidR="00152BDC" w:rsidRPr="009279E6" w:rsidRDefault="00152BDC">
      <w:pPr>
        <w:pStyle w:val="Tekstpodstawowy"/>
        <w:spacing w:before="10"/>
        <w:rPr>
          <w:bCs/>
          <w:sz w:val="20"/>
          <w:szCs w:val="20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0C8B5356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06AC6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bookmarkStart w:id="3" w:name="_GoBack"/>
      <w:bookmarkEnd w:id="3"/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3019ED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3019ED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10498C"/>
    <w:rsid w:val="00142822"/>
    <w:rsid w:val="00151A39"/>
    <w:rsid w:val="00152BDC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C61EE"/>
    <w:rsid w:val="002D3266"/>
    <w:rsid w:val="003019ED"/>
    <w:rsid w:val="0030525B"/>
    <w:rsid w:val="003278B6"/>
    <w:rsid w:val="003C18DB"/>
    <w:rsid w:val="003C43A3"/>
    <w:rsid w:val="003C6F73"/>
    <w:rsid w:val="0042121A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5E2B0E"/>
    <w:rsid w:val="00613D7A"/>
    <w:rsid w:val="00616812"/>
    <w:rsid w:val="006D26D7"/>
    <w:rsid w:val="006E02CC"/>
    <w:rsid w:val="0077409C"/>
    <w:rsid w:val="0077497F"/>
    <w:rsid w:val="007B4846"/>
    <w:rsid w:val="007C58DD"/>
    <w:rsid w:val="007F1FE7"/>
    <w:rsid w:val="00847B16"/>
    <w:rsid w:val="008546AA"/>
    <w:rsid w:val="0086043F"/>
    <w:rsid w:val="009173BA"/>
    <w:rsid w:val="009279E6"/>
    <w:rsid w:val="0094373C"/>
    <w:rsid w:val="009632D0"/>
    <w:rsid w:val="00965938"/>
    <w:rsid w:val="00987951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D1050"/>
    <w:rsid w:val="00CD6A9E"/>
    <w:rsid w:val="00CE4F23"/>
    <w:rsid w:val="00D20187"/>
    <w:rsid w:val="00D56D24"/>
    <w:rsid w:val="00D860DB"/>
    <w:rsid w:val="00E55C45"/>
    <w:rsid w:val="00E74197"/>
    <w:rsid w:val="00E822FF"/>
    <w:rsid w:val="00F1123F"/>
    <w:rsid w:val="00F122C4"/>
    <w:rsid w:val="00F2222B"/>
    <w:rsid w:val="00F25DCD"/>
    <w:rsid w:val="00F35332"/>
    <w:rsid w:val="00F913B7"/>
    <w:rsid w:val="00FA6E75"/>
    <w:rsid w:val="00FC2171"/>
    <w:rsid w:val="00FC4BAE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48</cp:revision>
  <dcterms:created xsi:type="dcterms:W3CDTF">2019-12-13T10:43:00Z</dcterms:created>
  <dcterms:modified xsi:type="dcterms:W3CDTF">2021-04-09T09:46:00Z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