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7FE22CD2" w:rsidR="00847B16" w:rsidRPr="00182722" w:rsidRDefault="0001628B" w:rsidP="00847B16">
      <w:pPr>
        <w:pStyle w:val="Default"/>
        <w:rPr>
          <w:sz w:val="18"/>
          <w:szCs w:val="18"/>
        </w:rPr>
      </w:pPr>
      <w:r>
        <w:rPr>
          <w:sz w:val="18"/>
        </w:rPr>
        <w:t xml:space="preserve">Oferta dotyczy przetargu nieograniczonego, na </w:t>
      </w:r>
      <w:r w:rsidR="0071626B" w:rsidRPr="00182722">
        <w:rPr>
          <w:b/>
          <w:bCs/>
          <w:sz w:val="18"/>
          <w:szCs w:val="18"/>
        </w:rPr>
        <w:t xml:space="preserve">dostawę </w:t>
      </w:r>
      <w:r w:rsidR="00D751A0" w:rsidRPr="00182722">
        <w:rPr>
          <w:b/>
          <w:bCs/>
          <w:sz w:val="18"/>
          <w:szCs w:val="18"/>
          <w:lang w:bidi="pl-PL"/>
        </w:rPr>
        <w:t xml:space="preserve">jednorazowego sprzętu niezbędnego do leczenia pacjentów hospitalizowanych w OIT </w:t>
      </w:r>
      <w:r w:rsidR="006210E7" w:rsidRPr="00182722">
        <w:rPr>
          <w:b/>
          <w:bCs/>
          <w:sz w:val="18"/>
          <w:szCs w:val="18"/>
        </w:rPr>
        <w:t>(</w:t>
      </w:r>
      <w:r w:rsidR="00F266E9" w:rsidRPr="00182722">
        <w:rPr>
          <w:b/>
          <w:bCs/>
          <w:sz w:val="18"/>
          <w:szCs w:val="18"/>
        </w:rPr>
        <w:t>ZP/250</w:t>
      </w:r>
      <w:r w:rsidR="00D2220B" w:rsidRPr="00182722">
        <w:rPr>
          <w:b/>
          <w:bCs/>
          <w:sz w:val="18"/>
          <w:szCs w:val="18"/>
        </w:rPr>
        <w:t>1</w:t>
      </w:r>
      <w:r w:rsidR="00F266E9" w:rsidRPr="00182722">
        <w:rPr>
          <w:b/>
          <w:bCs/>
          <w:sz w:val="18"/>
          <w:szCs w:val="18"/>
        </w:rPr>
        <w:t>/</w:t>
      </w:r>
      <w:r w:rsidR="002A67E0" w:rsidRPr="00182722">
        <w:rPr>
          <w:b/>
          <w:bCs/>
          <w:sz w:val="18"/>
          <w:szCs w:val="18"/>
        </w:rPr>
        <w:t>3</w:t>
      </w:r>
      <w:r w:rsidR="00D751A0" w:rsidRPr="00182722">
        <w:rPr>
          <w:b/>
          <w:bCs/>
          <w:sz w:val="18"/>
          <w:szCs w:val="18"/>
        </w:rPr>
        <w:t>7</w:t>
      </w:r>
      <w:r w:rsidR="00F266E9" w:rsidRPr="00182722">
        <w:rPr>
          <w:b/>
          <w:bCs/>
          <w:sz w:val="18"/>
          <w:szCs w:val="18"/>
        </w:rPr>
        <w:t>/202</w:t>
      </w:r>
      <w:r w:rsidR="00C23C18" w:rsidRPr="00182722">
        <w:rPr>
          <w:b/>
          <w:bCs/>
          <w:sz w:val="18"/>
          <w:szCs w:val="18"/>
        </w:rPr>
        <w:t>1</w:t>
      </w:r>
      <w:r w:rsidR="006210E7" w:rsidRPr="00182722">
        <w:rPr>
          <w:b/>
          <w:bCs/>
          <w:sz w:val="18"/>
          <w:szCs w:val="18"/>
        </w:rPr>
        <w:t>)</w:t>
      </w:r>
    </w:p>
    <w:p w14:paraId="1376EC7A" w14:textId="77777777" w:rsidR="002005D9" w:rsidRPr="00182722" w:rsidRDefault="002005D9" w:rsidP="002005D9">
      <w:pPr>
        <w:spacing w:before="2"/>
        <w:ind w:left="426"/>
        <w:rPr>
          <w:b/>
          <w:sz w:val="18"/>
          <w:szCs w:val="18"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2268"/>
        <w:gridCol w:w="1985"/>
      </w:tblGrid>
      <w:tr w:rsidR="0003413E" w:rsidRPr="0094373C" w14:paraId="5BAC5D1C" w14:textId="2A42A3EA" w:rsidTr="008F5B4B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5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C23C18" w:rsidRPr="0094373C" w14:paraId="77536C82" w14:textId="77777777" w:rsidTr="00E83DE7">
        <w:trPr>
          <w:cantSplit/>
          <w:trHeight w:val="38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2959AC86" w14:textId="77777777" w:rsidR="00C23C18" w:rsidRPr="00015152" w:rsidRDefault="00C23C1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03C4EA5" w14:textId="2E61E0CB" w:rsidR="00C23C18" w:rsidRPr="005D04C1" w:rsidRDefault="0022234C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2234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Układy od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d</w:t>
            </w:r>
            <w:r w:rsidRPr="0022234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echowe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4A1F219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63D1811F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C3A48" w:rsidRPr="0094373C" w14:paraId="74591D89" w14:textId="77777777" w:rsidTr="00E83DE7">
        <w:trPr>
          <w:cantSplit/>
          <w:trHeight w:val="415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5EFED769" w14:textId="77777777" w:rsidR="004C3A48" w:rsidRPr="00015152" w:rsidRDefault="004C3A4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19AC19D" w14:textId="1E0CA59C" w:rsidR="004C3A48" w:rsidRPr="005D04C1" w:rsidRDefault="0022234C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2234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Osłona na głowicę USG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902A882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56076276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C3A48" w:rsidRPr="0094373C" w14:paraId="6439268B" w14:textId="77777777" w:rsidTr="00E83DE7">
        <w:trPr>
          <w:cantSplit/>
          <w:trHeight w:val="40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15204A4F" w14:textId="77777777" w:rsidR="004C3A48" w:rsidRPr="00015152" w:rsidRDefault="004C3A4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2CF6882" w14:textId="611E9237" w:rsidR="004C3A48" w:rsidRPr="005D04C1" w:rsidRDefault="0022234C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2234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Maski do wentylacji NIV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9E8F25B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38A67090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C3A48" w:rsidRPr="0094373C" w14:paraId="4B174AFD" w14:textId="77777777" w:rsidTr="00E83DE7">
        <w:trPr>
          <w:cantSplit/>
          <w:trHeight w:val="42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18E73286" w14:textId="77777777" w:rsidR="004C3A48" w:rsidRPr="00015152" w:rsidRDefault="004C3A4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88A0B8E" w14:textId="599D897B" w:rsidR="004C3A48" w:rsidRPr="005D04C1" w:rsidRDefault="0022234C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2234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Cewnik pośredni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2EA2E5C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4D016F4A" w14:textId="77777777" w:rsidR="004C3A48" w:rsidRPr="00015152" w:rsidRDefault="004C3A4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751A0" w:rsidRPr="0094373C" w14:paraId="29BFF016" w14:textId="77777777" w:rsidTr="00E83DE7">
        <w:trPr>
          <w:cantSplit/>
          <w:trHeight w:val="419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356A0196" w14:textId="77777777" w:rsidR="00D751A0" w:rsidRPr="00015152" w:rsidRDefault="00D751A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ECBA1BF" w14:textId="4A2460DC" w:rsidR="00D751A0" w:rsidRPr="004A643E" w:rsidRDefault="0022234C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2234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Mocowanie rurek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508F674" w14:textId="77777777" w:rsidR="00D751A0" w:rsidRPr="00015152" w:rsidRDefault="00D751A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63E3805A" w14:textId="77777777" w:rsidR="00D751A0" w:rsidRPr="00015152" w:rsidRDefault="00D751A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22234C" w:rsidRPr="0094373C" w14:paraId="42225C9B" w14:textId="77777777" w:rsidTr="00E83DE7">
        <w:trPr>
          <w:cantSplit/>
          <w:trHeight w:val="41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0C219E97" w14:textId="77777777" w:rsidR="0022234C" w:rsidRPr="00015152" w:rsidRDefault="0022234C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CDBDEF" w14:textId="1D4D0267" w:rsidR="0022234C" w:rsidRPr="0022234C" w:rsidRDefault="0022234C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2234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OCŻ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FFC1A57" w14:textId="77777777" w:rsidR="0022234C" w:rsidRPr="00015152" w:rsidRDefault="0022234C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358B755E" w14:textId="77777777" w:rsidR="0022234C" w:rsidRPr="00015152" w:rsidRDefault="0022234C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475CFBCA" w:rsidR="009173BA" w:rsidRPr="00123FE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</w:t>
      </w:r>
      <w:r w:rsidRPr="00EB713B">
        <w:rPr>
          <w:color w:val="FF0000"/>
          <w:sz w:val="18"/>
        </w:rPr>
        <w:t xml:space="preserve"> </w:t>
      </w:r>
      <w:r w:rsidR="00123FEA" w:rsidRPr="00123FEA">
        <w:rPr>
          <w:sz w:val="18"/>
        </w:rPr>
        <w:t>SWZ</w:t>
      </w:r>
      <w:r w:rsidR="002B4F13" w:rsidRPr="00123FEA">
        <w:rPr>
          <w:sz w:val="18"/>
        </w:rPr>
        <w:t xml:space="preserve"> </w:t>
      </w:r>
      <w:r w:rsidRPr="00123FEA">
        <w:rPr>
          <w:sz w:val="18"/>
        </w:rPr>
        <w:t xml:space="preserve"> oraz ze</w:t>
      </w:r>
      <w:r w:rsidRPr="00123FEA">
        <w:rPr>
          <w:spacing w:val="-8"/>
          <w:sz w:val="18"/>
        </w:rPr>
        <w:t xml:space="preserve"> </w:t>
      </w:r>
      <w:r w:rsidRPr="00123FEA">
        <w:rPr>
          <w:sz w:val="18"/>
        </w:rPr>
        <w:t>wzorze</w:t>
      </w:r>
      <w:r w:rsidR="002005D9" w:rsidRPr="00123FEA">
        <w:rPr>
          <w:sz w:val="18"/>
        </w:rPr>
        <w:t xml:space="preserve"> </w:t>
      </w:r>
      <w:r w:rsidRPr="00123FEA"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 w:rsidRPr="00123FEA">
        <w:rPr>
          <w:sz w:val="18"/>
        </w:rPr>
        <w:t>w cenie naszej oferty zostały uwzględnione wszystkie koszty</w:t>
      </w:r>
      <w:r w:rsidRPr="00123FEA">
        <w:rPr>
          <w:spacing w:val="-7"/>
          <w:sz w:val="18"/>
        </w:rPr>
        <w:t xml:space="preserve"> </w:t>
      </w:r>
      <w:r w:rsidRPr="00123FEA">
        <w:rPr>
          <w:sz w:val="18"/>
        </w:rPr>
        <w:t>wykonania</w:t>
      </w:r>
      <w:r w:rsidR="002005D9" w:rsidRPr="00123FEA">
        <w:rPr>
          <w:sz w:val="18"/>
        </w:rPr>
        <w:t xml:space="preserve"> </w:t>
      </w:r>
      <w:r w:rsidRPr="00123FEA">
        <w:rPr>
          <w:sz w:val="18"/>
        </w:rPr>
        <w:t>zamówienia</w:t>
      </w:r>
      <w:r>
        <w:rPr>
          <w:sz w:val="18"/>
        </w:rPr>
        <w:t>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F48ED08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515CD6">
        <w:rPr>
          <w:sz w:val="18"/>
        </w:rPr>
        <w:t>do 03.06.2021 r.</w:t>
      </w:r>
      <w:bookmarkStart w:id="2" w:name="_GoBack"/>
      <w:bookmarkEnd w:id="2"/>
      <w:r>
        <w:rPr>
          <w:sz w:val="18"/>
        </w:rPr>
        <w:t xml:space="preserve">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8CC34F8" id="Prostokąt 7" o:spid="_x0000_s1026" style="position:absolute;margin-left:0;margin-top:2.3pt;width:15pt;height:9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FEA7D0E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bookmarkStart w:id="3" w:name="_Hlk69300330"/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515CD6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515CD6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bookmarkEnd w:id="3"/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311BF498" w:rsidR="00D169A9" w:rsidRPr="00F351A7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69F84F06" w:rsidR="00286A6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588CDDF3" w:rsidR="009173BA" w:rsidRPr="006B1021" w:rsidRDefault="008E15DB" w:rsidP="00DD053F">
      <w:pPr>
        <w:pStyle w:val="Akapitzlist"/>
        <w:numPr>
          <w:ilvl w:val="0"/>
          <w:numId w:val="1"/>
        </w:numPr>
        <w:tabs>
          <w:tab w:val="left" w:pos="594"/>
        </w:tabs>
        <w:spacing w:before="4" w:after="1"/>
        <w:ind w:right="102"/>
      </w:pPr>
      <w:r w:rsidRPr="006B1021">
        <w:rPr>
          <w:sz w:val="18"/>
          <w:szCs w:val="18"/>
        </w:rPr>
        <w:t>Akceptuję</w:t>
      </w:r>
      <w:r w:rsidR="004D4F64" w:rsidRPr="006B1021">
        <w:rPr>
          <w:sz w:val="18"/>
          <w:szCs w:val="18"/>
        </w:rPr>
        <w:t xml:space="preserve">, że </w:t>
      </w:r>
      <w:r w:rsidRPr="006B1021">
        <w:rPr>
          <w:sz w:val="18"/>
          <w:szCs w:val="18"/>
        </w:rPr>
        <w:t xml:space="preserve">próbki złożone  z ofertą </w:t>
      </w:r>
      <w:r w:rsidRPr="006B1021">
        <w:rPr>
          <w:bCs/>
          <w:sz w:val="18"/>
          <w:szCs w:val="18"/>
        </w:rPr>
        <w:t>nie podlegają zwrotowi</w:t>
      </w:r>
      <w:r w:rsidR="00352DF7" w:rsidRPr="006B1021">
        <w:rPr>
          <w:bCs/>
          <w:sz w:val="18"/>
          <w:szCs w:val="18"/>
        </w:rPr>
        <w:t xml:space="preserve">, </w:t>
      </w:r>
      <w:r w:rsidR="00263455" w:rsidRPr="006B1021">
        <w:rPr>
          <w:bCs/>
          <w:sz w:val="18"/>
          <w:szCs w:val="18"/>
        </w:rPr>
        <w:t>o czym mowa w art. 77 ustawy P</w:t>
      </w:r>
      <w:r w:rsidR="006B1021" w:rsidRPr="006B1021">
        <w:rPr>
          <w:bCs/>
          <w:sz w:val="18"/>
          <w:szCs w:val="18"/>
        </w:rPr>
        <w:t>zp</w:t>
      </w:r>
      <w:r w:rsidR="00263455" w:rsidRPr="006B1021">
        <w:rPr>
          <w:bCs/>
          <w:sz w:val="18"/>
          <w:szCs w:val="18"/>
        </w:rPr>
        <w:t xml:space="preserve"> z 11 września 2019 r. </w:t>
      </w:r>
      <w:r w:rsidR="00352DF7" w:rsidRPr="006B1021">
        <w:rPr>
          <w:bCs/>
          <w:sz w:val="18"/>
          <w:szCs w:val="18"/>
        </w:rPr>
        <w:t>j</w:t>
      </w:r>
      <w:r w:rsidRPr="006B1021">
        <w:rPr>
          <w:bCs/>
          <w:sz w:val="18"/>
          <w:szCs w:val="18"/>
        </w:rPr>
        <w:t>eśli ze względu na swoje przeznaczenie</w:t>
      </w:r>
      <w:r w:rsidR="00263455" w:rsidRPr="006B1021">
        <w:rPr>
          <w:bCs/>
          <w:sz w:val="18"/>
          <w:szCs w:val="18"/>
        </w:rPr>
        <w:t xml:space="preserve"> i sposób ich badania </w:t>
      </w:r>
      <w:r w:rsidRPr="006B1021">
        <w:rPr>
          <w:bCs/>
          <w:sz w:val="18"/>
          <w:szCs w:val="18"/>
        </w:rPr>
        <w:t>(</w:t>
      </w:r>
      <w:r w:rsidR="00263455" w:rsidRPr="006B1021">
        <w:rPr>
          <w:bCs/>
          <w:sz w:val="18"/>
          <w:szCs w:val="18"/>
        </w:rPr>
        <w:t xml:space="preserve">podczas </w:t>
      </w:r>
      <w:r w:rsidRPr="006B1021">
        <w:rPr>
          <w:bCs/>
          <w:sz w:val="18"/>
          <w:szCs w:val="18"/>
        </w:rPr>
        <w:t>realizacj</w:t>
      </w:r>
      <w:r w:rsidR="00263455" w:rsidRPr="006B1021">
        <w:rPr>
          <w:bCs/>
          <w:sz w:val="18"/>
          <w:szCs w:val="18"/>
        </w:rPr>
        <w:t>i</w:t>
      </w:r>
      <w:r w:rsidRPr="006B1021">
        <w:rPr>
          <w:bCs/>
          <w:sz w:val="18"/>
          <w:szCs w:val="18"/>
        </w:rPr>
        <w:t xml:space="preserve"> procedur medycznych/świadczeń zdrowotnych), w procesie oceny użytkowo-jakościowej zostaną częściowo lub całkowicie zużyte </w:t>
      </w:r>
      <w:r w:rsidR="00263455" w:rsidRPr="006B1021">
        <w:rPr>
          <w:bCs/>
          <w:sz w:val="18"/>
          <w:szCs w:val="18"/>
        </w:rPr>
        <w:t>i/</w:t>
      </w:r>
      <w:r w:rsidRPr="006B1021">
        <w:rPr>
          <w:bCs/>
          <w:sz w:val="18"/>
          <w:szCs w:val="18"/>
        </w:rPr>
        <w:t>lub odpowiednie przepisy i procedury nakazują ich bezpieczną utylizację</w:t>
      </w:r>
      <w:r w:rsidR="00263455" w:rsidRPr="006B1021">
        <w:rPr>
          <w:bCs/>
          <w:sz w:val="18"/>
          <w:szCs w:val="18"/>
        </w:rPr>
        <w:t xml:space="preserve">.                                                         </w:t>
      </w:r>
      <w:r w:rsidRPr="006B1021">
        <w:rPr>
          <w:bCs/>
          <w:sz w:val="18"/>
          <w:szCs w:val="18"/>
        </w:rPr>
        <w:t xml:space="preserve">  </w:t>
      </w:r>
      <w:r w:rsidRPr="006B1021">
        <w:rPr>
          <w:bCs/>
          <w:sz w:val="18"/>
          <w:szCs w:val="18"/>
        </w:rPr>
        <w:lastRenderedPageBreak/>
        <w:t>W innej sytuacji zamawiający zwróci próbki złożone przez wykonawców na ich wniosek</w:t>
      </w:r>
      <w:r w:rsidR="00263455" w:rsidRPr="006B1021">
        <w:rPr>
          <w:bCs/>
          <w:sz w:val="18"/>
          <w:szCs w:val="18"/>
        </w:rPr>
        <w:t xml:space="preserve">, zgodnie z treścią art. 77 ustawy Pzp.                                                                                                                                                                                                          </w:t>
      </w:r>
      <w:r w:rsidRPr="006B1021">
        <w:rPr>
          <w:bCs/>
          <w:sz w:val="18"/>
          <w:szCs w:val="18"/>
        </w:rPr>
        <w:t xml:space="preserve"> 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498C"/>
    <w:rsid w:val="00104CB7"/>
    <w:rsid w:val="00123FEA"/>
    <w:rsid w:val="00135BFD"/>
    <w:rsid w:val="00142822"/>
    <w:rsid w:val="00151A39"/>
    <w:rsid w:val="00152BDC"/>
    <w:rsid w:val="00165D4B"/>
    <w:rsid w:val="00182722"/>
    <w:rsid w:val="00196F7E"/>
    <w:rsid w:val="001E22E9"/>
    <w:rsid w:val="001E7F45"/>
    <w:rsid w:val="001F58DD"/>
    <w:rsid w:val="002005D9"/>
    <w:rsid w:val="0022234C"/>
    <w:rsid w:val="0024371D"/>
    <w:rsid w:val="00263455"/>
    <w:rsid w:val="0028272B"/>
    <w:rsid w:val="00286A61"/>
    <w:rsid w:val="002A67E0"/>
    <w:rsid w:val="002B4F13"/>
    <w:rsid w:val="002C2168"/>
    <w:rsid w:val="002C61EE"/>
    <w:rsid w:val="002D3266"/>
    <w:rsid w:val="00352DF7"/>
    <w:rsid w:val="003B70D8"/>
    <w:rsid w:val="003C18DB"/>
    <w:rsid w:val="003C2439"/>
    <w:rsid w:val="003C43A3"/>
    <w:rsid w:val="004A643E"/>
    <w:rsid w:val="004C3A48"/>
    <w:rsid w:val="004D4F64"/>
    <w:rsid w:val="004F10B7"/>
    <w:rsid w:val="00505D1A"/>
    <w:rsid w:val="00510BF7"/>
    <w:rsid w:val="00511D5D"/>
    <w:rsid w:val="005126A2"/>
    <w:rsid w:val="0051342C"/>
    <w:rsid w:val="00514B17"/>
    <w:rsid w:val="00515CD6"/>
    <w:rsid w:val="005257AE"/>
    <w:rsid w:val="0053414A"/>
    <w:rsid w:val="005A3381"/>
    <w:rsid w:val="005C4247"/>
    <w:rsid w:val="005D04C1"/>
    <w:rsid w:val="005E1342"/>
    <w:rsid w:val="00603E6C"/>
    <w:rsid w:val="00613D7A"/>
    <w:rsid w:val="00616812"/>
    <w:rsid w:val="006210E7"/>
    <w:rsid w:val="006B1021"/>
    <w:rsid w:val="006D26D7"/>
    <w:rsid w:val="006D4B1F"/>
    <w:rsid w:val="0071626B"/>
    <w:rsid w:val="007B4846"/>
    <w:rsid w:val="007C58DD"/>
    <w:rsid w:val="007D390B"/>
    <w:rsid w:val="007F1FE7"/>
    <w:rsid w:val="00847B16"/>
    <w:rsid w:val="008546AA"/>
    <w:rsid w:val="008E15DB"/>
    <w:rsid w:val="008F5B4B"/>
    <w:rsid w:val="00914508"/>
    <w:rsid w:val="009173BA"/>
    <w:rsid w:val="0094373C"/>
    <w:rsid w:val="009437A5"/>
    <w:rsid w:val="009632D0"/>
    <w:rsid w:val="00965938"/>
    <w:rsid w:val="0099522A"/>
    <w:rsid w:val="00A12B3C"/>
    <w:rsid w:val="00A6580E"/>
    <w:rsid w:val="00A83F4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06A43"/>
    <w:rsid w:val="00C1762D"/>
    <w:rsid w:val="00C23C18"/>
    <w:rsid w:val="00C27EBC"/>
    <w:rsid w:val="00C80229"/>
    <w:rsid w:val="00C821EA"/>
    <w:rsid w:val="00CD1050"/>
    <w:rsid w:val="00CD6A9E"/>
    <w:rsid w:val="00D169A9"/>
    <w:rsid w:val="00D2220B"/>
    <w:rsid w:val="00D56D24"/>
    <w:rsid w:val="00D751A0"/>
    <w:rsid w:val="00DB0D92"/>
    <w:rsid w:val="00E11540"/>
    <w:rsid w:val="00E23567"/>
    <w:rsid w:val="00E606E0"/>
    <w:rsid w:val="00E71486"/>
    <w:rsid w:val="00E74197"/>
    <w:rsid w:val="00E83DE7"/>
    <w:rsid w:val="00EB713B"/>
    <w:rsid w:val="00EF66F9"/>
    <w:rsid w:val="00F02F74"/>
    <w:rsid w:val="00F1123F"/>
    <w:rsid w:val="00F2222B"/>
    <w:rsid w:val="00F25DCD"/>
    <w:rsid w:val="00F266E9"/>
    <w:rsid w:val="00F351A7"/>
    <w:rsid w:val="00FA6E75"/>
    <w:rsid w:val="00FA71D2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3</cp:revision>
  <dcterms:created xsi:type="dcterms:W3CDTF">2021-04-15T08:52:00Z</dcterms:created>
  <dcterms:modified xsi:type="dcterms:W3CDTF">2021-04-23T10:22:00Z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