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08A82609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B706F3" w:rsidRPr="00B706F3">
        <w:rPr>
          <w:b/>
          <w:bCs/>
          <w:color w:val="3C3C3C"/>
          <w:sz w:val="18"/>
        </w:rPr>
        <w:t xml:space="preserve">dostawę leku- </w:t>
      </w:r>
      <w:r w:rsidR="00D82EAE">
        <w:rPr>
          <w:b/>
          <w:bCs/>
          <w:color w:val="3C3C3C"/>
          <w:sz w:val="18"/>
        </w:rPr>
        <w:t>Nadroparyny</w:t>
      </w:r>
      <w:r w:rsidR="00B706F3" w:rsidRPr="00B706F3">
        <w:rPr>
          <w:b/>
          <w:bCs/>
          <w:color w:val="3C3C3C"/>
          <w:sz w:val="18"/>
        </w:rPr>
        <w:t xml:space="preserve"> ZP/2501/</w:t>
      </w:r>
      <w:r w:rsidR="00D82EAE">
        <w:rPr>
          <w:b/>
          <w:bCs/>
          <w:color w:val="3C3C3C"/>
          <w:sz w:val="18"/>
        </w:rPr>
        <w:t>49</w:t>
      </w:r>
      <w:r w:rsidR="00B706F3" w:rsidRPr="00B706F3">
        <w:rPr>
          <w:b/>
          <w:bCs/>
          <w:color w:val="3C3C3C"/>
          <w:sz w:val="18"/>
        </w:rPr>
        <w:t>/2021,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02"/>
        <w:gridCol w:w="2126"/>
        <w:gridCol w:w="2268"/>
      </w:tblGrid>
      <w:tr w:rsidR="00063E6D" w:rsidRPr="0094373C" w14:paraId="3DE7647B" w14:textId="77777777" w:rsidTr="00063E6D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63E6D" w:rsidRPr="008205B5" w14:paraId="75BAF4A2" w14:textId="77777777" w:rsidTr="00B706F3">
        <w:trPr>
          <w:cantSplit/>
          <w:trHeight w:val="56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106A6A3" w14:textId="77777777" w:rsidR="00063E6D" w:rsidRPr="0094373C" w:rsidRDefault="00063E6D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3A0E5" w14:textId="424A2D55" w:rsidR="00063E6D" w:rsidRPr="00462065" w:rsidRDefault="00D82EAE" w:rsidP="00B706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b/>
                <w:bCs/>
                <w:color w:val="3C3C3C"/>
                <w:sz w:val="18"/>
              </w:rPr>
              <w:t>Nadroparyn</w:t>
            </w:r>
            <w:r>
              <w:rPr>
                <w:b/>
                <w:bCs/>
                <w:color w:val="3C3C3C"/>
                <w:sz w:val="18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C14860A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07727A">
        <w:rPr>
          <w:sz w:val="18"/>
        </w:rPr>
        <w:t>SWZ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77777777" w:rsidR="00A00476" w:rsidRDefault="00D82EAE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pict w14:anchorId="1608B89E">
          <v:rect id="Prostokąt 7" o:spid="_x0000_s1028" style="position:absolute;left:0;text-align:left;margin-left:0;margin-top:2.3pt;width:15pt;height: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VY3X6UCAAAdBgAA&#10;HwAAAGNsaXBib2FyZC9kcmF3aW5ncy9kcmF3aW5nMS54bWykVMlu2zAQvRfoPxC8J1qa1YgcuG4T&#10;FDASw06RM0NRlhCKZMmxIvfeP+uHdUhJtpG6LdBcJA7nzZudV9dtLUkjrKu0ymhyHFMiFNd5pVYZ&#10;/fpwc3RBiQOmcia1EhndCEevx+/fXbHRyjJTVpwgg3IjltESwIyiyPFS1MwdayMU6gptawYo2lWU&#10;W/aCzLWM0jg+i2pWKTreUX1iwMjaVv9BJTV/FvmUqYY5pJR8tH/Txyj525nZSDW31izN3PrI+V0z&#10;t6TKM4qVU6zGEtGoV/QwFKNXVqsdQVvY2uN1UZA2sGwyml6mSdzxiBYIR0VyGZ/G6IOjOkk/XKSn&#10;vZ/y/g+WvPz8V1sMqnOOh72AnPHhqOb3DM+HDOdWO9DPP38AOd9m6/FDqoOt66v0tiS3gbKRsQ5u&#10;ha6JP2TUCg5hgFgzc9B5HyA+C6n812lZ5TeVlEHw0ymm0pKGyYxCm/gM0MUeCiVv6S/7BKBdhrJA&#10;+1HnG8/zhH/svNUYBrbFGX5TYUwz5mDOLG4DXuJewT1+CqlfMqr7EyWltt8P3Xs8TihqKXnB7cqo&#10;+7ZmVlAivyiX0cvk5ARpIQgnp+cpCnZf87SvUet6qjHFJEQXjh4PcjgWVteP2uYT7xVVTHH0nVEO&#10;dhCmgDKqcIm5mEzCmevaMJippcF1SkL5fc0f2kdmTd8YwLG908uSGXGoPx3Wl1HpyRp0UfXN66rq&#10;FdLBEjZSYHOw7f4jVO4ru8CqS+afJyOP5rO+e4jAdu3as3ZiaRY4Hl1zh/45Txno1UIUuLe4WWmI&#10;MLxau7lgnAsFZz279GhvVuAUbQ273F8ZShgGqseG0IsCQ9kaxv/2KAaL4FWrnXFdKW0PEeTPW88d&#10;vpvgLuMwy3jx6mEMkP4h96/vvjz+BQAA//8DAFBLAwQUAAYACAAAACEAhrXEriQHAABeIAAAGgAA&#10;AGNsaXBib2FyZC90aGVtZS90aGVtZTEueG1s7FrNaxtHFL8X+j8se28s2fqITeRgy3LcxLJNpKTk&#10;OJJGuxPN7iwzIzu6leTUS6GQlh4a6K2HUhpooKGX/jEGhzb9I/pm9mtGGsUfuBCKbTC7b3/vY957&#10;+97bGd+5+yyi3jHmgrC45VdvVXwPx0M2InHQ8h/1dz+77XtConiEKItxy59h4d/d/PSTO2hjSEky&#10;YIiP+iGOsAeCYrGBWn4oZbKxsiKGQEbiFktwDM/GjEdIwi0PVkYcnYCCiK6sViqNlQiR2N8EiVIJ&#10;6lD4E0uhCEPKe0oM9mIUgfYjNCFYeofjMRlizTKaVBVQzESbcu8Y0ZYPokfspI+fSd+jSEh40PIr&#10;+sdf2byzgjYyJiqX8Bp8u/on48sYRpNVrZMHg0JprVavNbYK+RpA5SKu0+w0Oo1Cngag4RAWnNpi&#10;y2yutmsZ1gCllw7ZO82dtaqFN+SvLdi8VVe/Fl6DUvm1Bfzubhu8aOE1KMXXF/D17fXtHVu+BqX4&#10;xgK+WdnaqTUt+RoUUhJPFtCVemOtna+2gIwZ3XPC1+u13eZqJrxEQTYUSaZUjFksz0m5CD1lfBdw&#10;Ck+RJLEnZwkeoyFkaBtRMuDE2ydBCPmXoJgJIFdWK7uVNfirfmv6SgcWbWBkcCvzwCCxQFJmeWLI&#10;SSJb/n2Q6huQs7dvT5+/OX3+++mLF6fPf810a1EW3x6KA5Pv/U/f/PPqS+/v3358//LbVPU8Xpj4&#10;d7989e6PPz8kHlZcuuLsu9fv3rw++/7rv35+6ZC+xdHAhPdJhIV3gE+8hyyCBTrsxwN+OY5+iIjJ&#10;sRUHAsVIaXHI78jQQh/MEEUO3Da2/fiYQ8VxAe9Nn1oG90I+lcQh8UEYWcAuY3SbcacXHihdhpv7&#10;0zhwK+dTE/cQoWOX7jaKrSh3pglUXOIS2Q6xZeYRRbFEAY6hJqtnbIKxY3VPCLH82iVDzgQbS+8J&#10;8bYRcbqkTwZWNpVMeySCuMxcBkK8Ld90H3vbjLpWvYOPbSS8G4g6jO9jarnxHppKFLlE9lFETYfv&#10;Ixm6jOzN+NDEdYSESAeYMq8zwkK4eA45rNcI+gMoM+6wd+ksspFckolL5j5izETusEk7RFHiwvZI&#10;HJrYz8UEUhR5R0y64F1mvyHqHuKA4qXhfgx93VRwfjV4BBXW5CgTRD2Zckcs72Fm5W9vRscIu0rN&#10;Fo+sErvFiTM7tqeBldr7GFN0gkYYe48+d1iwzRLL56XR90OoKnvYlVj3kZ2r6j7GAnt6xlmsk/tE&#10;WCnbwwFbYk93Nld4ZiiOEF8m+QCibvq8A60uciXAIR1OTOABgekP8sXplEMBMozkXir1KERWA1P3&#10;wp2vM27F7yLvGLyXTy0zLvBeAg++NA8UdpPng77pI2opKBOmj2DKcJVbYLHCX7Ko5qrZpk6+sf3S&#10;lmGAIckaeiISnzsBzc0+9f9u9oEJ4+yHV46X7XrmHbdgq1hdctJZVkz25uabZbj5qabN+Ih8/EPN&#10;DprGRxj6yGLFuplpbmYa/38/0yx7n28mmWXzxs0k48OEcTPJZJsr1zPJlMMLzDVqwyPd79G7P9F5&#10;mz9jQmlPzijeF3r/R8BnzWgXiIpdb3niYk8wCeFSdTvQY+ECjjSPx5n8gsiwF6IENomqvhISiEx0&#10;ILyECdg70mSnbIWn06jLRunWZ7WqtjnTBiuQLOmVekGH/SqZohvNcjuvEK+tDfTua26A4r2MEYYy&#10;24g1hxHNnKicpPd6wWkOI/TKrsWKdYcVt5X4PFQLVoBpRVTgu9uDr/WWX68BCzDBthzM6CMVpzTU&#10;eXR1MK8z0sucaWUAzNl5BpSRXle2Ll2eWl2aaheItGWEkW62Edozes4TIXwNZ9mpqBcx47KxXi9D&#10;apmnXKH1QWqVZjRvf8iKq8Ya+OZrA43NSkFj76TlN9bqkDJDlLT8Mewdw2WUQO4I9emFaABnMEPJ&#10;0xf+KpUl4ULuIBGmDtdFJ60GEZGYe5RELV8tvwgDjXUN0bZVV6EgfLTGrUNZ+diMg6DbQcbjMR5K&#10;M+wGRXk6vYUKn9YK51PNfnWw4mRTCHcvHJ14AzrlDxGkWL1ZVQ4cEQFHCNXUmyMCR2NFISvzb64x&#10;ZWXXPJvSOZTSEU1ClHUUs5incF3KC3P0XeED4y5bMzjUcEnWCAeBarCmU61uWnSN1IalXfd8JuU5&#10;o2iWPdOqKqpruquYpSFvA3O+vFqTN6zKXQw1zezwaemeL7nrea2bmxOKLgEOL/zn6LoXaAiGaaUy&#10;yzRl8WIZVjU7o9q9I1/gOaZdpEkYVb+Ri53zW9EjnOqAeKXOD3zzWQukcT5eak+7Tru7KPEGQbXl&#10;w1Ez7BE+gys4rPaBtqpoq4oGV3ACDe0iPTZu+dlFToHnKaXArOWUtRxTyym1nFLPKfWc0sgpDd/T&#10;56twtK+OVn0vPz6FHpYdt2azhf0vAZv/AgAA//8DAFBLAwQUAAYACAAAACEAnGZGQbsAAAAkAQAA&#10;KgAAAGNsaXBib2FyZC9kcmF3aW5ncy9fcmVscy9kcmF3aW5nMS54bWwucmVsc4SPzQrCMBCE74Lv&#10;EPZu0noQkSa9iNCr1AcIyTYtNj8kUezbG+hFQfCyMLPsN7NN+7IzeWJMk3ccaloBQae8npzhcOsv&#10;uyOQlKXTcvYOOSyYoBXbTXPFWeZylMYpJFIoLnEYcw4nxpIa0cpEfUBXNoOPVuYio2FBqrs0yPZV&#10;dWDxkwHii0k6zSF2ugbSL6Ek/2f7YZgUnr16WHT5RwTLpRcWoIwGMwdKV2edNS1dgYmGff0m3gAA&#10;AP//AwBQSwECLQAUAAYACAAAACEAu+VIlAUBAAAeAgAAEwAAAAAAAAAAAAAAAAAAAAAAW0NvbnRl&#10;bnRfVHlwZXNdLnhtbFBLAQItABQABgAIAAAAIQCtMD/xwQAAADIBAAALAAAAAAAAAAAAAAAAADYB&#10;AABfcmVscy8ucmVsc1BLAQItABQABgAIAAAAIQApVjdfpQIAAB0GAAAfAAAAAAAAAAAAAAAAACAC&#10;AABjbGlwYm9hcmQvZHJhd2luZ3MvZHJhd2luZzEueG1sUEsBAi0AFAAGAAgAAAAhAIa1xK4kBwAA&#10;XiAAABoAAAAAAAAAAAAAAAAAAgUAAGNsaXBib2FyZC90aGVtZS90aGVtZTEueG1sUEsBAi0AFAAG&#10;AAgAAAAhAJxmRkG7AAAAJAEAACoAAAAAAAAAAAAAAAAAXgwAAGNsaXBib2FyZC9kcmF3aW5ncy9f&#10;cmVscy9kcmF3aW5nMS54bWwucmVsc1BLBQYAAAAABQAFAGcBAABhDQAAAAA=&#10;" fillcolor="white [3201]" strokecolor="black [3213]" strokeweight="1pt">
            <w10:wrap anchorx="margin"/>
          </v:rect>
        </w:pic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77777777" w:rsidR="00A00476" w:rsidRDefault="00A00476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D82EAE">
        <w:pict w14:anchorId="679F527F">
          <v:rect id="Prostokąt 9" o:spid="_x0000_s1029" style="position:absolute;left:0;text-align:left;margin-left:0;margin-top:-.0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ZVGXaMCAADMBQAA&#10;HwAAAGNsaXBib2FyZC9kcmF3aW5ncy9kcmF3aW5nMS54bWykVEtv2kAQvlfqf1jtPTEmL0BxIkpK&#10;VAklKKTKebJeYyv76u5iTO/9Z/1hnV0bQlLUQ8PBzOy8v3lcXjdSkJpbV2mV0fS4RwlXTOeVWmb0&#10;++P0aECJ86ByEFrxjG64o9dXnz9dwmhpwZQVI+hBuRFktPTejJLEsZJLcMfacIWyQlsJHlm7THIL&#10;a/QsRdLv9c4TCZWiV6+ubsADWdnqP1wJzV54PgFVg0OXgo32X7ocBfu4Zxip+taahZnbkDm7q+eW&#10;VHlGETkFEiGiSSfo1JBN3lktXx00hZVBXxcFaaKXTUaPzk/OWje88YThezrsnfUwBENp2j8Z9Ds5&#10;K+8PG7Ly6z9NMaU2NBJ76TgTklH13/UNt/XNrXZev/z+5clwV2vQ3xa6tXUdRh8qcZcnjIx1/pZr&#10;SQKRUcuZj9MD9cz5NvhWJRThtKjyaSVEZDZuIiypQWQURzDXa0oEOI+PGZ3GX6gFo70xE4qsA+AX&#10;EXswGS0EeGyDNNhyp5aUgFji5jBvYy5vrOMm8F1c36SHYoScb8CVbXLRQQurrDy3RFQyo4Ne+HXW&#10;QoWKeFEgALvKt2D7ZhFb6JsvOt8ExWf8xxm1GjHDCXKGTSsMOcPq52Bxb/ERL4C/x08hNNarO4qS&#10;Utufh96DPu4SSilZ4x1ALH6swHIE9ZtyGR2mp6fo1kfm9Oyij4zdlzzvS9RKTjQ2Jo3ZRTLoe7El&#10;C6vlk7b5OERFESiGsVvUO2bikUcRnhvGx+NIMy0N+JlaGFz8NPYngP3YPIE13RR53LA7vSjB8EPD&#10;1OoGGJUer7wuqm7SWlSDQDi/8BvBcXxwRsOHqzwg+4CoCwiH1Iij+azrHmrglL22Z+X4wjxgK9vx&#10;a/sX5jAovrtj0bS7u+FY7vNXfwAAAP//AwBQSwMEFAAGAAgAAAAhAIa1xK4kBwAAXiAAABoAAABj&#10;bGlwYm9hcmQvdGhlbWUvdGhlbWUxLnhtbOxazWsbRxS/F/o/LHtvLNn6iE3kYMty3MSyTaSk5DiS&#10;RrsTze4sMyM7upXk1EuhkJYeGuith1IaaKChl/4xBoc2/SP6ZvZrRhrFH7gQim0wu29/72Pee/ve&#10;2xnfufssot4x5oKwuOVXb1V8D8dDNiJx0PIf9Xc/u+17QqJ4hCiLccufYeHf3fz0kztoY0hJMmCI&#10;j/ohjrAHgmKxgVp+KGWysbIihkBG4hZLcAzPxoxHSMItD1ZGHJ2AgoiurFYqjZUIkdjfBIlSCepQ&#10;+BNLoQhDyntKDPZiFIH2IzQhWHqH4zEZYs0ymlQVUMxEm3LvGNGWD6JH7KSPn0nfo0hIeNDyK/rH&#10;X9m8s4I2MiYql/AafLv6J+PLGEaTVa2TB4NCaa1WrzW2CvkaQOUirtPsNDqNQp4GoOEQFpzaYsts&#10;rrZrGdYApZcO2TvNnbWqhTfkry3YvFVXvxZeg1L5tQX87m4bvGjhNSjF1xfw9e317R1bvgal+MYC&#10;vlnZ2qk1LfkaFFISTxbQlXpjrZ2vtoCMGd1zwtfrtd3maia8REE2FEmmVIxZLM9JuQg9ZXwXcApP&#10;kSSxJ2cJHqMhZGgbUTLgxNsnQQj5l6CYCSBXViu7lTX4q35r+koHFm1gZHAr88AgsUBSZnliyEki&#10;W/59kOobkLO3b0+fvzl9/vvpixenz3/NdGtRFt8eigOT7/1P3/zz6kvv799+fP/y21T1PF6Y+He/&#10;fPXujz8/JB5WXLri7LvX7968Pvv+679+fumQvsXRwIT3SYSFd4BPvIcsggU67McDfjmOfoiIybEV&#10;BwLFSGlxyO/I0EIfzBBFDtw2tv34mEPFcQHvTZ9aBvdCPpXEIfFBGFnALmN0m3GnFx4oXYab+9M4&#10;cCvnUxP3EKFjl+42iq0od6YJVFziEtkOsWXmEUWxRAGOoSarZ2yCsWN1Twix/NolQ84EG0vvCfG2&#10;EXG6pE8GVjaVTHskgrjMXAZCvC3fdB9724y6Vr2Dj20kvBuIOozvY2q58R6aShS5RPZRRE2H7yMZ&#10;uozszfjQxHWEhEgHmDKvM8JCuHgOOazXCPoDKDPusHfpLLKRXJKJS+Y+YsxE7rBJO0RR4sL2SBya&#10;2M/FBFIUeUdMuuBdZr8h6h7igOKl4X4Mfd1UcH41eAQV1uQoE0Q9mXJHLO9hZuVvb0bHCLtKzRaP&#10;rBK7xYkzO7angZXa+xhTdIJGGHuPPndYsM0Sy+el0fdDqCp72JVY95Gdq+o+xgJ7esZZrJP7RFgp&#10;28MBW2JPdzZXeGYojhBfJvkAom76vAOtLnIlwCEdTkzgAYHpD/LF6ZRDATKM5F4q9ShEVgNT98Kd&#10;rzNuxe8i7xi8l08tMy7wXgIPvjQPFHaT54O+6SNqKSgTpo9gynCVW2Cxwl+yqOaq2aZOvrH90pZh&#10;gCHJGnoiEp87Ac3NPvX/bvaBCePsh1eOl+165h23YKtYXXLSWVZM9ubmm2W4+ammzfiIfPxDzQ6a&#10;xkcY+shixbqZaW5mGv9/P9Mse59vJpll88bNJOPDhHEzyWSbK9czyZTDC8w1asMj3e/Ruz/ReZs/&#10;Y0JpT84o3hd6/0fAZ81oF4iKXW954mJPMAnhUnU70GPhAo40j8eZ/ILIsBeiBDaJqr4SEohMdCC8&#10;hAnYO9Jkp2yFp9Ooy0bp1me1qrY50wYrkCzplXpBh/0qmaIbzXI7rxCvrQ307mtugOK9jBGGMtuI&#10;NYcRzZyonKT3esFpDiP0yq7FinWHFbeV+DxUC1aAaUVU4Lvbg6/1ll+vAQswwbYczOgjFac01Hl0&#10;dTCvM9LLnGllAMzZeQaUkV5Xti5dnlpdmmoXiLRlhJFuthHaM3rOEyF8DWfZqagXMeOysV4vQ2qZ&#10;p1yh9UFqlWY0b3/IiqvGGvjmawONzUpBY++k5TfW6pAyQ5S0/DHsHcNllEDuCPXphWgAZzBDydMX&#10;/iqVJeFC7iARpg7XRSetBhGRmHuURC1fLb8IA411DdG2VVehIHy0xq1DWfnYjIOg20HG4zEeSjPs&#10;BkV5Or2FCp/WCudTzX51sOJkUwh3LxydeAM65Q8RpFi9WVUOHBEBRwjV1JsjAkdjRSEr82+uMWVl&#10;1zyb0jmU0hFNQpR1FLOYp3Bdygtz9F3hA+MuWzM41HBJ1ggHgWqwplOtblp0jdSGpV33fCblOaNo&#10;lj3Tqiqqa7qrmKUhbwNzvrxakzesyl0MNc3s8Gnpni+563mtm5sTii4BDi/85+i6F2gIhmmlMss0&#10;ZfFiGVY1O6PavSNf4DmmXaRJGFW/kYud81vRI5zqgHilzg9881kLpHE+XmpPu067uyjxBkG15cNR&#10;M+wRPoMrOKz2gbaqaKuKBldwAg3tIj02bvnZRU6B5ymlwKzllLUcU8sptZxSzyn1nNLIKQ3f0+er&#10;cLSvjlZ9Lz8+hR6WHbdms4X9LwGb/wI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DZVGXaMCAADMBQAAHwAAAAAAAAAAAAAAAAAgAgAA&#10;Y2xpcGJvYXJkL2RyYXdpbmdzL2RyYXdpbmcxLnhtbFBLAQItABQABgAIAAAAIQCGtcSuJAcAAF4g&#10;AAAaAAAAAAAAAAAAAAAAAAAFAABjbGlwYm9hcmQvdGhlbWUvdGhlbWUxLnhtbFBLAQItABQABgAI&#10;AAAAIQCcZkZBuwAAACQBAAAqAAAAAAAAAAAAAAAAAFwMAABjbGlwYm9hcmQvZHJhd2luZ3MvX3Jl&#10;bHMvZHJhd2luZzEueG1sLnJlbHNQSwUGAAAAAAUABQBnAQAAXw0AAAAA&#10;" fillcolor="window" strokecolor="black [3213]" strokeweight="1pt">
            <w10:wrap anchorx="margin"/>
          </v:rect>
        </w:pic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344E39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right="102"/>
        <w:jc w:val="both"/>
        <w:rPr>
          <w:sz w:val="18"/>
        </w:rPr>
      </w:pPr>
      <w:r>
        <w:rPr>
          <w:sz w:val="18"/>
        </w:rPr>
        <w:t>Oświadczam, że Wykonawca, którego reprezentuję (zaznaczyć odpowiednio):</w:t>
      </w:r>
    </w:p>
    <w:p w14:paraId="74DD0FFE" w14:textId="79048F2F" w:rsidR="00A00476" w:rsidRDefault="00A00476" w:rsidP="00A00476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>JEST mikroprzedsiębiorstwem bądź małym lub średnim przedsiębiorstwem</w:t>
      </w:r>
    </w:p>
    <w:p w14:paraId="5FBB7D2E" w14:textId="3D72EC58" w:rsidR="00A00476" w:rsidRDefault="00A00476" w:rsidP="00A00476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>NIE JEST mikroprzedsiębiorstwem bądź małym lub średnim przedsiębiorstwem</w:t>
      </w:r>
    </w:p>
    <w:p w14:paraId="36BE3BEE" w14:textId="77777777" w:rsidR="00A00476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21E5AA0F" w14:textId="0F08E1BD" w:rsidR="00A00476" w:rsidRPr="005D4628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02B9C51D" w14:textId="77777777" w:rsidR="00A00476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63E6D"/>
    <w:rsid w:val="0007727A"/>
    <w:rsid w:val="000907BF"/>
    <w:rsid w:val="00152BDC"/>
    <w:rsid w:val="00153BBD"/>
    <w:rsid w:val="00196F7E"/>
    <w:rsid w:val="002005D9"/>
    <w:rsid w:val="002D3266"/>
    <w:rsid w:val="003516A1"/>
    <w:rsid w:val="003C43A3"/>
    <w:rsid w:val="003F2C0F"/>
    <w:rsid w:val="00462065"/>
    <w:rsid w:val="004F10B7"/>
    <w:rsid w:val="00505D1A"/>
    <w:rsid w:val="00514B17"/>
    <w:rsid w:val="0053414A"/>
    <w:rsid w:val="005D4628"/>
    <w:rsid w:val="007C58DD"/>
    <w:rsid w:val="008205B5"/>
    <w:rsid w:val="009173BA"/>
    <w:rsid w:val="0094373C"/>
    <w:rsid w:val="009632D0"/>
    <w:rsid w:val="00A00476"/>
    <w:rsid w:val="00A12B3C"/>
    <w:rsid w:val="00A6580E"/>
    <w:rsid w:val="00AC1954"/>
    <w:rsid w:val="00B05DDF"/>
    <w:rsid w:val="00B61A3C"/>
    <w:rsid w:val="00B706F3"/>
    <w:rsid w:val="00BA5EA6"/>
    <w:rsid w:val="00BF5203"/>
    <w:rsid w:val="00C1762D"/>
    <w:rsid w:val="00CD6A9E"/>
    <w:rsid w:val="00D82EAE"/>
    <w:rsid w:val="00DC1BB6"/>
    <w:rsid w:val="00F1123F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450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37</cp:revision>
  <dcterms:created xsi:type="dcterms:W3CDTF">2019-01-21T08:33:00Z</dcterms:created>
  <dcterms:modified xsi:type="dcterms:W3CDTF">2021-05-04T07:21:00Z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