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4C5B" w14:textId="2D91512E" w:rsidR="00560CCD" w:rsidRPr="00560CCD" w:rsidRDefault="009C0145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page1"/>
      <w:bookmarkEnd w:id="0"/>
      <w:r w:rsidRPr="00560CCD">
        <w:rPr>
          <w:i/>
          <w:iCs/>
          <w:sz w:val="18"/>
          <w:szCs w:val="18"/>
        </w:rPr>
        <w:t xml:space="preserve">Załącznik nr 1 – dotyczy przetargu nieograniczonego na dostawę </w:t>
      </w:r>
      <w:r w:rsidR="009E08E3">
        <w:rPr>
          <w:i/>
          <w:iCs/>
          <w:sz w:val="18"/>
          <w:szCs w:val="18"/>
        </w:rPr>
        <w:t>materiałów medycznych dla Pracowni Hemodynamicznej</w:t>
      </w:r>
      <w:r w:rsidR="00560CCD" w:rsidRPr="00560CCD">
        <w:rPr>
          <w:i/>
          <w:iCs/>
          <w:sz w:val="18"/>
          <w:szCs w:val="18"/>
        </w:rPr>
        <w:t>:</w:t>
      </w:r>
    </w:p>
    <w:p w14:paraId="1FB926D3" w14:textId="5EF2C86B" w:rsidR="009C0145" w:rsidRPr="00560CCD" w:rsidRDefault="009C0145" w:rsidP="009C0145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>znak ZP/2501/</w:t>
      </w:r>
      <w:r w:rsidR="009E08E3">
        <w:rPr>
          <w:i/>
          <w:iCs/>
          <w:sz w:val="18"/>
          <w:szCs w:val="18"/>
        </w:rPr>
        <w:t>60</w:t>
      </w:r>
      <w:r w:rsidRPr="00560CCD">
        <w:rPr>
          <w:i/>
          <w:iCs/>
          <w:sz w:val="18"/>
          <w:szCs w:val="18"/>
        </w:rPr>
        <w:t>/21</w:t>
      </w:r>
    </w:p>
    <w:p w14:paraId="2F6D500C" w14:textId="7036D0C1" w:rsidR="009C0145" w:rsidRPr="009C0145" w:rsidRDefault="0001628B" w:rsidP="00A6004D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firstLine="46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53F6EF0C" w14:textId="50287A6F" w:rsidR="00A6004D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9E08E3">
        <w:rPr>
          <w:color w:val="3C3C3C"/>
          <w:sz w:val="18"/>
        </w:rPr>
        <w:t>materiałów medycznych dla Pracowni Hemodynamicznej</w:t>
      </w:r>
      <w:r w:rsidR="00A6004D">
        <w:rPr>
          <w:color w:val="3C3C3C"/>
          <w:sz w:val="18"/>
        </w:rPr>
        <w:t>: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375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1417"/>
        <w:gridCol w:w="1418"/>
      </w:tblGrid>
      <w:tr w:rsidR="009E08E3" w:rsidRPr="0094373C" w14:paraId="6FEA6F6A" w14:textId="77777777" w:rsidTr="009E08E3">
        <w:trPr>
          <w:trHeight w:val="513"/>
        </w:trPr>
        <w:tc>
          <w:tcPr>
            <w:tcW w:w="916" w:type="dxa"/>
          </w:tcPr>
          <w:p w14:paraId="2F1B6B57" w14:textId="25883427" w:rsidR="009E08E3" w:rsidRPr="0094373C" w:rsidRDefault="009E08E3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Numer Pakietu</w:t>
            </w:r>
          </w:p>
        </w:tc>
        <w:tc>
          <w:tcPr>
            <w:tcW w:w="1417" w:type="dxa"/>
          </w:tcPr>
          <w:p w14:paraId="5B7838AE" w14:textId="77777777" w:rsidR="009E08E3" w:rsidRPr="009C0145" w:rsidRDefault="009E08E3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E08E3" w:rsidRPr="009C0145" w:rsidRDefault="009E08E3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418" w:type="dxa"/>
          </w:tcPr>
          <w:p w14:paraId="1A257502" w14:textId="77777777" w:rsidR="009E08E3" w:rsidRPr="009C0145" w:rsidRDefault="009E08E3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E08E3" w:rsidRPr="009C0145" w:rsidRDefault="009E08E3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9E08E3" w:rsidRPr="0094373C" w14:paraId="0E0B20DE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0FC136C3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01D5C11E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005E44E4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313AB1F7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2EAE5676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03A3C15F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C3DFDB4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4BB614F8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2E617DFA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6C60C3F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46D09A23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1E2AD28D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76190A15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7DE9F248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1300BBA1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6609B952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5BF89041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79522F7A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60F44EEF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5393CD7E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7F640024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3A666056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048A9571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7F348F4B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11820796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4469BA8B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2726310D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33DA0A5D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48DFBCDF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4A5D8709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01123DD0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3A2B5BFC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3EA82866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5422A533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50286EB1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48BE830C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77B90190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0F7DE3F5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6B9EDE2E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10C54552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4EEA903B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7ABFE34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C43D168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4A5F81DD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15A01745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39A97B92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5F67126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2C55C44A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65079EAA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705EC0F0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E1CA794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3B93CAA8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28900FB5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39B74B67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47D46E2F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5671FBA4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1C8AB510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050ED06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0BA1BA3A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65AB9595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0B01042E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4109FF26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78E359D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67ED66EF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0041C59A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76466169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0513E964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627377F7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77804F64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072B408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1B713E65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22699885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0308A230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7D42B35F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02E83C9A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5C2ACF39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4F677A56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4FCD1766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0A077BF3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E08E3" w:rsidRPr="0094373C" w14:paraId="300AB741" w14:textId="77777777" w:rsidTr="009E08E3">
        <w:trPr>
          <w:cantSplit/>
        </w:trPr>
        <w:tc>
          <w:tcPr>
            <w:tcW w:w="916" w:type="dxa"/>
            <w:shd w:val="clear" w:color="auto" w:fill="DBE5F1" w:themeFill="accent1" w:themeFillTint="33"/>
          </w:tcPr>
          <w:p w14:paraId="1D9224FE" w14:textId="77777777" w:rsidR="009E08E3" w:rsidRPr="0094373C" w:rsidRDefault="009E08E3" w:rsidP="00F117F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0AA1DF8C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F09A4F8" w14:textId="77777777" w:rsidR="009E08E3" w:rsidRPr="009C0145" w:rsidRDefault="009E08E3" w:rsidP="00F117F9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43EE051A" w14:textId="77777777" w:rsidR="00772142" w:rsidRDefault="00772142" w:rsidP="00A6004D">
      <w:pPr>
        <w:pStyle w:val="Akapitzlist"/>
        <w:numPr>
          <w:ilvl w:val="0"/>
          <w:numId w:val="12"/>
        </w:numPr>
        <w:tabs>
          <w:tab w:val="left" w:pos="490"/>
        </w:tabs>
        <w:spacing w:line="207" w:lineRule="exact"/>
        <w:ind w:hanging="360"/>
        <w:rPr>
          <w:b/>
          <w:sz w:val="18"/>
        </w:rPr>
      </w:pPr>
      <w:r>
        <w:rPr>
          <w:b/>
          <w:sz w:val="18"/>
        </w:rPr>
        <w:t>Oświadczenia</w:t>
      </w:r>
    </w:p>
    <w:p w14:paraId="2F83A8A2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3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68E920BF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 xml:space="preserve">Wykonanie części zamówienia (wskazać tę część) zmierzam powierzyć Podwykonawcy </w:t>
      </w:r>
      <w:r>
        <w:rPr>
          <w:rFonts w:ascii="Segoe UI Emoji" w:eastAsia="Segoe UI Emoji" w:hAnsi="Segoe UI Emoji" w:cs="Segoe UI Emoji"/>
          <w:sz w:val="18"/>
          <w:szCs w:val="18"/>
        </w:rPr>
        <w:t>(</w:t>
      </w:r>
      <w:r>
        <w:rPr>
          <w:rFonts w:ascii="Calibri" w:eastAsia="Segoe UI Emoji" w:hAnsi="Calibri" w:cs="Segoe UI Emoji"/>
          <w:sz w:val="18"/>
          <w:szCs w:val="18"/>
        </w:rPr>
        <w:t xml:space="preserve"> wskazać nazwę jeśli jest on już znany)</w:t>
      </w:r>
      <w:r>
        <w:rPr>
          <w:sz w:val="18"/>
          <w:szCs w:val="18"/>
        </w:rPr>
        <w:t>…………………………………………………………………………………………………..</w:t>
      </w:r>
    </w:p>
    <w:p w14:paraId="529A2DAE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7FD7546F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>Uważam się za związanego niniejszą ofertą do dnia ………………. r.</w:t>
      </w:r>
    </w:p>
    <w:p w14:paraId="02CF1991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5E14913D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5614A887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922BF1" w14:textId="77777777" w:rsidR="00F117F9" w:rsidRDefault="00F117F9" w:rsidP="00F11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podatkowego*</w:t>
      </w:r>
    </w:p>
    <w:p w14:paraId="0FACA1C8" w14:textId="77777777" w:rsidR="00F117F9" w:rsidRDefault="00F117F9" w:rsidP="00F117F9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usług*: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6CC7386A" w14:textId="77777777" w:rsidR="00F117F9" w:rsidRDefault="00F117F9" w:rsidP="00F117F9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1CC34A4" w14:textId="77777777" w:rsidR="00F117F9" w:rsidRDefault="00F117F9" w:rsidP="00F117F9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020C546B" w14:textId="77777777" w:rsidR="00F117F9" w:rsidRDefault="00F117F9" w:rsidP="00F11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przedsiębiorstwem*</w:t>
      </w:r>
    </w:p>
    <w:p w14:paraId="2E0F425F" w14:textId="77777777" w:rsidR="00F117F9" w:rsidRDefault="00F117F9" w:rsidP="00F117F9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przedsiębiorstwem*</w:t>
      </w:r>
    </w:p>
    <w:p w14:paraId="1A720484" w14:textId="77777777" w:rsidR="00F117F9" w:rsidRDefault="00F117F9" w:rsidP="00F117F9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Mikroprzedsiębiorstwo: przedsiębiorstwo, które zatrudnia mniej niż 10 osób i którego roczny obrót lub roczna suma bilansowa nie przekracza 2 milionów EUR.</w:t>
      </w:r>
    </w:p>
    <w:p w14:paraId="232409CE" w14:textId="77777777" w:rsidR="00F117F9" w:rsidRDefault="00F117F9" w:rsidP="00F117F9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898F31C" w14:textId="77777777" w:rsidR="00F117F9" w:rsidRDefault="00F117F9" w:rsidP="00F117F9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EB359C1" w14:textId="77777777" w:rsidR="00F117F9" w:rsidRDefault="00F117F9" w:rsidP="00F117F9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F117F9" w14:paraId="00D564E9" w14:textId="77777777" w:rsidTr="007926F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p w14:paraId="21872020" w14:textId="77777777" w:rsidR="00F117F9" w:rsidRDefault="00F117F9" w:rsidP="007926F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proofErr w:type="spellStart"/>
            <w:r>
              <w:rPr>
                <w:sz w:val="18"/>
                <w:lang w:val="en-US" w:eastAsia="en-US"/>
              </w:rPr>
              <w:t>miejscowość</w:t>
            </w:r>
            <w:proofErr w:type="spellEnd"/>
            <w:r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2B63" w14:textId="77777777" w:rsidR="00F117F9" w:rsidRDefault="00F117F9" w:rsidP="007926F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F117F9" w14:paraId="68A32CF0" w14:textId="77777777" w:rsidTr="007926F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005C" w14:textId="77777777" w:rsidR="00F117F9" w:rsidRDefault="00F117F9" w:rsidP="007926F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885D" w14:textId="77777777" w:rsidR="00F117F9" w:rsidRDefault="00F117F9" w:rsidP="007926F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0EE41456" w14:textId="77777777" w:rsidR="00772142" w:rsidRDefault="00772142" w:rsidP="00772142">
      <w:pPr>
        <w:pStyle w:val="Tekstpodstawowy"/>
        <w:rPr>
          <w:sz w:val="20"/>
        </w:rPr>
      </w:pPr>
    </w:p>
    <w:p w14:paraId="7D865FE8" w14:textId="77777777" w:rsidR="00772142" w:rsidRDefault="00772142" w:rsidP="00A6004D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25DB" w14:textId="77777777" w:rsidR="002A6B1F" w:rsidRDefault="002A6B1F" w:rsidP="00560CCD">
      <w:r>
        <w:separator/>
      </w:r>
    </w:p>
  </w:endnote>
  <w:endnote w:type="continuationSeparator" w:id="0">
    <w:p w14:paraId="0BD8183F" w14:textId="77777777" w:rsidR="002A6B1F" w:rsidRDefault="002A6B1F" w:rsidP="005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FD41" w14:textId="77777777" w:rsidR="00AB202A" w:rsidRDefault="00AB20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37" w14:textId="31D36BE8" w:rsidR="00AB202A" w:rsidRDefault="00AB202A">
    <w:pPr>
      <w:pStyle w:val="Stopka"/>
    </w:pPr>
  </w:p>
  <w:p w14:paraId="5140C8E6" w14:textId="1B74D398" w:rsidR="00560CCD" w:rsidRDefault="00560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3711" w14:textId="77777777" w:rsidR="00AB202A" w:rsidRDefault="00AB2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DE94" w14:textId="77777777" w:rsidR="002A6B1F" w:rsidRDefault="002A6B1F" w:rsidP="00560CCD">
      <w:r>
        <w:separator/>
      </w:r>
    </w:p>
  </w:footnote>
  <w:footnote w:type="continuationSeparator" w:id="0">
    <w:p w14:paraId="2D90477F" w14:textId="77777777" w:rsidR="002A6B1F" w:rsidRDefault="002A6B1F" w:rsidP="0056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048B" w14:textId="77777777" w:rsidR="00AB202A" w:rsidRDefault="00AB20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C857" w14:textId="77777777" w:rsidR="00AB202A" w:rsidRDefault="00AB20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3444" w14:textId="77777777" w:rsidR="00AB202A" w:rsidRDefault="00AB2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006A"/>
    <w:multiLevelType w:val="hybridMultilevel"/>
    <w:tmpl w:val="2B0E3924"/>
    <w:lvl w:ilvl="0" w:tplc="1A22D1B2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2BDC"/>
    <w:rsid w:val="00196F7E"/>
    <w:rsid w:val="001E7F45"/>
    <w:rsid w:val="002005D9"/>
    <w:rsid w:val="002A6B1F"/>
    <w:rsid w:val="002B787B"/>
    <w:rsid w:val="002C5860"/>
    <w:rsid w:val="002D3266"/>
    <w:rsid w:val="003C43A3"/>
    <w:rsid w:val="00482768"/>
    <w:rsid w:val="004F10B7"/>
    <w:rsid w:val="00505D1A"/>
    <w:rsid w:val="00514B17"/>
    <w:rsid w:val="0053414A"/>
    <w:rsid w:val="00560CCD"/>
    <w:rsid w:val="005D6E64"/>
    <w:rsid w:val="005F278C"/>
    <w:rsid w:val="00772142"/>
    <w:rsid w:val="007C58DD"/>
    <w:rsid w:val="008E6134"/>
    <w:rsid w:val="009173BA"/>
    <w:rsid w:val="0094373C"/>
    <w:rsid w:val="009632D0"/>
    <w:rsid w:val="009C0145"/>
    <w:rsid w:val="009E08E3"/>
    <w:rsid w:val="00A12B3C"/>
    <w:rsid w:val="00A6004D"/>
    <w:rsid w:val="00A6580E"/>
    <w:rsid w:val="00AB202A"/>
    <w:rsid w:val="00AB5A8D"/>
    <w:rsid w:val="00B05DDF"/>
    <w:rsid w:val="00B56759"/>
    <w:rsid w:val="00BA5EA6"/>
    <w:rsid w:val="00BF5203"/>
    <w:rsid w:val="00C1762D"/>
    <w:rsid w:val="00C27EBC"/>
    <w:rsid w:val="00CD6A9E"/>
    <w:rsid w:val="00D56BFE"/>
    <w:rsid w:val="00DC69D6"/>
    <w:rsid w:val="00F1123F"/>
    <w:rsid w:val="00F117F9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CC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60C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CCD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12</cp:revision>
  <dcterms:created xsi:type="dcterms:W3CDTF">2021-03-29T09:18:00Z</dcterms:created>
  <dcterms:modified xsi:type="dcterms:W3CDTF">2021-06-01T12:13:00Z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