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3E2008FD" w14:textId="4AC87E32" w:rsidR="00B50ACE" w:rsidRPr="00B50ACE" w:rsidRDefault="00B50ACE" w:rsidP="000C1FB4">
      <w:pPr>
        <w:spacing w:before="100" w:beforeAutospacing="1"/>
        <w:jc w:val="right"/>
        <w:rPr>
          <w:rFonts w:ascii="Arial" w:hAnsi="Arial" w:cs="Arial"/>
          <w:color w:val="00000A"/>
          <w:sz w:val="18"/>
          <w:szCs w:val="18"/>
        </w:rPr>
      </w:pPr>
      <w:r w:rsidRPr="00B50ACE">
        <w:rPr>
          <w:rFonts w:ascii="Calibri" w:hAnsi="Calibri" w:cs="Calibri"/>
          <w:color w:val="00000A"/>
          <w:sz w:val="18"/>
          <w:szCs w:val="18"/>
        </w:rPr>
        <w:t xml:space="preserve">                                                                                                                      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Ciechanów dnia </w:t>
      </w:r>
      <w:r w:rsidR="00BF33F2">
        <w:rPr>
          <w:rFonts w:ascii="Arial" w:hAnsi="Arial" w:cs="Arial"/>
          <w:color w:val="00000A"/>
          <w:sz w:val="18"/>
          <w:szCs w:val="18"/>
        </w:rPr>
        <w:t>1</w:t>
      </w:r>
      <w:r w:rsidR="00FC3D45">
        <w:rPr>
          <w:rFonts w:ascii="Arial" w:hAnsi="Arial" w:cs="Arial"/>
          <w:color w:val="00000A"/>
          <w:sz w:val="18"/>
          <w:szCs w:val="18"/>
        </w:rPr>
        <w:t>8</w:t>
      </w:r>
      <w:r w:rsidRPr="00B50ACE">
        <w:rPr>
          <w:rFonts w:ascii="Arial" w:hAnsi="Arial" w:cs="Arial"/>
          <w:color w:val="00000A"/>
          <w:sz w:val="18"/>
          <w:szCs w:val="18"/>
        </w:rPr>
        <w:t>.0</w:t>
      </w:r>
      <w:r w:rsidR="00FC3D45">
        <w:rPr>
          <w:rFonts w:ascii="Arial" w:hAnsi="Arial" w:cs="Arial"/>
          <w:color w:val="00000A"/>
          <w:sz w:val="18"/>
          <w:szCs w:val="18"/>
        </w:rPr>
        <w:t>6</w:t>
      </w:r>
      <w:r w:rsidRPr="00B50ACE">
        <w:rPr>
          <w:rFonts w:ascii="Arial" w:hAnsi="Arial" w:cs="Arial"/>
          <w:color w:val="00000A"/>
          <w:sz w:val="18"/>
          <w:szCs w:val="18"/>
        </w:rPr>
        <w:t>.2021 r.</w:t>
      </w:r>
    </w:p>
    <w:p w14:paraId="6E05B543" w14:textId="0693D4A9" w:rsidR="00B50ACE" w:rsidRPr="00B50ACE" w:rsidRDefault="00B50ACE" w:rsidP="00B50ACE">
      <w:pPr>
        <w:spacing w:before="100" w:beforeAutospacing="1"/>
        <w:rPr>
          <w:rFonts w:ascii="Calibri" w:hAnsi="Calibri" w:cs="Calibri"/>
          <w:color w:val="00000A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>AT - ZP/2501/</w:t>
      </w:r>
      <w:r w:rsidR="00FC3D45">
        <w:rPr>
          <w:rFonts w:ascii="Arial" w:hAnsi="Arial" w:cs="Arial"/>
          <w:color w:val="00000A"/>
          <w:sz w:val="18"/>
          <w:szCs w:val="18"/>
        </w:rPr>
        <w:t>63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/21 </w:t>
      </w:r>
    </w:p>
    <w:p w14:paraId="6C07C5FF" w14:textId="77777777" w:rsidR="00B50ACE" w:rsidRPr="00B50ACE" w:rsidRDefault="00B50ACE" w:rsidP="00B50ACE">
      <w:pPr>
        <w:spacing w:before="100" w:beforeAutospacing="1"/>
        <w:jc w:val="center"/>
        <w:rPr>
          <w:rFonts w:ascii="Arial" w:hAnsi="Arial" w:cs="Arial"/>
          <w:b/>
          <w:bCs/>
          <w:color w:val="00000A"/>
          <w:sz w:val="18"/>
          <w:szCs w:val="18"/>
        </w:rPr>
      </w:pPr>
      <w:r w:rsidRPr="00B50ACE">
        <w:rPr>
          <w:rFonts w:ascii="Arial" w:hAnsi="Arial" w:cs="Arial"/>
          <w:b/>
          <w:bCs/>
          <w:color w:val="00000A"/>
          <w:sz w:val="18"/>
          <w:szCs w:val="18"/>
        </w:rPr>
        <w:t>Uczestnicy postępowania</w:t>
      </w:r>
    </w:p>
    <w:p w14:paraId="0143AED1" w14:textId="77777777" w:rsidR="00B50ACE" w:rsidRPr="00B50ACE" w:rsidRDefault="00B50ACE" w:rsidP="00B50ACE">
      <w:pPr>
        <w:spacing w:before="100" w:beforeAutospacing="1"/>
        <w:jc w:val="center"/>
        <w:rPr>
          <w:rFonts w:ascii="Calibri" w:hAnsi="Calibri" w:cs="Calibri"/>
          <w:color w:val="00000A"/>
          <w:sz w:val="18"/>
          <w:szCs w:val="18"/>
        </w:rPr>
      </w:pPr>
    </w:p>
    <w:p w14:paraId="201B345D" w14:textId="4EE2F2B9" w:rsidR="00411B95" w:rsidRDefault="00411B95" w:rsidP="00411B95">
      <w:pPr>
        <w:pStyle w:val="Standard"/>
        <w:ind w:left="1134" w:hanging="850"/>
        <w:jc w:val="center"/>
      </w:pPr>
      <w:r>
        <w:rPr>
          <w:i/>
          <w:sz w:val="18"/>
          <w:szCs w:val="18"/>
        </w:rPr>
        <w:t>dotyczy:</w:t>
      </w:r>
      <w:r>
        <w:rPr>
          <w:sz w:val="18"/>
          <w:szCs w:val="18"/>
        </w:rPr>
        <w:t xml:space="preserve"> przetargu nieograniczonego na </w:t>
      </w:r>
      <w:r>
        <w:rPr>
          <w:b/>
          <w:sz w:val="18"/>
          <w:szCs w:val="18"/>
        </w:rPr>
        <w:t>dostawę aparatury medycznej</w:t>
      </w:r>
      <w:r w:rsidRPr="00FC3D45">
        <w:rPr>
          <w:b/>
          <w:bCs/>
          <w:sz w:val="18"/>
          <w:szCs w:val="18"/>
        </w:rPr>
        <w:t xml:space="preserve"> </w:t>
      </w:r>
      <w:r w:rsidR="00FC3D45" w:rsidRPr="00FC3D45">
        <w:rPr>
          <w:b/>
          <w:bCs/>
          <w:sz w:val="18"/>
          <w:szCs w:val="18"/>
        </w:rPr>
        <w:t>do zadania pn. Modernizacja i doposażenie oddziałów szpitalnych- Oddział Neurologiczny</w:t>
      </w:r>
      <w:r w:rsidR="00FC3D45" w:rsidRPr="00FC3D45"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 xml:space="preserve">ogłoszonego w dniu </w:t>
      </w:r>
      <w:r w:rsidR="00FC3D45">
        <w:rPr>
          <w:b/>
          <w:sz w:val="18"/>
          <w:szCs w:val="18"/>
        </w:rPr>
        <w:t>08</w:t>
      </w:r>
      <w:r>
        <w:rPr>
          <w:b/>
          <w:sz w:val="18"/>
          <w:szCs w:val="18"/>
        </w:rPr>
        <w:t>.0</w:t>
      </w:r>
      <w:r w:rsidR="00FC3D45">
        <w:rPr>
          <w:b/>
          <w:sz w:val="18"/>
          <w:szCs w:val="18"/>
        </w:rPr>
        <w:t>6</w:t>
      </w:r>
      <w:r>
        <w:rPr>
          <w:b/>
          <w:sz w:val="18"/>
          <w:szCs w:val="18"/>
        </w:rPr>
        <w:t>.2021</w:t>
      </w:r>
      <w:r>
        <w:rPr>
          <w:sz w:val="18"/>
          <w:szCs w:val="18"/>
        </w:rPr>
        <w:t xml:space="preserve"> r. w </w:t>
      </w:r>
      <w:r w:rsidR="00FC3D45">
        <w:rPr>
          <w:sz w:val="18"/>
          <w:szCs w:val="18"/>
        </w:rPr>
        <w:t>BZP</w:t>
      </w:r>
      <w:r>
        <w:rPr>
          <w:sz w:val="18"/>
          <w:szCs w:val="18"/>
        </w:rPr>
        <w:t xml:space="preserve">, nr ogłoszenia </w:t>
      </w:r>
      <w:r>
        <w:rPr>
          <w:b/>
          <w:sz w:val="18"/>
          <w:szCs w:val="18"/>
        </w:rPr>
        <w:t>2021/</w:t>
      </w:r>
      <w:r w:rsidR="00FC3D45">
        <w:rPr>
          <w:b/>
          <w:sz w:val="18"/>
          <w:szCs w:val="18"/>
        </w:rPr>
        <w:t>BZP 00074873/01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oraz  zamieszczonego  na stronie internetowej Szpitala – www.szpitalciechanow.com.pl</w:t>
      </w:r>
    </w:p>
    <w:p w14:paraId="5B9E855E" w14:textId="5A5BB166" w:rsidR="00B50ACE" w:rsidRDefault="00B50ACE" w:rsidP="00B50ACE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0AB16EB3" w14:textId="77777777" w:rsidR="006E7821" w:rsidRPr="00B50ACE" w:rsidRDefault="006E7821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</w:p>
    <w:tbl>
      <w:tblPr>
        <w:tblStyle w:val="NormalTablePHPDOCX"/>
        <w:tblW w:w="4473" w:type="pct"/>
        <w:tblLook w:val="04A0" w:firstRow="1" w:lastRow="0" w:firstColumn="1" w:lastColumn="0" w:noHBand="0" w:noVBand="1"/>
      </w:tblPr>
      <w:tblGrid>
        <w:gridCol w:w="4528"/>
        <w:gridCol w:w="3828"/>
      </w:tblGrid>
      <w:tr w:rsidR="00411B95" w14:paraId="78D84BFA" w14:textId="77777777" w:rsidTr="00411B95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C1D8E8" w14:textId="77777777" w:rsidR="00411B95" w:rsidRDefault="00411B9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EFE9CF6" w14:textId="77777777" w:rsidR="00411B95" w:rsidRDefault="00411B9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411B95" w14:paraId="5DC173D1" w14:textId="77777777" w:rsidTr="00411B95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CE7A205" w14:textId="655CE589" w:rsidR="00411B95" w:rsidRDefault="00411B9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Zakup aparatury medycznej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B42D3BA" w14:textId="16F7B5D3" w:rsidR="00411B95" w:rsidRDefault="001262B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530 173,25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r w:rsidR="00411B9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(łączna wartość)</w:t>
            </w:r>
          </w:p>
        </w:tc>
      </w:tr>
      <w:tr w:rsidR="00411B95" w14:paraId="37F2593A" w14:textId="77777777" w:rsidTr="00411B95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B2A7244" w14:textId="4238ECA8" w:rsidR="00411B95" w:rsidRDefault="00411B9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Poz 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66E7E5B" w14:textId="23F40FD0" w:rsidR="00411B95" w:rsidRDefault="00F34C7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180 000,00</w:t>
            </w:r>
          </w:p>
        </w:tc>
      </w:tr>
      <w:tr w:rsidR="00411B95" w14:paraId="3722AE21" w14:textId="77777777" w:rsidTr="00411B95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4939684" w14:textId="10902FAC" w:rsidR="00411B95" w:rsidRDefault="00411B9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Poz 2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D022A6E" w14:textId="75FC5929" w:rsidR="00411B95" w:rsidRDefault="00F34C7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60 000,00</w:t>
            </w:r>
          </w:p>
        </w:tc>
      </w:tr>
      <w:tr w:rsidR="00411B95" w14:paraId="513CEBE9" w14:textId="77777777" w:rsidTr="00411B95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13EB708" w14:textId="33122AA7" w:rsidR="00411B95" w:rsidRDefault="00411B9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Poz 3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E006C05" w14:textId="0E51AB47" w:rsidR="00411B95" w:rsidRDefault="00F34C7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8 000,00</w:t>
            </w:r>
          </w:p>
        </w:tc>
      </w:tr>
      <w:tr w:rsidR="00411B95" w14:paraId="14897835" w14:textId="77777777" w:rsidTr="00411B95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85EFD60" w14:textId="6D7C1D03" w:rsidR="00411B95" w:rsidRDefault="00411B9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Poz 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F2B2078" w14:textId="71466C52" w:rsidR="00411B95" w:rsidRDefault="00F34C7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11 000,00</w:t>
            </w:r>
          </w:p>
        </w:tc>
      </w:tr>
      <w:tr w:rsidR="00411B95" w14:paraId="26A1B016" w14:textId="77777777" w:rsidTr="00411B95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91FD66C" w14:textId="2536E59E" w:rsidR="00411B95" w:rsidRDefault="00411B9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Poz 5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571B7B6" w14:textId="6A9E9413" w:rsidR="00411B95" w:rsidRDefault="00F34C7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2 000,00</w:t>
            </w:r>
          </w:p>
        </w:tc>
      </w:tr>
      <w:tr w:rsidR="00411B95" w14:paraId="1D90E0CF" w14:textId="77777777" w:rsidTr="00411B95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CAA6D75" w14:textId="7BCC8222" w:rsidR="00411B95" w:rsidRDefault="00411B9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Poz 6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135F1FA" w14:textId="0F0C3CA3" w:rsidR="00411B95" w:rsidRDefault="00F34C7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2 800,00</w:t>
            </w:r>
          </w:p>
        </w:tc>
      </w:tr>
      <w:tr w:rsidR="00411B95" w14:paraId="11E64089" w14:textId="77777777" w:rsidTr="00411B95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FFDC06B" w14:textId="4CF94CF5" w:rsidR="00411B95" w:rsidRDefault="00411B9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Poz 7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4CB9A2C" w14:textId="754AB9A8" w:rsidR="00411B95" w:rsidRDefault="00F34C7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16 800,00</w:t>
            </w:r>
          </w:p>
        </w:tc>
      </w:tr>
      <w:tr w:rsidR="00411B95" w14:paraId="737DED17" w14:textId="77777777" w:rsidTr="00411B95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08DFD4C" w14:textId="08AC290A" w:rsidR="00411B95" w:rsidRDefault="00411B95" w:rsidP="005F2E4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Poz 8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23B2EC4" w14:textId="325A6FF1" w:rsidR="00411B95" w:rsidRDefault="00F34C7E" w:rsidP="005F2E40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85 000,00</w:t>
            </w:r>
          </w:p>
        </w:tc>
      </w:tr>
      <w:tr w:rsidR="00411B95" w14:paraId="2EB4598B" w14:textId="77777777" w:rsidTr="00411B95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0FD8E08" w14:textId="0D9860B0" w:rsidR="00411B95" w:rsidRDefault="00411B95" w:rsidP="005F2E4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Poz 9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A3E9A5A" w14:textId="3A068432" w:rsidR="00411B95" w:rsidRDefault="00F34C7E" w:rsidP="005F2E40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20 000,00</w:t>
            </w:r>
          </w:p>
        </w:tc>
      </w:tr>
      <w:tr w:rsidR="00411B95" w14:paraId="39F3CC4E" w14:textId="77777777" w:rsidTr="00411B95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7DC0415" w14:textId="29C203E6" w:rsidR="00411B95" w:rsidRDefault="00411B95" w:rsidP="005F2E4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Poz 10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E958A9F" w14:textId="7E950B82" w:rsidR="00411B95" w:rsidRDefault="00F34C7E" w:rsidP="005F2E40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20 000,00</w:t>
            </w:r>
          </w:p>
        </w:tc>
      </w:tr>
      <w:tr w:rsidR="00411B95" w14:paraId="34F0D0B0" w14:textId="77777777" w:rsidTr="00411B95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8F19E4E" w14:textId="42CE36A8" w:rsidR="00411B95" w:rsidRDefault="00411B95" w:rsidP="005F2E4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Poz 11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8530B99" w14:textId="179172A5" w:rsidR="00411B95" w:rsidRDefault="00F34C7E" w:rsidP="005F2E40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7 323,25</w:t>
            </w:r>
          </w:p>
        </w:tc>
      </w:tr>
      <w:tr w:rsidR="00411B95" w14:paraId="58C0677D" w14:textId="77777777" w:rsidTr="00411B95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582BD31" w14:textId="1A9A1A50" w:rsidR="00411B95" w:rsidRDefault="00411B95" w:rsidP="005F2E4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Poz 12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3A0BEB1" w14:textId="693ABBBD" w:rsidR="00411B95" w:rsidRDefault="00F34C7E" w:rsidP="005F2E40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5 000,00</w:t>
            </w:r>
          </w:p>
        </w:tc>
      </w:tr>
      <w:tr w:rsidR="00411B95" w14:paraId="7CC4FDF3" w14:textId="77777777" w:rsidTr="00411B95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84F026C" w14:textId="2DBFBEE8" w:rsidR="00411B95" w:rsidRDefault="00411B95" w:rsidP="005F2E4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Poz 13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A1CC52C" w14:textId="27247B5F" w:rsidR="00411B95" w:rsidRDefault="00F34C7E" w:rsidP="005F2E40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30 000,00</w:t>
            </w:r>
          </w:p>
        </w:tc>
      </w:tr>
      <w:tr w:rsidR="00411B95" w14:paraId="11C6A46A" w14:textId="77777777" w:rsidTr="00411B95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C4F52BB" w14:textId="4798E279" w:rsidR="00411B95" w:rsidRDefault="00411B95" w:rsidP="005F2E4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Poz 14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A25A8B8" w14:textId="1A4457FB" w:rsidR="00411B95" w:rsidRDefault="00F34C7E" w:rsidP="005F2E40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1 750,00</w:t>
            </w:r>
          </w:p>
        </w:tc>
      </w:tr>
      <w:tr w:rsidR="00411B95" w14:paraId="742CFA6B" w14:textId="77777777" w:rsidTr="00411B95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F56CC2E" w14:textId="3FEBA34D" w:rsidR="00411B95" w:rsidRDefault="00411B95" w:rsidP="005F2E4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Poz 15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FE3E09E" w14:textId="5D01ABBF" w:rsidR="00411B95" w:rsidRDefault="00F34C7E" w:rsidP="005F2E40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1 500,00</w:t>
            </w:r>
          </w:p>
        </w:tc>
      </w:tr>
      <w:tr w:rsidR="00411B95" w14:paraId="6F525B83" w14:textId="77777777" w:rsidTr="00411B95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C8FBFB9" w14:textId="580818BB" w:rsidR="00411B95" w:rsidRDefault="00411B95" w:rsidP="005F2E4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Poz 16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1BB08EE" w14:textId="40D4DA02" w:rsidR="00411B95" w:rsidRDefault="00F34C7E" w:rsidP="005F2E40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16 200,00</w:t>
            </w:r>
          </w:p>
        </w:tc>
      </w:tr>
      <w:tr w:rsidR="00411B95" w14:paraId="641C136D" w14:textId="77777777" w:rsidTr="00411B95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58DB49D" w14:textId="0BE544F3" w:rsidR="00411B95" w:rsidRDefault="00411B95" w:rsidP="005F2E4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Poz 17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856C6F8" w14:textId="1CC6A620" w:rsidR="00411B95" w:rsidRDefault="00F34C7E" w:rsidP="005F2E40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2 800,00</w:t>
            </w:r>
          </w:p>
        </w:tc>
      </w:tr>
      <w:tr w:rsidR="00411B95" w14:paraId="7DF8B7E7" w14:textId="77777777" w:rsidTr="00411B95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42215B0" w14:textId="061E9918" w:rsidR="00411B95" w:rsidRDefault="00411B95" w:rsidP="005F2E4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Poz 18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AA6D9A7" w14:textId="6EDCC462" w:rsidR="00081BFD" w:rsidRDefault="00F34C7E" w:rsidP="00081BFD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60 000,00</w:t>
            </w:r>
          </w:p>
        </w:tc>
      </w:tr>
    </w:tbl>
    <w:p w14:paraId="7F930E5D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81BFD"/>
    <w:rsid w:val="000B2BF3"/>
    <w:rsid w:val="000C1FB4"/>
    <w:rsid w:val="001262BB"/>
    <w:rsid w:val="00350E0C"/>
    <w:rsid w:val="00411B95"/>
    <w:rsid w:val="00696D13"/>
    <w:rsid w:val="006E7821"/>
    <w:rsid w:val="007973A3"/>
    <w:rsid w:val="00A37D8A"/>
    <w:rsid w:val="00B50ACE"/>
    <w:rsid w:val="00BA5CD3"/>
    <w:rsid w:val="00BF33F2"/>
    <w:rsid w:val="00F04B6D"/>
    <w:rsid w:val="00F34C7E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15</cp:revision>
  <cp:lastPrinted>2021-02-17T10:50:00Z</cp:lastPrinted>
  <dcterms:created xsi:type="dcterms:W3CDTF">2021-02-17T06:58:00Z</dcterms:created>
  <dcterms:modified xsi:type="dcterms:W3CDTF">2021-06-18T07:32:00Z</dcterms:modified>
</cp:coreProperties>
</file>