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52F25744" w14:textId="12E3C1EC" w:rsidR="003018A7" w:rsidRPr="003018A7" w:rsidRDefault="00950EB0" w:rsidP="003018A7">
      <w:pPr>
        <w:tabs>
          <w:tab w:val="left" w:pos="600"/>
          <w:tab w:val="center" w:pos="4736"/>
        </w:tabs>
        <w:ind w:left="142" w:hanging="76"/>
        <w:jc w:val="both"/>
        <w:rPr>
          <w:b/>
          <w:bCs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036C5C">
        <w:rPr>
          <w:bCs/>
          <w:i/>
          <w:sz w:val="18"/>
          <w:szCs w:val="18"/>
        </w:rPr>
        <w:t>71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018A7" w:rsidRPr="003018A7">
        <w:rPr>
          <w:b/>
          <w:bCs/>
          <w:i/>
          <w:sz w:val="18"/>
          <w:szCs w:val="18"/>
        </w:rPr>
        <w:t xml:space="preserve">dostawę </w:t>
      </w:r>
      <w:r w:rsidR="00036C5C">
        <w:rPr>
          <w:b/>
          <w:bCs/>
          <w:i/>
          <w:sz w:val="18"/>
          <w:szCs w:val="18"/>
        </w:rPr>
        <w:t>paliw samochodowych</w:t>
      </w:r>
    </w:p>
    <w:p w14:paraId="177C7935" w14:textId="360AA744" w:rsidR="00347328" w:rsidRDefault="00347328" w:rsidP="003018A7">
      <w:pPr>
        <w:tabs>
          <w:tab w:val="left" w:pos="600"/>
          <w:tab w:val="center" w:pos="4736"/>
        </w:tabs>
        <w:ind w:left="6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36C5C"/>
    <w:rsid w:val="00043950"/>
    <w:rsid w:val="00073CF1"/>
    <w:rsid w:val="000746E8"/>
    <w:rsid w:val="000A3087"/>
    <w:rsid w:val="000C2D76"/>
    <w:rsid w:val="000E041C"/>
    <w:rsid w:val="000E3191"/>
    <w:rsid w:val="000E5F16"/>
    <w:rsid w:val="001126E8"/>
    <w:rsid w:val="001B0DD6"/>
    <w:rsid w:val="002476F6"/>
    <w:rsid w:val="002673DF"/>
    <w:rsid w:val="002675CE"/>
    <w:rsid w:val="002C6EAC"/>
    <w:rsid w:val="0030049F"/>
    <w:rsid w:val="003018A7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6E69FC"/>
    <w:rsid w:val="00950EB0"/>
    <w:rsid w:val="009727E5"/>
    <w:rsid w:val="009E2A7F"/>
    <w:rsid w:val="009E3D9D"/>
    <w:rsid w:val="00A65608"/>
    <w:rsid w:val="00B945A7"/>
    <w:rsid w:val="00C07083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16</cp:revision>
  <cp:lastPrinted>2021-02-03T07:34:00Z</cp:lastPrinted>
  <dcterms:created xsi:type="dcterms:W3CDTF">2020-11-19T10:26:00Z</dcterms:created>
  <dcterms:modified xsi:type="dcterms:W3CDTF">2021-06-22T08:50:00Z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