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472C7864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A547A6">
        <w:rPr>
          <w:rFonts w:ascii="Arial" w:hAnsi="Arial" w:cs="Arial"/>
          <w:color w:val="00000A"/>
          <w:sz w:val="18"/>
          <w:szCs w:val="18"/>
        </w:rPr>
        <w:t>19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3D3DA5">
        <w:rPr>
          <w:rFonts w:ascii="Arial" w:hAnsi="Arial" w:cs="Arial"/>
          <w:color w:val="00000A"/>
          <w:sz w:val="18"/>
          <w:szCs w:val="18"/>
        </w:rPr>
        <w:t>7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52AA4DFC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3D3DA5">
        <w:rPr>
          <w:rFonts w:ascii="Arial" w:hAnsi="Arial" w:cs="Arial"/>
          <w:color w:val="00000A"/>
          <w:sz w:val="18"/>
          <w:szCs w:val="18"/>
        </w:rPr>
        <w:t>7</w:t>
      </w:r>
      <w:r w:rsidR="00A547A6">
        <w:rPr>
          <w:rFonts w:ascii="Arial" w:hAnsi="Arial" w:cs="Arial"/>
          <w:color w:val="00000A"/>
          <w:sz w:val="18"/>
          <w:szCs w:val="18"/>
        </w:rPr>
        <w:t>3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4E85BE19" w14:textId="16E2DEA6" w:rsidR="00A547A6" w:rsidRDefault="00A70018" w:rsidP="00A547A6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256015" w:rsidRPr="00A547A6">
        <w:rPr>
          <w:rFonts w:ascii="Arial" w:hAnsi="Arial" w:cs="Arial"/>
          <w:b/>
          <w:bCs/>
          <w:sz w:val="18"/>
          <w:szCs w:val="18"/>
        </w:rPr>
        <w:t>z</w:t>
      </w:r>
      <w:r w:rsidRPr="00A547A6">
        <w:rPr>
          <w:rFonts w:ascii="Arial" w:hAnsi="Arial" w:cs="Arial"/>
          <w:b/>
          <w:bCs/>
          <w:sz w:val="18"/>
          <w:szCs w:val="18"/>
        </w:rPr>
        <w:t>akup</w:t>
      </w:r>
      <w:r w:rsidR="00F11417">
        <w:rPr>
          <w:rFonts w:ascii="Arial" w:hAnsi="Arial" w:cs="Arial"/>
          <w:b/>
          <w:bCs/>
          <w:sz w:val="18"/>
          <w:szCs w:val="18"/>
        </w:rPr>
        <w:t>,</w:t>
      </w:r>
      <w:r w:rsidRPr="00A547A6">
        <w:rPr>
          <w:rFonts w:ascii="Arial" w:hAnsi="Arial" w:cs="Arial"/>
          <w:b/>
          <w:bCs/>
          <w:sz w:val="18"/>
          <w:szCs w:val="18"/>
        </w:rPr>
        <w:t xml:space="preserve"> dostaw</w:t>
      </w:r>
      <w:r w:rsidR="00256015" w:rsidRPr="00A547A6">
        <w:rPr>
          <w:rFonts w:ascii="Arial" w:hAnsi="Arial" w:cs="Arial"/>
          <w:b/>
          <w:bCs/>
          <w:sz w:val="18"/>
          <w:szCs w:val="18"/>
        </w:rPr>
        <w:t xml:space="preserve">ę </w:t>
      </w:r>
      <w:r w:rsidR="00A547A6" w:rsidRPr="00A547A6">
        <w:rPr>
          <w:rFonts w:ascii="Arial" w:hAnsi="Arial" w:cs="Arial"/>
          <w:b/>
          <w:bCs/>
          <w:sz w:val="18"/>
          <w:szCs w:val="18"/>
        </w:rPr>
        <w:t>i montaż trzech dźwigów towarowo- osobowych w Budynku Kuchni i Pralni.</w:t>
      </w:r>
    </w:p>
    <w:p w14:paraId="589107AF" w14:textId="7BDAB133" w:rsidR="00A70018" w:rsidRPr="00256015" w:rsidRDefault="00A70018" w:rsidP="00A70018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47FCEB17" w14:textId="77777777" w:rsidR="00A70018" w:rsidRDefault="00A70018" w:rsidP="00A70018">
      <w:pPr>
        <w:ind w:right="110"/>
        <w:rPr>
          <w:rFonts w:ascii="Arial" w:hAnsi="Arial" w:cs="Arial"/>
          <w:sz w:val="18"/>
          <w:szCs w:val="18"/>
        </w:rPr>
      </w:pPr>
    </w:p>
    <w:p w14:paraId="7CAC5105" w14:textId="77777777" w:rsidR="00A547A6" w:rsidRDefault="00A547A6" w:rsidP="00A547A6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625" w:type="pct"/>
        <w:tblLook w:val="04A0" w:firstRow="1" w:lastRow="0" w:firstColumn="1" w:lastColumn="0" w:noHBand="0" w:noVBand="1"/>
      </w:tblPr>
      <w:tblGrid>
        <w:gridCol w:w="4812"/>
        <w:gridCol w:w="3828"/>
      </w:tblGrid>
      <w:tr w:rsidR="00A547A6" w14:paraId="22629E56" w14:textId="77777777" w:rsidTr="00A547A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AD242D" w14:textId="77777777" w:rsidR="00A547A6" w:rsidRDefault="00A547A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F65689" w14:textId="77777777" w:rsidR="00A547A6" w:rsidRDefault="00A547A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547A6" w14:paraId="6920B6E3" w14:textId="77777777" w:rsidTr="00A547A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61178B" w14:textId="1FD9768A" w:rsidR="00A547A6" w:rsidRDefault="00A547A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Zakup, dostawa i montaż trzech dźwigów towarowych oraz wymiana podzespołów w sześciu dźwigach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E213DC" w14:textId="77777777" w:rsidR="00A547A6" w:rsidRDefault="00A547A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965 000,00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1262BB"/>
    <w:rsid w:val="00256015"/>
    <w:rsid w:val="00350E0C"/>
    <w:rsid w:val="003D3DA5"/>
    <w:rsid w:val="00411B95"/>
    <w:rsid w:val="00696D13"/>
    <w:rsid w:val="006E7821"/>
    <w:rsid w:val="007973A3"/>
    <w:rsid w:val="00A37D8A"/>
    <w:rsid w:val="00A547A6"/>
    <w:rsid w:val="00A70018"/>
    <w:rsid w:val="00B50ACE"/>
    <w:rsid w:val="00BA5CD3"/>
    <w:rsid w:val="00BF33F2"/>
    <w:rsid w:val="00F04B6D"/>
    <w:rsid w:val="00F11417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20</cp:revision>
  <cp:lastPrinted>2021-02-17T10:50:00Z</cp:lastPrinted>
  <dcterms:created xsi:type="dcterms:W3CDTF">2021-02-17T06:58:00Z</dcterms:created>
  <dcterms:modified xsi:type="dcterms:W3CDTF">2021-07-19T08:01:00Z</dcterms:modified>
</cp:coreProperties>
</file>