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617574C0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053508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  <w:r w:rsidR="00D82B44">
        <w:rPr>
          <w:rFonts w:ascii="Arial" w:eastAsia="Times New Roman" w:hAnsi="Arial" w:cs="Arial"/>
          <w:b/>
          <w:sz w:val="18"/>
          <w:szCs w:val="18"/>
          <w:lang w:eastAsia="pl-PL"/>
        </w:rPr>
        <w:t>6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23250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57265594" w14:textId="77777777" w:rsidR="00C8737F" w:rsidRPr="00C8737F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8737F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2DE52BA" w14:textId="7B8B5306" w:rsidR="00C8737F" w:rsidRPr="00C8737F" w:rsidRDefault="00C8737F" w:rsidP="00D82B44">
      <w:pPr>
        <w:spacing w:before="2"/>
        <w:ind w:left="426" w:hanging="284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1" w:name="_Hlk33512397"/>
      <w:bookmarkStart w:id="2" w:name="_Hlk524509965"/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Dostawa </w:t>
      </w:r>
      <w:r w:rsidR="00D82B44" w:rsidRPr="00D82B44">
        <w:rPr>
          <w:rFonts w:ascii="Arial" w:hAnsi="Arial" w:cs="Arial"/>
          <w:b/>
          <w:bCs/>
          <w:color w:val="3C3C3C"/>
          <w:sz w:val="18"/>
        </w:rPr>
        <w:t xml:space="preserve">implantów do endoprotezoplastyk stawów kolanowych i biodrowych </w:t>
      </w:r>
    </w:p>
    <w:bookmarkEnd w:id="1"/>
    <w:p w14:paraId="26184C57" w14:textId="37E61FFA" w:rsidR="00C8737F" w:rsidRPr="00C8737F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Pr="00E31BE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BZP 2021/BZP </w:t>
      </w:r>
      <w:r w:rsidR="00180103" w:rsidRPr="00180103">
        <w:rPr>
          <w:rFonts w:ascii="Arial" w:eastAsia="Times New Roman" w:hAnsi="Arial" w:cs="Arial"/>
          <w:b/>
          <w:sz w:val="18"/>
          <w:szCs w:val="18"/>
          <w:lang w:eastAsia="pl-PL"/>
        </w:rPr>
        <w:t>00122507/01</w:t>
      </w:r>
      <w:r w:rsidR="00B237E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E31BE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 dnia </w:t>
      </w:r>
      <w:r w:rsidR="00B237E5" w:rsidRPr="00B237E5">
        <w:t xml:space="preserve"> </w:t>
      </w:r>
      <w:r w:rsidR="00B237E5" w:rsidRPr="00B237E5">
        <w:rPr>
          <w:rFonts w:ascii="Arial" w:eastAsia="Times New Roman" w:hAnsi="Arial" w:cs="Arial"/>
          <w:b/>
          <w:sz w:val="18"/>
          <w:szCs w:val="18"/>
          <w:lang w:eastAsia="pl-PL"/>
        </w:rPr>
        <w:t>2021</w:t>
      </w:r>
      <w:r w:rsidR="00180103" w:rsidRPr="00180103">
        <w:t xml:space="preserve"> </w:t>
      </w:r>
      <w:r w:rsidR="00180103" w:rsidRPr="00180103">
        <w:rPr>
          <w:rFonts w:ascii="Arial" w:eastAsia="Times New Roman" w:hAnsi="Arial" w:cs="Arial"/>
          <w:b/>
          <w:sz w:val="18"/>
          <w:szCs w:val="18"/>
          <w:lang w:eastAsia="pl-PL"/>
        </w:rPr>
        <w:t>-07-21</w:t>
      </w:r>
    </w:p>
    <w:p w14:paraId="0D3563E0" w14:textId="77777777" w:rsidR="00C8737F" w:rsidRPr="00C8737F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8737F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8737F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8737F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11C26A4B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180103">
        <w:rPr>
          <w:rFonts w:ascii="Arial" w:eastAsia="Times New Roman" w:hAnsi="Arial" w:cs="Arial"/>
          <w:sz w:val="18"/>
          <w:szCs w:val="18"/>
          <w:lang w:eastAsia="pl-PL"/>
        </w:rPr>
        <w:t>21.07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.2021 r.</w:t>
      </w:r>
    </w:p>
    <w:p w14:paraId="5F77B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0E00478B" w:rsidR="00C8737F" w:rsidRPr="00C8737F" w:rsidRDefault="005D322A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E92A0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5D6B40F" wp14:editId="68C6537A">
            <wp:extent cx="2047875" cy="1371600"/>
            <wp:effectExtent l="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A0D">
        <w:rPr>
          <w:rFonts w:ascii="Arial" w:eastAsia="Times New Roman" w:hAnsi="Arial" w:cs="Arial"/>
          <w:noProof/>
          <w:sz w:val="18"/>
          <w:szCs w:val="18"/>
          <w:lang w:eastAsia="pl-PL"/>
        </w:rPr>
        <w:drawing>
          <wp:inline distT="0" distB="0" distL="0" distR="0" wp14:anchorId="3BC567BA" wp14:editId="1F29284F">
            <wp:extent cx="1895475" cy="1047750"/>
            <wp:effectExtent l="0" t="0" r="9525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AE8ED" w14:textId="1814D03F" w:rsidR="00E92A0D" w:rsidRPr="00E92A0D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293358D8" w:rsidR="00E92A0D" w:rsidRPr="00E92A0D" w:rsidRDefault="005D322A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2A0D">
        <w:rPr>
          <w:rFonts w:ascii="Arial" w:eastAsia="Times New Roman" w:hAnsi="Arial" w:cs="Arial"/>
          <w:noProof/>
          <w:sz w:val="18"/>
          <w:szCs w:val="18"/>
          <w:lang w:eastAsia="pl-PL"/>
        </w:rPr>
        <w:drawing>
          <wp:inline distT="0" distB="0" distL="0" distR="0" wp14:anchorId="31E41689" wp14:editId="164144DD">
            <wp:extent cx="1476375" cy="866775"/>
            <wp:effectExtent l="0" t="0" r="9525" b="952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823D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7F00B3F" w14:textId="62F8688F" w:rsidR="00D82B44" w:rsidRDefault="00E92A0D" w:rsidP="0075701D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E92A0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4D33B6C" w14:textId="77777777" w:rsidR="00D82B44" w:rsidRPr="00C8737F" w:rsidRDefault="00D82B44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8737F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16C8061C" w14:textId="7CC9F100" w:rsidR="00C8737F" w:rsidRPr="00C8737F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2657C19C" w:rsidR="00C8737F" w:rsidRPr="00C8737F" w:rsidRDefault="0043007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36F6600E" w:rsidR="00C8737F" w:rsidRPr="00C8737F" w:rsidRDefault="0043007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5018AB18" w:rsidR="00C8737F" w:rsidRPr="00C8737F" w:rsidRDefault="0043007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0F7F8E4E" w:rsidR="00C8737F" w:rsidRPr="00C8737F" w:rsidRDefault="0043007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5CECB8C1" w:rsidR="00C8737F" w:rsidRPr="00C8737F" w:rsidRDefault="0043007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3310549C" w:rsidR="00C8737F" w:rsidRPr="00C8737F" w:rsidRDefault="0043007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72382A4" w:rsidR="00C8737F" w:rsidRPr="00C8737F" w:rsidRDefault="0043007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10E6B89" w:rsidR="00C8737F" w:rsidRPr="00C8737F" w:rsidRDefault="0043007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2AEB4C13" w:rsidR="00C8737F" w:rsidRPr="00C8737F" w:rsidRDefault="0043007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5F8B9E91" w:rsidR="00C8737F" w:rsidRPr="00C8737F" w:rsidRDefault="0043007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178AD67A" w:rsidR="00C8737F" w:rsidRPr="00C8737F" w:rsidRDefault="0043007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33C00384" w:rsidR="00C8737F" w:rsidRPr="00C8737F" w:rsidRDefault="0043007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6E583BC1" w:rsidR="00C8737F" w:rsidRPr="00C8737F" w:rsidRDefault="0043007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79E415A0" w:rsidR="00C8737F" w:rsidRPr="00C8737F" w:rsidRDefault="0043007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37FA4EAC" w:rsidR="00C8737F" w:rsidRPr="00C8737F" w:rsidRDefault="0043007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5E1B59C" w:rsidR="00C8737F" w:rsidRPr="00C8737F" w:rsidRDefault="0043007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40E0A33D" w:rsidR="00C8737F" w:rsidRPr="00C8737F" w:rsidRDefault="0043007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1DA59975" w:rsidR="00C8737F" w:rsidRPr="00C8737F" w:rsidRDefault="00430079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77777777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4422DB0" w:rsidR="000A48D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DFB3D3" w14:textId="06026C04" w:rsidR="00F50240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5F67812" w14:textId="77777777" w:rsidR="00F50240" w:rsidRPr="00C8737F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0B2CB458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981EF8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  <w:r w:rsidR="00F50240">
        <w:rPr>
          <w:rFonts w:ascii="Arial" w:eastAsia="Times New Roman" w:hAnsi="Arial" w:cs="Arial"/>
          <w:b/>
          <w:sz w:val="18"/>
          <w:szCs w:val="18"/>
          <w:lang w:eastAsia="pl-PL"/>
        </w:rPr>
        <w:t>6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/21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4519090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10" w:history="1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11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4854F41E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12" w:history="1">
        <w:r w:rsidR="002A647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</w:t>
        </w:r>
        <w:r w:rsidR="002A6474" w:rsidRPr="00C0423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3</w:t>
        </w:r>
        <w:r w:rsidR="002A647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4519090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8737F" w:rsidRDefault="00C8737F" w:rsidP="00615857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3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8737F" w:rsidRDefault="00C8737F" w:rsidP="00615857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8737F" w:rsidRDefault="00C8737F" w:rsidP="00615857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8737F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4519090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 U. z 2019 r., poz. 2019), zwanej dalej także Pzp. </w:t>
      </w:r>
    </w:p>
    <w:p w14:paraId="41CA68CC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8737F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8737F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4519090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8737F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2A6474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4519090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2A6474" w:rsidRDefault="002A6474" w:rsidP="00615857">
      <w:pPr>
        <w:numPr>
          <w:ilvl w:val="0"/>
          <w:numId w:val="36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15C4B00A" w:rsidR="002A6474" w:rsidRPr="002A6474" w:rsidRDefault="002A6474" w:rsidP="00615857">
      <w:pPr>
        <w:numPr>
          <w:ilvl w:val="0"/>
          <w:numId w:val="33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i dostawa </w:t>
      </w:r>
      <w:r w:rsidR="00F50240" w:rsidRPr="00F5024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implantów do endoprotezoplastyk stawów kolanowych i biodrowych </w:t>
      </w:r>
      <w:r w:rsidRPr="002A647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, </w:t>
      </w:r>
      <w:r w:rsidRPr="002A6474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2A6474" w:rsidRDefault="002A6474" w:rsidP="00615857">
      <w:pPr>
        <w:numPr>
          <w:ilvl w:val="0"/>
          <w:numId w:val="34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2A6474" w:rsidRDefault="002A6474" w:rsidP="00615857">
      <w:pPr>
        <w:numPr>
          <w:ilvl w:val="0"/>
          <w:numId w:val="33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2A6474" w:rsidRDefault="002A6474" w:rsidP="00615857">
      <w:pPr>
        <w:numPr>
          <w:ilvl w:val="0"/>
          <w:numId w:val="32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2A6474" w:rsidRDefault="002A6474" w:rsidP="00615857">
      <w:pPr>
        <w:numPr>
          <w:ilvl w:val="0"/>
          <w:numId w:val="32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2A6474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2A6474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2A6474" w14:paraId="6D65FC88" w14:textId="77777777" w:rsidTr="00413F8F">
        <w:tc>
          <w:tcPr>
            <w:tcW w:w="1531" w:type="dxa"/>
          </w:tcPr>
          <w:p w14:paraId="2481EFFD" w14:textId="025F27F1" w:rsidR="002A6474" w:rsidRPr="002A6474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979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2A6474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2A64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5EAE650F" w14:textId="47C47188" w:rsidR="007F3B31" w:rsidRPr="0059014D" w:rsidRDefault="002A6474" w:rsidP="00615857">
      <w:pPr>
        <w:numPr>
          <w:ilvl w:val="0"/>
          <w:numId w:val="37"/>
        </w:numPr>
        <w:spacing w:after="0" w:line="240" w:lineRule="auto"/>
        <w:ind w:left="426" w:right="57" w:hanging="42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D07125">
        <w:rPr>
          <w:rFonts w:ascii="Arial" w:eastAsia="Times New Roman" w:hAnsi="Arial" w:cs="Arial"/>
          <w:sz w:val="18"/>
          <w:szCs w:val="18"/>
          <w:lang w:eastAsia="pl-PL"/>
        </w:rPr>
        <w:t>Zamawiający wyraża zgodę na złożenie ofert częściowych, na dowolnie wybran</w:t>
      </w:r>
      <w:r w:rsidR="00301AC8" w:rsidRPr="00D07125">
        <w:rPr>
          <w:rFonts w:ascii="Arial" w:eastAsia="Times New Roman" w:hAnsi="Arial" w:cs="Arial"/>
          <w:sz w:val="18"/>
          <w:szCs w:val="18"/>
          <w:lang w:eastAsia="pl-PL"/>
        </w:rPr>
        <w:t>y pakiet</w:t>
      </w:r>
      <w:r w:rsidRPr="00D07125">
        <w:rPr>
          <w:rFonts w:ascii="Arial" w:eastAsia="Times New Roman" w:hAnsi="Arial" w:cs="Arial"/>
          <w:sz w:val="18"/>
          <w:szCs w:val="18"/>
          <w:lang w:eastAsia="pl-PL"/>
        </w:rPr>
        <w:t>, spośród: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54"/>
      </w:tblGrid>
      <w:tr w:rsidR="00F50240" w:rsidRPr="002A6474" w14:paraId="4C05BF16" w14:textId="77777777" w:rsidTr="00C52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7F7A" w14:textId="77777777" w:rsidR="00F50240" w:rsidRPr="004128C7" w:rsidRDefault="00F50240" w:rsidP="00615857">
            <w:pPr>
              <w:numPr>
                <w:ilvl w:val="0"/>
                <w:numId w:val="35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bookmarkStart w:id="15" w:name="_Hlk46392617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85C9D" w14:textId="175CF6C1" w:rsidR="00F50240" w:rsidRPr="004128C7" w:rsidRDefault="00F50240" w:rsidP="00F50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28C7">
              <w:rPr>
                <w:rFonts w:ascii="Arial" w:hAnsi="Arial" w:cs="Arial"/>
                <w:color w:val="000000"/>
                <w:sz w:val="18"/>
                <w:szCs w:val="18"/>
              </w:rPr>
              <w:t>P1 -Implanty do endoprotezoplastyk stawów kolanowych do endoprotez pierwotnych i rewizyjnych</w:t>
            </w:r>
          </w:p>
        </w:tc>
      </w:tr>
      <w:tr w:rsidR="00F50240" w:rsidRPr="002A6474" w14:paraId="5EF171CF" w14:textId="77777777" w:rsidTr="00C524C7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55EA" w14:textId="77777777" w:rsidR="00F50240" w:rsidRPr="004128C7" w:rsidRDefault="00F50240" w:rsidP="00615857">
            <w:pPr>
              <w:numPr>
                <w:ilvl w:val="0"/>
                <w:numId w:val="35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BE087" w14:textId="6472FD5D" w:rsidR="00F50240" w:rsidRPr="004128C7" w:rsidRDefault="00F50240" w:rsidP="00F50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28C7">
              <w:rPr>
                <w:rFonts w:ascii="Arial" w:hAnsi="Arial" w:cs="Arial"/>
                <w:color w:val="000000"/>
                <w:sz w:val="18"/>
                <w:szCs w:val="18"/>
              </w:rPr>
              <w:t>P2- Endoproteza zawiasowa stawu kolanowego.</w:t>
            </w:r>
          </w:p>
        </w:tc>
      </w:tr>
      <w:tr w:rsidR="00F50240" w:rsidRPr="002A6474" w14:paraId="5B43E0EB" w14:textId="77777777" w:rsidTr="00C524C7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1D23" w14:textId="77777777" w:rsidR="00F50240" w:rsidRPr="004128C7" w:rsidRDefault="00F50240" w:rsidP="00615857">
            <w:pPr>
              <w:numPr>
                <w:ilvl w:val="0"/>
                <w:numId w:val="35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3ADEB" w14:textId="2A6EBBEB" w:rsidR="00F50240" w:rsidRPr="004128C7" w:rsidRDefault="00F50240" w:rsidP="00F50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28C7">
              <w:rPr>
                <w:rFonts w:ascii="Arial" w:hAnsi="Arial" w:cs="Arial"/>
                <w:color w:val="000000"/>
                <w:sz w:val="18"/>
                <w:szCs w:val="18"/>
              </w:rPr>
              <w:t>P3- Endoproteza całkowita, anatomiczna stawu kolanowego.</w:t>
            </w:r>
          </w:p>
        </w:tc>
      </w:tr>
      <w:tr w:rsidR="00F50240" w:rsidRPr="002A6474" w14:paraId="1067089A" w14:textId="77777777" w:rsidTr="00C524C7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2583" w14:textId="77777777" w:rsidR="00F50240" w:rsidRPr="004128C7" w:rsidRDefault="00F50240" w:rsidP="00615857">
            <w:pPr>
              <w:numPr>
                <w:ilvl w:val="0"/>
                <w:numId w:val="35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9ED08" w14:textId="752BE5C2" w:rsidR="00F50240" w:rsidRPr="004128C7" w:rsidRDefault="00F50240" w:rsidP="00F50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28C7">
              <w:rPr>
                <w:rFonts w:ascii="Arial" w:hAnsi="Arial" w:cs="Arial"/>
                <w:color w:val="000000"/>
                <w:sz w:val="18"/>
                <w:szCs w:val="18"/>
              </w:rPr>
              <w:t>P4- Endoproteza rewizyjna stawu kolanowego.</w:t>
            </w:r>
          </w:p>
        </w:tc>
      </w:tr>
      <w:tr w:rsidR="00F50240" w:rsidRPr="002A6474" w14:paraId="70008039" w14:textId="77777777" w:rsidTr="00C524C7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5174" w14:textId="77777777" w:rsidR="00F50240" w:rsidRPr="004128C7" w:rsidRDefault="00F50240" w:rsidP="00615857">
            <w:pPr>
              <w:numPr>
                <w:ilvl w:val="0"/>
                <w:numId w:val="35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2B617" w14:textId="301A36F1" w:rsidR="00F50240" w:rsidRPr="004128C7" w:rsidRDefault="00F50240" w:rsidP="00F50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28C7">
              <w:rPr>
                <w:rFonts w:ascii="Arial" w:hAnsi="Arial" w:cs="Arial"/>
                <w:color w:val="000000"/>
                <w:sz w:val="18"/>
                <w:szCs w:val="18"/>
              </w:rPr>
              <w:t>P5- Endoproteza Pierwotna i Rewizyjna Stawu Biodrowego</w:t>
            </w:r>
          </w:p>
        </w:tc>
      </w:tr>
      <w:bookmarkEnd w:id="15"/>
    </w:tbl>
    <w:p w14:paraId="7746C3CB" w14:textId="70D24C76" w:rsidR="000242B5" w:rsidRDefault="000242B5" w:rsidP="000242B5">
      <w:pPr>
        <w:pStyle w:val="Akapitzlist"/>
        <w:ind w:left="1440" w:right="57"/>
        <w:rPr>
          <w:sz w:val="18"/>
        </w:rPr>
      </w:pPr>
    </w:p>
    <w:p w14:paraId="445EA70B" w14:textId="3C6484C8" w:rsidR="00C8737F" w:rsidRPr="008B4B7C" w:rsidRDefault="00C8737F" w:rsidP="00615857">
      <w:pPr>
        <w:pStyle w:val="Akapitzlist"/>
        <w:numPr>
          <w:ilvl w:val="0"/>
          <w:numId w:val="38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8B4B7C">
        <w:rPr>
          <w:sz w:val="18"/>
        </w:rPr>
        <w:t>Zamawiający nie dopuszcza składania ofert wariantowych.</w:t>
      </w:r>
    </w:p>
    <w:p w14:paraId="7E3B2849" w14:textId="57224639" w:rsidR="00C8737F" w:rsidRDefault="00C8737F" w:rsidP="00615857">
      <w:pPr>
        <w:pStyle w:val="Akapitzlist"/>
        <w:numPr>
          <w:ilvl w:val="0"/>
          <w:numId w:val="38"/>
        </w:numPr>
        <w:ind w:left="284" w:right="57" w:hanging="284"/>
        <w:rPr>
          <w:sz w:val="18"/>
        </w:rPr>
      </w:pPr>
      <w:bookmarkStart w:id="16" w:name="_Hlk50013574"/>
      <w:r w:rsidRPr="00C15850">
        <w:rPr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15850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8"/>
      <w:bookmarkEnd w:id="1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7"/>
    </w:p>
    <w:p w14:paraId="7141C6DC" w14:textId="24B64BCC" w:rsidR="00C8737F" w:rsidRPr="006B38E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6B38E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F4033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12</w:t>
      </w:r>
      <w:r w:rsidRPr="006B38E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6B38E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8737F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0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8"/>
    </w:p>
    <w:p w14:paraId="02D771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9"/>
    </w:p>
    <w:p w14:paraId="56DF659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4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5" w:history="1">
        <w:r w:rsidR="003523B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</w:t>
        </w:r>
        <w:r w:rsidR="003523B4" w:rsidRPr="00C0423D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3</w:t>
        </w:r>
        <w:r w:rsidR="003523B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0" w:name="_Toc4519091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0"/>
    </w:p>
    <w:p w14:paraId="1EE4D5A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1" w:name="_Toc45190912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1"/>
    </w:p>
    <w:p w14:paraId="217D1143" w14:textId="77777777" w:rsidR="003523B4" w:rsidRPr="003523B4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3523B4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071C49E9" w:rsidR="003523B4" w:rsidRPr="003523B4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1A751A">
        <w:rPr>
          <w:rFonts w:ascii="Arial" w:eastAsia="Times New Roman" w:hAnsi="Arial" w:cs="Arial"/>
          <w:sz w:val="18"/>
          <w:szCs w:val="18"/>
          <w:lang w:eastAsia="pl-PL"/>
        </w:rPr>
        <w:t>Tomasz Poboży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- 23 / 673 0</w:t>
      </w:r>
      <w:r w:rsidR="001A751A">
        <w:rPr>
          <w:rFonts w:ascii="Arial" w:eastAsia="Times New Roman" w:hAnsi="Arial" w:cs="Arial"/>
          <w:sz w:val="18"/>
          <w:szCs w:val="18"/>
          <w:lang w:eastAsia="pl-PL"/>
        </w:rPr>
        <w:t>3 86</w:t>
      </w:r>
    </w:p>
    <w:p w14:paraId="7E2FE429" w14:textId="4A6AADB0" w:rsidR="003523B4" w:rsidRPr="003523B4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6" w:history="1">
        <w:r w:rsidR="001A751A" w:rsidRPr="0010279C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zp3@szpitalciechanow.com.pl</w:t>
        </w:r>
      </w:hyperlink>
    </w:p>
    <w:p w14:paraId="0E50EF96" w14:textId="77777777" w:rsidR="003523B4" w:rsidRPr="003523B4" w:rsidRDefault="003523B4" w:rsidP="00615857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7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2" w:name="_Toc4519091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2"/>
    </w:p>
    <w:p w14:paraId="3E69F7E1" w14:textId="77777777" w:rsidR="00C8737F" w:rsidRPr="00C8737F" w:rsidRDefault="00C8737F" w:rsidP="00615857">
      <w:pPr>
        <w:numPr>
          <w:ilvl w:val="0"/>
          <w:numId w:val="31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8737F" w:rsidRDefault="00C8737F" w:rsidP="00615857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8737F" w:rsidRDefault="00C8737F" w:rsidP="00615857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8737F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BC5F6A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3" w:name="_Toc4519091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XII. Opis sposobu przygotowania oferty</w:t>
      </w:r>
      <w:bookmarkEnd w:id="23"/>
    </w:p>
    <w:p w14:paraId="7FA54676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Oferty należy sporządzić w 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pod rygorem nieważności, w formie elektronicznej (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opatrzonej kwalifikowanym podpisem elektronicznym)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lub w postaci elektronicznej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8" w:history="1">
        <w:r w:rsidRPr="00C8737F">
          <w:rPr>
            <w:rFonts w:ascii="Arial" w:eastAsia="Times New Roman" w:hAnsi="Arial" w:cs="Arial"/>
            <w:bCs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14:paraId="15C4057D" w14:textId="77777777" w:rsidR="00AA4367" w:rsidRPr="00AA4367" w:rsidRDefault="00AA4367" w:rsidP="00AA436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 xml:space="preserve">Ofertę sporządza się  w postaci plików elektronicznych (w formatach </w:t>
      </w:r>
      <w:r w:rsidRPr="00AA436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pdf, doc, xls), 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skatalogowanych w sposób następujący:</w:t>
      </w:r>
    </w:p>
    <w:p w14:paraId="1C135BFD" w14:textId="77777777" w:rsidR="00AA4367" w:rsidRPr="00AA4367" w:rsidRDefault="00AA4367" w:rsidP="00615857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bookmarkStart w:id="24" w:name="_Hlk58413704"/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AA4367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Formularze ofertowe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4"/>
    <w:p w14:paraId="2DBCA8A4" w14:textId="77777777" w:rsidR="00AA4367" w:rsidRPr="00AA4367" w:rsidRDefault="00AA4367" w:rsidP="00AA4367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Formularz ofertowy – załącznik nr 1 do SWZ,</w:t>
      </w:r>
    </w:p>
    <w:p w14:paraId="1A42DB09" w14:textId="6465B07F" w:rsidR="00D43782" w:rsidRPr="00D43782" w:rsidRDefault="00AA4367" w:rsidP="00D43782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Formularz cenowy – zestawienie asortymentowo-wartościowe załącznik nr 2 do SWZ.</w:t>
      </w:r>
      <w:r w:rsidRPr="00AA4367">
        <w:rPr>
          <w:rFonts w:ascii="Arial" w:eastAsia="Times New Roman" w:hAnsi="Arial" w:cs="Arial"/>
          <w:sz w:val="24"/>
          <w:szCs w:val="18"/>
          <w:lang w:eastAsia="pl-PL"/>
        </w:rPr>
        <w:t xml:space="preserve">                            </w:t>
      </w:r>
      <w:r w:rsidRPr="00AA4367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7E21393C" w14:textId="357247AF" w:rsidR="00D43782" w:rsidRPr="00D43782" w:rsidRDefault="00D43782" w:rsidP="00D43782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sz w:val="18"/>
          <w:szCs w:val="18"/>
          <w:lang w:bidi="pl-PL"/>
        </w:rPr>
      </w:pPr>
      <w:bookmarkStart w:id="25" w:name="_Hlk58838255"/>
      <w:r>
        <w:rPr>
          <w:rFonts w:ascii="Arial" w:hAnsi="Arial" w:cs="Arial"/>
          <w:bCs/>
          <w:sz w:val="18"/>
          <w:szCs w:val="18"/>
        </w:rPr>
        <w:t xml:space="preserve">2).   </w:t>
      </w:r>
      <w:r w:rsidRPr="00D43782">
        <w:rPr>
          <w:rFonts w:ascii="Arial" w:hAnsi="Arial" w:cs="Arial"/>
          <w:bCs/>
          <w:sz w:val="18"/>
          <w:szCs w:val="18"/>
        </w:rPr>
        <w:t xml:space="preserve">Katalog pn. </w:t>
      </w:r>
      <w:r w:rsidRPr="00D43782">
        <w:rPr>
          <w:rFonts w:ascii="Arial" w:hAnsi="Arial" w:cs="Arial"/>
          <w:b/>
          <w:sz w:val="18"/>
          <w:szCs w:val="18"/>
          <w:u w:val="single"/>
        </w:rPr>
        <w:t>Przedmiotowe środki dowodowe</w:t>
      </w:r>
      <w:r w:rsidRPr="00D43782">
        <w:rPr>
          <w:rFonts w:ascii="Arial" w:hAnsi="Arial" w:cs="Arial"/>
          <w:bCs/>
          <w:sz w:val="18"/>
          <w:szCs w:val="18"/>
        </w:rPr>
        <w:t xml:space="preserve"> (RAR lub ZIP), zawierający n</w:t>
      </w:r>
      <w:r w:rsidRPr="00D43782">
        <w:rPr>
          <w:rFonts w:ascii="Arial" w:hAnsi="Arial" w:cs="Arial"/>
          <w:bCs/>
          <w:sz w:val="18"/>
          <w:szCs w:val="18"/>
          <w:lang w:bidi="pl-PL"/>
        </w:rPr>
        <w:t xml:space="preserve">astępujące </w:t>
      </w:r>
      <w:bookmarkEnd w:id="25"/>
      <w:r w:rsidRPr="00D43782">
        <w:rPr>
          <w:rFonts w:ascii="Arial" w:hAnsi="Arial" w:cs="Arial"/>
          <w:bCs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5B9DA12A" w14:textId="77777777" w:rsidR="00D43782" w:rsidRPr="00D43782" w:rsidRDefault="00D43782" w:rsidP="00615857">
      <w:pPr>
        <w:numPr>
          <w:ilvl w:val="0"/>
          <w:numId w:val="40"/>
        </w:numPr>
        <w:spacing w:after="0" w:line="240" w:lineRule="auto"/>
        <w:ind w:left="1276" w:right="57" w:hanging="283"/>
        <w:rPr>
          <w:rFonts w:ascii="Arial" w:hAnsi="Arial" w:cs="Arial"/>
          <w:bCs/>
          <w:sz w:val="18"/>
          <w:szCs w:val="18"/>
          <w:lang w:bidi="pl-PL"/>
        </w:rPr>
      </w:pPr>
      <w:r w:rsidRPr="00D43782">
        <w:rPr>
          <w:rFonts w:ascii="Arial" w:hAnsi="Arial" w:cs="Arial"/>
          <w:bCs/>
          <w:sz w:val="18"/>
          <w:szCs w:val="18"/>
          <w:lang w:bidi="pl-PL"/>
        </w:rPr>
        <w:t xml:space="preserve">Dokumenty dopuszczenia do obrotu/użytkowania dla przedmiotu zamówienia, wymienione w ustawie o wyrobach medycznych (Dz.U. 2020 poz. 186, ze zm.) – aktualne na dzień składania ofert. </w:t>
      </w:r>
    </w:p>
    <w:p w14:paraId="3556FA49" w14:textId="409C529B" w:rsidR="00D43782" w:rsidRPr="00D43782" w:rsidRDefault="00D43782" w:rsidP="00615857">
      <w:pPr>
        <w:numPr>
          <w:ilvl w:val="0"/>
          <w:numId w:val="40"/>
        </w:numPr>
        <w:spacing w:after="0" w:line="240" w:lineRule="auto"/>
        <w:ind w:left="1276" w:right="57" w:hanging="283"/>
        <w:rPr>
          <w:rFonts w:ascii="Arial" w:hAnsi="Arial" w:cs="Arial"/>
          <w:bCs/>
          <w:sz w:val="18"/>
          <w:szCs w:val="18"/>
          <w:lang w:bidi="pl-PL"/>
        </w:rPr>
      </w:pPr>
      <w:r w:rsidRPr="00D43782">
        <w:rPr>
          <w:rFonts w:ascii="Arial" w:hAnsi="Arial" w:cs="Arial"/>
          <w:bCs/>
          <w:sz w:val="18"/>
          <w:szCs w:val="18"/>
          <w:lang w:bidi="pl-PL"/>
        </w:rPr>
        <w:t>Karty charakterystyki, katalogi, zdjęcia, foldery, adresy stron internetowych itp. dotyczących przedmiotu oferty,</w:t>
      </w:r>
    </w:p>
    <w:p w14:paraId="0D594F13" w14:textId="163D6E13" w:rsidR="00AA4367" w:rsidRPr="00AA4367" w:rsidRDefault="00D43782" w:rsidP="00D43782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bookmarkStart w:id="26" w:name="_Hlk58839915"/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3).   </w:t>
      </w:r>
      <w:r w:rsidR="00AA4367"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="00AA4367" w:rsidRPr="00AA4367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Dokumenty podmiotowe</w:t>
      </w:r>
      <w:r w:rsidR="00AA4367"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6"/>
    <w:p w14:paraId="363B4765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1B2ED013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DF12F55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8B1C631" w14:textId="54059FAC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Oświadczenie wykonawcy o spełnieniu warunków udziału w postępowaniu i niepodleganiu wykluczeniu z postępowania - wzór oświadczenia o niepodleganiu wykluczeniu stanowi Załącznik nr </w:t>
      </w:r>
      <w:r w:rsidR="00DD3803">
        <w:rPr>
          <w:rFonts w:ascii="Arial" w:eastAsia="Times New Roman" w:hAnsi="Arial" w:cs="Arial"/>
          <w:bCs/>
          <w:sz w:val="18"/>
          <w:szCs w:val="18"/>
          <w:lang w:eastAsia="pl-PL" w:bidi="pl-PL"/>
        </w:rPr>
        <w:t>4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370D1873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Inne oświadczenia i wnioski wykonawcy.</w:t>
      </w:r>
    </w:p>
    <w:p w14:paraId="0C6FB4AB" w14:textId="77777777" w:rsidR="00AA4367" w:rsidRPr="00AA4367" w:rsidRDefault="00AA4367" w:rsidP="00AA4367">
      <w:pPr>
        <w:spacing w:after="0" w:line="240" w:lineRule="auto"/>
        <w:ind w:left="851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472C323" w14:textId="77777777" w:rsidR="00AA4367" w:rsidRPr="00AA4367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31B4E657" w14:textId="77777777" w:rsidR="00AA4367" w:rsidRPr="00AA4367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03F55C2B" w14:textId="77777777" w:rsidR="00AA4367" w:rsidRPr="00AA4367" w:rsidRDefault="00AA4367" w:rsidP="00615857">
      <w:pPr>
        <w:numPr>
          <w:ilvl w:val="0"/>
          <w:numId w:val="3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>10 MG – w polu OFERTA</w:t>
      </w:r>
    </w:p>
    <w:p w14:paraId="76DD98D0" w14:textId="77777777" w:rsidR="00AA4367" w:rsidRPr="00AA4367" w:rsidRDefault="00AA4367" w:rsidP="00615857">
      <w:pPr>
        <w:numPr>
          <w:ilvl w:val="0"/>
          <w:numId w:val="3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>50 MG – w polu ZAŁĄCZNIKI</w:t>
      </w:r>
    </w:p>
    <w:p w14:paraId="3E7F3F32" w14:textId="77777777" w:rsidR="00C8737F" w:rsidRPr="00C8737F" w:rsidRDefault="00C8737F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 katalogów utworzonych zgodnie z pkt. 3 wykonawca utworzy główny 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OFERTA (nazwa oferenta)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(RAR lub ZIP), który złoży następnie w portalu zakupowym zamawiającego.</w:t>
      </w:r>
    </w:p>
    <w:p w14:paraId="7C53B6DE" w14:textId="7C47AD2E" w:rsidR="00C8737F" w:rsidRPr="003F1227" w:rsidRDefault="00C8737F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dopuszcza możliwość złożenia oferty w dwóch lub więcej częściach, jeśli złożenie jej zgodnie z instrukcją powyżej nie było możliwe, np. ze względu na dopuszczony w systemie informatycznych limit 50 MB dla jednego złożonego pliku. W takim przypadku do złożenia oferty należy wykorzystać pole umożliwiające złożenie załączników do oferty.</w:t>
      </w:r>
    </w:p>
    <w:p w14:paraId="329B51FE" w14:textId="77777777" w:rsidR="00C8737F" w:rsidRPr="00C8737F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0BA5541E" w14:textId="77777777" w:rsidR="00C8737F" w:rsidRPr="00C8737F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6098CA61" w14:textId="77777777" w:rsidR="00C8737F" w:rsidRPr="00C8737F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8737F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8737F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5B719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7"/>
    </w:p>
    <w:p w14:paraId="54227298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18B12A24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75701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30.07</w:t>
      </w:r>
      <w:r w:rsidR="00F820B5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2021,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4519091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8"/>
    </w:p>
    <w:p w14:paraId="2469D575" w14:textId="1FCDCC3F" w:rsidR="00C8737F" w:rsidRPr="00C8737F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75701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30.07</w:t>
      </w:r>
      <w:r w:rsidR="00533E2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2021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8737F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8737F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8737F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8737F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8737F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8737F" w:rsidRDefault="00C8737F" w:rsidP="0061585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9"/>
    </w:p>
    <w:p w14:paraId="1AB268AA" w14:textId="77777777" w:rsidR="00C8737F" w:rsidRPr="00C8737F" w:rsidRDefault="00C8737F" w:rsidP="00615857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8737F" w:rsidRDefault="00C8737F" w:rsidP="00615857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8737F" w:rsidRDefault="00C8737F" w:rsidP="00615857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8737F" w:rsidRDefault="00C8737F" w:rsidP="00615857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8737F" w:rsidRDefault="00C8737F" w:rsidP="00615857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8737F" w:rsidRDefault="00C8737F" w:rsidP="00615857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8737F" w:rsidRDefault="00C8737F" w:rsidP="00615857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8737F" w:rsidRDefault="00C8737F" w:rsidP="00615857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8737F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8737F" w:rsidRDefault="00C8737F" w:rsidP="00615857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8737F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8737F" w:rsidRDefault="00C8737F" w:rsidP="00615857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8737F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8737F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8737F" w:rsidRDefault="00C8737F" w:rsidP="00615857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8737F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8737F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8737F" w:rsidRDefault="00C8737F" w:rsidP="00615857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8737F" w:rsidRDefault="00C8737F" w:rsidP="00615857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8737F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8737F" w:rsidRDefault="00C8737F" w:rsidP="00615857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8737F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8737F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45190918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30"/>
    </w:p>
    <w:p w14:paraId="585C4863" w14:textId="77777777" w:rsidR="00C8737F" w:rsidRPr="00C8737F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8737F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8737F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8737F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4519091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77777777" w:rsidR="00C8737F" w:rsidRPr="00C8737F" w:rsidRDefault="00C8737F" w:rsidP="00615857">
      <w:pPr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tbl>
      <w:tblPr>
        <w:tblW w:w="986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5104"/>
      </w:tblGrid>
      <w:tr w:rsidR="00C8737F" w:rsidRPr="00C8737F" w14:paraId="23F7EA1A" w14:textId="77777777" w:rsidTr="00413F8F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F7C49A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3E21DFFC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9AA45C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BA020C9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39167DCF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2EE55048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E45AB15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C8737F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ść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C8737F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1C0FEB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ą</w:t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C8737F" w:rsidRPr="00C8737F" w14:paraId="627D6BD9" w14:textId="77777777" w:rsidTr="00413F8F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CAF7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4543BDF9" w14:textId="77777777" w:rsidR="00C8737F" w:rsidRPr="00C8737F" w:rsidRDefault="00C8737F" w:rsidP="00C8737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2DBC236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3B679C4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6A407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9384DD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100,00</w:t>
            </w:r>
          </w:p>
          <w:p w14:paraId="000F939E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09ECBC5" w14:textId="77777777" w:rsidR="00C8737F" w:rsidRPr="00C8737F" w:rsidRDefault="00C8737F" w:rsidP="00C8737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8737F"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eastAsia="zh-CN"/>
              </w:rPr>
              <w:t>x 100</w:t>
            </w:r>
          </w:p>
          <w:p w14:paraId="16FC275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009F55BA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2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2"/>
    </w:p>
    <w:p w14:paraId="1960CFF2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8737F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8737F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Toc4519092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3"/>
    </w:p>
    <w:p w14:paraId="005C7A42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8737F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8737F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even" r:id="rId19"/>
      <w:footerReference w:type="default" r:id="rId20"/>
      <w:footerReference w:type="firs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8977" w14:textId="77777777" w:rsidR="00430079" w:rsidRDefault="00430079">
      <w:pPr>
        <w:spacing w:after="0" w:line="240" w:lineRule="auto"/>
      </w:pPr>
      <w:r>
        <w:separator/>
      </w:r>
    </w:p>
  </w:endnote>
  <w:endnote w:type="continuationSeparator" w:id="0">
    <w:p w14:paraId="19D85FAE" w14:textId="77777777" w:rsidR="00430079" w:rsidRDefault="00430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4300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430079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4300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C64FD" w14:textId="77777777" w:rsidR="00430079" w:rsidRDefault="00430079">
      <w:pPr>
        <w:spacing w:after="0" w:line="240" w:lineRule="auto"/>
      </w:pPr>
      <w:r>
        <w:separator/>
      </w:r>
    </w:p>
  </w:footnote>
  <w:footnote w:type="continuationSeparator" w:id="0">
    <w:p w14:paraId="1757B672" w14:textId="77777777" w:rsidR="00430079" w:rsidRDefault="00430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5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1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5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29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5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6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9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0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36"/>
  </w:num>
  <w:num w:numId="8">
    <w:abstractNumId w:val="23"/>
  </w:num>
  <w:num w:numId="9">
    <w:abstractNumId w:val="38"/>
  </w:num>
  <w:num w:numId="10">
    <w:abstractNumId w:val="21"/>
  </w:num>
  <w:num w:numId="11">
    <w:abstractNumId w:val="35"/>
  </w:num>
  <w:num w:numId="12">
    <w:abstractNumId w:val="29"/>
  </w:num>
  <w:num w:numId="13">
    <w:abstractNumId w:val="13"/>
  </w:num>
  <w:num w:numId="14">
    <w:abstractNumId w:val="27"/>
  </w:num>
  <w:num w:numId="15">
    <w:abstractNumId w:val="15"/>
  </w:num>
  <w:num w:numId="16">
    <w:abstractNumId w:val="24"/>
  </w:num>
  <w:num w:numId="17">
    <w:abstractNumId w:val="7"/>
  </w:num>
  <w:num w:numId="18">
    <w:abstractNumId w:val="6"/>
  </w:num>
  <w:num w:numId="19">
    <w:abstractNumId w:val="34"/>
  </w:num>
  <w:num w:numId="20">
    <w:abstractNumId w:val="33"/>
  </w:num>
  <w:num w:numId="21">
    <w:abstractNumId w:val="39"/>
  </w:num>
  <w:num w:numId="22">
    <w:abstractNumId w:val="14"/>
  </w:num>
  <w:num w:numId="23">
    <w:abstractNumId w:val="31"/>
  </w:num>
  <w:num w:numId="24">
    <w:abstractNumId w:val="26"/>
  </w:num>
  <w:num w:numId="25">
    <w:abstractNumId w:val="11"/>
  </w:num>
  <w:num w:numId="26">
    <w:abstractNumId w:val="22"/>
  </w:num>
  <w:num w:numId="27">
    <w:abstractNumId w:val="8"/>
  </w:num>
  <w:num w:numId="28">
    <w:abstractNumId w:val="40"/>
  </w:num>
  <w:num w:numId="29">
    <w:abstractNumId w:val="25"/>
  </w:num>
  <w:num w:numId="30">
    <w:abstractNumId w:val="19"/>
  </w:num>
  <w:num w:numId="3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8"/>
  </w:num>
  <w:num w:numId="33">
    <w:abstractNumId w:val="12"/>
  </w:num>
  <w:num w:numId="34">
    <w:abstractNumId w:val="16"/>
  </w:num>
  <w:num w:numId="35">
    <w:abstractNumId w:val="37"/>
  </w:num>
  <w:num w:numId="36">
    <w:abstractNumId w:val="18"/>
  </w:num>
  <w:num w:numId="37">
    <w:abstractNumId w:val="32"/>
  </w:num>
  <w:num w:numId="38">
    <w:abstractNumId w:val="17"/>
  </w:num>
  <w:num w:numId="39">
    <w:abstractNumId w:val="30"/>
  </w:num>
  <w:num w:numId="40">
    <w:abstractNumId w:val="2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53508"/>
    <w:rsid w:val="00071727"/>
    <w:rsid w:val="000A48DB"/>
    <w:rsid w:val="00127E9E"/>
    <w:rsid w:val="00180103"/>
    <w:rsid w:val="001A751A"/>
    <w:rsid w:val="00202E63"/>
    <w:rsid w:val="00232500"/>
    <w:rsid w:val="00237172"/>
    <w:rsid w:val="002A6474"/>
    <w:rsid w:val="00301AC8"/>
    <w:rsid w:val="00333E5F"/>
    <w:rsid w:val="003523B4"/>
    <w:rsid w:val="003809B7"/>
    <w:rsid w:val="00397972"/>
    <w:rsid w:val="003B6A39"/>
    <w:rsid w:val="003C3820"/>
    <w:rsid w:val="003F1227"/>
    <w:rsid w:val="004128C7"/>
    <w:rsid w:val="00413042"/>
    <w:rsid w:val="00424AE5"/>
    <w:rsid w:val="00430079"/>
    <w:rsid w:val="004B46DB"/>
    <w:rsid w:val="0052218C"/>
    <w:rsid w:val="00533E2D"/>
    <w:rsid w:val="0059014D"/>
    <w:rsid w:val="005921C6"/>
    <w:rsid w:val="005B4A58"/>
    <w:rsid w:val="005D322A"/>
    <w:rsid w:val="005D60EB"/>
    <w:rsid w:val="005D6A3A"/>
    <w:rsid w:val="00615857"/>
    <w:rsid w:val="00616807"/>
    <w:rsid w:val="00677D48"/>
    <w:rsid w:val="006B38EB"/>
    <w:rsid w:val="00732BC5"/>
    <w:rsid w:val="00734E2C"/>
    <w:rsid w:val="00744E12"/>
    <w:rsid w:val="0075701D"/>
    <w:rsid w:val="0077080F"/>
    <w:rsid w:val="00776A21"/>
    <w:rsid w:val="007E09AC"/>
    <w:rsid w:val="007F3B31"/>
    <w:rsid w:val="008169F8"/>
    <w:rsid w:val="00850A59"/>
    <w:rsid w:val="008B4B7C"/>
    <w:rsid w:val="008D7FDE"/>
    <w:rsid w:val="009053AA"/>
    <w:rsid w:val="009500C1"/>
    <w:rsid w:val="00951D57"/>
    <w:rsid w:val="00981EF8"/>
    <w:rsid w:val="009C41B8"/>
    <w:rsid w:val="009F17CE"/>
    <w:rsid w:val="00A0577B"/>
    <w:rsid w:val="00A7414C"/>
    <w:rsid w:val="00AA4367"/>
    <w:rsid w:val="00AB61DB"/>
    <w:rsid w:val="00AC6389"/>
    <w:rsid w:val="00AF030E"/>
    <w:rsid w:val="00B237E5"/>
    <w:rsid w:val="00C15850"/>
    <w:rsid w:val="00C43A41"/>
    <w:rsid w:val="00C8737F"/>
    <w:rsid w:val="00CF1AF8"/>
    <w:rsid w:val="00D07125"/>
    <w:rsid w:val="00D43782"/>
    <w:rsid w:val="00D828C3"/>
    <w:rsid w:val="00D82B44"/>
    <w:rsid w:val="00DD3803"/>
    <w:rsid w:val="00E31BE6"/>
    <w:rsid w:val="00E50860"/>
    <w:rsid w:val="00E92A0D"/>
    <w:rsid w:val="00EB05FE"/>
    <w:rsid w:val="00F15CEB"/>
    <w:rsid w:val="00F4033D"/>
    <w:rsid w:val="00F50240"/>
    <w:rsid w:val="00F820B5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zamowienia.szpitalciechanow.com.pl" TargetMode="External"/><Relationship Id="rId18" Type="http://schemas.openxmlformats.org/officeDocument/2006/relationships/hyperlink" Target="https://www.gov.pl/web/gov/podpisz-dokument-elektronicznie-wykorzystaj-podpis-zaufany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emf"/><Relationship Id="rId12" Type="http://schemas.openxmlformats.org/officeDocument/2006/relationships/hyperlink" Target="mailto:zp3@szpitalciechanow.com.pl" TargetMode="External"/><Relationship Id="rId17" Type="http://schemas.openxmlformats.org/officeDocument/2006/relationships/hyperlink" Target="mailto:informatyka@szpitalciechanow.com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p3@szpitalciechanow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s://zamowienia.szpitalciechanow.com.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4550</Words>
  <Characters>27306</Characters>
  <Application>Microsoft Office Word</Application>
  <DocSecurity>0</DocSecurity>
  <Lines>227</Lines>
  <Paragraphs>63</Paragraphs>
  <ScaleCrop>false</ScaleCrop>
  <Company/>
  <LinksUpToDate>false</LinksUpToDate>
  <CharactersWithSpaces>31793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66</cp:revision>
  <cp:lastPrinted>2021-06-01T07:52:00Z</cp:lastPrinted>
  <dcterms:created xsi:type="dcterms:W3CDTF">2021-06-01T07:43:00Z</dcterms:created>
  <dcterms:modified xsi:type="dcterms:W3CDTF">2021-07-21T11:59:00Z</dcterms:modified>
</cp:coreProperties>
</file>