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DF13658" w14:textId="5213D43D" w:rsidR="00852467" w:rsidRPr="00852467" w:rsidRDefault="00852467" w:rsidP="00852467">
      <w:pPr>
        <w:pStyle w:val="Tekstpodstawowy"/>
        <w:spacing w:before="10"/>
        <w:rPr>
          <w:bCs/>
          <w:iCs/>
        </w:rPr>
        <w:sectPr w:rsidR="00852467" w:rsidRPr="00852467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852467">
        <w:rPr>
          <w:bCs/>
          <w:iCs/>
        </w:rPr>
        <w:t>dotyczy postępowania ZP/2501/85/21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dla zadania pn.  Adaptacja pomieszczeń Zakładu Diagnostyki Obrazowej polegająca na dostosowaniu pomieszczeń do zakupionego sprzętu.</w:t>
      </w:r>
    </w:p>
    <w:p w14:paraId="646A8980" w14:textId="77777777" w:rsidR="004A4A3A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3EC843D7" w14:textId="77777777" w:rsidR="004A4A3A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38F2342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6A57D496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pn.  Adaptacja pomieszczeń Zakładu Diagnostyki Obrazowej polegająca na dostosowaniu pomieszczeń do zakupionego sprzętu.</w:t>
      </w:r>
    </w:p>
    <w:p w14:paraId="468379F9" w14:textId="77777777" w:rsidR="004A4A3A" w:rsidRDefault="004A4A3A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429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275"/>
        <w:gridCol w:w="1276"/>
        <w:gridCol w:w="2259"/>
      </w:tblGrid>
      <w:tr w:rsidR="000B2C51" w:rsidRPr="00852467" w14:paraId="7A43DB97" w14:textId="77777777" w:rsidTr="004A4A3A">
        <w:trPr>
          <w:trHeight w:val="417"/>
        </w:trPr>
        <w:tc>
          <w:tcPr>
            <w:tcW w:w="3619" w:type="dxa"/>
          </w:tcPr>
          <w:p w14:paraId="6835A9E1" w14:textId="77777777" w:rsidR="000B2C51" w:rsidRPr="00852467" w:rsidRDefault="000B2C51" w:rsidP="008634EB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14:paraId="6DC301E4" w14:textId="77777777" w:rsidR="000B2C51" w:rsidRPr="00852467" w:rsidRDefault="000B2C51" w:rsidP="00EF20A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0B2C51" w:rsidRPr="00852467" w:rsidRDefault="000B2C51" w:rsidP="00EF20A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5BE7E0A4" w14:textId="77777777" w:rsidR="000B2C51" w:rsidRPr="00852467" w:rsidRDefault="000B2C51" w:rsidP="00EF20A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0B2C51" w:rsidRPr="00852467" w:rsidRDefault="000B2C51" w:rsidP="00EF20A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2259" w:type="dxa"/>
          </w:tcPr>
          <w:p w14:paraId="015D7C03" w14:textId="77777777" w:rsidR="000B2C51" w:rsidRPr="00852467" w:rsidRDefault="000B2C51" w:rsidP="00EF20AF">
            <w:pPr>
              <w:pStyle w:val="TableParagraph"/>
              <w:spacing w:before="12" w:line="206" w:lineRule="exact"/>
              <w:ind w:right="-2" w:firstLine="2"/>
              <w:jc w:val="center"/>
              <w:rPr>
                <w:b/>
                <w:sz w:val="18"/>
                <w:szCs w:val="18"/>
              </w:rPr>
            </w:pPr>
            <w:r w:rsidRPr="00852467">
              <w:rPr>
                <w:b/>
                <w:sz w:val="18"/>
                <w:szCs w:val="18"/>
              </w:rPr>
              <w:t>oferowany termin realizacji zamówienia</w:t>
            </w:r>
          </w:p>
          <w:p w14:paraId="7A6B1CFC" w14:textId="77777777" w:rsidR="000B2C51" w:rsidRPr="00852467" w:rsidRDefault="000B2C51" w:rsidP="00EF20AF">
            <w:pPr>
              <w:pStyle w:val="TableParagraph"/>
              <w:spacing w:before="12" w:line="206" w:lineRule="exact"/>
              <w:ind w:right="-2" w:firstLine="2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(w dniach kalendarzowych od daty zawarcia umowy)</w:t>
            </w:r>
          </w:p>
        </w:tc>
      </w:tr>
      <w:tr w:rsidR="000B2C51" w:rsidRPr="00852467" w14:paraId="136B7AF4" w14:textId="77777777" w:rsidTr="004A4A3A">
        <w:trPr>
          <w:trHeight w:val="446"/>
        </w:trPr>
        <w:tc>
          <w:tcPr>
            <w:tcW w:w="3619" w:type="dxa"/>
          </w:tcPr>
          <w:p w14:paraId="184C38C1" w14:textId="69CB7BE6" w:rsidR="000B2C51" w:rsidRPr="00852467" w:rsidRDefault="00FC5875" w:rsidP="00EF20AF">
            <w:pPr>
              <w:pStyle w:val="TableParagraph"/>
              <w:spacing w:before="116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Wykonanie robót budowlanych dla zadania pn.</w:t>
            </w:r>
            <w:r w:rsidR="00D469CB" w:rsidRPr="00852467">
              <w:rPr>
                <w:sz w:val="18"/>
                <w:szCs w:val="18"/>
              </w:rPr>
              <w:t xml:space="preserve"> </w:t>
            </w:r>
            <w:r w:rsidRPr="00852467">
              <w:rPr>
                <w:sz w:val="18"/>
                <w:szCs w:val="18"/>
              </w:rPr>
              <w:t xml:space="preserve"> Adaptacja pomieszczeń Zakładu Diagnostyki Obrazowej polegająca na dostosowaniu pomieszczeń do zakupionego sprzętu</w:t>
            </w:r>
          </w:p>
        </w:tc>
        <w:tc>
          <w:tcPr>
            <w:tcW w:w="1275" w:type="dxa"/>
          </w:tcPr>
          <w:p w14:paraId="3F29F232" w14:textId="77777777" w:rsidR="000B2C51" w:rsidRPr="00852467" w:rsidRDefault="000B2C51" w:rsidP="00EF20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73D36D7" w14:textId="77777777" w:rsidR="000B2C51" w:rsidRPr="00852467" w:rsidRDefault="000B2C51" w:rsidP="00EF20A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59" w:type="dxa"/>
          </w:tcPr>
          <w:p w14:paraId="126DA54F" w14:textId="6AC6462F" w:rsidR="000B2C51" w:rsidRPr="00852467" w:rsidRDefault="000B2C51" w:rsidP="00EF20AF">
            <w:pPr>
              <w:pStyle w:val="TableParagraph"/>
              <w:spacing w:before="8"/>
              <w:jc w:val="center"/>
              <w:rPr>
                <w:color w:val="3C3C3C"/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oferujemy realizację  zamówienia w ciągu  ________dni od daty zawarcia umowy.*</w:t>
            </w:r>
          </w:p>
        </w:tc>
      </w:tr>
    </w:tbl>
    <w:p w14:paraId="093E0F22" w14:textId="12CAA67E" w:rsidR="000B2C51" w:rsidRPr="00852467" w:rsidRDefault="000B2C51" w:rsidP="004A4A3A">
      <w:pPr>
        <w:widowControl/>
        <w:autoSpaceDE/>
        <w:autoSpaceDN/>
        <w:ind w:left="567" w:right="-134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*  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Za umowną datę zawarcia umowy, użytą jedynie w celu oceny ofert, został przyjęty dzień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             </w:t>
      </w:r>
      <w:r w:rsidR="004A5876" w:rsidRPr="00852467">
        <w:rPr>
          <w:rFonts w:eastAsia="Times New Roman"/>
          <w:i/>
          <w:sz w:val="18"/>
          <w:szCs w:val="18"/>
          <w:lang w:bidi="ar-SA"/>
        </w:rPr>
        <w:t>.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2021r. </w:t>
      </w:r>
    </w:p>
    <w:p w14:paraId="2CD73C6E" w14:textId="5E799E3B" w:rsidR="000B2C51" w:rsidRDefault="000B2C51" w:rsidP="004A4A3A">
      <w:pPr>
        <w:widowControl/>
        <w:autoSpaceDE/>
        <w:autoSpaceDN/>
        <w:ind w:left="567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i/>
          <w:sz w:val="18"/>
          <w:szCs w:val="18"/>
          <w:lang w:bidi="ar-SA"/>
        </w:rPr>
        <w:t xml:space="preserve">Jeśli zawarcie umowy nie będzie możliwe do dnia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                      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.2021 r. (łącznie z tym dniem), termin realizacji zamówienia zostanie w umowie ustalony z uwzględnieniem faktycznej daty jej zawarcia oraz zaoferowanego przez wykonawcę terminu realizacji, nie później jednak niż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               </w:t>
      </w:r>
      <w:r w:rsidRPr="00852467">
        <w:rPr>
          <w:rFonts w:eastAsia="Times New Roman"/>
          <w:i/>
          <w:sz w:val="18"/>
          <w:szCs w:val="18"/>
          <w:lang w:bidi="ar-SA"/>
        </w:rPr>
        <w:t>.2021 r.</w:t>
      </w:r>
    </w:p>
    <w:p w14:paraId="7AB821C2" w14:textId="77777777" w:rsidR="004A4A3A" w:rsidRPr="00852467" w:rsidRDefault="004A4A3A" w:rsidP="000B2C51">
      <w:pPr>
        <w:widowControl/>
        <w:autoSpaceDE/>
        <w:autoSpaceDN/>
        <w:ind w:left="180"/>
        <w:rPr>
          <w:rFonts w:eastAsia="Times New Roman"/>
          <w:i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53B07617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33AF2F24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3C07E1D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Uważam się za związanego niniejszą ofertą do dnia </w:t>
      </w:r>
      <w:r w:rsidR="00D576FE" w:rsidRPr="00852467">
        <w:rPr>
          <w:sz w:val="18"/>
          <w:szCs w:val="18"/>
        </w:rPr>
        <w:t xml:space="preserve">               </w:t>
      </w:r>
      <w:r w:rsidR="004A5876" w:rsidRPr="00852467">
        <w:rPr>
          <w:sz w:val="18"/>
          <w:szCs w:val="18"/>
        </w:rPr>
        <w:t>.2021</w:t>
      </w:r>
      <w:r w:rsidRPr="00852467">
        <w:rPr>
          <w:sz w:val="18"/>
          <w:szCs w:val="18"/>
        </w:rPr>
        <w:t xml:space="preserve"> r.</w:t>
      </w:r>
      <w:r w:rsidR="00D576FE" w:rsidRPr="00852467">
        <w:rPr>
          <w:sz w:val="18"/>
          <w:szCs w:val="18"/>
        </w:rPr>
        <w:t>*</w:t>
      </w:r>
    </w:p>
    <w:p w14:paraId="1FF8E4EB" w14:textId="026B79E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85246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41C6EB2" w14:textId="779CB3D5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*należy wskazać datę, zgodną z treścią SWZ</w:t>
      </w: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77777777" w:rsidR="00B910F5" w:rsidRPr="00852467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sectPr w:rsidR="00B910F5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8551D" w14:textId="77777777" w:rsidR="00096A3A" w:rsidRDefault="00096A3A" w:rsidP="004A4A3A">
      <w:r>
        <w:separator/>
      </w:r>
    </w:p>
  </w:endnote>
  <w:endnote w:type="continuationSeparator" w:id="0">
    <w:p w14:paraId="28C6CDBA" w14:textId="77777777" w:rsidR="00096A3A" w:rsidRDefault="00096A3A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33E70D2" w:rsidR="004A4A3A" w:rsidRDefault="004A4A3A">
    <w:pPr>
      <w:pStyle w:val="Stopka"/>
    </w:pPr>
    <w:r w:rsidRPr="00DD18E8">
      <w:rPr>
        <w:noProof/>
      </w:rPr>
      <w:drawing>
        <wp:inline distT="0" distB="0" distL="0" distR="0" wp14:anchorId="18BDD80C" wp14:editId="46160C97">
          <wp:extent cx="5759450" cy="549841"/>
          <wp:effectExtent l="0" t="0" r="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6623" w14:textId="77777777" w:rsidR="00096A3A" w:rsidRDefault="00096A3A" w:rsidP="004A4A3A">
      <w:r>
        <w:separator/>
      </w:r>
    </w:p>
  </w:footnote>
  <w:footnote w:type="continuationSeparator" w:id="0">
    <w:p w14:paraId="37B82038" w14:textId="77777777" w:rsidR="00096A3A" w:rsidRDefault="00096A3A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B2C51"/>
    <w:rsid w:val="0011625C"/>
    <w:rsid w:val="00154266"/>
    <w:rsid w:val="001B23C0"/>
    <w:rsid w:val="00321E06"/>
    <w:rsid w:val="0034134D"/>
    <w:rsid w:val="0035144F"/>
    <w:rsid w:val="00362512"/>
    <w:rsid w:val="004307F9"/>
    <w:rsid w:val="004849EC"/>
    <w:rsid w:val="004A4A3A"/>
    <w:rsid w:val="004A5876"/>
    <w:rsid w:val="004B0786"/>
    <w:rsid w:val="004D1E3D"/>
    <w:rsid w:val="00524D52"/>
    <w:rsid w:val="00526283"/>
    <w:rsid w:val="005B04B1"/>
    <w:rsid w:val="00607567"/>
    <w:rsid w:val="0066234D"/>
    <w:rsid w:val="00676D83"/>
    <w:rsid w:val="006F2239"/>
    <w:rsid w:val="00750299"/>
    <w:rsid w:val="00830F85"/>
    <w:rsid w:val="00852467"/>
    <w:rsid w:val="008634EB"/>
    <w:rsid w:val="00896626"/>
    <w:rsid w:val="008F13DA"/>
    <w:rsid w:val="009B4A22"/>
    <w:rsid w:val="00A97D8F"/>
    <w:rsid w:val="00AA630A"/>
    <w:rsid w:val="00B910F5"/>
    <w:rsid w:val="00D469CB"/>
    <w:rsid w:val="00D576FE"/>
    <w:rsid w:val="00D660E6"/>
    <w:rsid w:val="00D9316D"/>
    <w:rsid w:val="00D96DF9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13</cp:revision>
  <cp:lastPrinted>2021-07-19T06:55:00Z</cp:lastPrinted>
  <dcterms:created xsi:type="dcterms:W3CDTF">2021-03-17T08:18:00Z</dcterms:created>
  <dcterms:modified xsi:type="dcterms:W3CDTF">2021-07-22T05:31:00Z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