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7576045E" w14:textId="77777777" w:rsidR="0020009C" w:rsidRDefault="0020009C" w:rsidP="0020009C">
      <w:pPr>
        <w:spacing w:before="94"/>
        <w:ind w:left="433"/>
        <w:rPr>
          <w:bCs/>
          <w:sz w:val="18"/>
          <w:szCs w:val="18"/>
        </w:rPr>
      </w:pPr>
      <w:r w:rsidRPr="0020009C">
        <w:rPr>
          <w:bCs/>
          <w:sz w:val="18"/>
          <w:szCs w:val="18"/>
        </w:rPr>
        <w:t xml:space="preserve">dotyczy postępowania ZP/2501/85/21 – roboty budowlane dla zadania pn.  Adaptacja pomieszczeń Zakładu Diagnostyki Obrazowej polegająca na dostosowaniu pomieszczeń do zakupionego sprzętu. </w:t>
      </w:r>
    </w:p>
    <w:p w14:paraId="4F0670A0" w14:textId="77777777" w:rsidR="0020009C" w:rsidRDefault="0020009C" w:rsidP="0020009C">
      <w:pPr>
        <w:spacing w:before="94"/>
        <w:ind w:left="433"/>
        <w:rPr>
          <w:b/>
          <w:bCs/>
          <w:sz w:val="18"/>
          <w:szCs w:val="18"/>
        </w:rPr>
      </w:pPr>
    </w:p>
    <w:p w14:paraId="6D16A58B" w14:textId="4B928508" w:rsidR="00C27FF8" w:rsidRPr="00F2033E" w:rsidRDefault="00C27FF8" w:rsidP="0020009C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A8E9" w14:textId="77777777" w:rsidR="00942045" w:rsidRDefault="00942045" w:rsidP="0020009C">
      <w:r>
        <w:separator/>
      </w:r>
    </w:p>
  </w:endnote>
  <w:endnote w:type="continuationSeparator" w:id="0">
    <w:p w14:paraId="7644AB11" w14:textId="77777777" w:rsidR="00942045" w:rsidRDefault="00942045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071C08EA" w:rsidR="0020009C" w:rsidRDefault="0020009C">
    <w:pPr>
      <w:pStyle w:val="Stopka"/>
    </w:pPr>
    <w:r w:rsidRPr="00DD18E8">
      <w:rPr>
        <w:noProof/>
      </w:rPr>
      <w:drawing>
        <wp:inline distT="0" distB="0" distL="0" distR="0" wp14:anchorId="4EA9B3C6" wp14:editId="5F62A4BF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7B3" w14:textId="77777777" w:rsidR="00942045" w:rsidRDefault="00942045" w:rsidP="0020009C">
      <w:r>
        <w:separator/>
      </w:r>
    </w:p>
  </w:footnote>
  <w:footnote w:type="continuationSeparator" w:id="0">
    <w:p w14:paraId="35B5CABE" w14:textId="77777777" w:rsidR="00942045" w:rsidRDefault="00942045" w:rsidP="0020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0009C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42045"/>
    <w:rsid w:val="00950EB0"/>
    <w:rsid w:val="009727E5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7</cp:revision>
  <dcterms:created xsi:type="dcterms:W3CDTF">2021-02-18T09:00:00Z</dcterms:created>
  <dcterms:modified xsi:type="dcterms:W3CDTF">2021-07-22T05:32:00Z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