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0FDB3261" w14:textId="3E787339" w:rsidR="00A14C9C" w:rsidRPr="00A14C9C" w:rsidRDefault="0001628B" w:rsidP="00A14C9C">
      <w:pPr>
        <w:pStyle w:val="Default"/>
        <w:rPr>
          <w:b/>
          <w:bCs/>
          <w:sz w:val="20"/>
          <w:szCs w:val="20"/>
        </w:rPr>
      </w:pPr>
      <w:r>
        <w:rPr>
          <w:sz w:val="18"/>
        </w:rPr>
        <w:t>Oferta dotyczy przetargu nieograniczonego, na</w:t>
      </w:r>
      <w:r w:rsidR="00045378">
        <w:rPr>
          <w:sz w:val="18"/>
        </w:rPr>
        <w:t xml:space="preserve"> </w:t>
      </w:r>
      <w:r w:rsidR="0071626B" w:rsidRPr="00660447">
        <w:rPr>
          <w:b/>
          <w:bCs/>
          <w:sz w:val="20"/>
          <w:szCs w:val="20"/>
        </w:rPr>
        <w:t>dostawę</w:t>
      </w:r>
      <w:bookmarkStart w:id="1" w:name="_Hlk65573607"/>
      <w:r w:rsidR="00323A13">
        <w:rPr>
          <w:b/>
          <w:bCs/>
          <w:sz w:val="20"/>
          <w:szCs w:val="20"/>
        </w:rPr>
        <w:t xml:space="preserve"> zestawów operacyjnych</w:t>
      </w:r>
      <w:bookmarkEnd w:id="1"/>
      <w:r w:rsidR="00A14C9C" w:rsidRPr="00A14C9C">
        <w:rPr>
          <w:b/>
          <w:bCs/>
          <w:sz w:val="20"/>
          <w:szCs w:val="20"/>
        </w:rPr>
        <w:t xml:space="preserve">  - (nr postępowania ZP/2505/</w:t>
      </w:r>
      <w:r w:rsidR="00323A13">
        <w:rPr>
          <w:b/>
          <w:bCs/>
          <w:sz w:val="20"/>
          <w:szCs w:val="20"/>
        </w:rPr>
        <w:t>83</w:t>
      </w:r>
      <w:r w:rsidR="00A14C9C" w:rsidRPr="00A14C9C">
        <w:rPr>
          <w:b/>
          <w:bCs/>
          <w:sz w:val="20"/>
          <w:szCs w:val="20"/>
        </w:rPr>
        <w:t>/21).</w:t>
      </w:r>
    </w:p>
    <w:p w14:paraId="1376EC7A" w14:textId="67287E3D" w:rsidR="002005D9" w:rsidRDefault="002005D9" w:rsidP="00A14C9C">
      <w:pPr>
        <w:pStyle w:val="Default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402"/>
        <w:gridCol w:w="1559"/>
        <w:gridCol w:w="2410"/>
      </w:tblGrid>
      <w:tr w:rsidR="0003413E" w:rsidRPr="0094373C" w14:paraId="5BAC5D1C" w14:textId="2A42A3EA" w:rsidTr="00660447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660447" w:rsidRPr="0094373C" w14:paraId="06AD30D4" w14:textId="10E70DF6" w:rsidTr="00660447">
        <w:trPr>
          <w:cantSplit/>
          <w:trHeight w:val="29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660447" w:rsidRPr="00015152" w:rsidRDefault="00660447" w:rsidP="00660447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6B7312" w14:textId="26A9F24A" w:rsidR="00660447" w:rsidRPr="005D04C1" w:rsidRDefault="00323A13" w:rsidP="0066044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323A13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Hemikolektomia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660447" w:rsidRPr="00015152" w:rsidRDefault="00660447" w:rsidP="006604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660447" w:rsidRPr="00015152" w:rsidRDefault="00660447" w:rsidP="006604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323A13" w:rsidRPr="0094373C" w14:paraId="0E1F2BE7" w14:textId="77777777" w:rsidTr="00660447">
        <w:trPr>
          <w:cantSplit/>
          <w:trHeight w:val="29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53C8AE41" w14:textId="77777777" w:rsidR="00323A13" w:rsidRPr="00015152" w:rsidRDefault="00323A13" w:rsidP="00660447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4D1E401" w14:textId="55EC3ECD" w:rsidR="00323A13" w:rsidRPr="00A14C9C" w:rsidRDefault="00323A13" w:rsidP="0066044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323A13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Przednia niska resekcja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1324E5E3" w14:textId="77777777" w:rsidR="00323A13" w:rsidRPr="00015152" w:rsidRDefault="00323A13" w:rsidP="006604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0994020C" w14:textId="77777777" w:rsidR="00323A13" w:rsidRPr="00015152" w:rsidRDefault="00323A13" w:rsidP="006604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2C15386D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</w:t>
      </w:r>
      <w:r w:rsidR="00C86C31">
        <w:rPr>
          <w:sz w:val="18"/>
        </w:rPr>
        <w:t>em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22744E92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</w:t>
      </w:r>
      <w:r w:rsidRPr="002B5D42">
        <w:rPr>
          <w:color w:val="000000" w:themeColor="text1"/>
          <w:sz w:val="18"/>
          <w:szCs w:val="18"/>
        </w:rPr>
        <w:t xml:space="preserve">związku z </w:t>
      </w:r>
      <w:r w:rsidR="002B5D42" w:rsidRPr="002B5D42">
        <w:rPr>
          <w:color w:val="000000" w:themeColor="text1"/>
          <w:sz w:val="18"/>
          <w:szCs w:val="18"/>
        </w:rPr>
        <w:t>mo</w:t>
      </w:r>
      <w:r w:rsidRPr="002B5D42">
        <w:rPr>
          <w:color w:val="000000" w:themeColor="text1"/>
          <w:sz w:val="18"/>
          <w:szCs w:val="18"/>
        </w:rPr>
        <w:t xml:space="preserve">im uczestnictwem w postępowaniu </w:t>
      </w:r>
      <w:r>
        <w:rPr>
          <w:sz w:val="18"/>
          <w:szCs w:val="18"/>
        </w:rPr>
        <w:t>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2B5D42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2B5D42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45378"/>
    <w:rsid w:val="000907BF"/>
    <w:rsid w:val="000C0C82"/>
    <w:rsid w:val="000D109D"/>
    <w:rsid w:val="00101A8C"/>
    <w:rsid w:val="0010498C"/>
    <w:rsid w:val="001222F0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B5D42"/>
    <w:rsid w:val="002C61EE"/>
    <w:rsid w:val="002D3266"/>
    <w:rsid w:val="00323A13"/>
    <w:rsid w:val="003B2C2F"/>
    <w:rsid w:val="003C18DB"/>
    <w:rsid w:val="003C43A3"/>
    <w:rsid w:val="004402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A3381"/>
    <w:rsid w:val="005A6C42"/>
    <w:rsid w:val="005C18E3"/>
    <w:rsid w:val="005C4247"/>
    <w:rsid w:val="005D04C1"/>
    <w:rsid w:val="005E1342"/>
    <w:rsid w:val="00613D7A"/>
    <w:rsid w:val="00616812"/>
    <w:rsid w:val="006210E7"/>
    <w:rsid w:val="00660447"/>
    <w:rsid w:val="006676F0"/>
    <w:rsid w:val="006D26D7"/>
    <w:rsid w:val="006D4B1F"/>
    <w:rsid w:val="0071626B"/>
    <w:rsid w:val="007B4846"/>
    <w:rsid w:val="007C58DD"/>
    <w:rsid w:val="007D390B"/>
    <w:rsid w:val="007F1FE7"/>
    <w:rsid w:val="00803027"/>
    <w:rsid w:val="00847B16"/>
    <w:rsid w:val="008546AA"/>
    <w:rsid w:val="008A2B82"/>
    <w:rsid w:val="009173BA"/>
    <w:rsid w:val="0094373C"/>
    <w:rsid w:val="009632D0"/>
    <w:rsid w:val="00965938"/>
    <w:rsid w:val="0099522A"/>
    <w:rsid w:val="00A12B3C"/>
    <w:rsid w:val="00A14C9C"/>
    <w:rsid w:val="00A31CCB"/>
    <w:rsid w:val="00A6580E"/>
    <w:rsid w:val="00A83F4E"/>
    <w:rsid w:val="00AB1894"/>
    <w:rsid w:val="00AB5A8D"/>
    <w:rsid w:val="00AD59CC"/>
    <w:rsid w:val="00B04497"/>
    <w:rsid w:val="00B05DDF"/>
    <w:rsid w:val="00B56759"/>
    <w:rsid w:val="00B6062A"/>
    <w:rsid w:val="00B7629B"/>
    <w:rsid w:val="00BA5EA6"/>
    <w:rsid w:val="00BB0220"/>
    <w:rsid w:val="00BB07DB"/>
    <w:rsid w:val="00BC0E09"/>
    <w:rsid w:val="00BF5203"/>
    <w:rsid w:val="00C06A43"/>
    <w:rsid w:val="00C1762D"/>
    <w:rsid w:val="00C23244"/>
    <w:rsid w:val="00C23C18"/>
    <w:rsid w:val="00C27EBC"/>
    <w:rsid w:val="00C80229"/>
    <w:rsid w:val="00C821EA"/>
    <w:rsid w:val="00C86C31"/>
    <w:rsid w:val="00CC0039"/>
    <w:rsid w:val="00CD1050"/>
    <w:rsid w:val="00CD6A9E"/>
    <w:rsid w:val="00D169A9"/>
    <w:rsid w:val="00D56D24"/>
    <w:rsid w:val="00E11540"/>
    <w:rsid w:val="00E23567"/>
    <w:rsid w:val="00E74197"/>
    <w:rsid w:val="00EC7DFD"/>
    <w:rsid w:val="00F05C85"/>
    <w:rsid w:val="00F1123F"/>
    <w:rsid w:val="00F2222B"/>
    <w:rsid w:val="00F25DCD"/>
    <w:rsid w:val="00F266E9"/>
    <w:rsid w:val="00F404C7"/>
    <w:rsid w:val="00F61B91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462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Agnieszka Grzelak</cp:lastModifiedBy>
  <cp:revision>16</cp:revision>
  <cp:lastPrinted>2021-05-20T11:56:00Z</cp:lastPrinted>
  <dcterms:created xsi:type="dcterms:W3CDTF">2021-04-14T08:36:00Z</dcterms:created>
  <dcterms:modified xsi:type="dcterms:W3CDTF">2021-07-27T06:04:00Z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