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9D7BE2C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53508">
        <w:rPr>
          <w:rFonts w:ascii="Arial" w:eastAsia="Times New Roman" w:hAnsi="Arial" w:cs="Arial"/>
          <w:b/>
          <w:sz w:val="18"/>
          <w:szCs w:val="18"/>
          <w:lang w:eastAsia="pl-PL"/>
        </w:rPr>
        <w:t>84</w:t>
      </w:r>
      <w:r w:rsidR="0029575B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1CFE363E" w:rsidR="00053508" w:rsidRPr="00053508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053508" w:rsidRPr="00053508">
        <w:rPr>
          <w:rFonts w:ascii="Arial" w:hAnsi="Arial" w:cs="Arial"/>
          <w:b/>
          <w:bCs/>
          <w:color w:val="3C3C3C"/>
          <w:sz w:val="18"/>
        </w:rPr>
        <w:t>materiałów do strzykawki Medrad Stellant CT D</w:t>
      </w:r>
      <w:r w:rsidR="00053508" w:rsidRPr="00053508">
        <w:rPr>
          <w:rFonts w:ascii="Arial" w:hAnsi="Arial" w:cs="Arial"/>
          <w:color w:val="3C3C3C"/>
          <w:sz w:val="18"/>
        </w:rPr>
        <w:t xml:space="preserve"> </w:t>
      </w:r>
      <w:r w:rsidR="0029575B">
        <w:rPr>
          <w:rFonts w:ascii="Arial" w:hAnsi="Arial" w:cs="Arial"/>
          <w:b/>
          <w:bCs/>
          <w:color w:val="3C3C3C"/>
          <w:sz w:val="18"/>
        </w:rPr>
        <w:t>– wkłady i dreny</w:t>
      </w:r>
    </w:p>
    <w:p w14:paraId="02DE52BA" w14:textId="45D5B813" w:rsidR="00C8737F" w:rsidRPr="00C8737F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10CDBF9E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21013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00131030/01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B237E5">
        <w:t xml:space="preserve"> </w:t>
      </w:r>
      <w:r w:rsidR="00B237E5" w:rsidRPr="00B237E5">
        <w:rPr>
          <w:rFonts w:ascii="Arial" w:eastAsia="Times New Roman" w:hAnsi="Arial" w:cs="Arial"/>
          <w:b/>
          <w:sz w:val="18"/>
          <w:szCs w:val="18"/>
          <w:lang w:eastAsia="pl-PL"/>
        </w:rPr>
        <w:t>2021-</w:t>
      </w:r>
      <w:r w:rsidR="0021013D">
        <w:rPr>
          <w:rFonts w:ascii="Arial" w:eastAsia="Times New Roman" w:hAnsi="Arial" w:cs="Arial"/>
          <w:b/>
          <w:sz w:val="18"/>
          <w:szCs w:val="18"/>
          <w:lang w:eastAsia="pl-PL"/>
        </w:rPr>
        <w:t>07-29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168954AB" w:rsidR="00C8737F" w:rsidRPr="00C8737F" w:rsidRDefault="00C8737F" w:rsidP="0029575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</w:t>
      </w:r>
      <w:r w:rsidR="0029575B">
        <w:rPr>
          <w:rFonts w:ascii="Arial" w:eastAsia="Times New Roman" w:hAnsi="Arial" w:cs="Arial"/>
          <w:sz w:val="18"/>
          <w:szCs w:val="18"/>
          <w:lang w:eastAsia="pl-PL"/>
        </w:rPr>
        <w:t>a</w:t>
      </w:r>
    </w:p>
    <w:p w14:paraId="26C01CAD" w14:textId="250A486D" w:rsidR="0029575B" w:rsidRPr="0029575B" w:rsidRDefault="0029575B" w:rsidP="0029575B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957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 up. Dyrektora: </w:t>
      </w:r>
    </w:p>
    <w:p w14:paraId="3318DFE1" w14:textId="77777777" w:rsidR="0029575B" w:rsidRPr="0029575B" w:rsidRDefault="0029575B" w:rsidP="0029575B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957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mgr Małgorzata Turowska </w:t>
      </w:r>
    </w:p>
    <w:p w14:paraId="5C519C12" w14:textId="77777777" w:rsidR="0029575B" w:rsidRPr="0029575B" w:rsidRDefault="0029575B" w:rsidP="0029575B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9575B">
        <w:rPr>
          <w:rFonts w:ascii="Arial" w:eastAsia="Times New Roman" w:hAnsi="Arial" w:cs="Arial"/>
          <w:i/>
          <w:sz w:val="18"/>
          <w:szCs w:val="18"/>
          <w:lang w:eastAsia="pl-PL"/>
        </w:rPr>
        <w:t>Z-ca Dyrektora ds. administracyjno- technicznych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2D81DA25" w:rsid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699A95DB" w14:textId="6A73D948" w:rsidR="0029575B" w:rsidRDefault="0029575B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7963A07B" w14:textId="7E107C26" w:rsidR="0029575B" w:rsidRDefault="0029575B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5977CC8B" w14:textId="77777777" w:rsidR="0029575B" w:rsidRPr="00C8737F" w:rsidRDefault="0029575B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34F5E482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2333A6">
        <w:rPr>
          <w:rFonts w:ascii="Arial" w:eastAsia="Times New Roman" w:hAnsi="Arial" w:cs="Arial"/>
          <w:sz w:val="18"/>
          <w:szCs w:val="18"/>
          <w:lang w:eastAsia="pl-PL"/>
        </w:rPr>
        <w:t>29.07.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0923CAA5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E19B84C" w:rsidR="00C8737F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C0232A" w14:textId="5F05D3F3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A10B1B" w14:textId="2634185A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96ECD1" w14:textId="3407E9A4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E9AF8A5" w14:textId="0A419109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65B780" w14:textId="293D69F1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15FE1F" w14:textId="4AC2AE3F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A38F90" w14:textId="02C757A4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79D744" w14:textId="41441762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41E69C" w14:textId="3738F0F9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815581" w14:textId="62B9EF8E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28158C" w14:textId="26CF521C" w:rsidR="0029575B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A8DC320" w14:textId="77777777" w:rsidR="0029575B" w:rsidRPr="00C8737F" w:rsidRDefault="0029575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306BE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2B83A35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5EF04309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981EF8">
        <w:rPr>
          <w:rFonts w:ascii="Arial" w:eastAsia="Times New Roman" w:hAnsi="Arial" w:cs="Arial"/>
          <w:b/>
          <w:sz w:val="18"/>
          <w:szCs w:val="18"/>
          <w:lang w:eastAsia="pl-PL"/>
        </w:rPr>
        <w:t>84</w:t>
      </w:r>
      <w:r w:rsidR="00264721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21500A2D" w:rsidR="002A6474" w:rsidRPr="002A6474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071727" w:rsidRPr="0007172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materiałów do strzykawki Medrad Stellant CT D</w:t>
      </w:r>
      <w:r w:rsidR="0026472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- wkłady i dreny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5EAE650F" w14:textId="09D80259" w:rsidR="007F3B31" w:rsidRPr="0059014D" w:rsidRDefault="002A6474" w:rsidP="0059014D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07125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264721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D07125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264721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D07125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</w:t>
      </w:r>
      <w:r w:rsidR="00264721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D07125">
        <w:rPr>
          <w:rFonts w:ascii="Arial" w:eastAsia="Times New Roman" w:hAnsi="Arial" w:cs="Arial"/>
          <w:sz w:val="18"/>
          <w:szCs w:val="18"/>
          <w:lang w:eastAsia="pl-PL"/>
        </w:rPr>
        <w:t xml:space="preserve"> częściow</w:t>
      </w:r>
      <w:r w:rsidR="00264721">
        <w:rPr>
          <w:rFonts w:ascii="Arial" w:eastAsia="Times New Roman" w:hAnsi="Arial" w:cs="Arial"/>
          <w:sz w:val="18"/>
          <w:szCs w:val="18"/>
          <w:lang w:eastAsia="pl-PL"/>
        </w:rPr>
        <w:t>ej.</w:t>
      </w:r>
    </w:p>
    <w:p w14:paraId="7746C3CB" w14:textId="70D24C76" w:rsidR="000242B5" w:rsidRDefault="000242B5" w:rsidP="000242B5">
      <w:pPr>
        <w:pStyle w:val="Akapitzlist"/>
        <w:ind w:left="1440" w:right="57"/>
        <w:rPr>
          <w:sz w:val="18"/>
        </w:rPr>
      </w:pPr>
    </w:p>
    <w:p w14:paraId="4ECC45AD" w14:textId="00518F6F" w:rsidR="000242B5" w:rsidRDefault="000242B5" w:rsidP="00264721">
      <w:pPr>
        <w:pStyle w:val="Akapitzlist"/>
        <w:ind w:left="993" w:right="57" w:hanging="731"/>
        <w:rPr>
          <w:b/>
          <w:bCs/>
          <w:color w:val="FF0000"/>
          <w:sz w:val="18"/>
        </w:rPr>
      </w:pPr>
      <w:r w:rsidRPr="00264721">
        <w:rPr>
          <w:b/>
          <w:bCs/>
          <w:color w:val="FF0000"/>
          <w:sz w:val="18"/>
        </w:rPr>
        <w:t>Uwaga: Zamawiający żąda tylko oryginalnych materia</w:t>
      </w:r>
      <w:r w:rsidR="00237172" w:rsidRPr="00264721">
        <w:rPr>
          <w:b/>
          <w:bCs/>
          <w:color w:val="FF0000"/>
          <w:sz w:val="18"/>
        </w:rPr>
        <w:t>ł</w:t>
      </w:r>
      <w:r w:rsidRPr="00264721">
        <w:rPr>
          <w:b/>
          <w:bCs/>
          <w:color w:val="FF0000"/>
          <w:sz w:val="18"/>
        </w:rPr>
        <w:t>ów do strzykawek medycznych Medrad</w:t>
      </w:r>
      <w:r w:rsidR="00264721">
        <w:rPr>
          <w:b/>
          <w:bCs/>
          <w:color w:val="FF0000"/>
          <w:sz w:val="18"/>
        </w:rPr>
        <w:t xml:space="preserve"> </w:t>
      </w:r>
      <w:r w:rsidRPr="00264721">
        <w:rPr>
          <w:b/>
          <w:bCs/>
          <w:color w:val="FF0000"/>
          <w:sz w:val="18"/>
        </w:rPr>
        <w:t>Stellent., które dopuszcza producent urządzenia.</w:t>
      </w:r>
    </w:p>
    <w:p w14:paraId="53F83851" w14:textId="74954E98" w:rsidR="00264721" w:rsidRDefault="00264721" w:rsidP="00264721">
      <w:pPr>
        <w:pStyle w:val="Akapitzlist"/>
        <w:ind w:left="1276" w:right="57" w:hanging="1014"/>
        <w:rPr>
          <w:b/>
          <w:bCs/>
          <w:color w:val="FF0000"/>
          <w:sz w:val="18"/>
        </w:rPr>
      </w:pPr>
    </w:p>
    <w:p w14:paraId="1EF51D46" w14:textId="77777777" w:rsidR="00264721" w:rsidRPr="00264721" w:rsidRDefault="00264721" w:rsidP="00264721">
      <w:pPr>
        <w:pStyle w:val="Akapitzlist"/>
        <w:ind w:left="1276" w:right="57" w:hanging="1014"/>
        <w:rPr>
          <w:b/>
          <w:bCs/>
          <w:color w:val="FF0000"/>
          <w:sz w:val="18"/>
        </w:rPr>
      </w:pPr>
    </w:p>
    <w:p w14:paraId="445EA70B" w14:textId="3C6484C8" w:rsidR="00C8737F" w:rsidRPr="008B4B7C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lastRenderedPageBreak/>
        <w:t>Zamawiający nie dopuszcza składania ofert wariantowych.</w:t>
      </w:r>
    </w:p>
    <w:p w14:paraId="7E3B2849" w14:textId="57224639" w:rsidR="00C8737F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7C019745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4BA4ED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9F17CE">
        <w:rPr>
          <w:rFonts w:ascii="Arial" w:eastAsia="Times New Roman" w:hAnsi="Arial" w:cs="Arial"/>
          <w:sz w:val="18"/>
          <w:szCs w:val="18"/>
          <w:lang w:eastAsia="pl-PL"/>
        </w:rPr>
        <w:t>Mariola Ładzińska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9F17CE">
        <w:rPr>
          <w:rFonts w:ascii="Arial" w:eastAsia="Times New Roman" w:hAnsi="Arial" w:cs="Arial"/>
          <w:sz w:val="18"/>
          <w:szCs w:val="18"/>
          <w:lang w:eastAsia="pl-PL"/>
        </w:rPr>
        <w:t xml:space="preserve">5 28 </w:t>
      </w:r>
      <w:hyperlink r:id="rId13" w:history="1">
        <w:r w:rsidR="009F17CE" w:rsidRPr="00AB0914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m.ladzinska@szpitalciechanow.com.pl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399E6A1B" w14:textId="77777777" w:rsidR="00AA4367" w:rsidRPr="00AA4367" w:rsidRDefault="00AA4367" w:rsidP="00AA4367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0D594F13" w14:textId="77777777" w:rsidR="00AA4367" w:rsidRPr="00AA4367" w:rsidRDefault="00AA4367" w:rsidP="00AA436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4" w:name="_Hlk58839915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363B4765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1a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AA4367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AA4367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148E6207" w:rsidR="00C8737F" w:rsidRPr="006D2DFC" w:rsidRDefault="00C8737F" w:rsidP="006D2DFC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5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5"/>
    </w:p>
    <w:p w14:paraId="54227298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1A418DF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D32F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06.08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6"/>
    </w:p>
    <w:p w14:paraId="2469D575" w14:textId="28A76F72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D32F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06.08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7"/>
    </w:p>
    <w:p w14:paraId="1AB268AA" w14:textId="77777777" w:rsidR="00C8737F" w:rsidRPr="00C8737F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8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2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0"/>
    </w:p>
    <w:p w14:paraId="1960CFF2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1"/>
    </w:p>
    <w:p w14:paraId="005C7A42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BDD1" w14:textId="77777777" w:rsidR="00306BEF" w:rsidRDefault="00306BEF">
      <w:pPr>
        <w:spacing w:after="0" w:line="240" w:lineRule="auto"/>
      </w:pPr>
      <w:r>
        <w:separator/>
      </w:r>
    </w:p>
  </w:endnote>
  <w:endnote w:type="continuationSeparator" w:id="0">
    <w:p w14:paraId="49FE7C52" w14:textId="77777777" w:rsidR="00306BEF" w:rsidRDefault="003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306B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306BE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306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0AC7" w14:textId="77777777" w:rsidR="00306BEF" w:rsidRDefault="00306BEF">
      <w:pPr>
        <w:spacing w:after="0" w:line="240" w:lineRule="auto"/>
      </w:pPr>
      <w:r>
        <w:separator/>
      </w:r>
    </w:p>
  </w:footnote>
  <w:footnote w:type="continuationSeparator" w:id="0">
    <w:p w14:paraId="0EFC6AA2" w14:textId="77777777" w:rsidR="00306BEF" w:rsidRDefault="003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B9963DB0"/>
    <w:lvl w:ilvl="0" w:tplc="F21E337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127E9E"/>
    <w:rsid w:val="00202E63"/>
    <w:rsid w:val="0021013D"/>
    <w:rsid w:val="00232500"/>
    <w:rsid w:val="002333A6"/>
    <w:rsid w:val="00237172"/>
    <w:rsid w:val="00264721"/>
    <w:rsid w:val="0029575B"/>
    <w:rsid w:val="002A6474"/>
    <w:rsid w:val="002C6737"/>
    <w:rsid w:val="00301AC8"/>
    <w:rsid w:val="00306BEF"/>
    <w:rsid w:val="00333E5F"/>
    <w:rsid w:val="003523B4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6807"/>
    <w:rsid w:val="00677D48"/>
    <w:rsid w:val="006B38EB"/>
    <w:rsid w:val="006D2DFC"/>
    <w:rsid w:val="00732BC5"/>
    <w:rsid w:val="00734E2C"/>
    <w:rsid w:val="00744E12"/>
    <w:rsid w:val="0077080F"/>
    <w:rsid w:val="00776A21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1EF8"/>
    <w:rsid w:val="009C41B8"/>
    <w:rsid w:val="009F17CE"/>
    <w:rsid w:val="00A0577B"/>
    <w:rsid w:val="00A7414C"/>
    <w:rsid w:val="00AA4367"/>
    <w:rsid w:val="00AB61DB"/>
    <w:rsid w:val="00AC6389"/>
    <w:rsid w:val="00AF030E"/>
    <w:rsid w:val="00B03F68"/>
    <w:rsid w:val="00B237E5"/>
    <w:rsid w:val="00C15850"/>
    <w:rsid w:val="00C43A41"/>
    <w:rsid w:val="00C8737F"/>
    <w:rsid w:val="00CF1AF8"/>
    <w:rsid w:val="00D07125"/>
    <w:rsid w:val="00D32F1D"/>
    <w:rsid w:val="00D828C3"/>
    <w:rsid w:val="00E31BE6"/>
    <w:rsid w:val="00E50860"/>
    <w:rsid w:val="00E92A0D"/>
    <w:rsid w:val="00EB05FE"/>
    <w:rsid w:val="00F15CEB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ladzinska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4471</Words>
  <Characters>26831</Characters>
  <Application>Microsoft Office Word</Application>
  <DocSecurity>0</DocSecurity>
  <Lines>223</Lines>
  <Paragraphs>62</Paragraphs>
  <ScaleCrop>false</ScaleCrop>
  <Company/>
  <LinksUpToDate>false</LinksUpToDate>
  <CharactersWithSpaces>31240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62</cp:revision>
  <cp:lastPrinted>2021-06-01T07:52:00Z</cp:lastPrinted>
  <dcterms:created xsi:type="dcterms:W3CDTF">2021-06-01T07:43:00Z</dcterms:created>
  <dcterms:modified xsi:type="dcterms:W3CDTF">2021-07-29T11:03:00Z</dcterms:modified>
</cp:coreProperties>
</file>