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46CEB4A8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ZP/2501/</w:t>
      </w:r>
      <w:r w:rsidR="004877B8"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93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</w:t>
      </w:r>
      <w:r w:rsidR="00232500"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1</w:t>
      </w:r>
    </w:p>
    <w:p w14:paraId="57265594" w14:textId="77777777" w:rsidR="00C8737F" w:rsidRPr="00CA452C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74ADFD82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51E34FE6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187D0525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bookmarkStart w:id="0" w:name="_Ref205610291"/>
      <w:r w:rsidRPr="00CA452C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SPECYFIKACJA</w:t>
      </w:r>
      <w:bookmarkEnd w:id="0"/>
      <w:r w:rsidRPr="00CA452C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</w:p>
    <w:p w14:paraId="6491F1FE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noProof/>
          <w:spacing w:val="40"/>
          <w:sz w:val="18"/>
          <w:szCs w:val="18"/>
          <w:lang w:eastAsia="pl-PL"/>
        </w:rPr>
      </w:pPr>
    </w:p>
    <w:p w14:paraId="4DFD8F6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ZAMAWIAJĄCY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:     </w:t>
      </w:r>
    </w:p>
    <w:p w14:paraId="1372BB4F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A452C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89F348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7EAF6C1E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AD3C0DF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</w:p>
    <w:p w14:paraId="02DE52BA" w14:textId="609CCBE6" w:rsidR="00C8737F" w:rsidRPr="00CA452C" w:rsidRDefault="00C8737F" w:rsidP="00D82B44">
      <w:pPr>
        <w:spacing w:before="2"/>
        <w:ind w:left="426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bookmarkStart w:id="1" w:name="_Hlk33512397"/>
      <w:bookmarkStart w:id="2" w:name="_Hlk524509965"/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Dostawa </w:t>
      </w:r>
      <w:r w:rsidR="004877B8" w:rsidRPr="00CA452C">
        <w:rPr>
          <w:rFonts w:ascii="Arial" w:hAnsi="Arial" w:cs="Arial"/>
          <w:b/>
          <w:bCs/>
          <w:noProof/>
          <w:color w:val="3C3C3C"/>
          <w:sz w:val="18"/>
          <w:szCs w:val="18"/>
        </w:rPr>
        <w:t>środków czystości.</w:t>
      </w:r>
      <w:r w:rsidR="00D82B44" w:rsidRPr="00CA452C">
        <w:rPr>
          <w:rFonts w:ascii="Arial" w:hAnsi="Arial" w:cs="Arial"/>
          <w:b/>
          <w:bCs/>
          <w:noProof/>
          <w:color w:val="3C3C3C"/>
          <w:sz w:val="18"/>
          <w:szCs w:val="18"/>
        </w:rPr>
        <w:t xml:space="preserve"> </w:t>
      </w:r>
    </w:p>
    <w:bookmarkEnd w:id="1"/>
    <w:p w14:paraId="26184C57" w14:textId="3E2D9FE6" w:rsidR="00C8737F" w:rsidRPr="00CA452C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Postępowanie ogłoszone w 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BZP 2021/BZP </w:t>
      </w:r>
      <w:r w:rsidR="000B364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00175474/01</w:t>
      </w:r>
      <w:r w:rsidR="00B237E5"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z dnia </w:t>
      </w:r>
      <w:r w:rsidR="00B237E5" w:rsidRPr="00CA452C">
        <w:rPr>
          <w:rFonts w:ascii="Arial" w:hAnsi="Arial" w:cs="Arial"/>
          <w:noProof/>
          <w:sz w:val="18"/>
          <w:szCs w:val="18"/>
        </w:rPr>
        <w:t xml:space="preserve"> </w:t>
      </w:r>
      <w:r w:rsidR="00B237E5"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2021</w:t>
      </w:r>
      <w:r w:rsidR="00180103" w:rsidRPr="00CA452C">
        <w:rPr>
          <w:rFonts w:ascii="Arial" w:hAnsi="Arial" w:cs="Arial"/>
          <w:noProof/>
          <w:sz w:val="18"/>
          <w:szCs w:val="18"/>
        </w:rPr>
        <w:t xml:space="preserve"> </w:t>
      </w:r>
      <w:r w:rsidR="00180103"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-</w:t>
      </w:r>
      <w:r w:rsidR="000B364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09-09</w:t>
      </w:r>
    </w:p>
    <w:p w14:paraId="0D3563E0" w14:textId="77777777" w:rsidR="00C8737F" w:rsidRPr="00CA452C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CA452C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begin"/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instrText xml:space="preserve"> HYPERLINK "https://zamowienia.szpitalciechanow.com.pl/" </w:instrTex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separate"/>
      </w:r>
      <w:r w:rsidRPr="00CA452C">
        <w:rPr>
          <w:rFonts w:ascii="Arial" w:eastAsia="Times New Roman" w:hAnsi="Arial" w:cs="Arial"/>
          <w:noProof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023507EB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477D7AA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33D6CF3B" w14:textId="77777777" w:rsidR="00C8737F" w:rsidRPr="00CA452C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2D8D942" w14:textId="77777777" w:rsidR="00C8737F" w:rsidRPr="00CA452C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6413961C" w14:textId="77777777" w:rsidR="00C8737F" w:rsidRPr="00CA452C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E72A7E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TRYB UDZIELENIA ZAMÓWIENIA: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tryb podstawowy bez negocjacji</w:t>
      </w:r>
    </w:p>
    <w:p w14:paraId="6FA0532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4A32A9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A64690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FFC1903" w14:textId="77777777" w:rsidR="00C8737F" w:rsidRPr="00CA452C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55874D0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D86188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Zatwierdził:</w:t>
      </w:r>
    </w:p>
    <w:p w14:paraId="1C686331" w14:textId="7021FC76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Andrzej </w:t>
      </w:r>
      <w:r w:rsidR="00053508"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Juliusz 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Kamasa</w:t>
      </w:r>
    </w:p>
    <w:p w14:paraId="6BB2086B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Dyrektor</w:t>
      </w:r>
    </w:p>
    <w:p w14:paraId="27F9E4DD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i/>
          <w:iCs/>
          <w:noProof/>
          <w:sz w:val="18"/>
          <w:szCs w:val="18"/>
          <w:lang w:eastAsia="pl-PL"/>
        </w:rPr>
      </w:pPr>
    </w:p>
    <w:p w14:paraId="38CDACA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i/>
          <w:iCs/>
          <w:noProof/>
          <w:sz w:val="18"/>
          <w:szCs w:val="18"/>
          <w:lang w:eastAsia="pl-PL"/>
        </w:rPr>
      </w:pPr>
    </w:p>
    <w:p w14:paraId="45656F9D" w14:textId="4FD2D829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Ciechanów, </w:t>
      </w:r>
      <w:r w:rsidR="000B3643">
        <w:rPr>
          <w:rFonts w:ascii="Arial" w:eastAsia="Times New Roman" w:hAnsi="Arial" w:cs="Arial"/>
          <w:noProof/>
          <w:sz w:val="18"/>
          <w:szCs w:val="18"/>
          <w:lang w:eastAsia="pl-PL"/>
        </w:rPr>
        <w:t>09.09.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.2021 r.</w:t>
      </w:r>
    </w:p>
    <w:p w14:paraId="5F77B7EB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7A311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1977DD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BC3A9ED" w14:textId="36EC74BB" w:rsidR="00C8737F" w:rsidRPr="00CA452C" w:rsidRDefault="00D02D00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846EBB9" wp14:editId="43CDDE1D">
            <wp:simplePos x="0" y="0"/>
            <wp:positionH relativeFrom="column">
              <wp:posOffset>0</wp:posOffset>
            </wp:positionH>
            <wp:positionV relativeFrom="paragraph">
              <wp:posOffset>132715</wp:posOffset>
            </wp:positionV>
            <wp:extent cx="2645410" cy="1882775"/>
            <wp:effectExtent l="0" t="0" r="2540" b="317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410" cy="188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9AE8ED" w14:textId="1814D03F" w:rsidR="00E92A0D" w:rsidRPr="00CA452C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18"/>
          <w:szCs w:val="18"/>
        </w:rPr>
      </w:pPr>
    </w:p>
    <w:p w14:paraId="33E69DB2" w14:textId="58BAD22D" w:rsidR="00E92A0D" w:rsidRPr="00CA452C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18"/>
          <w:szCs w:val="18"/>
        </w:rPr>
      </w:pPr>
    </w:p>
    <w:p w14:paraId="0F1823D5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C235D9C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3CB06D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7F00B3F" w14:textId="121DF166" w:rsidR="00D82B44" w:rsidRPr="00CA452C" w:rsidRDefault="00E92A0D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21C2A2DC" w14:textId="10460FCB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AD8A973" w14:textId="14E97E4A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C9EAABB" w14:textId="4E08BD92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05D6A9F" w14:textId="5AD034C5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0854FB3" w14:textId="154F293F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8EE179A" w14:textId="010C3964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D026344" w14:textId="6FA71728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830595B" w14:textId="71E0F3C3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DF47BD8" w14:textId="073FFEFD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D25EA81" w14:textId="72A23259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3727837" w14:textId="697AC7CB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64FB394" w14:textId="66BC3C90" w:rsidR="004877B8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E6C4158" w14:textId="77777777" w:rsidR="00CA452C" w:rsidRPr="00CA452C" w:rsidRDefault="00CA452C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068FB97" w14:textId="77777777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4D33B6C" w14:textId="77777777" w:rsidR="00D82B44" w:rsidRPr="00CA452C" w:rsidRDefault="00D82B44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AC5DDA5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D4D3A5" w14:textId="77777777" w:rsidR="00C8737F" w:rsidRPr="00CA452C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SPIS TREŚCI</w:t>
      </w:r>
    </w:p>
    <w:p w14:paraId="16C8061C" w14:textId="7CC9F100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fldChar w:fldCharType="begin"/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instrText xml:space="preserve"> TOC \o "1-3" \h \z \u </w:instrTex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fldChar w:fldCharType="separate"/>
      </w:r>
      <w:hyperlink w:anchor="_Toc45190903" w:history="1">
        <w:r w:rsidRPr="00CA452C">
          <w:rPr>
            <w:rFonts w:ascii="Arial" w:eastAsia="Times New Roman" w:hAnsi="Arial" w:cs="Arial"/>
            <w:b/>
            <w:bCs/>
            <w:noProof/>
            <w:sz w:val="18"/>
            <w:szCs w:val="18"/>
            <w:u w:val="single"/>
            <w:lang w:eastAsia="pl-PL"/>
          </w:rPr>
          <w:t>I. Nazwa oraz adres zamawiającego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_Toc45190903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3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129F173F" w14:textId="2657C19C" w:rsidR="00C8737F" w:rsidRPr="00CA452C" w:rsidRDefault="003B062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04" w:history="1">
        <w:r w:rsidR="00C8737F" w:rsidRPr="00CA452C">
          <w:rPr>
            <w:rFonts w:ascii="Arial" w:eastAsia="Times New Roman" w:hAnsi="Arial" w:cs="Arial"/>
            <w:b/>
            <w:bCs/>
            <w:noProof/>
            <w:sz w:val="18"/>
            <w:szCs w:val="18"/>
            <w:u w:val="single"/>
            <w:lang w:eastAsia="pl-PL"/>
          </w:rPr>
          <w:t>II.  Adres strony internetowej, na której udostępniane będą zmiany i wyjaśnienia treści SWZ oraz inne dokumenty zamówienia bezpośrednio związane z postępowaniem o udzielenie zamówienia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_Toc45190904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3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7C4B92C4" w14:textId="36F6600E" w:rsidR="00C8737F" w:rsidRPr="00CA452C" w:rsidRDefault="003B062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05" w:history="1">
        <w:r w:rsidR="00C8737F" w:rsidRPr="00CA452C">
          <w:rPr>
            <w:rFonts w:ascii="Arial" w:eastAsia="Times New Roman" w:hAnsi="Arial" w:cs="Arial"/>
            <w:b/>
            <w:bCs/>
            <w:noProof/>
            <w:sz w:val="18"/>
            <w:szCs w:val="18"/>
            <w:u w:val="single"/>
            <w:lang w:eastAsia="pl-PL"/>
          </w:rPr>
          <w:t>III.  Tryb udzielenia zamówienia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_Toc45190905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3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7A4A62F5" w14:textId="5018AB18" w:rsidR="00C8737F" w:rsidRPr="00CA452C" w:rsidRDefault="003B062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06" w:history="1">
        <w:r w:rsidR="00C8737F" w:rsidRPr="00CA452C">
          <w:rPr>
            <w:rFonts w:ascii="Arial" w:eastAsia="Times New Roman" w:hAnsi="Arial" w:cs="Arial"/>
            <w:b/>
            <w:bCs/>
            <w:noProof/>
            <w:sz w:val="18"/>
            <w:szCs w:val="18"/>
            <w:u w:val="single"/>
            <w:lang w:eastAsia="pl-PL"/>
          </w:rPr>
          <w:t>IV. Informacja, czy zamawiający przewiduje wybór najkorzystniejszej oferty z możliwością prowadzenia negocjacji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_Toc45190906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3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12C357A7" w14:textId="0F7F8E4E" w:rsidR="00C8737F" w:rsidRPr="00CA452C" w:rsidRDefault="003B062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07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V.  Opis przedmiotu zamówienia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_Toc45190907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3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6B0664E0" w14:textId="5CECB8C1" w:rsidR="00C8737F" w:rsidRPr="00CA452C" w:rsidRDefault="003B062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08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VI. Termin wykonania zamówienia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_Toc45190908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4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6F58E2F4" w14:textId="3310549C" w:rsidR="00C8737F" w:rsidRPr="00CA452C" w:rsidRDefault="003B062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09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VII. Projektowane postanowienia umowy w sprawie zamówienia publicznego, które zostaną wprowadzone do treści tej umowy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_Toc45190909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4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400794F7" w14:textId="272382A4" w:rsidR="00C8737F" w:rsidRPr="00CA452C" w:rsidRDefault="003B062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0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_Toc45190910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4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7DEA97FA" w14:textId="710E6B89" w:rsidR="00C8737F" w:rsidRPr="00CA452C" w:rsidRDefault="003B062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1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_Toc45190911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4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2BD54044" w14:textId="2AEB4C13" w:rsidR="00C8737F" w:rsidRPr="00CA452C" w:rsidRDefault="003B062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2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X. Wskazanie osób uprawnionych do komunikowania się z wykonawcami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_Toc45190912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4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2F0F40A7" w14:textId="5F8B9E91" w:rsidR="00C8737F" w:rsidRPr="00CA452C" w:rsidRDefault="003B062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3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XI. Termin związania ofertą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_Toc45190913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4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7730193C" w14:textId="178AD67A" w:rsidR="00C8737F" w:rsidRPr="00CA452C" w:rsidRDefault="003B062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4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XII. Opis sposobu przygotowania oferty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_Toc45190914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4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0B451972" w14:textId="33C00384" w:rsidR="00C8737F" w:rsidRPr="00CA452C" w:rsidRDefault="003B062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5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XIII. Sposób oraz termin składania oferty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_Toc45190915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6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74EDED9F" w14:textId="6E583BC1" w:rsidR="00C8737F" w:rsidRPr="00CA452C" w:rsidRDefault="003B062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6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XIV. Termin otwarcia ofert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_Toc45190916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6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66C1EA57" w14:textId="79E415A0" w:rsidR="00C8737F" w:rsidRPr="00CA452C" w:rsidRDefault="003B062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7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XV. Podstawy wykluczenia, o których mowa w art. 108 ust. 1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_Toc45190917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6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3847F5EE" w14:textId="37FA4EAC" w:rsidR="00C8737F" w:rsidRPr="00CA452C" w:rsidRDefault="003B062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8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XVI. Sposób obliczenia ceny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_Toc45190918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7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3BB27BA3" w14:textId="25E1B59C" w:rsidR="00C8737F" w:rsidRPr="00CA452C" w:rsidRDefault="003B062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9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XVII. Opis kryteriów oceny ofert, wraz z podaniem wag tych kryteriów, i sposobu oceny ofert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_Toc45190919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7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493DDD54" w14:textId="40E0A33D" w:rsidR="00C8737F" w:rsidRPr="00CA452C" w:rsidRDefault="003B062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20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XVIII. Informacje o formalnościach, jakie muszą zostać dopełnione po wyborze oferty w celu zawarcia umowy w sprawie zamówienia publicznego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_Toc45190920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8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6560B36F" w14:textId="1DA59975" w:rsidR="00C8737F" w:rsidRPr="00CA452C" w:rsidRDefault="003B062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21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XIX. Pouczenie o środkach ochrony prawnej przysługujących wykonawcy.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_Toc45190921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8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49D093F2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</w:p>
    <w:p w14:paraId="61C896F5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7783678" w14:textId="091DDBD0" w:rsidR="00EB05FE" w:rsidRPr="00CA452C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9867707" w14:textId="169137CA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C15F79B" w14:textId="51C8CA20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EFF1F25" w14:textId="3C5A8909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847F9C1" w14:textId="7C4558FF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742075" w14:textId="010DD8B0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3E838D" w14:textId="784960C2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11E215" w14:textId="731B1B90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FD5EA4" w14:textId="2024B92F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BE10070" w14:textId="41DAA3A7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BC504C6" w14:textId="5055083B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9299347" w14:textId="7B03EE72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0DF7B94" w14:textId="38E5B3CD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F2F8EAC" w14:textId="3E813619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E054035" w14:textId="2A7D3D5F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1A832C4" w14:textId="4CB04718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1A43EE9" w14:textId="350E264B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ADFE72E" w14:textId="7AB4CB0A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4DE3E3D" w14:textId="5D066A86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A3171A4" w14:textId="35E18E0D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134AA9" w14:textId="6424093D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5834CD0" w14:textId="2926B7BB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D63578D" w14:textId="77229529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4C1370A" w14:textId="036938E7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6B8A738" w14:textId="24F3FD1E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F421F6C" w14:textId="77777777" w:rsidR="00CA452C" w:rsidRP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6CCAA99" w14:textId="74422DB0" w:rsidR="000A48DB" w:rsidRPr="00CA452C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DFB3D3" w14:textId="06026C04" w:rsidR="00F50240" w:rsidRPr="00CA452C" w:rsidRDefault="00F50240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5F67812" w14:textId="77777777" w:rsidR="00F50240" w:rsidRPr="00CA452C" w:rsidRDefault="00F50240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C98EBE4" w14:textId="31B30555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ZP/2501/</w:t>
      </w:r>
      <w:r w:rsidR="004877B8"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93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/21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419E7F3E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78843946" w14:textId="77777777" w:rsidR="00C8737F" w:rsidRPr="00CA452C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lang w:eastAsia="pl-PL"/>
        </w:rPr>
      </w:pPr>
      <w:bookmarkStart w:id="3" w:name="_Toc45190903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0D7A9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06-400 Ciechanów</w:t>
      </w:r>
    </w:p>
    <w:p w14:paraId="0DEFD01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Portal zamówień publicznych - </w:t>
      </w:r>
      <w:hyperlink r:id="rId8" w:history="1"/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hyperlink r:id="rId9" w:history="1">
        <w:r w:rsidRPr="00CA452C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1399434F" w14:textId="4854F41E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Sekcja ds. zamówień publicznych – </w:t>
      </w:r>
      <w:hyperlink r:id="rId10" w:history="1">
        <w:r w:rsidR="002A6474" w:rsidRPr="00CA452C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/>
          </w:rPr>
          <w:t>zp3@szpitalciechanow.com.pl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79B7DC3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D88958F" w14:textId="77777777" w:rsidR="00C8737F" w:rsidRPr="00CA452C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A452C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5" w:name="_Toc45190904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CA452C" w:rsidRDefault="00C8737F" w:rsidP="00615857">
      <w:pPr>
        <w:numPr>
          <w:ilvl w:val="0"/>
          <w:numId w:val="29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CA452C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39B4B915" w14:textId="77777777" w:rsidR="00C8737F" w:rsidRPr="00CA452C" w:rsidRDefault="00C8737F" w:rsidP="00615857">
      <w:pPr>
        <w:numPr>
          <w:ilvl w:val="0"/>
          <w:numId w:val="29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A452C" w:rsidRDefault="00C8737F" w:rsidP="00615857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wpłynął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zamawiającego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później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niż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4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A452C" w:rsidRDefault="00C8737F" w:rsidP="00615857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A452C" w:rsidRDefault="00C8737F" w:rsidP="00615857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obowiązku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przedłużenia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ofert.</w:t>
      </w:r>
    </w:p>
    <w:p w14:paraId="145F1B12" w14:textId="77777777" w:rsidR="00C8737F" w:rsidRPr="00CA452C" w:rsidRDefault="00C8737F" w:rsidP="00615857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Przedłużenie terminu składania ofert, o których mowa w pkt. 2.2 nie 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wpływa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A452C" w:rsidRDefault="00C8737F" w:rsidP="00615857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A452C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</w:p>
    <w:p w14:paraId="4CDC6EEA" w14:textId="77777777" w:rsidR="00C8737F" w:rsidRPr="00CA452C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6" w:name="_Toc45190905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7" w:name="_Toc516142252"/>
      <w:bookmarkStart w:id="8" w:name="_Toc529944977"/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Postępowanie o udzielenie zamówienia publicznego prowadzone jest w trybie podstawowym, na podstawie art. 275 pkt 1 ustawy z dnia 11 września 2019 r. - Prawo zamówień publicznych (Dz. U. z 2019 r., poz. 2019), zwanej dalej także Pzp. </w:t>
      </w:r>
    </w:p>
    <w:p w14:paraId="41CA68CC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Wybór oferty najkorzystniejszej zostanie dokonany 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Wartość zamówienia jest mniejsza niż progi unijne, w rozumieniu art. 3 Pzp.</w:t>
      </w:r>
    </w:p>
    <w:p w14:paraId="45035BF9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A452C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możliwości udzielenie zamówień, o których mowa w art. 044 ust. 1 pkt  8) Pzp.</w:t>
      </w:r>
    </w:p>
    <w:p w14:paraId="7BACDDCE" w14:textId="77777777" w:rsidR="00C8737F" w:rsidRPr="00CA452C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A452C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2E6B9F" w14:textId="77777777" w:rsidR="00C8737F" w:rsidRPr="00CA452C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9" w:name="_Toc45190906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A452C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A452C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CA452C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1" w:name="_Toc45190907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CA452C" w:rsidRDefault="002A6474" w:rsidP="00615857">
      <w:pPr>
        <w:numPr>
          <w:ilvl w:val="0"/>
          <w:numId w:val="36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Przedmiotem zamówienia jest :</w:t>
      </w:r>
    </w:p>
    <w:p w14:paraId="16FC8AE7" w14:textId="23030373" w:rsidR="002A6474" w:rsidRPr="00CA452C" w:rsidRDefault="002A6474" w:rsidP="00615857">
      <w:pPr>
        <w:numPr>
          <w:ilvl w:val="0"/>
          <w:numId w:val="33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Zakup i dostawa </w:t>
      </w:r>
      <w:r w:rsidR="00FB2AF8" w:rsidRPr="00CA452C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>środków czystości</w:t>
      </w:r>
      <w:r w:rsidR="00F50240" w:rsidRPr="00CA452C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, </w:t>
      </w:r>
      <w:r w:rsidRPr="00CA452C">
        <w:rPr>
          <w:rFonts w:ascii="Arial" w:eastAsia="Times New Roman" w:hAnsi="Arial" w:cs="Arial"/>
          <w:bCs/>
          <w:noProof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kreślonych w załącznikach do swz                                                                                </w:t>
      </w:r>
    </w:p>
    <w:p w14:paraId="71697B42" w14:textId="6793021C" w:rsidR="002A6474" w:rsidRPr="00CA452C" w:rsidRDefault="002A6474" w:rsidP="00615857">
      <w:pPr>
        <w:numPr>
          <w:ilvl w:val="0"/>
          <w:numId w:val="34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plik xls: zestawienie asortymentowo-wartościowe (formularz ofertowy – zał. nr 2 do swz)</w:t>
      </w:r>
    </w:p>
    <w:p w14:paraId="080E26C6" w14:textId="77777777" w:rsidR="002A6474" w:rsidRPr="00CA452C" w:rsidRDefault="002A6474" w:rsidP="00615857">
      <w:pPr>
        <w:numPr>
          <w:ilvl w:val="0"/>
          <w:numId w:val="33"/>
        </w:numPr>
        <w:spacing w:after="0" w:line="240" w:lineRule="auto"/>
        <w:ind w:right="51" w:hanging="65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CA452C" w:rsidRDefault="002A6474" w:rsidP="00615857">
      <w:pPr>
        <w:numPr>
          <w:ilvl w:val="0"/>
          <w:numId w:val="32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treści swz niniejszego postępowania przetargowego, w tym z projektu umowy (załącznik nr 3 do swz)</w:t>
      </w:r>
    </w:p>
    <w:p w14:paraId="623AC6A9" w14:textId="77777777" w:rsidR="002A6474" w:rsidRPr="00CA452C" w:rsidRDefault="002A6474" w:rsidP="00615857">
      <w:pPr>
        <w:numPr>
          <w:ilvl w:val="0"/>
          <w:numId w:val="32"/>
        </w:numPr>
        <w:spacing w:after="0" w:line="240" w:lineRule="auto"/>
        <w:ind w:right="51" w:firstLine="77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CA452C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CA452C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CA452C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</w:pPr>
            <w:r w:rsidRPr="00CA452C"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CA452C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</w:pPr>
            <w:r w:rsidRPr="00CA452C"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CA452C" w14:paraId="6D65FC88" w14:textId="77777777" w:rsidTr="00413F8F">
        <w:tc>
          <w:tcPr>
            <w:tcW w:w="1531" w:type="dxa"/>
          </w:tcPr>
          <w:p w14:paraId="2481EFFD" w14:textId="38E2CAE0" w:rsidR="002A6474" w:rsidRPr="00CA452C" w:rsidRDefault="003B062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hyperlink r:id="rId12" w:history="1">
              <w:r w:rsidR="004523B0" w:rsidRPr="00CA452C">
                <w:rPr>
                  <w:rFonts w:ascii="Arial" w:hAnsi="Arial" w:cs="Arial"/>
                  <w:noProof/>
                  <w:color w:val="565656"/>
                  <w:sz w:val="18"/>
                  <w:szCs w:val="18"/>
                  <w:u w:val="single"/>
                  <w:shd w:val="clear" w:color="auto" w:fill="EEEEEE"/>
                </w:rPr>
                <w:t>33770000-8</w:t>
              </w:r>
            </w:hyperlink>
          </w:p>
        </w:tc>
        <w:tc>
          <w:tcPr>
            <w:tcW w:w="3516" w:type="dxa"/>
          </w:tcPr>
          <w:p w14:paraId="27E092A1" w14:textId="5154815B" w:rsidR="002A6474" w:rsidRPr="00CA452C" w:rsidRDefault="004523B0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CA452C">
              <w:rPr>
                <w:rFonts w:ascii="Arial" w:hAnsi="Arial" w:cs="Arial"/>
                <w:noProof/>
                <w:color w:val="2D2D2D"/>
                <w:sz w:val="18"/>
                <w:szCs w:val="18"/>
                <w:shd w:val="clear" w:color="auto" w:fill="FFFFFF"/>
              </w:rPr>
              <w:t>Artykuły higieniczne z papieru</w:t>
            </w:r>
          </w:p>
        </w:tc>
      </w:tr>
      <w:tr w:rsidR="004523B0" w:rsidRPr="00CA452C" w14:paraId="654F0ABC" w14:textId="77777777" w:rsidTr="004523B0">
        <w:trPr>
          <w:trHeight w:val="163"/>
        </w:trPr>
        <w:tc>
          <w:tcPr>
            <w:tcW w:w="1531" w:type="dxa"/>
          </w:tcPr>
          <w:p w14:paraId="18DF770C" w14:textId="652826F6" w:rsidR="004523B0" w:rsidRPr="00CA452C" w:rsidRDefault="004523B0" w:rsidP="004523B0">
            <w:pPr>
              <w:spacing w:after="0" w:line="240" w:lineRule="auto"/>
              <w:ind w:right="57"/>
              <w:rPr>
                <w:rFonts w:ascii="Arial" w:hAnsi="Arial" w:cs="Arial"/>
                <w:noProof/>
                <w:sz w:val="18"/>
                <w:szCs w:val="18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</w:rPr>
              <w:br/>
            </w:r>
            <w:r w:rsidRPr="00CA452C">
              <w:rPr>
                <w:rFonts w:ascii="Arial" w:hAnsi="Arial" w:cs="Arial"/>
                <w:noProof/>
                <w:color w:val="565656"/>
                <w:sz w:val="18"/>
                <w:szCs w:val="18"/>
                <w:shd w:val="clear" w:color="auto" w:fill="EEEEEE"/>
              </w:rPr>
              <w:t>39830000-9</w:t>
            </w:r>
          </w:p>
        </w:tc>
        <w:tc>
          <w:tcPr>
            <w:tcW w:w="3516" w:type="dxa"/>
          </w:tcPr>
          <w:p w14:paraId="4FE6D390" w14:textId="5D43719E" w:rsidR="004523B0" w:rsidRPr="00CA452C" w:rsidRDefault="004523B0" w:rsidP="002A6474">
            <w:pPr>
              <w:spacing w:after="0" w:line="240" w:lineRule="auto"/>
              <w:ind w:left="57" w:right="57"/>
              <w:rPr>
                <w:rFonts w:ascii="Arial" w:hAnsi="Arial" w:cs="Arial"/>
                <w:noProof/>
                <w:color w:val="2D2D2D"/>
                <w:sz w:val="18"/>
                <w:szCs w:val="18"/>
                <w:shd w:val="clear" w:color="auto" w:fill="FFFFFF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</w:rPr>
              <w:br/>
            </w:r>
            <w:r w:rsidRPr="00CA452C">
              <w:rPr>
                <w:rFonts w:ascii="Arial" w:hAnsi="Arial" w:cs="Arial"/>
                <w:noProof/>
                <w:color w:val="2D2D2D"/>
                <w:sz w:val="18"/>
                <w:szCs w:val="18"/>
                <w:shd w:val="clear" w:color="auto" w:fill="FFFFFF"/>
              </w:rPr>
              <w:t>Środki czyszczące</w:t>
            </w:r>
          </w:p>
        </w:tc>
      </w:tr>
    </w:tbl>
    <w:p w14:paraId="5EAE650F" w14:textId="7079DA7D" w:rsidR="007F3B31" w:rsidRPr="00CA452C" w:rsidRDefault="002A6474" w:rsidP="00615857">
      <w:pPr>
        <w:numPr>
          <w:ilvl w:val="0"/>
          <w:numId w:val="37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wyraża zgodę na złożenie ofert częściowych, na dowolnie wybran</w:t>
      </w:r>
      <w:r w:rsidR="00301AC8"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y pakiet</w:t>
      </w:r>
      <w:r w:rsidR="00A932DC"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lub pakiety:</w:t>
      </w:r>
    </w:p>
    <w:tbl>
      <w:tblPr>
        <w:tblW w:w="822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654"/>
      </w:tblGrid>
      <w:tr w:rsidR="00CA452C" w:rsidRPr="00CA452C" w14:paraId="4C05BF16" w14:textId="77777777" w:rsidTr="00CE06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7F7A" w14:textId="77777777" w:rsidR="00FB2AF8" w:rsidRPr="00CA452C" w:rsidRDefault="00FB2AF8" w:rsidP="00FB2AF8">
            <w:pPr>
              <w:numPr>
                <w:ilvl w:val="0"/>
                <w:numId w:val="35"/>
              </w:numPr>
              <w:spacing w:after="0" w:line="240" w:lineRule="auto"/>
              <w:ind w:right="57" w:hanging="685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pl-PL"/>
              </w:rPr>
            </w:pPr>
            <w:bookmarkStart w:id="15" w:name="_Hlk46392617"/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3551C46" w14:textId="77777777" w:rsidR="00FB2AF8" w:rsidRPr="00CA452C" w:rsidRDefault="00FB2AF8" w:rsidP="00FB2AF8">
            <w:pPr>
              <w:spacing w:after="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</w:rPr>
              <w:t>P1- Materiały do utrzymania czystości</w:t>
            </w:r>
          </w:p>
          <w:p w14:paraId="4DF85C9D" w14:textId="1AC7998E" w:rsidR="00142EC8" w:rsidRPr="00CA452C" w:rsidRDefault="00142EC8" w:rsidP="00FB2A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pl-PL"/>
              </w:rPr>
            </w:pPr>
            <w:r w:rsidRPr="00CA452C">
              <w:rPr>
                <w:rFonts w:ascii="Arial" w:eastAsia="Times New Roman" w:hAnsi="Arial" w:cs="Arial"/>
                <w:i/>
                <w:iCs/>
                <w:noProof/>
                <w:sz w:val="18"/>
                <w:szCs w:val="18"/>
                <w:lang w:eastAsia="pl-PL"/>
              </w:rPr>
              <w:t>Zamawiający wymaga, aby produkty z poz. 4 i 5 pochodziły od jednego producenta.</w:t>
            </w:r>
          </w:p>
        </w:tc>
      </w:tr>
      <w:tr w:rsidR="00CA452C" w:rsidRPr="00CA452C" w14:paraId="5EF171CF" w14:textId="77777777" w:rsidTr="00CE06A8">
        <w:trPr>
          <w:trHeight w:val="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55EA" w14:textId="77777777" w:rsidR="00FB2AF8" w:rsidRPr="00CA452C" w:rsidRDefault="00FB2AF8" w:rsidP="00FB2AF8">
            <w:pPr>
              <w:numPr>
                <w:ilvl w:val="0"/>
                <w:numId w:val="35"/>
              </w:numPr>
              <w:spacing w:after="0" w:line="240" w:lineRule="auto"/>
              <w:ind w:right="57" w:hanging="685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94BE087" w14:textId="6A55F1C3" w:rsidR="00FB2AF8" w:rsidRPr="00CA452C" w:rsidRDefault="00FB2AF8" w:rsidP="00FB2A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pl-PL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</w:rPr>
              <w:t>P2- Środki czystości</w:t>
            </w:r>
          </w:p>
        </w:tc>
      </w:tr>
      <w:tr w:rsidR="00CA452C" w:rsidRPr="00CA452C" w14:paraId="5B43E0EB" w14:textId="77777777" w:rsidTr="00CE06A8">
        <w:trPr>
          <w:trHeight w:val="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1D23" w14:textId="77777777" w:rsidR="00FB2AF8" w:rsidRPr="00CA452C" w:rsidRDefault="00FB2AF8" w:rsidP="00FB2AF8">
            <w:pPr>
              <w:numPr>
                <w:ilvl w:val="0"/>
                <w:numId w:val="35"/>
              </w:numPr>
              <w:spacing w:after="0" w:line="240" w:lineRule="auto"/>
              <w:ind w:right="57" w:hanging="685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535D451" w14:textId="77777777" w:rsidR="00FB2AF8" w:rsidRPr="00CA452C" w:rsidRDefault="00FB2AF8" w:rsidP="00FB2AF8">
            <w:pPr>
              <w:spacing w:after="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</w:rPr>
              <w:t>P3- Dezynfekcja powierzchni</w:t>
            </w:r>
          </w:p>
          <w:p w14:paraId="2E53ADEB" w14:textId="2C3438DE" w:rsidR="007E53EE" w:rsidRPr="00CA452C" w:rsidRDefault="007E53EE" w:rsidP="00FB2AF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/>
                <w:sz w:val="18"/>
                <w:szCs w:val="18"/>
                <w:lang w:eastAsia="pl-PL"/>
              </w:rPr>
            </w:pPr>
            <w:r w:rsidRPr="00CA452C">
              <w:rPr>
                <w:rFonts w:ascii="Arial" w:eastAsia="Times New Roman" w:hAnsi="Arial" w:cs="Arial"/>
                <w:i/>
                <w:iCs/>
                <w:noProof/>
                <w:sz w:val="18"/>
                <w:szCs w:val="18"/>
                <w:lang w:eastAsia="pl-PL"/>
              </w:rPr>
              <w:t xml:space="preserve">Zamawiający wymaga, aby </w:t>
            </w:r>
            <w:r w:rsidR="005D7149" w:rsidRPr="00CA452C">
              <w:rPr>
                <w:rFonts w:ascii="Arial" w:eastAsia="Times New Roman" w:hAnsi="Arial" w:cs="Arial"/>
                <w:i/>
                <w:iCs/>
                <w:noProof/>
                <w:sz w:val="18"/>
                <w:szCs w:val="18"/>
                <w:lang w:eastAsia="pl-PL"/>
              </w:rPr>
              <w:t xml:space="preserve">wszystkie </w:t>
            </w:r>
            <w:r w:rsidRPr="00CA452C">
              <w:rPr>
                <w:rFonts w:ascii="Arial" w:eastAsia="Times New Roman" w:hAnsi="Arial" w:cs="Arial"/>
                <w:i/>
                <w:iCs/>
                <w:noProof/>
                <w:sz w:val="18"/>
                <w:szCs w:val="18"/>
                <w:lang w:eastAsia="pl-PL"/>
              </w:rPr>
              <w:t>produkty</w:t>
            </w:r>
            <w:r w:rsidR="005D7149" w:rsidRPr="00CA452C">
              <w:rPr>
                <w:rFonts w:ascii="Arial" w:eastAsia="Times New Roman" w:hAnsi="Arial" w:cs="Arial"/>
                <w:i/>
                <w:iCs/>
                <w:noProof/>
                <w:sz w:val="18"/>
                <w:szCs w:val="18"/>
                <w:lang w:eastAsia="pl-PL"/>
              </w:rPr>
              <w:t xml:space="preserve"> </w:t>
            </w:r>
            <w:r w:rsidRPr="00CA452C">
              <w:rPr>
                <w:rFonts w:ascii="Arial" w:eastAsia="Times New Roman" w:hAnsi="Arial" w:cs="Arial"/>
                <w:i/>
                <w:iCs/>
                <w:noProof/>
                <w:sz w:val="18"/>
                <w:szCs w:val="18"/>
                <w:lang w:eastAsia="pl-PL"/>
              </w:rPr>
              <w:t>pochodziły od jednego producenta.</w:t>
            </w:r>
          </w:p>
        </w:tc>
      </w:tr>
      <w:tr w:rsidR="00CA452C" w:rsidRPr="00CA452C" w14:paraId="1067089A" w14:textId="77777777" w:rsidTr="00CE06A8">
        <w:trPr>
          <w:trHeight w:val="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2583" w14:textId="77777777" w:rsidR="00FB2AF8" w:rsidRPr="00CA452C" w:rsidRDefault="00FB2AF8" w:rsidP="00FB2AF8">
            <w:pPr>
              <w:numPr>
                <w:ilvl w:val="0"/>
                <w:numId w:val="35"/>
              </w:numPr>
              <w:spacing w:after="0" w:line="240" w:lineRule="auto"/>
              <w:ind w:right="57" w:hanging="685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E24BBA" w14:textId="77777777" w:rsidR="00FB2AF8" w:rsidRPr="00CA452C" w:rsidRDefault="00FB2AF8" w:rsidP="00FB2AF8">
            <w:pPr>
              <w:spacing w:after="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</w:rPr>
              <w:t>P4- Myjnia dezynfektor</w:t>
            </w:r>
          </w:p>
          <w:p w14:paraId="31D9ED08" w14:textId="4EAB90FF" w:rsidR="007E53EE" w:rsidRPr="00CA452C" w:rsidRDefault="007E53EE" w:rsidP="00FB2A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pl-PL"/>
              </w:rPr>
            </w:pPr>
            <w:r w:rsidRPr="00CA452C">
              <w:rPr>
                <w:rFonts w:ascii="Arial" w:eastAsia="Times New Roman" w:hAnsi="Arial" w:cs="Arial"/>
                <w:i/>
                <w:iCs/>
                <w:noProof/>
                <w:sz w:val="18"/>
                <w:szCs w:val="18"/>
                <w:lang w:eastAsia="pl-PL"/>
              </w:rPr>
              <w:t xml:space="preserve">Zamawiający wymaga, aby </w:t>
            </w:r>
            <w:r w:rsidR="005D7149" w:rsidRPr="00CA452C">
              <w:rPr>
                <w:rFonts w:ascii="Arial" w:eastAsia="Times New Roman" w:hAnsi="Arial" w:cs="Arial"/>
                <w:i/>
                <w:iCs/>
                <w:noProof/>
                <w:sz w:val="18"/>
                <w:szCs w:val="18"/>
                <w:lang w:eastAsia="pl-PL"/>
              </w:rPr>
              <w:t xml:space="preserve">wszystkie produkty </w:t>
            </w:r>
            <w:r w:rsidRPr="00CA452C">
              <w:rPr>
                <w:rFonts w:ascii="Arial" w:eastAsia="Times New Roman" w:hAnsi="Arial" w:cs="Arial"/>
                <w:i/>
                <w:iCs/>
                <w:noProof/>
                <w:sz w:val="18"/>
                <w:szCs w:val="18"/>
                <w:lang w:eastAsia="pl-PL"/>
              </w:rPr>
              <w:t>pochodziły od jednego producenta.</w:t>
            </w:r>
          </w:p>
        </w:tc>
      </w:tr>
      <w:tr w:rsidR="00CA452C" w:rsidRPr="00CA452C" w14:paraId="70008039" w14:textId="77777777" w:rsidTr="00CE06A8">
        <w:trPr>
          <w:trHeight w:val="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5174" w14:textId="77777777" w:rsidR="00FB2AF8" w:rsidRPr="00CA452C" w:rsidRDefault="00FB2AF8" w:rsidP="00FB2AF8">
            <w:pPr>
              <w:numPr>
                <w:ilvl w:val="0"/>
                <w:numId w:val="35"/>
              </w:numPr>
              <w:spacing w:after="0" w:line="240" w:lineRule="auto"/>
              <w:ind w:right="57" w:hanging="685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2B9C82" w14:textId="77777777" w:rsidR="00FB2AF8" w:rsidRPr="00CA452C" w:rsidRDefault="00FB2AF8" w:rsidP="00FB2AF8">
            <w:pPr>
              <w:spacing w:after="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</w:rPr>
              <w:t>P5- Fumigacja</w:t>
            </w:r>
          </w:p>
          <w:p w14:paraId="71B2B617" w14:textId="29F6D215" w:rsidR="007E53EE" w:rsidRPr="00CA452C" w:rsidRDefault="007E53EE" w:rsidP="00FB2A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pl-PL"/>
              </w:rPr>
            </w:pPr>
            <w:r w:rsidRPr="00CA452C">
              <w:rPr>
                <w:rFonts w:ascii="Arial" w:eastAsia="Times New Roman" w:hAnsi="Arial" w:cs="Arial"/>
                <w:i/>
                <w:iCs/>
                <w:noProof/>
                <w:sz w:val="18"/>
                <w:szCs w:val="18"/>
                <w:lang w:eastAsia="pl-PL"/>
              </w:rPr>
              <w:t xml:space="preserve">Zamawiający wymaga, aby </w:t>
            </w:r>
            <w:r w:rsidR="005D7149" w:rsidRPr="00CA452C">
              <w:rPr>
                <w:rFonts w:ascii="Arial" w:eastAsia="Times New Roman" w:hAnsi="Arial" w:cs="Arial"/>
                <w:i/>
                <w:iCs/>
                <w:noProof/>
                <w:sz w:val="18"/>
                <w:szCs w:val="18"/>
                <w:lang w:eastAsia="pl-PL"/>
              </w:rPr>
              <w:t xml:space="preserve">wszystkie produkty </w:t>
            </w:r>
            <w:r w:rsidRPr="00CA452C">
              <w:rPr>
                <w:rFonts w:ascii="Arial" w:eastAsia="Times New Roman" w:hAnsi="Arial" w:cs="Arial"/>
                <w:i/>
                <w:iCs/>
                <w:noProof/>
                <w:sz w:val="18"/>
                <w:szCs w:val="18"/>
                <w:lang w:eastAsia="pl-PL"/>
              </w:rPr>
              <w:t>pochodziły od jednego producenta.</w:t>
            </w:r>
          </w:p>
        </w:tc>
      </w:tr>
      <w:tr w:rsidR="00CA452C" w:rsidRPr="00CA452C" w14:paraId="665407CA" w14:textId="77777777" w:rsidTr="00CE06A8">
        <w:trPr>
          <w:trHeight w:val="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8E85" w14:textId="77777777" w:rsidR="00FB2AF8" w:rsidRPr="00CA452C" w:rsidRDefault="00FB2AF8" w:rsidP="00FB2AF8">
            <w:pPr>
              <w:numPr>
                <w:ilvl w:val="0"/>
                <w:numId w:val="35"/>
              </w:numPr>
              <w:spacing w:after="0" w:line="240" w:lineRule="auto"/>
              <w:ind w:right="57" w:hanging="685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A5A53F8" w14:textId="5BCB6A00" w:rsidR="00FB2AF8" w:rsidRPr="00CA452C" w:rsidRDefault="00FB2AF8" w:rsidP="00FB2A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pl-PL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</w:rPr>
              <w:t>P6- Preparat chlorowy</w:t>
            </w:r>
          </w:p>
        </w:tc>
      </w:tr>
    </w:tbl>
    <w:bookmarkEnd w:id="15"/>
    <w:p w14:paraId="6751773B" w14:textId="4DEA1854" w:rsidR="00EE29C4" w:rsidRPr="00CA452C" w:rsidRDefault="00E5571B" w:rsidP="00E5571B">
      <w:pPr>
        <w:pStyle w:val="Akapitzlist"/>
        <w:ind w:left="1440" w:right="57" w:hanging="1440"/>
        <w:rPr>
          <w:noProof/>
          <w:sz w:val="18"/>
        </w:rPr>
      </w:pPr>
      <w:r w:rsidRPr="00CA452C">
        <w:rPr>
          <w:noProof/>
          <w:color w:val="FF0000"/>
          <w:sz w:val="18"/>
        </w:rPr>
        <w:t>Uwag</w:t>
      </w:r>
      <w:r w:rsidR="00EE29C4" w:rsidRPr="00CA452C">
        <w:rPr>
          <w:noProof/>
          <w:color w:val="FF0000"/>
          <w:sz w:val="18"/>
        </w:rPr>
        <w:t xml:space="preserve">i! </w:t>
      </w:r>
      <w:r w:rsidRPr="00CA452C">
        <w:rPr>
          <w:noProof/>
          <w:sz w:val="18"/>
        </w:rPr>
        <w:t xml:space="preserve">: </w:t>
      </w:r>
      <w:r w:rsidR="005D7149" w:rsidRPr="00CA452C">
        <w:rPr>
          <w:noProof/>
          <w:sz w:val="18"/>
        </w:rPr>
        <w:t>Dotyczy pakietu nr 2</w:t>
      </w:r>
    </w:p>
    <w:p w14:paraId="187228BD" w14:textId="77777777" w:rsidR="00CB04D2" w:rsidRPr="00CA452C" w:rsidRDefault="00EE29C4" w:rsidP="005D7149">
      <w:pPr>
        <w:pStyle w:val="Akapitzlist"/>
        <w:spacing w:before="100" w:beforeAutospacing="1" w:after="100" w:afterAutospacing="1"/>
        <w:ind w:left="567"/>
        <w:contextualSpacing/>
        <w:rPr>
          <w:noProof/>
          <w:sz w:val="18"/>
        </w:rPr>
      </w:pPr>
      <w:r w:rsidRPr="00CA452C">
        <w:rPr>
          <w:noProof/>
          <w:sz w:val="18"/>
        </w:rPr>
        <w:t xml:space="preserve">Zamawiający wymaga </w:t>
      </w:r>
      <w:r w:rsidR="00CB04D2" w:rsidRPr="00CA452C">
        <w:rPr>
          <w:noProof/>
          <w:sz w:val="18"/>
        </w:rPr>
        <w:t xml:space="preserve">dostarczenia, zainstalowania oraz wdrożenia oprogramowania </w:t>
      </w:r>
      <w:r w:rsidRPr="00CA452C">
        <w:rPr>
          <w:noProof/>
          <w:sz w:val="18"/>
        </w:rPr>
        <w:t>monitorującego poziom higieny szpitalnej</w:t>
      </w:r>
      <w:r w:rsidR="00CB04D2" w:rsidRPr="00CA452C">
        <w:rPr>
          <w:noProof/>
          <w:sz w:val="18"/>
        </w:rPr>
        <w:t>,</w:t>
      </w:r>
      <w:r w:rsidRPr="00CA452C">
        <w:rPr>
          <w:noProof/>
          <w:sz w:val="18"/>
        </w:rPr>
        <w:t xml:space="preserve"> umożliwiającego rejestrowanie kontroli wizualnej oraz kontroli znacznikiem fluorescencyjnym. Zamawiający wymaga, żeby program umożliwiał : </w:t>
      </w:r>
    </w:p>
    <w:p w14:paraId="63FAA45F" w14:textId="411138AA" w:rsidR="00CB04D2" w:rsidRPr="00CA452C" w:rsidRDefault="00EE29C4" w:rsidP="00995290">
      <w:pPr>
        <w:pStyle w:val="Akapitzlist"/>
        <w:spacing w:before="100" w:beforeAutospacing="1" w:after="100" w:afterAutospacing="1"/>
        <w:ind w:left="1080"/>
        <w:contextualSpacing/>
        <w:rPr>
          <w:noProof/>
          <w:sz w:val="18"/>
        </w:rPr>
      </w:pPr>
      <w:r w:rsidRPr="00CA452C">
        <w:rPr>
          <w:noProof/>
          <w:sz w:val="18"/>
        </w:rPr>
        <w:t xml:space="preserve">a) tworzenie planów higieny dla jednostek organizacyjnych szpitala </w:t>
      </w:r>
    </w:p>
    <w:p w14:paraId="64529F7B" w14:textId="77777777" w:rsidR="00CB04D2" w:rsidRPr="00CA452C" w:rsidRDefault="00EE29C4" w:rsidP="00995290">
      <w:pPr>
        <w:pStyle w:val="Akapitzlist"/>
        <w:spacing w:before="100" w:beforeAutospacing="1" w:after="100" w:afterAutospacing="1"/>
        <w:ind w:left="1080"/>
        <w:contextualSpacing/>
        <w:rPr>
          <w:noProof/>
          <w:sz w:val="18"/>
        </w:rPr>
      </w:pPr>
      <w:r w:rsidRPr="00CA452C">
        <w:rPr>
          <w:noProof/>
          <w:sz w:val="18"/>
        </w:rPr>
        <w:t xml:space="preserve">b) możliwość wpisywania danych z kontroli czystości i tworzenia analiz porównawczych tych danych, </w:t>
      </w:r>
    </w:p>
    <w:p w14:paraId="7432989E" w14:textId="2C23D1AC" w:rsidR="00C25409" w:rsidRPr="00995290" w:rsidRDefault="00EE29C4" w:rsidP="00995290">
      <w:pPr>
        <w:pStyle w:val="Akapitzlist"/>
        <w:spacing w:before="100" w:beforeAutospacing="1" w:after="100" w:afterAutospacing="1"/>
        <w:ind w:left="720" w:firstLine="273"/>
        <w:contextualSpacing/>
        <w:rPr>
          <w:b/>
          <w:bCs/>
          <w:noProof/>
          <w:sz w:val="18"/>
          <w:u w:val="single"/>
        </w:rPr>
      </w:pPr>
      <w:r w:rsidRPr="00995290">
        <w:rPr>
          <w:noProof/>
          <w:sz w:val="18"/>
        </w:rPr>
        <w:t xml:space="preserve">c) możliwość zapisywania znaczników fluorescencyjnych w programie na poszczególnych powierzchniach szpitala. </w:t>
      </w:r>
      <w:r w:rsidR="00C25409" w:rsidRPr="00995290">
        <w:rPr>
          <w:b/>
          <w:bCs/>
          <w:noProof/>
          <w:sz w:val="18"/>
        </w:rPr>
        <w:t>Oprogramowanie zostanie udostępnione zamawiającemu do u</w:t>
      </w:r>
      <w:r w:rsidR="005D7149" w:rsidRPr="00995290">
        <w:rPr>
          <w:b/>
          <w:bCs/>
          <w:noProof/>
          <w:sz w:val="18"/>
        </w:rPr>
        <w:t>ż</w:t>
      </w:r>
      <w:r w:rsidR="00C25409" w:rsidRPr="00995290">
        <w:rPr>
          <w:b/>
          <w:bCs/>
          <w:noProof/>
          <w:sz w:val="18"/>
        </w:rPr>
        <w:t xml:space="preserve">ytkowania w formie użyczenia . </w:t>
      </w:r>
      <w:r w:rsidR="00FC40EF" w:rsidRPr="00995290">
        <w:rPr>
          <w:b/>
          <w:bCs/>
          <w:noProof/>
          <w:sz w:val="18"/>
        </w:rPr>
        <w:t>Wykonawca zapewni w ramach u</w:t>
      </w:r>
      <w:r w:rsidR="005D7149" w:rsidRPr="00995290">
        <w:rPr>
          <w:b/>
          <w:bCs/>
          <w:noProof/>
          <w:sz w:val="18"/>
        </w:rPr>
        <w:t>ż</w:t>
      </w:r>
      <w:r w:rsidR="00FC40EF" w:rsidRPr="00995290">
        <w:rPr>
          <w:b/>
          <w:bCs/>
          <w:noProof/>
          <w:sz w:val="18"/>
        </w:rPr>
        <w:t xml:space="preserve">yczenia zaopatrzenie zamawiającego w </w:t>
      </w:r>
      <w:r w:rsidR="005D7149" w:rsidRPr="00995290">
        <w:rPr>
          <w:b/>
          <w:bCs/>
          <w:noProof/>
          <w:sz w:val="18"/>
        </w:rPr>
        <w:t>znaczniki fluorescencyjne 30 ml w ilości 5 sz. i latarki UV 1szt.</w:t>
      </w:r>
    </w:p>
    <w:p w14:paraId="445EA70B" w14:textId="3C6484C8" w:rsidR="00C8737F" w:rsidRPr="00CA452C" w:rsidRDefault="00C8737F" w:rsidP="00615857">
      <w:pPr>
        <w:pStyle w:val="Akapitzlist"/>
        <w:numPr>
          <w:ilvl w:val="0"/>
          <w:numId w:val="38"/>
        </w:numPr>
        <w:tabs>
          <w:tab w:val="clear" w:pos="1440"/>
          <w:tab w:val="num" w:pos="284"/>
        </w:tabs>
        <w:ind w:right="57" w:hanging="1440"/>
        <w:rPr>
          <w:noProof/>
          <w:sz w:val="18"/>
        </w:rPr>
      </w:pPr>
      <w:r w:rsidRPr="00CA452C">
        <w:rPr>
          <w:noProof/>
          <w:sz w:val="18"/>
        </w:rPr>
        <w:t>Zamawiający nie dopuszcza składania ofert wariantowych.</w:t>
      </w:r>
    </w:p>
    <w:p w14:paraId="7E3B2849" w14:textId="57224639" w:rsidR="00C8737F" w:rsidRPr="00CA452C" w:rsidRDefault="00C8737F" w:rsidP="00615857">
      <w:pPr>
        <w:pStyle w:val="Akapitzlist"/>
        <w:numPr>
          <w:ilvl w:val="0"/>
          <w:numId w:val="38"/>
        </w:numPr>
        <w:ind w:left="284" w:right="57" w:hanging="284"/>
        <w:rPr>
          <w:noProof/>
          <w:sz w:val="18"/>
        </w:rPr>
      </w:pPr>
      <w:bookmarkStart w:id="16" w:name="_Hlk50013574"/>
      <w:r w:rsidRPr="00CA452C">
        <w:rPr>
          <w:noProof/>
          <w:sz w:val="18"/>
        </w:rPr>
        <w:t>Zamawiający nie przewiduje możliwości udzielenie zamówień, o których mowa w art. 214 ust. 1 pkt  8) Pzp.</w:t>
      </w:r>
    </w:p>
    <w:p w14:paraId="58ECD458" w14:textId="77777777" w:rsidR="008B4B7C" w:rsidRPr="00CA452C" w:rsidRDefault="008B4B7C" w:rsidP="008B4B7C">
      <w:pPr>
        <w:pStyle w:val="Akapitzlist"/>
        <w:ind w:left="284" w:right="57"/>
        <w:rPr>
          <w:noProof/>
          <w:sz w:val="18"/>
        </w:rPr>
      </w:pPr>
    </w:p>
    <w:p w14:paraId="3E8569D0" w14:textId="77777777" w:rsidR="00C8737F" w:rsidRPr="00CA452C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7" w:name="_Toc45190908"/>
      <w:bookmarkEnd w:id="16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VI. Termin wykonania zamówienia</w:t>
      </w:r>
      <w:bookmarkEnd w:id="17"/>
    </w:p>
    <w:p w14:paraId="7141C6DC" w14:textId="0EE12667" w:rsidR="00C8737F" w:rsidRPr="00CA452C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Sukcesywnie, w okresie </w:t>
      </w:r>
      <w:r w:rsidR="008F0082"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24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miesięcznego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CA452C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76E262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8" w:name="_Toc45190909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8"/>
    </w:p>
    <w:p w14:paraId="02D771D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10779FB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9" w:name="_Toc45190910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9"/>
    </w:p>
    <w:p w14:paraId="56DF659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348BEF9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3" w:history="1">
        <w:r w:rsidRPr="00CA452C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C967175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371238A5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4" w:history="1">
        <w:r w:rsidR="003523B4" w:rsidRPr="00CA452C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 w:bidi="pl-PL"/>
          </w:rPr>
          <w:t>zp3@szpitalciechanow.com.pl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067884E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20" w:name="_Toc45190911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20"/>
    </w:p>
    <w:p w14:paraId="1EE4D5A1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0296141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1" w:name="_Toc45190912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X. Wskazanie osób uprawnionych do komunikowania się z wykonawcami</w:t>
      </w:r>
      <w:bookmarkEnd w:id="21"/>
    </w:p>
    <w:p w14:paraId="217D1143" w14:textId="77777777" w:rsidR="003523B4" w:rsidRPr="00CA452C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CA452C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związanych z przedmiotem zamówienia:     </w:t>
      </w:r>
    </w:p>
    <w:p w14:paraId="4F48E6E1" w14:textId="1F29B85D" w:rsidR="00F316A9" w:rsidRPr="00CA452C" w:rsidRDefault="003523B4" w:rsidP="000B07D5">
      <w:pPr>
        <w:tabs>
          <w:tab w:val="num" w:pos="709"/>
        </w:tabs>
        <w:spacing w:after="0" w:line="240" w:lineRule="auto"/>
        <w:ind w:left="1440" w:right="57" w:hanging="873"/>
        <w:rPr>
          <w:rFonts w:ascii="Arial" w:hAnsi="Arial" w:cs="Arial"/>
          <w:noProof/>
          <w:sz w:val="18"/>
          <w:szCs w:val="18"/>
        </w:rPr>
      </w:pPr>
      <w:r w:rsidRPr="00CA452C">
        <w:rPr>
          <w:rFonts w:ascii="Arial" w:eastAsia="Arial" w:hAnsi="Arial" w:cs="Arial"/>
          <w:noProof/>
          <w:sz w:val="18"/>
          <w:szCs w:val="18"/>
          <w:lang w:eastAsia="pl-PL"/>
        </w:rPr>
        <w:lastRenderedPageBreak/>
        <w:t xml:space="preserve">–  </w:t>
      </w:r>
      <w:r w:rsidR="00BF2748"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Grażyna Korpalska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- </w:t>
      </w:r>
      <w:r w:rsidR="00BF2748" w:rsidRPr="00CA452C">
        <w:rPr>
          <w:rFonts w:ascii="Arial" w:hAnsi="Arial" w:cs="Arial"/>
          <w:noProof/>
          <w:sz w:val="18"/>
          <w:szCs w:val="18"/>
        </w:rPr>
        <w:t>23 / 673 03 24</w:t>
      </w:r>
      <w:r w:rsidR="00F316A9" w:rsidRPr="00CA452C">
        <w:rPr>
          <w:rFonts w:ascii="Arial" w:hAnsi="Arial" w:cs="Arial"/>
          <w:noProof/>
          <w:sz w:val="18"/>
          <w:szCs w:val="18"/>
        </w:rPr>
        <w:t xml:space="preserve"> </w:t>
      </w:r>
      <w:hyperlink r:id="rId15" w:history="1">
        <w:r w:rsidR="00F316A9" w:rsidRPr="00CA452C">
          <w:rPr>
            <w:rStyle w:val="Hipercze"/>
            <w:rFonts w:ascii="Arial" w:hAnsi="Arial" w:cs="Arial"/>
            <w:noProof/>
            <w:sz w:val="18"/>
            <w:szCs w:val="18"/>
          </w:rPr>
          <w:t>higienaszpitalna@szpitalciechanow.com.pl</w:t>
        </w:r>
      </w:hyperlink>
    </w:p>
    <w:p w14:paraId="7E2FE429" w14:textId="4A6AADB0" w:rsidR="003523B4" w:rsidRPr="00CA452C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16" w:history="1">
        <w:r w:rsidR="001A751A" w:rsidRPr="00CA452C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 w:bidi="pl-PL"/>
          </w:rPr>
          <w:t>zp3@szpitalciechanow.com.pl</w:t>
        </w:r>
      </w:hyperlink>
    </w:p>
    <w:p w14:paraId="0E50EF96" w14:textId="77777777" w:rsidR="003523B4" w:rsidRPr="00CA452C" w:rsidRDefault="003523B4" w:rsidP="00615857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7" w:history="1">
        <w:r w:rsidRPr="00CA452C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004ACE7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22" w:name="_Toc45190913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XI. Termin związania ofertą</w:t>
      </w:r>
      <w:bookmarkEnd w:id="22"/>
    </w:p>
    <w:p w14:paraId="3E69F7E1" w14:textId="77777777" w:rsidR="00C8737F" w:rsidRPr="00CA452C" w:rsidRDefault="00C8737F" w:rsidP="00615857">
      <w:pPr>
        <w:numPr>
          <w:ilvl w:val="0"/>
          <w:numId w:val="31"/>
        </w:numPr>
        <w:spacing w:after="0" w:line="240" w:lineRule="auto"/>
        <w:ind w:left="394"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77777777" w:rsidR="00C8737F" w:rsidRPr="00CA452C" w:rsidRDefault="00C8737F" w:rsidP="00615857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CA452C" w:rsidRDefault="00C8737F" w:rsidP="00615857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A452C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BC5F6A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3" w:name="_Toc45190914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3"/>
    </w:p>
    <w:p w14:paraId="7FA54676" w14:textId="77777777" w:rsidR="00C8737F" w:rsidRPr="00CA452C" w:rsidRDefault="00C8737F" w:rsidP="00C8737F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028D1EB9" w14:textId="77777777" w:rsidR="00C8737F" w:rsidRPr="00CA452C" w:rsidRDefault="00C8737F" w:rsidP="00C8737F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8" w:history="1">
        <w:r w:rsidRPr="00CA452C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15C4057D" w14:textId="77777777" w:rsidR="00AA4367" w:rsidRPr="00CA452C" w:rsidRDefault="00AA4367" w:rsidP="00AA436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1C135BFD" w14:textId="77777777" w:rsidR="00AA4367" w:rsidRPr="00CA452C" w:rsidRDefault="00AA4367" w:rsidP="00615857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4" w:name="_Hlk58413704"/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CA452C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4"/>
    <w:p w14:paraId="2DBCA8A4" w14:textId="77777777" w:rsidR="00AA4367" w:rsidRPr="00CA452C" w:rsidRDefault="00AA4367" w:rsidP="00AA4367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Formularz ofertowy – załącznik nr 1 do SWZ,</w:t>
      </w:r>
    </w:p>
    <w:p w14:paraId="1A42DB09" w14:textId="6465B07F" w:rsidR="00D43782" w:rsidRPr="00CA452C" w:rsidRDefault="00AA4367" w:rsidP="00D43782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Formularz cenowy – zestawienie asortymentowo-wartościowe załącznik nr 2 do SWZ.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</w:t>
      </w:r>
      <w:r w:rsidRPr="00CA452C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7E21393C" w14:textId="357247AF" w:rsidR="00D43782" w:rsidRPr="00CA452C" w:rsidRDefault="00D43782" w:rsidP="00D43782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5" w:name="_Hlk58838255"/>
      <w:r w:rsidRPr="00CA452C">
        <w:rPr>
          <w:rFonts w:ascii="Arial" w:hAnsi="Arial" w:cs="Arial"/>
          <w:bCs/>
          <w:noProof/>
          <w:sz w:val="18"/>
          <w:szCs w:val="18"/>
        </w:rPr>
        <w:t xml:space="preserve">2).   Katalog pn. </w:t>
      </w:r>
      <w:r w:rsidRPr="00CA452C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CA452C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5"/>
      <w:r w:rsidRPr="00CA452C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5B9DA12A" w14:textId="18BC375C" w:rsidR="00D43782" w:rsidRPr="00CA452C" w:rsidRDefault="00D43782" w:rsidP="00615857">
      <w:pPr>
        <w:numPr>
          <w:ilvl w:val="0"/>
          <w:numId w:val="40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r w:rsidRPr="00CA452C">
        <w:rPr>
          <w:rFonts w:ascii="Arial" w:hAnsi="Arial" w:cs="Arial"/>
          <w:bCs/>
          <w:noProof/>
          <w:sz w:val="18"/>
          <w:szCs w:val="18"/>
          <w:lang w:bidi="pl-PL"/>
        </w:rPr>
        <w:t>Dokumenty dopuszczenia do obrotu/użytkowania dla przedmiotu zamówienia</w:t>
      </w:r>
      <w:r w:rsidR="00C25409" w:rsidRPr="00CA452C">
        <w:rPr>
          <w:rFonts w:ascii="Arial" w:hAnsi="Arial" w:cs="Arial"/>
          <w:bCs/>
          <w:noProof/>
          <w:sz w:val="18"/>
          <w:szCs w:val="18"/>
          <w:lang w:bidi="pl-PL"/>
        </w:rPr>
        <w:t>.</w:t>
      </w:r>
      <w:r w:rsidRPr="00CA452C">
        <w:rPr>
          <w:rFonts w:ascii="Arial" w:hAnsi="Arial" w:cs="Arial"/>
          <w:bCs/>
          <w:noProof/>
          <w:sz w:val="18"/>
          <w:szCs w:val="18"/>
          <w:lang w:bidi="pl-PL"/>
        </w:rPr>
        <w:t xml:space="preserve"> </w:t>
      </w:r>
    </w:p>
    <w:p w14:paraId="3556FA49" w14:textId="21C6B8BD" w:rsidR="00D43782" w:rsidRPr="00CA452C" w:rsidRDefault="00D43782" w:rsidP="00615857">
      <w:pPr>
        <w:numPr>
          <w:ilvl w:val="0"/>
          <w:numId w:val="40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r w:rsidRPr="00CA452C">
        <w:rPr>
          <w:rFonts w:ascii="Arial" w:hAnsi="Arial" w:cs="Arial"/>
          <w:bCs/>
          <w:noProof/>
          <w:sz w:val="18"/>
          <w:szCs w:val="18"/>
          <w:lang w:bidi="pl-PL"/>
        </w:rPr>
        <w:t>Karty charakterystyki</w:t>
      </w:r>
      <w:r w:rsidR="000B07D5" w:rsidRPr="00CA452C">
        <w:rPr>
          <w:rFonts w:ascii="Arial" w:hAnsi="Arial" w:cs="Arial"/>
          <w:bCs/>
          <w:noProof/>
          <w:sz w:val="18"/>
          <w:szCs w:val="18"/>
          <w:lang w:bidi="pl-PL"/>
        </w:rPr>
        <w:t xml:space="preserve"> substancji niebezpiecznych </w:t>
      </w:r>
      <w:r w:rsidRPr="00CA452C">
        <w:rPr>
          <w:rFonts w:ascii="Arial" w:hAnsi="Arial" w:cs="Arial"/>
          <w:bCs/>
          <w:noProof/>
          <w:sz w:val="18"/>
          <w:szCs w:val="18"/>
          <w:lang w:bidi="pl-PL"/>
        </w:rPr>
        <w:t>, katalogi, zdjęcia, foldery, adresy stron internetowych itp. dotyczących przedmiotu oferty,</w:t>
      </w:r>
    </w:p>
    <w:p w14:paraId="0D594F13" w14:textId="163D6E13" w:rsidR="00AA4367" w:rsidRPr="00CA452C" w:rsidRDefault="00D43782" w:rsidP="00D43782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bookmarkStart w:id="26" w:name="_Hlk58839915"/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  </w:t>
      </w:r>
      <w:r w:rsidR="00AA4367"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="00AA4367" w:rsidRPr="00CA452C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="00AA4367"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6"/>
    <w:p w14:paraId="363B4765" w14:textId="77777777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1B2ED013" w14:textId="77777777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6DF12F55" w14:textId="77777777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58B1C631" w14:textId="54059FAC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 xml:space="preserve">Oświadczenie wykonawcy o spełnieniu warunków udziału w postępowaniu i niepodleganiu wykluczeniu z postępowania - wzór oświadczenia o niepodleganiu wykluczeniu stanowi Załącznik nr </w:t>
      </w:r>
      <w:r w:rsidR="00DD3803"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4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 xml:space="preserve">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370D1873" w14:textId="77777777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0C6FB4AB" w14:textId="77777777" w:rsidR="00AA4367" w:rsidRPr="00CA452C" w:rsidRDefault="00AA4367" w:rsidP="00AA4367">
      <w:pPr>
        <w:spacing w:after="0" w:line="240" w:lineRule="auto"/>
        <w:ind w:left="851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472C323" w14:textId="77777777" w:rsidR="00AA4367" w:rsidRPr="00CA452C" w:rsidRDefault="00AA4367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Zamawiający prosi składanie oferty zgodnie z Instrukcją ofertowania elektronicznego, opublikowaną wraz z dokumentami postępowania:</w:t>
      </w:r>
    </w:p>
    <w:p w14:paraId="31B4E657" w14:textId="77777777" w:rsidR="00AA4367" w:rsidRPr="00CA452C" w:rsidRDefault="00AA4367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03F55C2B" w14:textId="77777777" w:rsidR="00AA4367" w:rsidRPr="00CA452C" w:rsidRDefault="00AA4367" w:rsidP="00615857">
      <w:pPr>
        <w:numPr>
          <w:ilvl w:val="0"/>
          <w:numId w:val="39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76DD98D0" w14:textId="77777777" w:rsidR="00AA4367" w:rsidRPr="00CA452C" w:rsidRDefault="00AA4367" w:rsidP="00615857">
      <w:pPr>
        <w:numPr>
          <w:ilvl w:val="0"/>
          <w:numId w:val="39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329B51FE" w14:textId="77777777" w:rsidR="00C8737F" w:rsidRPr="00CA452C" w:rsidRDefault="00C8737F" w:rsidP="00615857">
      <w:pPr>
        <w:numPr>
          <w:ilvl w:val="0"/>
          <w:numId w:val="25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0BA5541E" w14:textId="77777777" w:rsidR="00C8737F" w:rsidRPr="00CA452C" w:rsidRDefault="00C8737F" w:rsidP="00615857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6098CA61" w14:textId="77777777" w:rsidR="00C8737F" w:rsidRPr="00CA452C" w:rsidRDefault="00C8737F" w:rsidP="00615857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6098D004" w14:textId="77777777" w:rsidR="00C8737F" w:rsidRPr="00CA452C" w:rsidRDefault="00C8737F" w:rsidP="00615857">
      <w:pPr>
        <w:numPr>
          <w:ilvl w:val="0"/>
          <w:numId w:val="25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61710F0E" w14:textId="77777777" w:rsidR="00C8737F" w:rsidRPr="00CA452C" w:rsidRDefault="00C8737F" w:rsidP="00C8737F">
      <w:pPr>
        <w:spacing w:after="0" w:line="240" w:lineRule="auto"/>
        <w:ind w:left="360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95B719D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7" w:name="_Toc45190915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XIII. Sposób oraz termin składania oferty</w:t>
      </w:r>
      <w:bookmarkEnd w:id="27"/>
    </w:p>
    <w:p w14:paraId="54227298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698409EF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5C0926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21.09.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2021,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89BECF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8" w:name="_Toc45190916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XIV. Termin otwarcia ofert</w:t>
      </w:r>
      <w:bookmarkEnd w:id="28"/>
    </w:p>
    <w:p w14:paraId="2469D575" w14:textId="09A07505" w:rsidR="00C8737F" w:rsidRPr="00CA452C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Otwarcie ofert nastąpi w dniu 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 </w:t>
      </w:r>
      <w:r w:rsidR="005C0926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21.09</w:t>
      </w:r>
      <w:r w:rsidR="00533E2D" w:rsidRPr="00CA452C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.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2021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, o godzinie 10:30</w:t>
      </w:r>
    </w:p>
    <w:p w14:paraId="0B2E9D35" w14:textId="77777777" w:rsidR="00C8737F" w:rsidRPr="00CA452C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CA452C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77777777" w:rsidR="00C8737F" w:rsidRPr="00CA452C" w:rsidRDefault="00C8737F" w:rsidP="00615857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7777777" w:rsidR="00C8737F" w:rsidRPr="00CA452C" w:rsidRDefault="00C8737F" w:rsidP="00615857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A452C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5.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7777777" w:rsidR="00C8737F" w:rsidRPr="00CA452C" w:rsidRDefault="00C8737F" w:rsidP="00615857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8E389C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C28F7AD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9" w:name="_Toc45190917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XV. Podstawy wykluczenia, o których mowa w art. 108 ust. 1</w:t>
      </w:r>
      <w:bookmarkEnd w:id="29"/>
    </w:p>
    <w:p w14:paraId="1AB268AA" w14:textId="77777777" w:rsidR="00C8737F" w:rsidRPr="00CA452C" w:rsidRDefault="00C8737F" w:rsidP="00615857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postępowania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udzielenie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wyklucza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się,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zastrzeżeniem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art. 110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ust.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2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Pzp,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Wykonawcę:</w:t>
      </w:r>
    </w:p>
    <w:p w14:paraId="4965F9CE" w14:textId="77777777" w:rsidR="00C8737F" w:rsidRPr="00CA452C" w:rsidRDefault="00C8737F" w:rsidP="00615857">
      <w:pPr>
        <w:numPr>
          <w:ilvl w:val="1"/>
          <w:numId w:val="18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będącego osobą fizyczną, którego prawomocnie skazano za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przestępstwo:</w:t>
      </w:r>
    </w:p>
    <w:p w14:paraId="682D2894" w14:textId="77777777" w:rsidR="00C8737F" w:rsidRPr="00CA452C" w:rsidRDefault="00C8737F" w:rsidP="00615857">
      <w:pPr>
        <w:numPr>
          <w:ilvl w:val="0"/>
          <w:numId w:val="17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udziału w zorganizowanej grupie przestępczej albo związku mającym na celu popełnienie przestępstwa lub przestępstwa skarbowego, o którym mowa w art. 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258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Kodeksu karnego,</w:t>
      </w:r>
    </w:p>
    <w:p w14:paraId="277AA051" w14:textId="77777777" w:rsidR="00C8737F" w:rsidRPr="00CA452C" w:rsidRDefault="00C8737F" w:rsidP="00615857">
      <w:pPr>
        <w:numPr>
          <w:ilvl w:val="0"/>
          <w:numId w:val="17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handlu ludźmi, o którym mowa w art. 189a Kodeksu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karnego,</w:t>
      </w:r>
    </w:p>
    <w:p w14:paraId="26650225" w14:textId="77777777" w:rsidR="00C8737F" w:rsidRPr="00CA452C" w:rsidRDefault="00C8737F" w:rsidP="00615857">
      <w:pPr>
        <w:numPr>
          <w:ilvl w:val="0"/>
          <w:numId w:val="17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 którym mowa w art. 228–230a, art. 250a Kodeksu karnego lub w art. 46 lub art. 48 ustawy z dnia 25 czerwca 2010 r. o</w:t>
      </w:r>
      <w:r w:rsidRPr="00CA452C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sporcie,</w:t>
      </w:r>
    </w:p>
    <w:p w14:paraId="0C0FFA32" w14:textId="77777777" w:rsidR="00C8737F" w:rsidRPr="00CA452C" w:rsidRDefault="00C8737F" w:rsidP="00615857">
      <w:pPr>
        <w:numPr>
          <w:ilvl w:val="0"/>
          <w:numId w:val="17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finansowania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przestępstwa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charakterze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terrorystycznym,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którym</w:t>
      </w:r>
      <w:r w:rsidRPr="00CA452C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mowa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-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art. 165a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Kodeksu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karnego,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przestępstwo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udaremniania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utrudniania stwierdzenia przestępnego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pochodzenia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pieniędzy</w:t>
      </w:r>
      <w:r w:rsidRPr="00CA452C">
        <w:rPr>
          <w:rFonts w:ascii="Arial" w:eastAsia="Times New Roman" w:hAnsi="Arial" w:cs="Arial"/>
          <w:noProof/>
          <w:spacing w:val="-1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ukrywania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ich</w:t>
      </w:r>
      <w:r w:rsidRPr="00CA452C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pochodzenia,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którym</w:t>
      </w:r>
      <w:r w:rsidRPr="00CA452C">
        <w:rPr>
          <w:rFonts w:ascii="Arial" w:eastAsia="Times New Roman" w:hAnsi="Arial" w:cs="Arial"/>
          <w:noProof/>
          <w:spacing w:val="-1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mowa w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art. 299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Kodeksu</w:t>
      </w:r>
      <w:r w:rsidRPr="00CA452C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karnego,</w:t>
      </w:r>
    </w:p>
    <w:p w14:paraId="5BFDFED8" w14:textId="77777777" w:rsidR="00C8737F" w:rsidRPr="00CA452C" w:rsidRDefault="00C8737F" w:rsidP="00615857">
      <w:pPr>
        <w:numPr>
          <w:ilvl w:val="0"/>
          <w:numId w:val="17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 charakterze terrorystycznym, o którym mowa w art. 115 § 20 Kodeksu karnego, lub mające na celu popełnienie tego</w:t>
      </w:r>
      <w:r w:rsidRPr="00CA452C">
        <w:rPr>
          <w:rFonts w:ascii="Arial" w:eastAsia="Times New Roman" w:hAnsi="Arial" w:cs="Arial"/>
          <w:noProof/>
          <w:spacing w:val="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przestępstwa,</w:t>
      </w:r>
    </w:p>
    <w:p w14:paraId="3A268487" w14:textId="77777777" w:rsidR="00C8737F" w:rsidRPr="00CA452C" w:rsidRDefault="00C8737F" w:rsidP="00615857">
      <w:pPr>
        <w:numPr>
          <w:ilvl w:val="0"/>
          <w:numId w:val="17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CA452C">
        <w:rPr>
          <w:rFonts w:ascii="Arial" w:eastAsia="Times New Roman" w:hAnsi="Arial" w:cs="Arial"/>
          <w:noProof/>
          <w:spacing w:val="-2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769),</w:t>
      </w:r>
    </w:p>
    <w:p w14:paraId="72B703A2" w14:textId="77777777" w:rsidR="00C8737F" w:rsidRPr="00CA452C" w:rsidRDefault="00C8737F" w:rsidP="00615857">
      <w:pPr>
        <w:numPr>
          <w:ilvl w:val="0"/>
          <w:numId w:val="17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CA452C">
        <w:rPr>
          <w:rFonts w:ascii="Arial" w:eastAsia="Times New Roman" w:hAnsi="Arial" w:cs="Arial"/>
          <w:noProof/>
          <w:spacing w:val="-3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skarbowe,</w:t>
      </w:r>
    </w:p>
    <w:p w14:paraId="721360D3" w14:textId="77777777" w:rsidR="00C8737F" w:rsidRPr="00CA452C" w:rsidRDefault="00C8737F" w:rsidP="00615857">
      <w:pPr>
        <w:numPr>
          <w:ilvl w:val="0"/>
          <w:numId w:val="17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 którym mowa w art. 9 ust. 1 i 3 lub art. 10 ustawy z dnia 15 czerwca 2012 r. o skutkach powierzania wykonywania pracy cudzoziemcom przebywającym wbrew przepisom na terytorium Rzeczypospolitej</w:t>
      </w:r>
      <w:r w:rsidRPr="00CA452C">
        <w:rPr>
          <w:rFonts w:ascii="Arial" w:eastAsia="Times New Roman" w:hAnsi="Arial" w:cs="Arial"/>
          <w:noProof/>
          <w:spacing w:val="4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Polskiej</w:t>
      </w:r>
    </w:p>
    <w:p w14:paraId="6C766BF8" w14:textId="77777777" w:rsidR="00C8737F" w:rsidRPr="00CA452C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– lub za odpowiedni czyn zabroniony określony w przepisach prawa obcego;</w:t>
      </w:r>
    </w:p>
    <w:p w14:paraId="161909E6" w14:textId="77777777" w:rsidR="00C8737F" w:rsidRPr="00CA452C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1.2.  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CA452C">
        <w:rPr>
          <w:rFonts w:ascii="Arial" w:eastAsia="Times New Roman" w:hAnsi="Arial" w:cs="Arial"/>
          <w:noProof/>
          <w:spacing w:val="6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 przestępstwo, o którym mowa w pkt 1.1;</w:t>
      </w:r>
    </w:p>
    <w:p w14:paraId="599D7952" w14:textId="77777777" w:rsidR="00C8737F" w:rsidRPr="00CA452C" w:rsidRDefault="00C8737F" w:rsidP="00615857">
      <w:pPr>
        <w:numPr>
          <w:ilvl w:val="1"/>
          <w:numId w:val="19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wobec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którego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wydano</w:t>
      </w:r>
      <w:r w:rsidRPr="00CA452C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prawomocny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wyrok</w:t>
      </w:r>
      <w:r w:rsidRPr="00CA452C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sądu</w:t>
      </w:r>
      <w:r w:rsidRPr="00CA452C">
        <w:rPr>
          <w:rFonts w:ascii="Arial" w:eastAsia="Times New Roman" w:hAnsi="Arial" w:cs="Arial"/>
          <w:noProof/>
          <w:spacing w:val="2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ostateczną</w:t>
      </w:r>
      <w:r w:rsidRPr="00CA452C">
        <w:rPr>
          <w:rFonts w:ascii="Arial" w:eastAsia="Times New Roman" w:hAnsi="Arial" w:cs="Arial"/>
          <w:noProof/>
          <w:spacing w:val="3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decyzję administracyjną</w:t>
      </w:r>
      <w:r w:rsidRPr="00CA452C">
        <w:rPr>
          <w:rFonts w:ascii="Arial" w:eastAsia="Times New Roman" w:hAnsi="Arial" w:cs="Arial"/>
          <w:noProof/>
          <w:spacing w:val="5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4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zaleganiu</w:t>
      </w:r>
      <w:r w:rsidRPr="00CA452C">
        <w:rPr>
          <w:rFonts w:ascii="Arial" w:eastAsia="Times New Roman" w:hAnsi="Arial" w:cs="Arial"/>
          <w:noProof/>
          <w:spacing w:val="4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4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uiszczeniem</w:t>
      </w:r>
      <w:r w:rsidRPr="00CA452C">
        <w:rPr>
          <w:rFonts w:ascii="Arial" w:eastAsia="Times New Roman" w:hAnsi="Arial" w:cs="Arial"/>
          <w:noProof/>
          <w:spacing w:val="4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podatków,</w:t>
      </w:r>
      <w:r w:rsidRPr="00CA452C">
        <w:rPr>
          <w:rFonts w:ascii="Arial" w:eastAsia="Times New Roman" w:hAnsi="Arial" w:cs="Arial"/>
          <w:noProof/>
          <w:spacing w:val="4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opłat</w:t>
      </w:r>
      <w:r w:rsidRPr="00CA452C">
        <w:rPr>
          <w:rFonts w:ascii="Arial" w:eastAsia="Times New Roman" w:hAnsi="Arial" w:cs="Arial"/>
          <w:noProof/>
          <w:spacing w:val="4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4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składek</w:t>
      </w:r>
      <w:r w:rsidRPr="00CA452C">
        <w:rPr>
          <w:rFonts w:ascii="Arial" w:eastAsia="Times New Roman" w:hAnsi="Arial" w:cs="Arial"/>
          <w:noProof/>
          <w:spacing w:val="4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 ubezpieczenie</w:t>
      </w:r>
      <w:r w:rsidRPr="00CA452C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społeczne</w:t>
      </w:r>
      <w:r w:rsidRPr="00CA452C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3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zdrowotne,</w:t>
      </w:r>
      <w:r w:rsidRPr="00CA452C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chyba</w:t>
      </w:r>
      <w:r w:rsidRPr="00CA452C">
        <w:rPr>
          <w:rFonts w:ascii="Arial" w:eastAsia="Times New Roman" w:hAnsi="Arial" w:cs="Arial"/>
          <w:noProof/>
          <w:spacing w:val="3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że</w:t>
      </w:r>
      <w:r w:rsidRPr="00CA452C">
        <w:rPr>
          <w:rFonts w:ascii="Arial" w:eastAsia="Times New Roman" w:hAnsi="Arial" w:cs="Arial"/>
          <w:noProof/>
          <w:spacing w:val="3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</w:t>
      </w:r>
      <w:r w:rsidRPr="00CA452C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odpowiednio</w:t>
      </w:r>
      <w:r w:rsidRPr="00CA452C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 upływem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wniosków</w:t>
      </w:r>
      <w:r w:rsidRPr="00CA452C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dopuszczenie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udziału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-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postępowaniu albo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upływem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dokonał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płatności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należnych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podatków,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opłat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składek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ubezpieczenie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społeczne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zdrowotne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wraz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odsetkami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 grzywnami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 zawarł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wiążące porozumienie w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spłaty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tych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należności;</w:t>
      </w:r>
    </w:p>
    <w:p w14:paraId="0944248C" w14:textId="77777777" w:rsidR="00C8737F" w:rsidRPr="00CA452C" w:rsidRDefault="00C8737F" w:rsidP="00615857">
      <w:pPr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wobec którego orzeczono zakaz ubiegania się o zamówienia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publiczne;</w:t>
      </w:r>
    </w:p>
    <w:p w14:paraId="163AB59A" w14:textId="77777777" w:rsidR="00C8737F" w:rsidRPr="00CA452C" w:rsidRDefault="00C8737F" w:rsidP="00615857">
      <w:pPr>
        <w:numPr>
          <w:ilvl w:val="1"/>
          <w:numId w:val="19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CA452C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może</w:t>
      </w:r>
      <w:r w:rsidRPr="00CA452C">
        <w:rPr>
          <w:rFonts w:ascii="Arial" w:eastAsia="Times New Roman" w:hAnsi="Arial" w:cs="Arial"/>
          <w:noProof/>
          <w:spacing w:val="-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stwierdzić,</w:t>
      </w:r>
      <w:r w:rsidRPr="00CA452C">
        <w:rPr>
          <w:rFonts w:ascii="Arial" w:eastAsia="Times New Roman" w:hAnsi="Arial" w:cs="Arial"/>
          <w:noProof/>
          <w:spacing w:val="-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podstawie</w:t>
      </w:r>
      <w:r w:rsidRPr="00CA452C">
        <w:rPr>
          <w:rFonts w:ascii="Arial" w:eastAsia="Times New Roman" w:hAnsi="Arial" w:cs="Arial"/>
          <w:noProof/>
          <w:spacing w:val="-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wiarygodnych</w:t>
      </w:r>
      <w:r w:rsidRPr="00CA452C">
        <w:rPr>
          <w:rFonts w:ascii="Arial" w:eastAsia="Times New Roman" w:hAnsi="Arial" w:cs="Arial"/>
          <w:noProof/>
          <w:spacing w:val="-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przesłanek,</w:t>
      </w:r>
      <w:r w:rsidRPr="00CA452C">
        <w:rPr>
          <w:rFonts w:ascii="Arial" w:eastAsia="Times New Roman" w:hAnsi="Arial" w:cs="Arial"/>
          <w:noProof/>
          <w:spacing w:val="-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że Wykonawca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zawarł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innymi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Wykonawcami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porozumienie</w:t>
      </w:r>
      <w:r w:rsidRPr="00CA452C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mające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 celu zakłócenie konkurencji,</w:t>
      </w:r>
      <w:r w:rsidRPr="00CA452C">
        <w:rPr>
          <w:rFonts w:ascii="Arial" w:eastAsia="Times New Roman" w:hAnsi="Arial" w:cs="Arial"/>
          <w:noProof/>
          <w:spacing w:val="6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6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szczególności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należąc</w:t>
      </w:r>
      <w:r w:rsidRPr="00CA452C">
        <w:rPr>
          <w:rFonts w:ascii="Arial" w:eastAsia="Times New Roman" w:hAnsi="Arial" w:cs="Arial"/>
          <w:noProof/>
          <w:spacing w:val="6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tej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samej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grupy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kapitałowej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rozumieniu</w:t>
      </w:r>
      <w:r w:rsidRPr="00CA452C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ustawy</w:t>
      </w:r>
      <w:r w:rsidRPr="00CA452C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dnia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16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lutego</w:t>
      </w:r>
      <w:r w:rsidRPr="00CA452C">
        <w:rPr>
          <w:rFonts w:ascii="Arial" w:eastAsia="Times New Roman" w:hAnsi="Arial" w:cs="Arial"/>
          <w:noProof/>
          <w:spacing w:val="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2007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r.</w:t>
      </w:r>
      <w:r w:rsidRPr="00CA452C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ochronie</w:t>
      </w:r>
      <w:r w:rsidRPr="00CA452C">
        <w:rPr>
          <w:rFonts w:ascii="Arial" w:eastAsia="Times New Roman" w:hAnsi="Arial" w:cs="Arial"/>
          <w:noProof/>
          <w:spacing w:val="1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konkurencji</w:t>
      </w:r>
      <w:r w:rsidRPr="00CA452C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CA452C">
        <w:rPr>
          <w:rFonts w:ascii="Arial" w:eastAsia="Times New Roman" w:hAnsi="Arial" w:cs="Arial"/>
          <w:noProof/>
          <w:spacing w:val="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konsumentów,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złożyli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odrębne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oferty,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CA452C">
        <w:rPr>
          <w:rFonts w:ascii="Arial" w:eastAsia="Times New Roman" w:hAnsi="Arial" w:cs="Arial"/>
          <w:noProof/>
          <w:spacing w:val="2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częściowe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wnioski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dopuszczenie</w:t>
      </w:r>
      <w:r w:rsidRPr="00CA452C">
        <w:rPr>
          <w:rFonts w:ascii="Arial" w:eastAsia="Times New Roman" w:hAnsi="Arial" w:cs="Arial"/>
          <w:noProof/>
          <w:spacing w:val="2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CA452C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udziału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postępowaniu,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chyba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że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wykażą,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że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przygotowali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wnioski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niezależnie od siebie;</w:t>
      </w:r>
    </w:p>
    <w:p w14:paraId="655584E6" w14:textId="77777777" w:rsidR="00C8737F" w:rsidRPr="00CA452C" w:rsidRDefault="00C8737F" w:rsidP="00615857">
      <w:pPr>
        <w:numPr>
          <w:ilvl w:val="1"/>
          <w:numId w:val="19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jeżeli, w przypadkach, o których mowa w art. 85 ust. 1 Pzp,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CA452C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zamówienia.</w:t>
      </w:r>
    </w:p>
    <w:p w14:paraId="1CD84EFD" w14:textId="77777777" w:rsidR="00C8737F" w:rsidRPr="00CA452C" w:rsidRDefault="00C8737F" w:rsidP="00615857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u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el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en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e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amó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ien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a.</w:t>
      </w:r>
    </w:p>
    <w:p w14:paraId="315AF4D0" w14:textId="77777777" w:rsidR="00C8737F" w:rsidRPr="00CA452C" w:rsidRDefault="00C8737F" w:rsidP="00615857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wykluczenia wykonawcy na podstawie art. 109 ust. 1 Pzp.</w:t>
      </w:r>
    </w:p>
    <w:p w14:paraId="096E8C2F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049886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0" w:name="_Toc45190918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XVI. Sposób obliczenia ceny</w:t>
      </w:r>
      <w:bookmarkEnd w:id="30"/>
    </w:p>
    <w:p w14:paraId="585C4863" w14:textId="77777777" w:rsidR="00C8737F" w:rsidRPr="00CA452C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A452C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A452C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przewiduje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możliwości zmian ceny ofertowej brutto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A452C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A452C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A452C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Pzp w związku z art. 223 ust. 2 pkt 3 Pzp).</w:t>
      </w:r>
    </w:p>
    <w:p w14:paraId="444163F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A472B7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19F9D" w14:textId="77777777" w:rsidR="00C8737F" w:rsidRPr="00CA452C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1" w:name="_Toc45190919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1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 </w:t>
      </w:r>
    </w:p>
    <w:p w14:paraId="1AE5084E" w14:textId="3B48ABB9" w:rsidR="00C8737F" w:rsidRPr="00CA452C" w:rsidRDefault="00C8737F" w:rsidP="00615857">
      <w:pPr>
        <w:numPr>
          <w:ilvl w:val="0"/>
          <w:numId w:val="26"/>
        </w:numPr>
        <w:tabs>
          <w:tab w:val="left" w:pos="426"/>
          <w:tab w:val="left" w:pos="567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2" w:name="_Hlk81894029"/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Przy  wyborze  najkorzystniejszej  oferty   zamawiający  będzie  się kierował  </w:t>
      </w:r>
      <w:bookmarkEnd w:id="32"/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jedynie  kryterium ceny</w:t>
      </w:r>
      <w:r w:rsidR="008B60C2"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w pakietach nr 2,3,4,5,6 </w:t>
      </w:r>
    </w:p>
    <w:tbl>
      <w:tblPr>
        <w:tblW w:w="9867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1078"/>
        <w:gridCol w:w="5104"/>
      </w:tblGrid>
      <w:tr w:rsidR="00CA452C" w:rsidRPr="00CA452C" w14:paraId="23F7EA1A" w14:textId="77777777" w:rsidTr="00413F8F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F7C49A3" w14:textId="77777777" w:rsidR="00C8737F" w:rsidRPr="00CA452C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eastAsia="zh-CN"/>
              </w:rPr>
              <w:t>Lp.</w:t>
            </w:r>
          </w:p>
          <w:p w14:paraId="3E21DFFC" w14:textId="77777777" w:rsidR="00C8737F" w:rsidRPr="00CA452C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38"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49AA45C" w14:textId="77777777" w:rsidR="00C8737F" w:rsidRPr="00CA452C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BA020C9" w14:textId="77777777" w:rsidR="00C8737F" w:rsidRPr="00CA452C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eastAsia="Times New Roman" w:hAnsi="Arial" w:cs="Arial"/>
                <w:b/>
                <w:noProof/>
                <w:spacing w:val="-11"/>
                <w:sz w:val="18"/>
                <w:szCs w:val="18"/>
                <w:lang w:eastAsia="zh-CN"/>
              </w:rPr>
              <w:t>Waga</w:t>
            </w:r>
          </w:p>
          <w:p w14:paraId="39167DCF" w14:textId="77777777" w:rsidR="00C8737F" w:rsidRPr="00CA452C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zh-CN"/>
              </w:rPr>
              <w:t>%</w:t>
            </w:r>
          </w:p>
          <w:p w14:paraId="2EE55048" w14:textId="77777777" w:rsidR="00C8737F" w:rsidRPr="00CA452C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E45AB15" w14:textId="77777777" w:rsidR="00C8737F" w:rsidRPr="00CA452C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6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zh-CN"/>
              </w:rPr>
              <w:t>Ilo</w:t>
            </w:r>
            <w:r w:rsidRPr="00CA452C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zh-CN"/>
              </w:rPr>
              <w:t>ść</w:t>
            </w:r>
            <w:r w:rsidRPr="00CA452C"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  <w:t xml:space="preserve"> </w:t>
            </w:r>
            <w:r w:rsidRPr="00CA452C">
              <w:rPr>
                <w:rFonts w:ascii="Arial" w:eastAsia="Times New Roman" w:hAnsi="Arial" w:cs="Arial"/>
                <w:bCs/>
                <w:noProof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1C0FEB3" w14:textId="77777777" w:rsidR="00C8737F" w:rsidRPr="00CA452C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403" w:hanging="10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eastAsia="Times New Roman" w:hAnsi="Arial" w:cs="Arial"/>
                <w:b/>
                <w:bCs/>
                <w:noProof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CA452C">
              <w:rPr>
                <w:rFonts w:ascii="Arial" w:eastAsia="Times New Roman" w:hAnsi="Arial" w:cs="Arial"/>
                <w:bCs/>
                <w:noProof/>
                <w:spacing w:val="-2"/>
                <w:sz w:val="18"/>
                <w:szCs w:val="18"/>
                <w:lang w:eastAsia="zh-CN"/>
              </w:rPr>
              <w:t>wzory, uzyskane in</w:t>
            </w:r>
            <w:r w:rsidRPr="00CA452C">
              <w:rPr>
                <w:rFonts w:ascii="Arial" w:eastAsia="Times New Roman" w:hAnsi="Arial" w:cs="Arial"/>
                <w:bCs/>
                <w:noProof/>
                <w:spacing w:val="-2"/>
                <w:sz w:val="18"/>
                <w:szCs w:val="18"/>
                <w:lang w:eastAsia="zh-CN"/>
              </w:rPr>
              <w:softHyphen/>
            </w:r>
            <w:r w:rsidRPr="00CA452C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zh-CN"/>
              </w:rPr>
              <w:t>formacje maj</w:t>
            </w:r>
            <w:r w:rsidRPr="00CA452C"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  <w:t>ą</w:t>
            </w:r>
            <w:r w:rsidRPr="00CA452C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zh-CN"/>
              </w:rPr>
              <w:t>ce wpływ na cen</w:t>
            </w:r>
            <w:r w:rsidRPr="00CA452C"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  <w:t>ę</w:t>
            </w:r>
          </w:p>
        </w:tc>
      </w:tr>
      <w:tr w:rsidR="00CA452C" w:rsidRPr="00CA452C" w14:paraId="627D6BD9" w14:textId="77777777" w:rsidTr="00413F8F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8DCAF73" w14:textId="77777777" w:rsidR="00C8737F" w:rsidRPr="00CA452C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zh-CN"/>
              </w:rPr>
              <w:t>1</w:t>
            </w:r>
          </w:p>
          <w:p w14:paraId="4543BDF9" w14:textId="77777777" w:rsidR="00C8737F" w:rsidRPr="00CA452C" w:rsidRDefault="00C8737F" w:rsidP="00C8737F">
            <w:pPr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2DBC236" w14:textId="77777777" w:rsidR="00C8737F" w:rsidRPr="00CA452C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CA452C">
              <w:rPr>
                <w:rFonts w:ascii="Arial" w:eastAsia="Times New Roman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53B679C4" w14:textId="77777777" w:rsidR="00C8737F" w:rsidRPr="00CA452C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noProof/>
                <w:spacing w:val="-2"/>
                <w:sz w:val="18"/>
                <w:szCs w:val="18"/>
                <w:lang w:eastAsia="zh-CN"/>
              </w:rPr>
            </w:pPr>
            <w:r w:rsidRPr="00CA452C">
              <w:rPr>
                <w:rFonts w:ascii="Arial" w:eastAsia="Times New Roman" w:hAnsi="Arial" w:cs="Arial"/>
                <w:noProof/>
                <w:spacing w:val="-2"/>
                <w:sz w:val="18"/>
                <w:szCs w:val="18"/>
                <w:lang w:eastAsia="zh-CN"/>
              </w:rPr>
              <w:t>(zestawienie asortymentowo wartościowe z formularza ofertowego)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A6A407A" w14:textId="77777777" w:rsidR="00C8737F" w:rsidRPr="00CA452C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9384DDA" w14:textId="77777777" w:rsidR="00C8737F" w:rsidRPr="00CA452C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  <w:t>100,00</w:t>
            </w:r>
          </w:p>
          <w:p w14:paraId="000F939E" w14:textId="77777777" w:rsidR="00C8737F" w:rsidRPr="00CA452C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51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709ECBC5" w14:textId="77777777" w:rsidR="00C8737F" w:rsidRPr="00CA452C" w:rsidRDefault="00C8737F" w:rsidP="00C8737F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spacing w:after="0" w:line="240" w:lineRule="auto"/>
              <w:ind w:left="57" w:right="284"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  <w:t xml:space="preserve">                najniższa cena spośród ofert nieodrzuconych</w:t>
            </w:r>
            <w:r w:rsidRPr="00CA452C"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  <w:br/>
              <w:t xml:space="preserve">Ilość pkt.. = ----------------------------------------------  </w:t>
            </w:r>
            <w:r w:rsidRPr="00CA452C">
              <w:rPr>
                <w:rFonts w:ascii="Arial" w:eastAsia="Times New Roman" w:hAnsi="Arial" w:cs="Arial"/>
                <w:bCs/>
                <w:noProof/>
                <w:spacing w:val="-4"/>
                <w:sz w:val="18"/>
                <w:szCs w:val="18"/>
                <w:lang w:eastAsia="zh-CN"/>
              </w:rPr>
              <w:t>x 100</w:t>
            </w:r>
          </w:p>
          <w:p w14:paraId="16FC2753" w14:textId="77777777" w:rsidR="00C8737F" w:rsidRPr="00CA452C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  <w:t xml:space="preserve">                    cena oferty badanej    </w:t>
            </w:r>
          </w:p>
        </w:tc>
      </w:tr>
    </w:tbl>
    <w:p w14:paraId="50FE77CF" w14:textId="77777777" w:rsidR="008B60C2" w:rsidRPr="00CA452C" w:rsidRDefault="008B60C2" w:rsidP="008B60C2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55415CB" w14:textId="61CBC14C" w:rsidR="008B60C2" w:rsidRPr="00CA452C" w:rsidRDefault="008B60C2" w:rsidP="008B60C2">
      <w:pPr>
        <w:shd w:val="clear" w:color="auto" w:fill="FFFFFF"/>
        <w:tabs>
          <w:tab w:val="left" w:pos="426"/>
          <w:tab w:val="left" w:pos="567"/>
        </w:tabs>
        <w:spacing w:after="0" w:line="240" w:lineRule="auto"/>
        <w:ind w:left="720" w:right="57"/>
        <w:rPr>
          <w:rFonts w:ascii="Arial" w:hAnsi="Arial" w:cs="Arial"/>
          <w:noProof/>
          <w:sz w:val="18"/>
          <w:szCs w:val="18"/>
        </w:rPr>
      </w:pPr>
      <w:r w:rsidRPr="00CA452C">
        <w:rPr>
          <w:rFonts w:ascii="Arial" w:hAnsi="Arial" w:cs="Arial"/>
          <w:noProof/>
          <w:sz w:val="18"/>
          <w:szCs w:val="18"/>
        </w:rPr>
        <w:lastRenderedPageBreak/>
        <w:t xml:space="preserve">W przypadku pakietu nr 1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przy  wyborze  najkorzystniejszej  oferty   zamawiający  będzie  się kierował  następującymi kryteriami:</w:t>
      </w:r>
    </w:p>
    <w:tbl>
      <w:tblPr>
        <w:tblW w:w="9405" w:type="dxa"/>
        <w:tblInd w:w="26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99"/>
        <w:gridCol w:w="1722"/>
        <w:gridCol w:w="715"/>
        <w:gridCol w:w="709"/>
        <w:gridCol w:w="5660"/>
      </w:tblGrid>
      <w:tr w:rsidR="00CA452C" w:rsidRPr="00CA452C" w14:paraId="526F4446" w14:textId="77777777" w:rsidTr="008B60C2">
        <w:trPr>
          <w:trHeight w:val="647"/>
        </w:trPr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25D4D19B" w14:textId="77777777" w:rsidR="008B60C2" w:rsidRPr="00CA452C" w:rsidRDefault="008B60C2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eastAsia="zh-CN"/>
              </w:rPr>
              <w:t>Lp.</w:t>
            </w:r>
          </w:p>
          <w:p w14:paraId="7079FE5F" w14:textId="77777777" w:rsidR="008B60C2" w:rsidRPr="00CA452C" w:rsidRDefault="008B60C2">
            <w:pPr>
              <w:shd w:val="clear" w:color="auto" w:fill="FFFFFF"/>
              <w:suppressAutoHyphens/>
              <w:ind w:right="38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13208544" w14:textId="77777777" w:rsidR="008B60C2" w:rsidRPr="00CA452C" w:rsidRDefault="008B60C2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61A533D4" w14:textId="77777777" w:rsidR="008B60C2" w:rsidRPr="00CA452C" w:rsidRDefault="008B60C2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noProof/>
                <w:spacing w:val="-11"/>
                <w:sz w:val="18"/>
                <w:szCs w:val="18"/>
                <w:lang w:eastAsia="zh-CN"/>
              </w:rPr>
              <w:t>Waga</w:t>
            </w:r>
          </w:p>
          <w:p w14:paraId="19C239B7" w14:textId="77777777" w:rsidR="008B60C2" w:rsidRPr="00CA452C" w:rsidRDefault="008B60C2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%</w:t>
            </w:r>
          </w:p>
          <w:p w14:paraId="4B2CD1F5" w14:textId="77777777" w:rsidR="008B60C2" w:rsidRPr="00CA452C" w:rsidRDefault="008B60C2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117F91DA" w14:textId="77777777" w:rsidR="008B60C2" w:rsidRPr="00CA452C" w:rsidRDefault="008B60C2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zh-CN"/>
              </w:rPr>
              <w:t>Ilo</w:t>
            </w:r>
            <w:r w:rsidRPr="00CA452C">
              <w:rPr>
                <w:rFonts w:ascii="Arial" w:hAnsi="Arial" w:cs="Arial"/>
                <w:b/>
                <w:noProof/>
                <w:sz w:val="18"/>
                <w:szCs w:val="18"/>
                <w:lang w:eastAsia="zh-CN"/>
              </w:rPr>
              <w:t>ść</w:t>
            </w: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</w:t>
            </w:r>
            <w:r w:rsidRPr="00CA452C">
              <w:rPr>
                <w:rFonts w:ascii="Arial" w:hAnsi="Arial" w:cs="Arial"/>
                <w:bCs/>
                <w:noProof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60B169C" w14:textId="77777777" w:rsidR="008B60C2" w:rsidRPr="00CA452C" w:rsidRDefault="008B60C2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bCs/>
                <w:noProof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CA452C">
              <w:rPr>
                <w:rFonts w:ascii="Arial" w:hAnsi="Arial" w:cs="Arial"/>
                <w:bCs/>
                <w:noProof/>
                <w:spacing w:val="-2"/>
                <w:sz w:val="18"/>
                <w:szCs w:val="18"/>
                <w:lang w:eastAsia="zh-CN"/>
              </w:rPr>
              <w:t>wzory, uzyskane in</w:t>
            </w:r>
            <w:r w:rsidRPr="00CA452C">
              <w:rPr>
                <w:rFonts w:ascii="Arial" w:hAnsi="Arial" w:cs="Arial"/>
                <w:bCs/>
                <w:noProof/>
                <w:spacing w:val="-2"/>
                <w:sz w:val="18"/>
                <w:szCs w:val="18"/>
                <w:lang w:eastAsia="zh-CN"/>
              </w:rPr>
              <w:softHyphen/>
            </w: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formacje maj</w:t>
            </w: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ą</w:t>
            </w: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ce wpływ na cen</w:t>
            </w: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ę</w:t>
            </w:r>
          </w:p>
        </w:tc>
      </w:tr>
      <w:tr w:rsidR="00CA452C" w:rsidRPr="00CA452C" w14:paraId="6E985ADE" w14:textId="77777777" w:rsidTr="008B60C2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119B16F6" w14:textId="77777777" w:rsidR="008B60C2" w:rsidRPr="00CA452C" w:rsidRDefault="008B60C2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1</w:t>
            </w:r>
          </w:p>
          <w:p w14:paraId="05CC9391" w14:textId="77777777" w:rsidR="008B60C2" w:rsidRPr="00CA452C" w:rsidRDefault="008B60C2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1445DDFF" w14:textId="77777777" w:rsidR="008B60C2" w:rsidRPr="00CA452C" w:rsidRDefault="008B60C2">
            <w:pPr>
              <w:shd w:val="clear" w:color="auto" w:fill="FFFFFF"/>
              <w:suppressAutoHyphens/>
              <w:snapToGrid w:val="0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57623B94" w14:textId="77777777" w:rsidR="008B60C2" w:rsidRPr="00CA452C" w:rsidRDefault="008B60C2">
            <w:pPr>
              <w:shd w:val="clear" w:color="auto" w:fill="FFFFFF"/>
              <w:suppressAutoHyphens/>
              <w:snapToGrid w:val="0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oferty</w:t>
            </w:r>
          </w:p>
          <w:p w14:paraId="6E948297" w14:textId="77777777" w:rsidR="008B60C2" w:rsidRPr="00CA452C" w:rsidRDefault="008B60C2">
            <w:pPr>
              <w:shd w:val="clear" w:color="auto" w:fill="FFFFFF"/>
              <w:suppressAutoHyphens/>
              <w:snapToGrid w:val="0"/>
              <w:rPr>
                <w:rFonts w:ascii="Arial" w:hAnsi="Arial" w:cs="Arial"/>
                <w:noProof/>
                <w:spacing w:val="-2"/>
                <w:sz w:val="18"/>
                <w:szCs w:val="18"/>
                <w:lang w:eastAsia="zh-CN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5262D54A" w14:textId="77777777" w:rsidR="008B60C2" w:rsidRPr="00CA452C" w:rsidRDefault="008B60C2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60,00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349D4A3B" w14:textId="77777777" w:rsidR="008B60C2" w:rsidRPr="00CA452C" w:rsidRDefault="008B60C2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60,00</w:t>
            </w:r>
          </w:p>
          <w:p w14:paraId="113584D1" w14:textId="77777777" w:rsidR="008B60C2" w:rsidRPr="00CA452C" w:rsidRDefault="008B60C2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hideMark/>
          </w:tcPr>
          <w:p w14:paraId="4D34EF10" w14:textId="77777777" w:rsidR="008B60C2" w:rsidRPr="00CA452C" w:rsidRDefault="008B60C2">
            <w:pPr>
              <w:shd w:val="clear" w:color="auto" w:fill="FFFFFF"/>
              <w:tabs>
                <w:tab w:val="left" w:pos="784"/>
              </w:tabs>
              <w:suppressAutoHyphens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Najniższa cena spośród</w:t>
            </w:r>
          </w:p>
          <w:p w14:paraId="02C407F1" w14:textId="77777777" w:rsidR="008B60C2" w:rsidRPr="00CA452C" w:rsidRDefault="008B60C2">
            <w:pPr>
              <w:shd w:val="clear" w:color="auto" w:fill="FFFFFF"/>
              <w:tabs>
                <w:tab w:val="left" w:pos="784"/>
              </w:tabs>
              <w:suppressAutoHyphens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    ofert nieodrzuconych</w:t>
            </w:r>
          </w:p>
          <w:p w14:paraId="357154D6" w14:textId="77777777" w:rsidR="008B60C2" w:rsidRPr="00CA452C" w:rsidRDefault="008B60C2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rFonts w:ascii="Arial" w:eastAsia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Ilość pkt.. = ----------------------------  </w:t>
            </w:r>
            <w:r w:rsidRPr="00CA452C">
              <w:rPr>
                <w:rFonts w:ascii="Arial" w:hAnsi="Arial" w:cs="Arial"/>
                <w:bCs/>
                <w:noProof/>
                <w:spacing w:val="-4"/>
                <w:sz w:val="18"/>
                <w:szCs w:val="18"/>
                <w:lang w:eastAsia="zh-CN"/>
              </w:rPr>
              <w:t>x 60</w:t>
            </w:r>
          </w:p>
          <w:p w14:paraId="57D056A2" w14:textId="77777777" w:rsidR="008B60C2" w:rsidRPr="00CA452C" w:rsidRDefault="008B60C2">
            <w:pPr>
              <w:shd w:val="clear" w:color="auto" w:fill="FFFFFF"/>
              <w:suppressAutoHyphens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    cena oferty badanej</w:t>
            </w:r>
          </w:p>
        </w:tc>
      </w:tr>
      <w:tr w:rsidR="00CA452C" w:rsidRPr="00CA452C" w14:paraId="64412ECA" w14:textId="77777777" w:rsidTr="008B60C2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65E2E491" w14:textId="77777777" w:rsidR="008B60C2" w:rsidRPr="00CA452C" w:rsidRDefault="008B60C2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4C677A7F" w14:textId="77777777" w:rsidR="008B60C2" w:rsidRPr="00CA452C" w:rsidRDefault="008B60C2">
            <w:pPr>
              <w:shd w:val="clear" w:color="auto" w:fill="FFFFFF"/>
              <w:suppressAutoHyphens/>
              <w:snapToGrid w:val="0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Ocena jakościowa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38D34296" w14:textId="77777777" w:rsidR="008B60C2" w:rsidRPr="00CA452C" w:rsidRDefault="008B60C2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40,00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1BAE5647" w14:textId="77777777" w:rsidR="008B60C2" w:rsidRPr="00CA452C" w:rsidRDefault="008B60C2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40,00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0A3096D9" w14:textId="2222FA5B" w:rsidR="008B60C2" w:rsidRPr="00CA452C" w:rsidRDefault="008B60C2">
            <w:pPr>
              <w:pStyle w:val="Tekstpodstawowywcity2"/>
              <w:shd w:val="clear" w:color="auto" w:fill="FFFFFF"/>
              <w:spacing w:after="0" w:line="240" w:lineRule="auto"/>
              <w:rPr>
                <w:rFonts w:ascii="Arial" w:hAnsi="Arial" w:cs="Arial"/>
                <w:bCs/>
                <w:noProof/>
                <w:sz w:val="18"/>
                <w:szCs w:val="18"/>
                <w:lang w:eastAsia="pl-PL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 Liczba punktów </w:t>
            </w:r>
            <w:r w:rsidR="00E5522C"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>„małych”  uzyskana przez ofertę badaną</w:t>
            </w:r>
            <w:r w:rsidR="00E671D4"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>, zgodnie z załacznikiem nr 2a do SWZ</w:t>
            </w:r>
            <w:r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 </w:t>
            </w:r>
          </w:p>
          <w:p w14:paraId="0517A707" w14:textId="77777777" w:rsidR="008B60C2" w:rsidRPr="00CA452C" w:rsidRDefault="008B60C2">
            <w:pPr>
              <w:pStyle w:val="Tekstpodstawowywcity2"/>
              <w:shd w:val="clear" w:color="auto" w:fill="FFFFFF"/>
              <w:spacing w:after="0" w:line="240" w:lineRule="auto"/>
              <w:ind w:hanging="283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>J  =  ---------------------------------------------------------------------- x 40 pkt.</w:t>
            </w:r>
          </w:p>
          <w:p w14:paraId="776F60C0" w14:textId="77777777" w:rsidR="008B60C2" w:rsidRPr="00CA452C" w:rsidRDefault="008B60C2">
            <w:pPr>
              <w:pStyle w:val="Tekstpodstawowywcity2"/>
              <w:shd w:val="clear" w:color="auto" w:fill="FFFFFF"/>
              <w:spacing w:after="0" w:line="240" w:lineRule="auto"/>
              <w:ind w:left="496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               </w:t>
            </w:r>
            <w:r w:rsidRPr="00CA452C">
              <w:rPr>
                <w:rFonts w:ascii="Arial" w:eastAsia="MS Mincho" w:hAnsi="Arial" w:cs="Arial"/>
                <w:bCs/>
                <w:noProof/>
                <w:sz w:val="18"/>
                <w:szCs w:val="18"/>
              </w:rPr>
              <w:t xml:space="preserve">Maksymalna </w:t>
            </w:r>
            <w:r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>łączna ilość punktów</w:t>
            </w:r>
          </w:p>
          <w:p w14:paraId="06DFA236" w14:textId="77777777" w:rsidR="008B60C2" w:rsidRPr="00CA452C" w:rsidRDefault="008B60C2">
            <w:pPr>
              <w:pStyle w:val="Tekstpodstawowywcity2"/>
              <w:shd w:val="clear" w:color="auto" w:fill="FFFFFF"/>
              <w:spacing w:after="0" w:line="240" w:lineRule="auto"/>
              <w:ind w:left="1080" w:hanging="443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A452C">
              <w:rPr>
                <w:rFonts w:ascii="Arial" w:eastAsia="MS Mincho" w:hAnsi="Arial" w:cs="Arial"/>
                <w:bCs/>
                <w:noProof/>
                <w:sz w:val="18"/>
                <w:szCs w:val="18"/>
              </w:rPr>
              <w:t xml:space="preserve"> </w:t>
            </w:r>
            <w:r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możliwa do przyznania w niniejszym kryterium</w:t>
            </w:r>
          </w:p>
          <w:p w14:paraId="4C5E99DA" w14:textId="77777777" w:rsidR="008B60C2" w:rsidRPr="00CA452C" w:rsidRDefault="008B60C2">
            <w:pPr>
              <w:shd w:val="clear" w:color="auto" w:fill="FFFFFF"/>
              <w:tabs>
                <w:tab w:val="left" w:pos="784"/>
              </w:tabs>
              <w:suppressAutoHyphens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</w:p>
        </w:tc>
      </w:tr>
    </w:tbl>
    <w:p w14:paraId="33ACD91F" w14:textId="77777777" w:rsidR="008B60C2" w:rsidRPr="00CA452C" w:rsidRDefault="008B60C2" w:rsidP="008B60C2">
      <w:pPr>
        <w:numPr>
          <w:ilvl w:val="0"/>
          <w:numId w:val="44"/>
        </w:numPr>
        <w:shd w:val="clear" w:color="auto" w:fill="FFFFFF"/>
        <w:spacing w:after="0" w:line="240" w:lineRule="auto"/>
        <w:ind w:left="851" w:right="57"/>
        <w:rPr>
          <w:rFonts w:ascii="Arial" w:hAnsi="Arial" w:cs="Arial"/>
          <w:bCs/>
          <w:noProof/>
          <w:sz w:val="18"/>
          <w:szCs w:val="18"/>
          <w:lang w:eastAsia="pl-PL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t>Zamawiający dokona oceny jakościowej oferowanych produktów w odniesieniu do wszystkich pozycji określonych w załączniku nr 2 do SWZ, a podstawą oceny będą próbki, do złożenia których wraz z ofertą zostaje zobowiązany wykonawca. Próbki nie są przedmiotowym środkiem dowodowym, służącym potwierdzeniu zgodności z cechami lub kryteriami określonymi w opisie kryteriów oceny ofert, w związku z czym  w odniesieniu do nich nie będzie miał zastosowania przepis art. 107 ust. 2 ustawy Pzp. W przypadku nie złożenia próbek w terminie wyznaczonym lub niezgodnie wymaganiami określonymi poniżej oferta zostanie odrzucona.</w:t>
      </w:r>
    </w:p>
    <w:p w14:paraId="091236A8" w14:textId="5357DE5C" w:rsidR="008B60C2" w:rsidRPr="00CA452C" w:rsidRDefault="008B60C2" w:rsidP="008B60C2">
      <w:pPr>
        <w:numPr>
          <w:ilvl w:val="1"/>
          <w:numId w:val="45"/>
        </w:numPr>
        <w:shd w:val="clear" w:color="auto" w:fill="FFFFFF"/>
        <w:spacing w:after="0" w:line="240" w:lineRule="auto"/>
        <w:ind w:right="57"/>
        <w:rPr>
          <w:rFonts w:ascii="Arial" w:hAnsi="Arial" w:cs="Arial"/>
          <w:bCs/>
          <w:noProof/>
          <w:sz w:val="18"/>
          <w:szCs w:val="18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t xml:space="preserve">Próbki oferowanych produktów, w ilości określonej w załączniku nr 2a do SIWZ, powinny być złożone nieodpłatnie, w zamkniętym opakowaniu, oznaczonym: „Próbki do postępowania na </w:t>
      </w:r>
      <w:r w:rsidRPr="00CA452C">
        <w:rPr>
          <w:rFonts w:ascii="Arial" w:hAnsi="Arial" w:cs="Arial"/>
          <w:b/>
          <w:noProof/>
          <w:sz w:val="18"/>
          <w:szCs w:val="18"/>
        </w:rPr>
        <w:t>dostawę środków czystości ZP/2501/93/21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 - nie otwierać przed  </w:t>
      </w:r>
      <w:r w:rsidR="00281820">
        <w:rPr>
          <w:rFonts w:ascii="Arial" w:hAnsi="Arial" w:cs="Arial"/>
          <w:b/>
          <w:bCs/>
          <w:noProof/>
          <w:sz w:val="18"/>
          <w:szCs w:val="18"/>
          <w:highlight w:val="yellow"/>
          <w:lang w:bidi="pl-PL"/>
        </w:rPr>
        <w:t>21.09.</w:t>
      </w:r>
      <w:r w:rsidRPr="00CA452C">
        <w:rPr>
          <w:rFonts w:ascii="Arial" w:hAnsi="Arial" w:cs="Arial"/>
          <w:b/>
          <w:bCs/>
          <w:noProof/>
          <w:sz w:val="18"/>
          <w:szCs w:val="18"/>
          <w:highlight w:val="yellow"/>
          <w:lang w:bidi="pl-PL"/>
        </w:rPr>
        <w:t xml:space="preserve">2021 </w:t>
      </w:r>
      <w:r w:rsidRPr="00CA452C">
        <w:rPr>
          <w:rFonts w:ascii="Arial" w:hAnsi="Arial" w:cs="Arial"/>
          <w:bCs/>
          <w:noProof/>
          <w:sz w:val="18"/>
          <w:szCs w:val="18"/>
        </w:rPr>
        <w:t>r. godz. 10:30” do Kancelarii zamawiającego</w:t>
      </w:r>
    </w:p>
    <w:p w14:paraId="1AC78DF2" w14:textId="77777777" w:rsidR="008B60C2" w:rsidRPr="00CA452C" w:rsidRDefault="008B60C2" w:rsidP="008B60C2">
      <w:pPr>
        <w:numPr>
          <w:ilvl w:val="1"/>
          <w:numId w:val="45"/>
        </w:numPr>
        <w:shd w:val="clear" w:color="auto" w:fill="FFFFFF"/>
        <w:spacing w:after="0" w:line="240" w:lineRule="auto"/>
        <w:ind w:right="57"/>
        <w:rPr>
          <w:rFonts w:ascii="Arial" w:hAnsi="Arial" w:cs="Arial"/>
          <w:bCs/>
          <w:noProof/>
          <w:sz w:val="18"/>
          <w:szCs w:val="18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t>W przesyłce zawierającej próbki winien znaleźć się wypełniony przez wykonawcę ich wykaz, zgodnie ze wzorem załącznika nr 2a SWZ.</w:t>
      </w:r>
    </w:p>
    <w:p w14:paraId="749D3841" w14:textId="204B7EEB" w:rsidR="008B60C2" w:rsidRPr="00CA452C" w:rsidRDefault="00E5522C" w:rsidP="008B60C2">
      <w:pPr>
        <w:numPr>
          <w:ilvl w:val="0"/>
          <w:numId w:val="44"/>
        </w:numPr>
        <w:shd w:val="clear" w:color="auto" w:fill="FFFFFF"/>
        <w:spacing w:after="0" w:line="240" w:lineRule="auto"/>
        <w:ind w:right="57"/>
        <w:rPr>
          <w:rFonts w:ascii="Arial" w:hAnsi="Arial" w:cs="Arial"/>
          <w:bCs/>
          <w:noProof/>
          <w:sz w:val="18"/>
          <w:szCs w:val="18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t>Z</w:t>
      </w:r>
      <w:r w:rsidR="008B60C2" w:rsidRPr="00CA452C">
        <w:rPr>
          <w:rFonts w:ascii="Arial" w:hAnsi="Arial" w:cs="Arial"/>
          <w:bCs/>
          <w:noProof/>
          <w:sz w:val="18"/>
          <w:szCs w:val="18"/>
        </w:rPr>
        <w:t>amawiający zwróci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 niewykorzystane w procesie oceny części </w:t>
      </w:r>
      <w:r w:rsidR="008B60C2" w:rsidRPr="00CA452C">
        <w:rPr>
          <w:rFonts w:ascii="Arial" w:hAnsi="Arial" w:cs="Arial"/>
          <w:bCs/>
          <w:noProof/>
          <w:sz w:val="18"/>
          <w:szCs w:val="18"/>
        </w:rPr>
        <w:t>prób</w:t>
      </w:r>
      <w:r w:rsidRPr="00CA452C">
        <w:rPr>
          <w:rFonts w:ascii="Arial" w:hAnsi="Arial" w:cs="Arial"/>
          <w:bCs/>
          <w:noProof/>
          <w:sz w:val="18"/>
          <w:szCs w:val="18"/>
        </w:rPr>
        <w:t>ek</w:t>
      </w:r>
      <w:r w:rsidR="008B60C2" w:rsidRPr="00CA452C">
        <w:rPr>
          <w:rFonts w:ascii="Arial" w:hAnsi="Arial" w:cs="Arial"/>
          <w:bCs/>
          <w:noProof/>
          <w:sz w:val="18"/>
          <w:szCs w:val="18"/>
        </w:rPr>
        <w:t xml:space="preserve"> złożone przez wykonawców, których oferty nie zostaną wybrane, na ich wniosek. O możliwym terminie i miejscu odbioru próbek wykonawca zostanie poinformowany za pośrednictwem poczty elektronicznej, niezwłocznie po otrzymaniu przez zamawiającego wniosku o zwrot. Koszty organizacyjne i finansowe zwrotu ponosi wykonawca</w:t>
      </w:r>
      <w:r w:rsidRPr="00CA452C">
        <w:rPr>
          <w:rFonts w:ascii="Arial" w:hAnsi="Arial" w:cs="Arial"/>
          <w:bCs/>
          <w:noProof/>
          <w:sz w:val="18"/>
          <w:szCs w:val="18"/>
        </w:rPr>
        <w:t>. Próbki oferty wybranej zamawiający przechowa na okres trwania umowy, w celu weryfikacji dostaw.</w:t>
      </w:r>
    </w:p>
    <w:p w14:paraId="4E84106C" w14:textId="26489E80" w:rsidR="008B60C2" w:rsidRPr="00CA452C" w:rsidRDefault="008B60C2" w:rsidP="008B60C2">
      <w:pPr>
        <w:numPr>
          <w:ilvl w:val="0"/>
          <w:numId w:val="44"/>
        </w:numPr>
        <w:shd w:val="clear" w:color="auto" w:fill="FFFFFF"/>
        <w:spacing w:after="0" w:line="240" w:lineRule="auto"/>
        <w:ind w:right="57"/>
        <w:rPr>
          <w:rFonts w:ascii="Arial" w:hAnsi="Arial" w:cs="Arial"/>
          <w:bCs/>
          <w:noProof/>
          <w:sz w:val="18"/>
          <w:szCs w:val="18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t>Każdy z członków zespołu dokonującego oceny jakościowej poszczególnych pozycji asortymentowych oferty, złożony z personelu Działu Higieny Szpitalnej, przyzna tej ofercie ocenę punktową w skali 0-10 pkt.</w:t>
      </w:r>
    </w:p>
    <w:p w14:paraId="3B76CDFC" w14:textId="40753CE1" w:rsidR="008B60C2" w:rsidRPr="00CA452C" w:rsidRDefault="008B60C2" w:rsidP="008B60C2">
      <w:pPr>
        <w:shd w:val="clear" w:color="auto" w:fill="FFFFFF"/>
        <w:ind w:left="928"/>
        <w:rPr>
          <w:rFonts w:ascii="Arial" w:hAnsi="Arial" w:cs="Arial"/>
          <w:bCs/>
          <w:noProof/>
          <w:sz w:val="18"/>
          <w:szCs w:val="18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t>Ocena zostanie przyznana w oparciu o wynik zbadania złożonej próbki i jej przetestowania/zastosowania podczas  wykonywania</w:t>
      </w:r>
      <w:r w:rsidR="00E5522C" w:rsidRPr="00CA452C">
        <w:rPr>
          <w:rFonts w:ascii="Arial" w:hAnsi="Arial" w:cs="Arial"/>
          <w:bCs/>
          <w:noProof/>
          <w:sz w:val="18"/>
          <w:szCs w:val="18"/>
        </w:rPr>
        <w:t xml:space="preserve"> odpowiednich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 procedur</w:t>
      </w:r>
      <w:r w:rsidR="00E5522C" w:rsidRPr="00CA452C">
        <w:rPr>
          <w:rFonts w:ascii="Arial" w:hAnsi="Arial" w:cs="Arial"/>
          <w:bCs/>
          <w:noProof/>
          <w:sz w:val="18"/>
          <w:szCs w:val="18"/>
        </w:rPr>
        <w:t>.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 </w:t>
      </w:r>
    </w:p>
    <w:p w14:paraId="507A7580" w14:textId="436C5F69" w:rsidR="008B60C2" w:rsidRPr="00CA452C" w:rsidRDefault="008B60C2" w:rsidP="00CA452C">
      <w:pPr>
        <w:shd w:val="clear" w:color="auto" w:fill="FFFFFF"/>
        <w:ind w:left="928"/>
        <w:rPr>
          <w:rFonts w:ascii="Arial" w:hAnsi="Arial" w:cs="Arial"/>
          <w:bCs/>
          <w:noProof/>
          <w:sz w:val="18"/>
          <w:szCs w:val="18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t>Ocenie szczegółowej, w obrębie oceny jakościowej, będzie poddawana oferta w odniesieniu do podkryteriów oceny</w:t>
      </w:r>
      <w:r w:rsidR="000F0EFD" w:rsidRPr="00CA452C">
        <w:rPr>
          <w:rFonts w:ascii="Arial" w:hAnsi="Arial" w:cs="Arial"/>
          <w:bCs/>
          <w:noProof/>
          <w:sz w:val="18"/>
          <w:szCs w:val="18"/>
        </w:rPr>
        <w:t xml:space="preserve"> szczegółowo opisanych w załaczniku nr 2a do SWZ.</w:t>
      </w:r>
    </w:p>
    <w:p w14:paraId="009F55BA" w14:textId="7ECB1891" w:rsidR="00C8737F" w:rsidRPr="00CA452C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Ocenie będą podlegać wyłącznie oferty nie podlegające odrzuceniu.</w:t>
      </w:r>
    </w:p>
    <w:p w14:paraId="7BA877A4" w14:textId="77777777" w:rsidR="00C8737F" w:rsidRPr="00CA452C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 najkorzystniejszą zostanie uznana oferta z najniższą ceną.</w:t>
      </w:r>
    </w:p>
    <w:p w14:paraId="0902BBD4" w14:textId="77777777" w:rsidR="00C8737F" w:rsidRPr="00CA452C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CA452C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CA452C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77777777" w:rsidR="00C8737F" w:rsidRPr="00CA452C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ofercie, o której mowa w ust. 6, Wykonawca ma obowiązek:</w:t>
      </w:r>
    </w:p>
    <w:p w14:paraId="08C4FEDA" w14:textId="77777777" w:rsidR="00C8737F" w:rsidRPr="00CA452C" w:rsidRDefault="00C8737F" w:rsidP="00615857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CA452C" w:rsidRDefault="00C8737F" w:rsidP="00615857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wskazania nazwy (rodzaju) towaru lub usługi, których dostawa lub świadczenie będą prowadziły do powstania obowiązku podatkowego;</w:t>
      </w:r>
    </w:p>
    <w:p w14:paraId="0D06124B" w14:textId="77777777" w:rsidR="00C8737F" w:rsidRPr="00CA452C" w:rsidRDefault="00C8737F" w:rsidP="00615857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CA452C" w:rsidRDefault="00C8737F" w:rsidP="00615857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77777777" w:rsidR="00C8737F" w:rsidRPr="00CA452C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 wybiera najkorzystniejszą ofertę w terminie związania ofertą określonym w SWZ.</w:t>
      </w:r>
    </w:p>
    <w:p w14:paraId="778534EA" w14:textId="77777777" w:rsidR="00C8737F" w:rsidRPr="00CA452C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77777777" w:rsidR="00C8737F" w:rsidRPr="00CA452C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3589BE1" w14:textId="77777777" w:rsidR="00C8737F" w:rsidRPr="00CA452C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3" w:name="_Toc45190920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3"/>
    </w:p>
    <w:p w14:paraId="1960CFF2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zawiera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umowę</w:t>
      </w:r>
      <w:r w:rsidRPr="00CA452C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publicznego,</w:t>
      </w:r>
      <w:r w:rsidRPr="00CA452C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uwzględnieniem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art.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577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P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zp,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terminie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krótszym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niż</w:t>
      </w:r>
      <w:r w:rsidRPr="00CA452C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5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dnia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przesłania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zawiadomienia</w:t>
      </w:r>
      <w:r w:rsidRPr="00CA452C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-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wyborze</w:t>
      </w:r>
      <w:r w:rsidRPr="00CA452C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</w:t>
      </w:r>
      <w:r w:rsidRPr="00CA452C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oferty,</w:t>
      </w:r>
      <w:r w:rsidRPr="00CA452C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CA452C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zawiadomienie</w:t>
      </w:r>
      <w:r w:rsidRPr="00CA452C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to</w:t>
      </w:r>
      <w:r w:rsidRPr="00CA452C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zostało</w:t>
      </w:r>
      <w:r w:rsidRPr="00CA452C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przesłane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przy</w:t>
      </w:r>
      <w:r w:rsidRPr="00CA452C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użyciu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środków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komunikacji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elektronicznej,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albo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10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dni,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zostało przesłane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inny sposób.</w:t>
      </w:r>
    </w:p>
    <w:p w14:paraId="32163C26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CA452C">
        <w:rPr>
          <w:rFonts w:ascii="Arial" w:eastAsia="Times New Roman" w:hAnsi="Arial" w:cs="Arial"/>
          <w:noProof/>
          <w:spacing w:val="-2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ofertę.</w:t>
      </w:r>
    </w:p>
    <w:p w14:paraId="1A0E515A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A452C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złożonej oferty.</w:t>
      </w:r>
    </w:p>
    <w:p w14:paraId="4FCC6F9C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CA452C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podpisaniem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CA452C">
        <w:rPr>
          <w:rFonts w:ascii="Arial" w:eastAsia="Times New Roman" w:hAnsi="Arial" w:cs="Arial"/>
          <w:noProof/>
          <w:spacing w:val="1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Wykonawcy</w:t>
      </w:r>
      <w:r w:rsidRPr="00CA452C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wspólnie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ubiegający</w:t>
      </w:r>
      <w:r w:rsidRPr="00CA452C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się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udzielenie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zamówienia</w:t>
      </w:r>
      <w:r w:rsidRPr="00CA452C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(w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przypadku</w:t>
      </w:r>
      <w:r w:rsidRPr="00CA452C">
        <w:rPr>
          <w:rFonts w:ascii="Arial" w:eastAsia="Times New Roman" w:hAnsi="Arial" w:cs="Arial"/>
          <w:noProof/>
          <w:spacing w:val="2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wyboru</w:t>
      </w:r>
      <w:r w:rsidRPr="00CA452C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ich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najkorzystniejszej)</w:t>
      </w:r>
      <w:r w:rsidRPr="00CA452C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przedstawią Zamawiającemu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umowę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regulującą współpracę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tych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Wykonawców.</w:t>
      </w:r>
    </w:p>
    <w:p w14:paraId="70E288CA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CA452C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Wykonawca,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którego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oferta</w:t>
      </w:r>
      <w:r w:rsidRPr="00CA452C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została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wybrana</w:t>
      </w:r>
      <w:r w:rsidRPr="00CA452C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najkorzystniejsza,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uchyla się</w:t>
      </w:r>
      <w:r w:rsidRPr="00CA452C">
        <w:rPr>
          <w:rFonts w:ascii="Arial" w:eastAsia="Times New Roman" w:hAnsi="Arial" w:cs="Arial"/>
          <w:noProof/>
          <w:spacing w:val="3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CA452C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zawarcia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CA452C">
        <w:rPr>
          <w:rFonts w:ascii="Arial" w:eastAsia="Times New Roman" w:hAnsi="Arial" w:cs="Arial"/>
          <w:noProof/>
          <w:spacing w:val="3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publicznego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może dokonać</w:t>
      </w:r>
      <w:r w:rsidRPr="00CA452C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ponownego</w:t>
      </w:r>
      <w:r w:rsidRPr="00CA452C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badania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oceny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spośród</w:t>
      </w:r>
      <w:r w:rsidRPr="00CA452C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pozostałych</w:t>
      </w:r>
      <w:r w:rsidRPr="00CA452C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A9850B1" w14:textId="77777777" w:rsidR="00C8737F" w:rsidRPr="00CA452C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4" w:name="_Toc45190921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4"/>
    </w:p>
    <w:p w14:paraId="005C7A42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Odwołanie przysługuje na:</w:t>
      </w:r>
    </w:p>
    <w:p w14:paraId="63310461" w14:textId="77777777" w:rsidR="00C8737F" w:rsidRPr="00CA452C" w:rsidRDefault="00C8737F" w:rsidP="00615857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CA452C" w:rsidRDefault="00C8737F" w:rsidP="00615857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8"/>
    <w:bookmarkEnd w:id="13"/>
    <w:bookmarkEnd w:id="14"/>
    <w:p w14:paraId="4805B82D" w14:textId="77777777" w:rsidR="005D60EB" w:rsidRPr="00CA452C" w:rsidRDefault="005D60EB">
      <w:pPr>
        <w:rPr>
          <w:rFonts w:ascii="Arial" w:hAnsi="Arial" w:cs="Arial"/>
          <w:noProof/>
          <w:sz w:val="18"/>
          <w:szCs w:val="18"/>
        </w:rPr>
      </w:pPr>
    </w:p>
    <w:sectPr w:rsidR="005D60EB" w:rsidRPr="00CA452C" w:rsidSect="00194A38">
      <w:footerReference w:type="even" r:id="rId19"/>
      <w:footerReference w:type="default" r:id="rId20"/>
      <w:footerReference w:type="first" r:id="rId2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94F30" w14:textId="77777777" w:rsidR="003B0622" w:rsidRDefault="003B0622">
      <w:pPr>
        <w:spacing w:after="0" w:line="240" w:lineRule="auto"/>
      </w:pPr>
      <w:r>
        <w:separator/>
      </w:r>
    </w:p>
  </w:endnote>
  <w:endnote w:type="continuationSeparator" w:id="0">
    <w:p w14:paraId="1792002E" w14:textId="77777777" w:rsidR="003B0622" w:rsidRDefault="003B0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3B0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3B0622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3B06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C35B8" w14:textId="77777777" w:rsidR="003B0622" w:rsidRDefault="003B0622">
      <w:pPr>
        <w:spacing w:after="0" w:line="240" w:lineRule="auto"/>
      </w:pPr>
      <w:r>
        <w:separator/>
      </w:r>
    </w:p>
  </w:footnote>
  <w:footnote w:type="continuationSeparator" w:id="0">
    <w:p w14:paraId="3E15D6DA" w14:textId="77777777" w:rsidR="003B0622" w:rsidRDefault="003B06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5D1C74"/>
    <w:multiLevelType w:val="hybridMultilevel"/>
    <w:tmpl w:val="7CC61748"/>
    <w:lvl w:ilvl="0" w:tplc="1EE217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2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7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2930DD"/>
    <w:multiLevelType w:val="hybridMultilevel"/>
    <w:tmpl w:val="DC8EEE7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E67561"/>
    <w:multiLevelType w:val="hybridMultilevel"/>
    <w:tmpl w:val="D64E26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C911532"/>
    <w:multiLevelType w:val="hybridMultilevel"/>
    <w:tmpl w:val="440036D2"/>
    <w:lvl w:ilvl="0" w:tplc="0415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2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3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4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8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1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2" w15:restartNumberingAfterBreak="0">
    <w:nsid w:val="433A574B"/>
    <w:multiLevelType w:val="hybridMultilevel"/>
    <w:tmpl w:val="CBF86086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3" w15:restartNumberingAfterBreak="0">
    <w:nsid w:val="436F4325"/>
    <w:multiLevelType w:val="hybridMultilevel"/>
    <w:tmpl w:val="76866C68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40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41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5B2EE7"/>
    <w:multiLevelType w:val="hybridMultilevel"/>
    <w:tmpl w:val="18F6E2E8"/>
    <w:lvl w:ilvl="0" w:tplc="5D329F0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4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5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41"/>
  </w:num>
  <w:num w:numId="8">
    <w:abstractNumId w:val="26"/>
  </w:num>
  <w:num w:numId="9">
    <w:abstractNumId w:val="43"/>
  </w:num>
  <w:num w:numId="10">
    <w:abstractNumId w:val="24"/>
  </w:num>
  <w:num w:numId="11">
    <w:abstractNumId w:val="40"/>
  </w:num>
  <w:num w:numId="12">
    <w:abstractNumId w:val="32"/>
  </w:num>
  <w:num w:numId="13">
    <w:abstractNumId w:val="15"/>
  </w:num>
  <w:num w:numId="14">
    <w:abstractNumId w:val="30"/>
  </w:num>
  <w:num w:numId="15">
    <w:abstractNumId w:val="17"/>
  </w:num>
  <w:num w:numId="16">
    <w:abstractNumId w:val="27"/>
  </w:num>
  <w:num w:numId="17">
    <w:abstractNumId w:val="7"/>
  </w:num>
  <w:num w:numId="18">
    <w:abstractNumId w:val="6"/>
  </w:num>
  <w:num w:numId="19">
    <w:abstractNumId w:val="39"/>
  </w:num>
  <w:num w:numId="20">
    <w:abstractNumId w:val="38"/>
  </w:num>
  <w:num w:numId="21">
    <w:abstractNumId w:val="44"/>
  </w:num>
  <w:num w:numId="22">
    <w:abstractNumId w:val="16"/>
  </w:num>
  <w:num w:numId="23">
    <w:abstractNumId w:val="36"/>
  </w:num>
  <w:num w:numId="24">
    <w:abstractNumId w:val="29"/>
  </w:num>
  <w:num w:numId="25">
    <w:abstractNumId w:val="12"/>
  </w:num>
  <w:num w:numId="26">
    <w:abstractNumId w:val="25"/>
  </w:num>
  <w:num w:numId="27">
    <w:abstractNumId w:val="8"/>
  </w:num>
  <w:num w:numId="28">
    <w:abstractNumId w:val="45"/>
  </w:num>
  <w:num w:numId="29">
    <w:abstractNumId w:val="28"/>
  </w:num>
  <w:num w:numId="30">
    <w:abstractNumId w:val="22"/>
  </w:num>
  <w:num w:numId="3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31"/>
  </w:num>
  <w:num w:numId="33">
    <w:abstractNumId w:val="13"/>
  </w:num>
  <w:num w:numId="34">
    <w:abstractNumId w:val="18"/>
  </w:num>
  <w:num w:numId="35">
    <w:abstractNumId w:val="42"/>
  </w:num>
  <w:num w:numId="36">
    <w:abstractNumId w:val="20"/>
  </w:num>
  <w:num w:numId="37">
    <w:abstractNumId w:val="37"/>
  </w:num>
  <w:num w:numId="38">
    <w:abstractNumId w:val="19"/>
  </w:num>
  <w:num w:numId="39">
    <w:abstractNumId w:val="34"/>
  </w:num>
  <w:num w:numId="40">
    <w:abstractNumId w:val="32"/>
  </w:num>
  <w:num w:numId="41">
    <w:abstractNumId w:val="9"/>
  </w:num>
  <w:num w:numId="42">
    <w:abstractNumId w:val="11"/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5"/>
  </w:num>
  <w:num w:numId="46">
    <w:abstractNumId w:val="8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33"/>
  </w:num>
  <w:num w:numId="48">
    <w:abstractNumId w:val="21"/>
  </w:num>
  <w:num w:numId="49">
    <w:abstractNumId w:val="1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242B5"/>
    <w:rsid w:val="00030D54"/>
    <w:rsid w:val="00044BA8"/>
    <w:rsid w:val="00053508"/>
    <w:rsid w:val="00071727"/>
    <w:rsid w:val="000A48DB"/>
    <w:rsid w:val="000B07D5"/>
    <w:rsid w:val="000B3643"/>
    <w:rsid w:val="000F0EFD"/>
    <w:rsid w:val="00127E9E"/>
    <w:rsid w:val="001358FD"/>
    <w:rsid w:val="00142EC8"/>
    <w:rsid w:val="00180103"/>
    <w:rsid w:val="00191166"/>
    <w:rsid w:val="001A751A"/>
    <w:rsid w:val="00202E63"/>
    <w:rsid w:val="00232500"/>
    <w:rsid w:val="00237172"/>
    <w:rsid w:val="00281820"/>
    <w:rsid w:val="002A6474"/>
    <w:rsid w:val="00300E22"/>
    <w:rsid w:val="00301AC8"/>
    <w:rsid w:val="00333E5F"/>
    <w:rsid w:val="003523B4"/>
    <w:rsid w:val="003809B7"/>
    <w:rsid w:val="00397972"/>
    <w:rsid w:val="003B0622"/>
    <w:rsid w:val="003B6A39"/>
    <w:rsid w:val="003C3820"/>
    <w:rsid w:val="003F1227"/>
    <w:rsid w:val="004128C7"/>
    <w:rsid w:val="00413042"/>
    <w:rsid w:val="00424AE5"/>
    <w:rsid w:val="00430079"/>
    <w:rsid w:val="004523B0"/>
    <w:rsid w:val="004877B8"/>
    <w:rsid w:val="004B46DB"/>
    <w:rsid w:val="004D1E7F"/>
    <w:rsid w:val="0052218C"/>
    <w:rsid w:val="00533E2D"/>
    <w:rsid w:val="0059014D"/>
    <w:rsid w:val="005921C6"/>
    <w:rsid w:val="005B0F9B"/>
    <w:rsid w:val="005B4A58"/>
    <w:rsid w:val="005C0926"/>
    <w:rsid w:val="005D322A"/>
    <w:rsid w:val="005D60EB"/>
    <w:rsid w:val="005D6A3A"/>
    <w:rsid w:val="005D7149"/>
    <w:rsid w:val="00615857"/>
    <w:rsid w:val="00616807"/>
    <w:rsid w:val="006348FB"/>
    <w:rsid w:val="00665EF5"/>
    <w:rsid w:val="00677D48"/>
    <w:rsid w:val="006B38EB"/>
    <w:rsid w:val="006D1D51"/>
    <w:rsid w:val="00732BC5"/>
    <w:rsid w:val="00734E2C"/>
    <w:rsid w:val="00744E12"/>
    <w:rsid w:val="0075701D"/>
    <w:rsid w:val="0077080F"/>
    <w:rsid w:val="00776A21"/>
    <w:rsid w:val="00793FC3"/>
    <w:rsid w:val="007E09AC"/>
    <w:rsid w:val="007E53EE"/>
    <w:rsid w:val="007F3B31"/>
    <w:rsid w:val="008169F8"/>
    <w:rsid w:val="00850A59"/>
    <w:rsid w:val="0089572A"/>
    <w:rsid w:val="008B4B7C"/>
    <w:rsid w:val="008B60C2"/>
    <w:rsid w:val="008D7FDE"/>
    <w:rsid w:val="008F0082"/>
    <w:rsid w:val="009053AA"/>
    <w:rsid w:val="009500C1"/>
    <w:rsid w:val="00951D57"/>
    <w:rsid w:val="00981EF8"/>
    <w:rsid w:val="00995290"/>
    <w:rsid w:val="009C41B8"/>
    <w:rsid w:val="009F17CE"/>
    <w:rsid w:val="00A0577B"/>
    <w:rsid w:val="00A7414C"/>
    <w:rsid w:val="00A932DC"/>
    <w:rsid w:val="00AA4367"/>
    <w:rsid w:val="00AB61DB"/>
    <w:rsid w:val="00AC6389"/>
    <w:rsid w:val="00AF030E"/>
    <w:rsid w:val="00B237E5"/>
    <w:rsid w:val="00B75988"/>
    <w:rsid w:val="00BF2748"/>
    <w:rsid w:val="00C15850"/>
    <w:rsid w:val="00C25409"/>
    <w:rsid w:val="00C43A41"/>
    <w:rsid w:val="00C54CAB"/>
    <w:rsid w:val="00C8737F"/>
    <w:rsid w:val="00CA452C"/>
    <w:rsid w:val="00CB04D2"/>
    <w:rsid w:val="00CF1AF8"/>
    <w:rsid w:val="00D02D00"/>
    <w:rsid w:val="00D07125"/>
    <w:rsid w:val="00D43782"/>
    <w:rsid w:val="00D828C3"/>
    <w:rsid w:val="00D82B44"/>
    <w:rsid w:val="00D971E6"/>
    <w:rsid w:val="00DD3803"/>
    <w:rsid w:val="00DD7D4D"/>
    <w:rsid w:val="00E31BE6"/>
    <w:rsid w:val="00E50860"/>
    <w:rsid w:val="00E5522C"/>
    <w:rsid w:val="00E5571B"/>
    <w:rsid w:val="00E671D4"/>
    <w:rsid w:val="00E92A0D"/>
    <w:rsid w:val="00EB05FE"/>
    <w:rsid w:val="00ED6D2B"/>
    <w:rsid w:val="00EE29C4"/>
    <w:rsid w:val="00F15CEB"/>
    <w:rsid w:val="00F316A9"/>
    <w:rsid w:val="00F35A61"/>
    <w:rsid w:val="00F4033D"/>
    <w:rsid w:val="00F50240"/>
    <w:rsid w:val="00F820B5"/>
    <w:rsid w:val="00F9712C"/>
    <w:rsid w:val="00FA0A54"/>
    <w:rsid w:val="00FA2299"/>
    <w:rsid w:val="00FB2AF8"/>
    <w:rsid w:val="00FC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B60C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B60C2"/>
  </w:style>
  <w:style w:type="paragraph" w:styleId="Bezodstpw">
    <w:name w:val="No Spacing"/>
    <w:uiPriority w:val="1"/>
    <w:qFormat/>
    <w:rsid w:val="00C54C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6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hyperlink" Target="https://www.gov.pl/web/gov/podpisz-dokument-elektronicznie-wykorzystaj-podpis-zaufany" TargetMode="Externa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emf"/><Relationship Id="rId12" Type="http://schemas.openxmlformats.org/officeDocument/2006/relationships/hyperlink" Target="https://www.portalzp.pl/kody-cpv/szczegoly/artykuly-higieniczne-z-papieru-3240" TargetMode="External"/><Relationship Id="rId17" Type="http://schemas.openxmlformats.org/officeDocument/2006/relationships/hyperlink" Target="mailto:informatyka@szpitalciechanow.com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zp3@szpitalciechanow.com.pl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higienaszpitalna@szpitalciechanow.com.pl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zp3@szpitalciechanow.com.pl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3@szpitalciechanow.com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5021</Words>
  <Characters>30128</Characters>
  <Application>Microsoft Office Word</Application>
  <DocSecurity>0</DocSecurity>
  <Lines>251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8</cp:revision>
  <cp:lastPrinted>2021-06-01T07:52:00Z</cp:lastPrinted>
  <dcterms:created xsi:type="dcterms:W3CDTF">2021-09-08T08:14:00Z</dcterms:created>
  <dcterms:modified xsi:type="dcterms:W3CDTF">2021-09-09T09:51:00Z</dcterms:modified>
</cp:coreProperties>
</file>