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87" w14:textId="4E11DCD3" w:rsidR="00C36AC1" w:rsidRPr="00130FF5" w:rsidRDefault="007675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>Załącznik nr 2a- opis kryteriów oceny ofert dla pakietu nr 1.</w:t>
      </w:r>
    </w:p>
    <w:p w14:paraId="71C047CA" w14:textId="6D4530CE" w:rsidR="00C36AC1" w:rsidRPr="00C36AC1" w:rsidRDefault="00C36AC1" w:rsidP="00C36AC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P1- Materiały do utrzymania czystości: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Papier toaletowy</w:t>
      </w:r>
      <w:r w:rsidR="00625C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 1,2)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698D9FB4" w14:textId="77777777" w:rsidTr="00C36AC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6BA0FB1F" w14:textId="77777777" w:rsidTr="00C36AC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34BD57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Miękkość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398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368F2EBA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CAD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Pylność</w:t>
            </w:r>
          </w:p>
          <w:p w14:paraId="2D8EB86E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(pyli, nie pyli)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12AED453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76AE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 xml:space="preserve">Nawinięcie na rolkę, </w:t>
            </w:r>
          </w:p>
          <w:p w14:paraId="62D5B445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(luźno, ściśle)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38CB3D90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D36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 xml:space="preserve">Jakość </w:t>
            </w:r>
          </w:p>
          <w:p w14:paraId="16B18F24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Materiału (wytrzymałość)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bookmarkEnd w:id="0"/>
    </w:tbl>
    <w:p w14:paraId="0B7F9F32" w14:textId="3A0AF072" w:rsidR="00015B1A" w:rsidRPr="00C36AC1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1C61EDA8" w14:textId="638BA2F1" w:rsidR="006F04FB" w:rsidRPr="00C36AC1" w:rsidRDefault="006F04FB" w:rsidP="00C36AC1">
      <w:pPr>
        <w:pStyle w:val="Akapitzlist"/>
        <w:numPr>
          <w:ilvl w:val="0"/>
          <w:numId w:val="9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P1- Materiały do utrzymania czystości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Papier ZZ</w:t>
      </w:r>
      <w:r w:rsidR="00625C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poz.3)</w:t>
      </w:r>
    </w:p>
    <w:p w14:paraId="2423AAE4" w14:textId="77777777" w:rsidR="006F04FB" w:rsidRPr="00C36AC1" w:rsidRDefault="006F04FB" w:rsidP="006F04FB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7DA6ACFE" w14:textId="77777777" w:rsidTr="00EC2B19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6CCCEAD8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5A421B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117D4097" w14:textId="77777777" w:rsidTr="00EC2B19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478C66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Miękkość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646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72AD7D2F" w14:textId="77777777" w:rsidTr="00EC2B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AD70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Pylność</w:t>
            </w:r>
          </w:p>
          <w:p w14:paraId="2CC1473A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(pyli, nie pyli)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55FD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4D93CC1A" w14:textId="77777777" w:rsidTr="00EC2B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C8E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 xml:space="preserve">Jakość </w:t>
            </w:r>
          </w:p>
          <w:p w14:paraId="3ED97C2E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Materiału (wytrzymałość)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CFA5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0381B83A" w14:textId="77777777" w:rsidR="006F04FB" w:rsidRPr="00C36AC1" w:rsidRDefault="006F04FB" w:rsidP="006F04FB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65A03C4" w14:textId="1D684DD2" w:rsidR="006F04FB" w:rsidRPr="00C36AC1" w:rsidRDefault="006F04FB" w:rsidP="00C36AC1">
      <w:pPr>
        <w:pStyle w:val="Akapitzlist"/>
        <w:numPr>
          <w:ilvl w:val="0"/>
          <w:numId w:val="9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P1- Materiały do utrzymania czystości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Nakładka jednorazowa</w:t>
      </w:r>
      <w:r w:rsidR="00625C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poz.4)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231672F7" w14:textId="77777777" w:rsidTr="00EC2B19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1F367924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7D21FB1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131118ED" w14:textId="77777777" w:rsidTr="00EC2B19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4520E8" w14:textId="05C5E649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Chłonność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4072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04C455CF" w14:textId="77777777" w:rsidTr="00EC2B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08D4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Pylność</w:t>
            </w:r>
          </w:p>
          <w:p w14:paraId="26BD607E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(pyli, nie pyli)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9372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5C30B46B" w14:textId="77777777" w:rsidTr="00EC2B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E0F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 xml:space="preserve">Jakość </w:t>
            </w:r>
          </w:p>
          <w:p w14:paraId="1182C791" w14:textId="77777777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Materiału (wytrzymałość)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1BA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67A94601" w14:textId="77777777" w:rsidR="006F04FB" w:rsidRPr="00C36AC1" w:rsidRDefault="006F04FB" w:rsidP="006F04FB">
      <w:pPr>
        <w:pStyle w:val="Akapitzlist"/>
        <w:ind w:left="142"/>
        <w:rPr>
          <w:rFonts w:ascii="Arial" w:hAnsi="Arial" w:cs="Arial"/>
          <w:sz w:val="18"/>
          <w:szCs w:val="18"/>
          <w:shd w:val="clear" w:color="auto" w:fill="FFFFFF"/>
        </w:rPr>
      </w:pPr>
    </w:p>
    <w:p w14:paraId="6EAD07B1" w14:textId="6E2D7E34" w:rsidR="00FB0BEE" w:rsidRPr="00C36AC1" w:rsidRDefault="00FB0BEE" w:rsidP="00C36AC1">
      <w:pPr>
        <w:pStyle w:val="Akapitzlist"/>
        <w:numPr>
          <w:ilvl w:val="0"/>
          <w:numId w:val="9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P1- Materiały do utrzymania czystości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kij</w:t>
      </w:r>
      <w:r w:rsidR="00625C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 5)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3FBB6BD0" w14:textId="77777777" w:rsidTr="00EC2B19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14203DD6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3F100E0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0D50CD4D" w14:textId="77777777" w:rsidTr="00D8272D">
        <w:trPr>
          <w:trHeight w:val="234"/>
        </w:trPr>
        <w:tc>
          <w:tcPr>
            <w:tcW w:w="4820" w:type="dxa"/>
            <w:hideMark/>
          </w:tcPr>
          <w:p w14:paraId="1423ED9F" w14:textId="31461473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Jakość materiału z którego wykonano uchwyt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52F" w14:textId="77777777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2D69190C" w14:textId="77777777" w:rsidTr="00D8272D">
        <w:tc>
          <w:tcPr>
            <w:tcW w:w="4820" w:type="dxa"/>
            <w:hideMark/>
          </w:tcPr>
          <w:p w14:paraId="1A2EB22D" w14:textId="688B5DA9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Jakość materiału z którego wykonano  stelaż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3201" w14:textId="77777777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55CA07BA" w14:textId="77777777" w:rsidTr="00D8272D">
        <w:tc>
          <w:tcPr>
            <w:tcW w:w="4820" w:type="dxa"/>
            <w:hideMark/>
          </w:tcPr>
          <w:p w14:paraId="7D5E5ABD" w14:textId="45950D16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Jakość materiału z którego wykonano  trzonek- kij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F02F" w14:textId="77777777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06DB569C" w14:textId="77777777" w:rsidR="0080454B" w:rsidRPr="00C36AC1" w:rsidRDefault="0080454B" w:rsidP="0080454B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8DC05A" w14:textId="39371AC9" w:rsidR="0080454B" w:rsidRPr="00C36AC1" w:rsidRDefault="0080454B" w:rsidP="00C36AC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P1- Materiały do utrzymania czystości: </w:t>
      </w:r>
      <w:r w:rsidRPr="00C36AC1">
        <w:rPr>
          <w:rFonts w:ascii="Arial" w:hAnsi="Arial" w:cs="Arial"/>
          <w:b/>
          <w:bCs/>
          <w:sz w:val="18"/>
          <w:szCs w:val="18"/>
          <w:shd w:val="clear" w:color="auto" w:fill="FFFFFF"/>
        </w:rPr>
        <w:t>Ręcznik z włókniny</w:t>
      </w:r>
      <w:r w:rsidR="00625C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poz. 6)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54721F48" w14:textId="77777777" w:rsidTr="00EC2B19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156CD60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11B5A4" w14:textId="7777777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5CA572BB" w14:textId="77777777" w:rsidTr="00C36AC1">
        <w:trPr>
          <w:trHeight w:val="422"/>
        </w:trPr>
        <w:tc>
          <w:tcPr>
            <w:tcW w:w="4820" w:type="dxa"/>
          </w:tcPr>
          <w:p w14:paraId="3926EAAB" w14:textId="17F58E1C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Miękkość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6FF9" w14:textId="77777777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73E7E17E" w14:textId="77777777" w:rsidTr="00C36AC1">
        <w:tc>
          <w:tcPr>
            <w:tcW w:w="4820" w:type="dxa"/>
          </w:tcPr>
          <w:p w14:paraId="6D33F492" w14:textId="77777777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Pylność</w:t>
            </w:r>
          </w:p>
          <w:p w14:paraId="522F5084" w14:textId="7D3A7906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(pyli, nie pyli)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B6F5" w14:textId="77777777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60D18395" w14:textId="77777777" w:rsidTr="00DF02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F8C" w14:textId="77777777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 xml:space="preserve">Jakość </w:t>
            </w:r>
          </w:p>
          <w:p w14:paraId="31189FD1" w14:textId="7F0C6D04" w:rsidR="00C36AC1" w:rsidRPr="00C36AC1" w:rsidRDefault="00C36AC1" w:rsidP="00C36AC1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noProof/>
                <w:sz w:val="18"/>
                <w:szCs w:val="18"/>
              </w:rPr>
              <w:t>Materiału (wytrzymałość)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E22" w14:textId="2AD3C560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  <w:tr w:rsidR="00C36AC1" w:rsidRPr="00C36AC1" w14:paraId="079DF71A" w14:textId="77777777" w:rsidTr="00C36AC1">
        <w:trPr>
          <w:trHeight w:val="408"/>
        </w:trPr>
        <w:tc>
          <w:tcPr>
            <w:tcW w:w="4820" w:type="dxa"/>
          </w:tcPr>
          <w:p w14:paraId="2A9454CC" w14:textId="1ABF2685" w:rsidR="00C36AC1" w:rsidRPr="00C36AC1" w:rsidRDefault="00C36AC1" w:rsidP="00C36AC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36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Chłonność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B3B" w14:textId="1947C9E5" w:rsidR="00C36AC1" w:rsidRPr="00C36AC1" w:rsidRDefault="00C36AC1" w:rsidP="00C36AC1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0-10 pkt</w:t>
            </w:r>
          </w:p>
        </w:tc>
      </w:tr>
    </w:tbl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A30B0"/>
    <w:rsid w:val="00130FF5"/>
    <w:rsid w:val="003103D3"/>
    <w:rsid w:val="00474184"/>
    <w:rsid w:val="004C29D7"/>
    <w:rsid w:val="005539AD"/>
    <w:rsid w:val="005F6307"/>
    <w:rsid w:val="006055BE"/>
    <w:rsid w:val="006256F7"/>
    <w:rsid w:val="00625C4A"/>
    <w:rsid w:val="006F04FB"/>
    <w:rsid w:val="007675F3"/>
    <w:rsid w:val="0080454B"/>
    <w:rsid w:val="008211A6"/>
    <w:rsid w:val="00887BD2"/>
    <w:rsid w:val="00932E0C"/>
    <w:rsid w:val="009B71C5"/>
    <w:rsid w:val="009C1936"/>
    <w:rsid w:val="009C4611"/>
    <w:rsid w:val="00B41F2D"/>
    <w:rsid w:val="00C34EC2"/>
    <w:rsid w:val="00C36AC1"/>
    <w:rsid w:val="00C66DC2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6</cp:revision>
  <dcterms:created xsi:type="dcterms:W3CDTF">2021-09-08T06:50:00Z</dcterms:created>
  <dcterms:modified xsi:type="dcterms:W3CDTF">2021-09-08T11:25:00Z</dcterms:modified>
</cp:coreProperties>
</file>