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CB1F" w14:textId="77777777" w:rsidR="00CC413F" w:rsidRDefault="00CC413F" w:rsidP="00CC413F">
      <w:pPr>
        <w:jc w:val="both"/>
        <w:rPr>
          <w:rFonts w:ascii="Arial" w:hAnsi="Arial" w:cs="Arial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1247"/>
        <w:gridCol w:w="1187"/>
        <w:gridCol w:w="1813"/>
      </w:tblGrid>
      <w:tr w:rsidR="00CC413F" w14:paraId="7427EF7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0EE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bookmarkStart w:id="0" w:name="_Hlk84838030"/>
            <w:r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4E9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Urządzenie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EA2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Moc jednostki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625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sztuk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757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Moc </w:t>
            </w:r>
            <w:proofErr w:type="spellStart"/>
            <w:r>
              <w:rPr>
                <w:rFonts w:ascii="Arial" w:hAnsi="Arial" w:cs="Arial"/>
                <w:lang w:eastAsia="pl-PL"/>
              </w:rPr>
              <w:t>sumar</w:t>
            </w:r>
            <w:proofErr w:type="spellEnd"/>
            <w:r>
              <w:rPr>
                <w:rFonts w:ascii="Arial" w:hAnsi="Arial" w:cs="Arial"/>
                <w:lang w:eastAsia="pl-PL"/>
              </w:rPr>
              <w:t>. kW</w:t>
            </w:r>
          </w:p>
        </w:tc>
      </w:tr>
      <w:tr w:rsidR="00CC413F" w14:paraId="5B2D997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23B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074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Centrala wentylacyjna N-1/1-W-1/1 </w:t>
            </w:r>
          </w:p>
          <w:p w14:paraId="5C642D2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=960m3/h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0A259B5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=960m3/h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645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C4954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  <w:p w14:paraId="7449692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6A0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2473FBB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108D44C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165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70878F8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B9917A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1,4</w:t>
            </w:r>
          </w:p>
        </w:tc>
      </w:tr>
      <w:tr w:rsidR="00CC413F" w14:paraId="3C9AE502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59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F2D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Centrala wentylacyjna N-1/2-W-1/2 </w:t>
            </w:r>
          </w:p>
          <w:p w14:paraId="4083D37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1C550A8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AC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F5973B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  <w:p w14:paraId="15B9623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A1F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1AC6326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408783F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59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BC79EE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2428644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1,4</w:t>
            </w:r>
          </w:p>
        </w:tc>
      </w:tr>
      <w:tr w:rsidR="00CC413F" w14:paraId="5FDE824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5DF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7C5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Centrala wentylacyjna N-1/3-W-1/3 </w:t>
            </w:r>
          </w:p>
          <w:p w14:paraId="721F836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3E01DAA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A58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090992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  <w:p w14:paraId="26509C6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D5F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55652C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1BB355D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05D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4D7851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B1997B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1,4</w:t>
            </w:r>
          </w:p>
        </w:tc>
      </w:tr>
      <w:tr w:rsidR="00CC413F" w14:paraId="75FCFF9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B11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7EC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N-1/4 Pom. </w:t>
            </w:r>
            <w:proofErr w:type="spellStart"/>
            <w:r>
              <w:rPr>
                <w:rFonts w:ascii="Arial" w:hAnsi="Arial" w:cs="Arial"/>
                <w:lang w:eastAsia="pl-PL"/>
              </w:rPr>
              <w:t>tech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  <w:p w14:paraId="39DF58A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4859001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809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  <w:p w14:paraId="3FA6EB3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19A713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91A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13E1DBF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AC029F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F19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  <w:p w14:paraId="469D119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2B99E5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590FAA6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51B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EDA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W-1/4 Pom. </w:t>
            </w:r>
            <w:proofErr w:type="spellStart"/>
            <w:r>
              <w:rPr>
                <w:rFonts w:ascii="Arial" w:hAnsi="Arial" w:cs="Arial"/>
                <w:lang w:eastAsia="pl-PL"/>
              </w:rPr>
              <w:t>tech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  <w:p w14:paraId="7022379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B6A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  <w:p w14:paraId="41B9556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432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DD7067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CE0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  <w:p w14:paraId="0E8D2D4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CC413F" w14:paraId="6D856EC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290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9B1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Centrala wentylacyjna N0/1-W0/1 </w:t>
            </w:r>
          </w:p>
          <w:p w14:paraId="131959C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>=2080m3/h</w:t>
            </w:r>
            <w:r>
              <w:rPr>
                <w:rFonts w:ascii="Arial" w:hAnsi="Arial" w:cs="Arial"/>
                <w:shd w:val="clear" w:color="auto" w:fill="FFFF0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4E962FB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=1420m3/h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369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9E4D29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  <w:p w14:paraId="1A6EAF7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10D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4E8F32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7C5F4D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C0B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844C40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3121820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3,0</w:t>
            </w:r>
          </w:p>
        </w:tc>
      </w:tr>
      <w:tr w:rsidR="00CC413F" w14:paraId="0B8ABDF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93C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02F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N0/2-W0/2</w:t>
            </w:r>
          </w:p>
          <w:p w14:paraId="035FECF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=2420m3/h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1212543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7F7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D0AE3C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  <w:p w14:paraId="35D02FB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653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2B155C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835987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559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F0B509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2020207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3,0</w:t>
            </w:r>
          </w:p>
        </w:tc>
      </w:tr>
      <w:tr w:rsidR="00CC413F" w14:paraId="76F325F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77C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1A3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N0/3-W0/3</w:t>
            </w:r>
          </w:p>
          <w:p w14:paraId="32AC830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=2820m3/h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1F2C348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=2620m3/h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E3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8E4459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  <w:p w14:paraId="584EEE2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36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61DC29F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642B08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6BE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E896BD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8FB979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3,0</w:t>
            </w:r>
          </w:p>
        </w:tc>
      </w:tr>
      <w:tr w:rsidR="00CC413F" w14:paraId="2E55FBF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51B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C35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N0/4-W0/4</w:t>
            </w:r>
          </w:p>
          <w:p w14:paraId="08B646C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=2390m3/h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53C666D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D79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0AFBB9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  <w:p w14:paraId="10BD1DF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AC2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361289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15E23E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58D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37D57B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6A99EE4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3,0</w:t>
            </w:r>
          </w:p>
        </w:tc>
      </w:tr>
      <w:tr w:rsidR="00CC413F" w14:paraId="566E941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2AF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606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N0/5-W0/5</w:t>
            </w:r>
          </w:p>
          <w:p w14:paraId="7E851F9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=1630m3/h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541AF16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B45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48F745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  <w:p w14:paraId="0E6E84A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93E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F505A4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8A46EC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5E8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7BA53EE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D6AD4B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1,4</w:t>
            </w:r>
          </w:p>
        </w:tc>
      </w:tr>
      <w:tr w:rsidR="00CC413F" w14:paraId="1B88CDB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37F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7B2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N0/6</w:t>
            </w:r>
          </w:p>
          <w:p w14:paraId="3D05D22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=410m3/h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235BD81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C85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BD8C2D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  <w:p w14:paraId="05B6A6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E09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7A9A8AA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BA7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3EBE98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C6BB84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3,8</w:t>
            </w:r>
          </w:p>
        </w:tc>
      </w:tr>
      <w:tr w:rsidR="00CC413F" w14:paraId="2327426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A41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0D6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W0/6</w:t>
            </w:r>
          </w:p>
          <w:p w14:paraId="788827F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EC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7E6DB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08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46CE97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F8F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46DCB9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3D409CA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C5E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3447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N+1/1-W+1/1</w:t>
            </w:r>
          </w:p>
          <w:p w14:paraId="55058EF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=2300m3/h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5149C95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F8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39E4CE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  <w:p w14:paraId="6AF9C0C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008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5FD25FC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24B2727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EF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5F77EC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2C7923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3,0</w:t>
            </w:r>
          </w:p>
        </w:tc>
      </w:tr>
      <w:tr w:rsidR="00CC413F" w14:paraId="7E63D1E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4CC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340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N+1/2-W+1/2</w:t>
            </w:r>
          </w:p>
          <w:p w14:paraId="41AEB4C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=1340m3/h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66594EB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A7D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7E8B9C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  <w:p w14:paraId="562B80E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CD1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6CB14EF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692EECE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93A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384C59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779DDE3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1,4</w:t>
            </w:r>
          </w:p>
        </w:tc>
      </w:tr>
      <w:tr w:rsidR="00CC413F" w14:paraId="3E628820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766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DFE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N+2/1-W+2/1</w:t>
            </w:r>
          </w:p>
          <w:p w14:paraId="37FE5BC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=2580m3/h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341351C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4ED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C1F024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  <w:p w14:paraId="7CA7F62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C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28B74D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B0E490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559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3820C1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6F161CF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3,0</w:t>
            </w:r>
          </w:p>
        </w:tc>
      </w:tr>
      <w:tr w:rsidR="00CC413F" w14:paraId="31408AF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FD4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7BD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Centrala wentylacyjna N+2/2-W+2/2</w:t>
            </w:r>
          </w:p>
          <w:p w14:paraId="2364A1E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=1340m3/h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  <w:p w14:paraId="66A4CB2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=500Pa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762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7EE5C6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  <w:p w14:paraId="1E5AE78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19C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799BFF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3065091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AC5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D518E0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2CC2338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1,4</w:t>
            </w:r>
          </w:p>
        </w:tc>
      </w:tr>
      <w:tr w:rsidR="00CC413F" w14:paraId="3C1753D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821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B46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N0-04 Izolatka</w:t>
            </w:r>
          </w:p>
          <w:p w14:paraId="2DB58E0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=670m3/h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29170AA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37A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DC20E3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8A72A9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E28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65B642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C329D0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AC9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19F1278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3854E3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10,0</w:t>
            </w:r>
          </w:p>
        </w:tc>
      </w:tr>
      <w:tr w:rsidR="00CC413F" w14:paraId="52ED217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95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AD1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W0-04</w:t>
            </w:r>
          </w:p>
          <w:p w14:paraId="71A93F3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A33F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334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9BC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1B44E8F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1D0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971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 200x200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4FC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74B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6DE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755409A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A2A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1BC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Wwc0-04a Łazienka</w:t>
            </w:r>
          </w:p>
          <w:p w14:paraId="684A66E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A20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0A7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215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37B00F7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660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D4B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621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347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909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65271B75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A99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D44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DB4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94B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89B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0C333B2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44C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4D2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N0-05 Izolatka</w:t>
            </w:r>
          </w:p>
          <w:p w14:paraId="000B64A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502116D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E4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5BD01E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EFDEA4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9CD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B168F4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B84A8E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AD9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277C7E3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E0335C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9,5</w:t>
            </w:r>
          </w:p>
        </w:tc>
      </w:tr>
      <w:tr w:rsidR="00CC413F" w14:paraId="4F0C2C0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5C6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56EC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W0-05 Izolatka</w:t>
            </w:r>
          </w:p>
          <w:p w14:paraId="50C6905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5C9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871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316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53C2514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743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196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200x200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9A8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AD7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EDE4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21DDDC3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60C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087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Wwc0-05a Łazienka</w:t>
            </w:r>
          </w:p>
          <w:p w14:paraId="73DF493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EBA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2B1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8994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10EB49B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06A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8CF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8628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BE0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56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4F64665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4A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1F4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D6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4BE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451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737925B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C90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C19C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N0-10 Izolatka</w:t>
            </w:r>
          </w:p>
          <w:p w14:paraId="0686565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6AAA258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D6E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33654F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666A92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143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28DAF8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736C65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224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28318F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A61C2C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1A79971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329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21B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W0-10 Izolatka</w:t>
            </w:r>
          </w:p>
          <w:p w14:paraId="7548746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3DC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E0B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B0F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55AB0B3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69B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07F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8C0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43A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7C3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7ACF1E7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054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A63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Wwc0-10a Łazienka</w:t>
            </w:r>
          </w:p>
          <w:p w14:paraId="1D3AB75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6E4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91C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256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4A247F25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348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921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F94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2E3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3BB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33590DB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99F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654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53C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D49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E87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2749516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7E3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236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N0-11 Izolatka</w:t>
            </w:r>
          </w:p>
          <w:p w14:paraId="7562410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5565FFB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E1D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6FC072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DABF0A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514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6363D34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7AC42F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20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3B3A0B6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CD3E01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210E2B1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0EA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BB0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W0-11</w:t>
            </w:r>
          </w:p>
          <w:p w14:paraId="0EA477A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0A2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5FF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8DB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0C94AC8E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4FE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010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0E3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F41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207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6C18299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6F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BF2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Wwc0-11a</w:t>
            </w:r>
          </w:p>
          <w:p w14:paraId="4D204F2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5B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607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BC0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717AE950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5A6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10B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FFB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BA4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B7C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1E13F26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9F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20D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F7D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49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D9F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6640B55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486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91F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N0-22 Palarnia</w:t>
            </w:r>
          </w:p>
          <w:p w14:paraId="12CD305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=1320m3/h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64C4F06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1F2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  <w:p w14:paraId="53DFCC5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BAE459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18,0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CAD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ABE768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520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  <w:p w14:paraId="7416359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3134B6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18,0</w:t>
            </w:r>
          </w:p>
        </w:tc>
      </w:tr>
      <w:tr w:rsidR="00CC413F" w14:paraId="5D24680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8FC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44E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W0-22 Palarnia</w:t>
            </w:r>
          </w:p>
          <w:p w14:paraId="67BE0EF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=1460m3/h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8E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FE7C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D3A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</w:tr>
      <w:tr w:rsidR="00CC413F" w14:paraId="231C9D1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45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F16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W0-33 Łazienka NPS.</w:t>
            </w:r>
          </w:p>
          <w:p w14:paraId="558003C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=70m3/h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FEE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99D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F15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7CA02FA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A3E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722D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 0-37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B1D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B5D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7F7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3455844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0CA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88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 0-70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931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3B2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660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6C6E9EB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E6B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FB6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 0-74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E22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B0B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2FB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159BF4C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F27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F448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N0-75 Palarnia</w:t>
            </w:r>
          </w:p>
          <w:p w14:paraId="5473F16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  <w:p w14:paraId="7F004BB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82C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0,5</w:t>
            </w:r>
          </w:p>
          <w:p w14:paraId="5656B0E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6CE93D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93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0A09DA4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8E7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0,5</w:t>
            </w:r>
          </w:p>
          <w:p w14:paraId="5E4E6AE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16833E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9,0</w:t>
            </w:r>
          </w:p>
        </w:tc>
      </w:tr>
      <w:tr w:rsidR="00CC413F" w14:paraId="57A96DA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DB5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D53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W0-75 Palarnia</w:t>
            </w:r>
          </w:p>
          <w:p w14:paraId="7E3A569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=700m3/h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33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9B3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47B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0,5</w:t>
            </w:r>
          </w:p>
        </w:tc>
      </w:tr>
      <w:tr w:rsidR="00CC413F" w14:paraId="3AFFCF00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A92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550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 0-83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683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30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21A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6111B87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151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978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W0-93 </w:t>
            </w:r>
            <w:proofErr w:type="spellStart"/>
            <w:r>
              <w:rPr>
                <w:rFonts w:ascii="Arial" w:hAnsi="Arial" w:cs="Arial"/>
                <w:lang w:eastAsia="pl-PL"/>
              </w:rPr>
              <w:t>Mag.pościeli</w:t>
            </w:r>
            <w:proofErr w:type="spellEnd"/>
          </w:p>
          <w:p w14:paraId="4A20DCA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011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4E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783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54CBE4E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280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F96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W0-94 </w:t>
            </w:r>
          </w:p>
          <w:p w14:paraId="6C83614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Brudownik+Pom</w:t>
            </w:r>
            <w:proofErr w:type="spellEnd"/>
            <w:r>
              <w:rPr>
                <w:rFonts w:ascii="Arial" w:hAnsi="Arial" w:cs="Arial"/>
                <w:lang w:eastAsia="pl-PL"/>
              </w:rPr>
              <w:t>. porządkowe</w:t>
            </w:r>
          </w:p>
          <w:p w14:paraId="0738A23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BA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FBD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A74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6EA38E6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3B8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A854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N0-97 Poczekalnia</w:t>
            </w:r>
          </w:p>
          <w:p w14:paraId="2B88E45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  <w:p w14:paraId="3DABCF3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52D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6F89E43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804FC7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34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03FC0AC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702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7E79454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0D64C9E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2,0</w:t>
            </w:r>
          </w:p>
        </w:tc>
      </w:tr>
      <w:tr w:rsidR="00CC413F" w14:paraId="787666E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97D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540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N0-102 Izba  przyjęć</w:t>
            </w:r>
          </w:p>
          <w:p w14:paraId="69651FA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  <w:p w14:paraId="677B6A6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035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491FBA0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12FA84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A06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6F0EC17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226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7FD5C51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  <w:p w14:paraId="46F6786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2,0</w:t>
            </w:r>
          </w:p>
        </w:tc>
      </w:tr>
      <w:tr w:rsidR="00CC413F" w14:paraId="473FC79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8B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10C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W0-97 Poczekalnia</w:t>
            </w:r>
          </w:p>
          <w:p w14:paraId="05B0DB7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=210m3/h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51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4E47427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BA4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BCC51A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B35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46FBDC5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CC413F" w14:paraId="4AAC018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017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2E5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Wwc0/1</w:t>
            </w:r>
          </w:p>
          <w:p w14:paraId="52DD3EE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=330m3/h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5E8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17FF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0A8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2378732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2CCF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F96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Wwc0/2</w:t>
            </w:r>
          </w:p>
          <w:p w14:paraId="1B9667F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=1470m3/h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76B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8B0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1E4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6E79E90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3AE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44B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Wwc0/3</w:t>
            </w:r>
          </w:p>
          <w:p w14:paraId="2274867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F56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264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D5C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21098B6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477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FBB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Wwc0/4</w:t>
            </w:r>
          </w:p>
          <w:p w14:paraId="4BC1704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=320m3/h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4B5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78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CD4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</w:tr>
      <w:tr w:rsidR="00CC413F" w14:paraId="513DC9B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0F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E28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Wwc0/5</w:t>
            </w:r>
          </w:p>
          <w:p w14:paraId="33FF4A9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=490m3/h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F5E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41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A10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</w:tr>
      <w:tr w:rsidR="00CC413F" w14:paraId="532851B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079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F57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Rzeczy Pacjentów ścienny WRP1</w:t>
            </w:r>
          </w:p>
          <w:p w14:paraId="7CFEB17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11E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B0B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637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69D92D5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23D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7A1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szacht instalacyjny ścienny WRP1</w:t>
            </w:r>
          </w:p>
          <w:p w14:paraId="6EE3C5A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D7E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A31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91F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0BDE9E4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F5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938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N1-07 Izolatka</w:t>
            </w:r>
          </w:p>
          <w:p w14:paraId="632F443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27589ED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568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7FAC705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55F4D0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6DC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2B4E0E8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C91331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69C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49238CC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73DD4CF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4CC9F0D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286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58C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W1-07 Izolatka</w:t>
            </w:r>
          </w:p>
          <w:p w14:paraId="2A2D98B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D7E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A0B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96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689C9A3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EF2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879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513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A9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642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5EB5637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0C9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EA2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Wwc1-07a Łazienka</w:t>
            </w:r>
          </w:p>
          <w:p w14:paraId="4D349AB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143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3F1C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EFF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647987A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C7C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580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5DC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853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B57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22C03AE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856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BC2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A6F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F60C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35E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659C8C3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956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EEE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N1-08 Izolatka</w:t>
            </w:r>
          </w:p>
          <w:p w14:paraId="4F6012B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33BBD72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65C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035FAFB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8E4648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9A1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7553DCB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D471E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287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49CECAA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D411A5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3EE7047E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098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2B7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W1-08 Izolatka</w:t>
            </w:r>
          </w:p>
          <w:p w14:paraId="24DAFB0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E98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D42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B15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7A48987D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291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56F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DBA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900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27C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50E9234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F12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C42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Wwc1-08a Łazienka</w:t>
            </w:r>
          </w:p>
          <w:p w14:paraId="4581D57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22C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A3A1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D82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32580452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D22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2CA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F03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5CF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D69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05EB261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90B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590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697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E6D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4DF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4E38319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477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AD8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N1-09 Izolatka</w:t>
            </w:r>
          </w:p>
          <w:p w14:paraId="4903E39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353ED46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1DE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7CF3006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16284C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4DD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46EF1E3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E68302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4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C2ED1C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B32FD9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738381B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91F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E92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W1-09 Izolatka</w:t>
            </w:r>
          </w:p>
          <w:p w14:paraId="0E082B4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2B0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2BB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0D1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0249B26E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63C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9D1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71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9FD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1FB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5CB2BDF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D35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99D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Wwc1-09a Łazienka</w:t>
            </w:r>
          </w:p>
          <w:p w14:paraId="308D8BA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12A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BAA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84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1CE1EBD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191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BDA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AD4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8343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CBC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62CDA7E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22AD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64B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1F9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C76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1CB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69C6D33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EF2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DD5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N1-34a Śluza</w:t>
            </w:r>
          </w:p>
          <w:p w14:paraId="391676E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  <w:p w14:paraId="2DDD228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C3B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0E9A936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B14B28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9B8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18E618E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E566E5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2B2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142BA8E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9FB53B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</w:tr>
      <w:tr w:rsidR="00CC413F" w14:paraId="3C16DC2E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DE7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132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W1-34a Śluza</w:t>
            </w:r>
          </w:p>
          <w:p w14:paraId="26DFFD1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069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C75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79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32CE1FC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A8C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B80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 1-34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A13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337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15F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007A21A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63C4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77D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W1-39 Brudownik</w:t>
            </w:r>
          </w:p>
          <w:p w14:paraId="055573F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28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BD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81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1FC398F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07F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6C9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W1-40 </w:t>
            </w:r>
            <w:proofErr w:type="spellStart"/>
            <w:r>
              <w:rPr>
                <w:rFonts w:ascii="Arial" w:hAnsi="Arial" w:cs="Arial"/>
                <w:lang w:eastAsia="pl-PL"/>
              </w:rPr>
              <w:t>Sch.porządkowy</w:t>
            </w:r>
            <w:proofErr w:type="spellEnd"/>
          </w:p>
          <w:p w14:paraId="056F056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8E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BF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9D5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43C35B6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732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922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Wwc+1/1</w:t>
            </w:r>
          </w:p>
          <w:p w14:paraId="659AE7F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=1130m3/h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04B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6CC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935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</w:tr>
      <w:tr w:rsidR="00CC413F" w14:paraId="21AEAE0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25A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AB2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Wwc+1/2</w:t>
            </w:r>
          </w:p>
          <w:p w14:paraId="1E32590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lastRenderedPageBreak/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40A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0,3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E10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80A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</w:tr>
      <w:tr w:rsidR="00CC413F" w14:paraId="7866557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470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69C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szacht instalacyjny ścienny WRP1</w:t>
            </w:r>
          </w:p>
          <w:p w14:paraId="32A8F00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21B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5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F4C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2B56E82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370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342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N2-03 Izolatka</w:t>
            </w:r>
          </w:p>
          <w:p w14:paraId="58D6694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3491899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DD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423EB09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7A09550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45B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324F324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349B65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504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41453C0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81CFE5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30A1DB0E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62F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F51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W2-03 Izolatka</w:t>
            </w:r>
          </w:p>
          <w:p w14:paraId="49DC6ED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14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307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FD7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62FA8C1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88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074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593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CF4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9C0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0D85AFE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D162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170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Wwc2-03a Łazienka</w:t>
            </w:r>
          </w:p>
          <w:p w14:paraId="312A567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93B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7D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E6D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571891A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1D0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E69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268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72F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4AF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76F0EE7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2B1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95E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820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698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5CE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735A69A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68A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0C0A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N2-04 Izolatka</w:t>
            </w:r>
          </w:p>
          <w:p w14:paraId="035AEB4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520005B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F76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356913A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B23953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CEA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68A59F4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4DD791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FD3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1C51C22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7917C4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6C7ADD0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9AD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C27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W2-04 Izolatka</w:t>
            </w:r>
          </w:p>
          <w:p w14:paraId="184A3A1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2B1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342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B72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66650FA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DA79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FEB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78C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72F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534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4085033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73E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F5C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Wwc2-04a Łazienka</w:t>
            </w:r>
          </w:p>
          <w:p w14:paraId="143ECE3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901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64B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ADB8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09736DC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424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383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80E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259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163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51D440F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932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6B6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N2-09 Izolatka</w:t>
            </w:r>
          </w:p>
          <w:p w14:paraId="65F8A31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=300m3/h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=1000Pa</w:t>
            </w:r>
          </w:p>
          <w:p w14:paraId="0E94D37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361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64627F8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31C330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B83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76042B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2EB4D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5DD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  <w:p w14:paraId="40317AF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45470D4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3,5</w:t>
            </w:r>
          </w:p>
        </w:tc>
      </w:tr>
      <w:tr w:rsidR="00CC413F" w14:paraId="34CE100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3E9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BC9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W2-09 Izolatka</w:t>
            </w:r>
          </w:p>
          <w:p w14:paraId="631493E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=320m3/h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=800Pa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841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66A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2D7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425791E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44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69D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2E4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FC5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653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0486A43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F0C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11E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Wwc2-09a Łazienka</w:t>
            </w:r>
          </w:p>
          <w:p w14:paraId="225C931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16B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64D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7D6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66BCC36E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1E0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DDA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Lampa UV fi 125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E59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E71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5D0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0A83226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4B8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111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AA0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B6B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4A5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362FC16A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B79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0FB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N2-34a Śluza</w:t>
            </w:r>
          </w:p>
          <w:p w14:paraId="46E2F27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=40m3/h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  <w:p w14:paraId="0B7C67B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CE7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06D6701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B95D35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C3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3D1CA7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F4BF54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056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64F315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C9AB57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</w:tr>
      <w:tr w:rsidR="00CC413F" w14:paraId="081F144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C1A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A5E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W2-34a Śluza</w:t>
            </w:r>
          </w:p>
          <w:p w14:paraId="6BA5334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024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C24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9E0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1804BA0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443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741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267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A52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EE1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0,4</w:t>
            </w:r>
          </w:p>
        </w:tc>
      </w:tr>
      <w:tr w:rsidR="00CC413F" w14:paraId="7FD2A72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9E1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1E5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W2-39 Brudownik</w:t>
            </w:r>
          </w:p>
          <w:p w14:paraId="318FDF3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=170m3/h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405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DB2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E10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403EF9C0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97E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41D3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W2-40 </w:t>
            </w:r>
            <w:proofErr w:type="spellStart"/>
            <w:r>
              <w:rPr>
                <w:rFonts w:ascii="Arial" w:hAnsi="Arial" w:cs="Arial"/>
                <w:lang w:eastAsia="pl-PL"/>
              </w:rPr>
              <w:t>Sch.Porz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  <w:p w14:paraId="09350B6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45E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9B9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CBB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5C93343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1A4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2CB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N2-43 Śluza</w:t>
            </w:r>
          </w:p>
          <w:p w14:paraId="54A8A21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  <w:p w14:paraId="646069F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F0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2F8BC5B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02BC6B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CCF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78A580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715FBE8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7E3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6380B65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5BE0DD3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</w:tr>
      <w:tr w:rsidR="00CC413F" w14:paraId="0279036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D6E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7ED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W2-43 Śluza</w:t>
            </w:r>
          </w:p>
          <w:p w14:paraId="4369C70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479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4E1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80D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682480F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BEC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0C5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Regulator VAV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8F5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003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76D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0,6</w:t>
            </w:r>
          </w:p>
        </w:tc>
      </w:tr>
      <w:tr w:rsidR="00CC413F" w14:paraId="4854272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C81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03D0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Wwc+2/1</w:t>
            </w:r>
          </w:p>
          <w:p w14:paraId="4254FF08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=1260m3/h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9FC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BF9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722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0,5</w:t>
            </w:r>
          </w:p>
        </w:tc>
      </w:tr>
      <w:tr w:rsidR="00CC413F" w14:paraId="360AB6D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710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41C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Wwc+2/2</w:t>
            </w:r>
          </w:p>
          <w:p w14:paraId="512E80F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=680m3/h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=300Pa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7A87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409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6BA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0,3</w:t>
            </w:r>
          </w:p>
          <w:p w14:paraId="2B74AC8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CC413F" w14:paraId="2FAF919B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381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7A7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szacht instalacyjny ścienny WRP1</w:t>
            </w:r>
          </w:p>
          <w:p w14:paraId="7265F1F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Vw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616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849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6CB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0,2</w:t>
            </w:r>
          </w:p>
        </w:tc>
      </w:tr>
      <w:tr w:rsidR="00CC413F" w14:paraId="5F94533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BB1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CAF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N3-04Pom. </w:t>
            </w:r>
            <w:proofErr w:type="spellStart"/>
            <w:r>
              <w:rPr>
                <w:rFonts w:ascii="Arial" w:hAnsi="Arial" w:cs="Arial"/>
                <w:lang w:eastAsia="pl-PL"/>
              </w:rPr>
              <w:t>tech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  <w:p w14:paraId="44D0C0A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=150Pa</w:t>
            </w:r>
          </w:p>
          <w:p w14:paraId="177B30C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Nagrzewnica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8DB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1248D1F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0EABCFF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0B6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30002BA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196CF2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E05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276EF1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662CCBD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2,0</w:t>
            </w:r>
          </w:p>
        </w:tc>
      </w:tr>
      <w:tr w:rsidR="00CC413F" w14:paraId="6E214BC9" w14:textId="77777777" w:rsidTr="00CC413F">
        <w:trPr>
          <w:trHeight w:val="5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3E9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117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305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W3-04Pom. </w:t>
            </w:r>
            <w:proofErr w:type="spellStart"/>
            <w:r>
              <w:rPr>
                <w:rFonts w:ascii="Arial" w:hAnsi="Arial" w:cs="Arial"/>
                <w:lang w:eastAsia="pl-PL"/>
              </w:rPr>
              <w:t>tech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  <w:p w14:paraId="6892AC1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=150m3/h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951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0BC4900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8CB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  <w:p w14:paraId="57E08A4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B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  <w:p w14:paraId="3D07C51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CC413F" w14:paraId="791248E4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A9E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</w:t>
            </w:r>
            <w:proofErr w:type="spellStart"/>
            <w:r>
              <w:rPr>
                <w:rFonts w:ascii="Arial" w:hAnsi="Arial" w:cs="Arial"/>
                <w:lang w:eastAsia="pl-PL"/>
              </w:rPr>
              <w:t>Nsz</w:t>
            </w:r>
            <w:proofErr w:type="spellEnd"/>
          </w:p>
          <w:p w14:paraId="55DAC89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92F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D69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D4D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0AA181D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5EA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B7A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Wentylator </w:t>
            </w:r>
            <w:proofErr w:type="spellStart"/>
            <w:r>
              <w:rPr>
                <w:rFonts w:ascii="Arial" w:hAnsi="Arial" w:cs="Arial"/>
                <w:lang w:eastAsia="pl-PL"/>
              </w:rPr>
              <w:t>Wsz</w:t>
            </w:r>
            <w:proofErr w:type="spellEnd"/>
          </w:p>
          <w:p w14:paraId="05DD82F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=200m3/h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=200Pa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7DF8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56D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E4A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6266BCB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886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82B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N1-47</w:t>
            </w:r>
          </w:p>
          <w:p w14:paraId="7843F31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=50m3/h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2555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87E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839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166A903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FDF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CB9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Wentylator W1-47</w:t>
            </w:r>
          </w:p>
          <w:p w14:paraId="19AE5E2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Vn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=70m3/h </w:t>
            </w:r>
            <w:proofErr w:type="spellStart"/>
            <w:r>
              <w:rPr>
                <w:rFonts w:ascii="Arial" w:hAnsi="Arial" w:cs="Arial"/>
                <w:lang w:eastAsia="pl-PL"/>
              </w:rPr>
              <w:t>dPa</w:t>
            </w:r>
            <w:proofErr w:type="spellEnd"/>
            <w:r>
              <w:rPr>
                <w:rFonts w:ascii="Arial" w:hAnsi="Arial" w:cs="Arial"/>
                <w:lang w:eastAsia="pl-PL"/>
              </w:rPr>
              <w:t>=150Pa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5A9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AEE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337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0,1</w:t>
            </w:r>
          </w:p>
        </w:tc>
      </w:tr>
      <w:tr w:rsidR="00CC413F" w14:paraId="1B43D49C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26A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E57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-1-27</w:t>
            </w:r>
          </w:p>
          <w:p w14:paraId="28F13DE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Pom. Rozdzielnia </w:t>
            </w:r>
            <w:proofErr w:type="spellStart"/>
            <w:r>
              <w:rPr>
                <w:rFonts w:ascii="Arial" w:hAnsi="Arial" w:cs="Arial"/>
                <w:lang w:eastAsia="pl-PL"/>
              </w:rPr>
              <w:t>ele</w:t>
            </w:r>
            <w:proofErr w:type="spellEnd"/>
            <w:r>
              <w:rPr>
                <w:rFonts w:ascii="Arial" w:hAnsi="Arial" w:cs="Arial"/>
                <w:lang w:eastAsia="pl-PL"/>
              </w:rPr>
              <w:t>.</w:t>
            </w:r>
          </w:p>
          <w:p w14:paraId="49DFC24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 5,2kW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A41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E9D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C56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1,8</w:t>
            </w:r>
          </w:p>
        </w:tc>
      </w:tr>
      <w:tr w:rsidR="00CC413F" w14:paraId="271DAB58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2B4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3A7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0-39</w:t>
            </w:r>
          </w:p>
          <w:p w14:paraId="28790AD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2,5kW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480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D6D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DD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0,8</w:t>
            </w:r>
          </w:p>
        </w:tc>
      </w:tr>
      <w:tr w:rsidR="00CC413F" w14:paraId="54578C93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21E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EAC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0-50</w:t>
            </w:r>
          </w:p>
          <w:p w14:paraId="73D35C7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3,4kW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ECF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99D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0D6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1,2</w:t>
            </w:r>
          </w:p>
        </w:tc>
      </w:tr>
      <w:tr w:rsidR="00CC413F" w14:paraId="64BF9D76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C0E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9ED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0-103</w:t>
            </w:r>
          </w:p>
          <w:p w14:paraId="32542D32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Pom. Serwerownia</w:t>
            </w:r>
          </w:p>
          <w:p w14:paraId="6256B7E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= 5,2kW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B92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519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4B4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1,8</w:t>
            </w:r>
          </w:p>
        </w:tc>
      </w:tr>
      <w:tr w:rsidR="00CC413F" w14:paraId="2D25AA6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9A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2F8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+1-33</w:t>
            </w:r>
          </w:p>
          <w:p w14:paraId="4ECE266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Pom. Serwerownia</w:t>
            </w:r>
          </w:p>
          <w:p w14:paraId="55A4837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5,2kW Praca naprzemienna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D5E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D3C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A4B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CC413F" w14:paraId="1623A407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75A02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CCBA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+1-37</w:t>
            </w:r>
          </w:p>
          <w:p w14:paraId="1AFED8C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2,5kW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48F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3E6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87C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0,8</w:t>
            </w:r>
          </w:p>
        </w:tc>
      </w:tr>
      <w:tr w:rsidR="00CC413F" w14:paraId="5892F479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660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F67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+1/1</w:t>
            </w:r>
          </w:p>
          <w:p w14:paraId="6BF47BB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10,8kW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AB81B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A64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835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5,0</w:t>
            </w:r>
          </w:p>
        </w:tc>
      </w:tr>
      <w:tr w:rsidR="00CC413F" w14:paraId="5A56A43F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A053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45E1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+2-14</w:t>
            </w:r>
          </w:p>
          <w:p w14:paraId="03AD8549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2,5kW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EC0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BBD4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893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1,0</w:t>
            </w:r>
          </w:p>
        </w:tc>
      </w:tr>
      <w:tr w:rsidR="00CC413F" w14:paraId="3CFCFB90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F79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AC4F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+2-33</w:t>
            </w:r>
          </w:p>
          <w:p w14:paraId="1569129E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5,2kW Praca naprzemienna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E88C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490F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843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CC413F" w14:paraId="62CD27D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B850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B1C7B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Klimatyzacji+2-37</w:t>
            </w:r>
          </w:p>
          <w:p w14:paraId="02C08AB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4,2kW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E42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4799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6F21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1,5</w:t>
            </w:r>
          </w:p>
        </w:tc>
      </w:tr>
      <w:tr w:rsidR="00CC413F" w14:paraId="554106F0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6D2A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E83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Jednostka zew. Klimatyzacji +2/1</w:t>
            </w:r>
          </w:p>
          <w:p w14:paraId="68C60E25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 10,8kW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99EE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F5F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ADB0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5,0</w:t>
            </w:r>
          </w:p>
        </w:tc>
      </w:tr>
      <w:tr w:rsidR="00CC413F" w14:paraId="5BE566E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026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DB66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Agregat centrali wentylacyjnej 0/3</w:t>
            </w:r>
          </w:p>
          <w:p w14:paraId="1C099174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=22,4kW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C7D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300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F54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</w:tr>
      <w:tr w:rsidR="00CC413F" w14:paraId="44DF6A81" w14:textId="77777777" w:rsidTr="00CC41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A786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74BC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Agregat centrali wentylacyjnej 0/4</w:t>
            </w:r>
          </w:p>
          <w:p w14:paraId="4E9DF47D" w14:textId="77777777" w:rsidR="00CC413F" w:rsidRDefault="00CC413F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Qch</w:t>
            </w:r>
            <w:proofErr w:type="spellEnd"/>
            <w:r>
              <w:rPr>
                <w:rFonts w:ascii="Arial" w:hAnsi="Arial" w:cs="Arial"/>
                <w:lang w:eastAsia="pl-PL"/>
              </w:rPr>
              <w:t>=22,4kW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2EFD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66A5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8D67" w14:textId="77777777" w:rsidR="00CC413F" w:rsidRDefault="00CC413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</w:tr>
    </w:tbl>
    <w:p w14:paraId="4A05B8A5" w14:textId="77777777" w:rsidR="00CC413F" w:rsidRDefault="00CC413F" w:rsidP="00CC413F">
      <w:pPr>
        <w:ind w:left="495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Łącznie:      192,6~195,0 kW</w:t>
      </w:r>
    </w:p>
    <w:bookmarkEnd w:id="0"/>
    <w:p w14:paraId="58896D5A" w14:textId="77777777" w:rsidR="00CC413F" w:rsidRDefault="00CC413F" w:rsidP="00CC413F"/>
    <w:p w14:paraId="2B35069D" w14:textId="77777777" w:rsidR="00CC413F" w:rsidRDefault="00CC413F" w:rsidP="00CC413F"/>
    <w:p w14:paraId="2C4B849C" w14:textId="77777777" w:rsidR="00CC413F" w:rsidRDefault="00CC413F" w:rsidP="00CC413F"/>
    <w:p w14:paraId="682B2AC3" w14:textId="77777777" w:rsidR="00CC413F" w:rsidRDefault="00CC413F" w:rsidP="00CC413F"/>
    <w:p w14:paraId="5B146FBA" w14:textId="77777777" w:rsidR="00CC413F" w:rsidRDefault="00CC413F" w:rsidP="00CC413F"/>
    <w:p w14:paraId="2CBB76DC" w14:textId="77777777" w:rsidR="00413189" w:rsidRDefault="00413189"/>
    <w:sectPr w:rsidR="00413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0AE579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14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774887"/>
    <w:multiLevelType w:val="multilevel"/>
    <w:tmpl w:val="6DFE3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872DFE"/>
    <w:multiLevelType w:val="hybridMultilevel"/>
    <w:tmpl w:val="29261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71AC6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0"/>
    <w:lvlOverride w:ilv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13F"/>
    <w:rsid w:val="00413189"/>
    <w:rsid w:val="00CC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1F02"/>
  <w15:chartTrackingRefBased/>
  <w15:docId w15:val="{1A840255-A733-4D2E-8367-B7871911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13F"/>
    <w:pPr>
      <w:spacing w:after="160" w:line="256" w:lineRule="auto"/>
    </w:pPr>
    <w:rPr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13F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413F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413F"/>
    <w:pPr>
      <w:keepNext/>
      <w:spacing w:after="0" w:line="240" w:lineRule="auto"/>
      <w:ind w:left="708" w:firstLine="708"/>
      <w:outlineLvl w:val="5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13F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C413F"/>
    <w:rPr>
      <w:rFonts w:ascii="Calibri Light" w:eastAsia="Times New Roman" w:hAnsi="Calibri Light" w:cs="Mangal"/>
      <w:b/>
      <w:bCs/>
      <w:kern w:val="2"/>
      <w:sz w:val="26"/>
      <w:szCs w:val="23"/>
      <w:lang w:eastAsia="zh-CN" w:bidi="hi-IN"/>
    </w:rPr>
  </w:style>
  <w:style w:type="character" w:customStyle="1" w:styleId="Nagwek6Znak">
    <w:name w:val="Nagłówek 6 Znak"/>
    <w:basedOn w:val="Domylnaczcionkaakapitu"/>
    <w:link w:val="Nagwek6"/>
    <w:semiHidden/>
    <w:rsid w:val="00CC413F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Hipercze">
    <w:name w:val="Hyperlink"/>
    <w:uiPriority w:val="99"/>
    <w:semiHidden/>
    <w:unhideWhenUsed/>
    <w:rsid w:val="00CC413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C413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CC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13F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13F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CC413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2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C413F"/>
    <w:rPr>
      <w:rFonts w:ascii="Arial" w:eastAsia="Lucida Sans Unicode" w:hAnsi="Arial" w:cs="Mangal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CC413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C413F"/>
    <w:rPr>
      <w:rFonts w:ascii="Arial" w:eastAsia="Times New Roman" w:hAnsi="Arial" w:cs="Times New Roman"/>
      <w:sz w:val="24"/>
      <w:szCs w:val="24"/>
      <w:lang w:eastAsia="de-DE"/>
    </w:rPr>
  </w:style>
  <w:style w:type="paragraph" w:styleId="Legenda">
    <w:name w:val="caption"/>
    <w:basedOn w:val="Normalny"/>
    <w:uiPriority w:val="99"/>
    <w:semiHidden/>
    <w:unhideWhenUsed/>
    <w:qFormat/>
    <w:rsid w:val="00CC413F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2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413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413F"/>
    <w:rPr>
      <w:rFonts w:ascii="Times New Roman" w:eastAsia="Lucida Sans Unicode" w:hAnsi="Times New Roman" w:cs="Mangal"/>
      <w:kern w:val="2"/>
      <w:sz w:val="20"/>
      <w:szCs w:val="20"/>
      <w:lang w:eastAsia="zh-CN" w:bidi="hi-IN"/>
    </w:rPr>
  </w:style>
  <w:style w:type="paragraph" w:styleId="Lista">
    <w:name w:val="List"/>
    <w:basedOn w:val="Tekstpodstawowy"/>
    <w:uiPriority w:val="99"/>
    <w:semiHidden/>
    <w:unhideWhenUsed/>
    <w:rsid w:val="00CC413F"/>
  </w:style>
  <w:style w:type="paragraph" w:styleId="Listapunktowana">
    <w:name w:val="List Bullet"/>
    <w:basedOn w:val="Normalny"/>
    <w:uiPriority w:val="99"/>
    <w:semiHidden/>
    <w:unhideWhenUsed/>
    <w:rsid w:val="00CC413F"/>
    <w:pPr>
      <w:numPr>
        <w:numId w:val="1"/>
      </w:numPr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413F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16"/>
      <w:szCs w:val="1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413F"/>
    <w:rPr>
      <w:rFonts w:ascii="Times New Roman" w:eastAsia="Lucida Sans Unicode" w:hAnsi="Times New Roman" w:cs="Mangal"/>
      <w:kern w:val="2"/>
      <w:sz w:val="16"/>
      <w:szCs w:val="1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13F"/>
    <w:pPr>
      <w:widowControl w:val="0"/>
      <w:suppressAutoHyphens/>
      <w:spacing w:after="0" w:line="240" w:lineRule="auto"/>
    </w:pPr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13F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CC413F"/>
    <w:rPr>
      <w:sz w:val="20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List Paragraph1"/>
    <w:basedOn w:val="Normalny"/>
    <w:link w:val="AkapitzlistZnak"/>
    <w:uiPriority w:val="34"/>
    <w:qFormat/>
    <w:rsid w:val="00CC413F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CC413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C413F"/>
    <w:pPr>
      <w:widowControl w:val="0"/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gwp7cefd66bmsonormal">
    <w:name w:val="gwp7cefd66b_msonormal"/>
    <w:basedOn w:val="Normalny"/>
    <w:uiPriority w:val="99"/>
    <w:rsid w:val="00CC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ks">
    <w:name w:val="Indeks"/>
    <w:basedOn w:val="Normalny"/>
    <w:uiPriority w:val="99"/>
    <w:rsid w:val="00CC41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BodyTextPPI">
    <w:name w:val="Body Text PPI"/>
    <w:basedOn w:val="Normalny"/>
    <w:uiPriority w:val="99"/>
    <w:rsid w:val="00CC413F"/>
    <w:pPr>
      <w:spacing w:before="100" w:beforeAutospacing="1" w:after="100" w:afterAutospacing="1" w:line="369" w:lineRule="auto"/>
      <w:jc w:val="both"/>
    </w:pPr>
    <w:rPr>
      <w:rFonts w:ascii="Myriad Pro" w:eastAsia="Times New Roman" w:hAnsi="Myriad Pro" w:cs="Times New Roman"/>
      <w:sz w:val="17"/>
      <w:szCs w:val="17"/>
      <w:lang w:val="en-US" w:eastAsia="pl-PL"/>
    </w:rPr>
  </w:style>
  <w:style w:type="paragraph" w:customStyle="1" w:styleId="xmsonormal">
    <w:name w:val="x_msonormal"/>
    <w:basedOn w:val="Normalny"/>
    <w:uiPriority w:val="99"/>
    <w:rsid w:val="00CC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CC413F"/>
    <w:pPr>
      <w:suppressAutoHyphens/>
      <w:autoSpaceDN w:val="0"/>
    </w:pPr>
    <w:rPr>
      <w:rFonts w:ascii="Times New Roman" w:eastAsia="Times New Roman" w:hAnsi="Times New Roman" w:cs="Arial Unicode MS"/>
      <w:kern w:val="3"/>
      <w:sz w:val="20"/>
      <w:szCs w:val="24"/>
    </w:rPr>
  </w:style>
  <w:style w:type="paragraph" w:customStyle="1" w:styleId="gwp05a6326dmsonormal">
    <w:name w:val="gwp05a6326d_msonormal"/>
    <w:basedOn w:val="Normalny"/>
    <w:uiPriority w:val="99"/>
    <w:rsid w:val="00CC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CC413F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CC413F"/>
    <w:rPr>
      <w:vertAlign w:val="superscript"/>
    </w:rPr>
  </w:style>
  <w:style w:type="character" w:customStyle="1" w:styleId="Nagwek1">
    <w:name w:val="Nagłówek #1_"/>
    <w:basedOn w:val="Domylnaczcionkaakapitu"/>
    <w:rsid w:val="00CC413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Teksttreci">
    <w:name w:val="Tekst treści_"/>
    <w:basedOn w:val="Domylnaczcionkaakapitu"/>
    <w:rsid w:val="00CC413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Teksttreci0">
    <w:name w:val="Tekst treści"/>
    <w:basedOn w:val="Teksttreci"/>
    <w:rsid w:val="00CC413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Nagwek10">
    <w:name w:val="Nagłówek #1"/>
    <w:basedOn w:val="Nagwek1"/>
    <w:rsid w:val="00CC413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colour">
    <w:name w:val="colour"/>
    <w:basedOn w:val="Domylnaczcionkaakapitu"/>
    <w:rsid w:val="00CC413F"/>
  </w:style>
  <w:style w:type="character" w:customStyle="1" w:styleId="font">
    <w:name w:val="font"/>
    <w:basedOn w:val="Domylnaczcionkaakapitu"/>
    <w:rsid w:val="00CC413F"/>
  </w:style>
  <w:style w:type="character" w:customStyle="1" w:styleId="lrzxr">
    <w:name w:val="lrzxr"/>
    <w:rsid w:val="00CC413F"/>
  </w:style>
  <w:style w:type="character" w:customStyle="1" w:styleId="StopkaZnak1">
    <w:name w:val="Stopka Znak1"/>
    <w:rsid w:val="00CC413F"/>
    <w:rPr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CC413F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semiHidden/>
    <w:unhideWhenUsed/>
    <w:rsid w:val="00CC413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1184</Words>
  <Characters>7109</Characters>
  <Application>Microsoft Office Word</Application>
  <DocSecurity>0</DocSecurity>
  <Lines>59</Lines>
  <Paragraphs>16</Paragraphs>
  <ScaleCrop>false</ScaleCrop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Specjalistyczny Szpital w Ciechanowie Specjalistyczny Szpital w Ciechanowie</dc:creator>
  <cp:keywords/>
  <dc:description/>
  <cp:lastModifiedBy>Specjalistyczny Szpital w Ciechanowie Specjalistyczny Szpital w Ciechanowie</cp:lastModifiedBy>
  <cp:revision>1</cp:revision>
  <dcterms:created xsi:type="dcterms:W3CDTF">2021-10-12T09:24:00Z</dcterms:created>
  <dcterms:modified xsi:type="dcterms:W3CDTF">2021-10-12T09:25:00Z</dcterms:modified>
</cp:coreProperties>
</file>