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16A66D08" w14:textId="38EC3BBC" w:rsidR="00BA1F7E" w:rsidRPr="00C80529" w:rsidRDefault="00952142" w:rsidP="00BA1F7E">
      <w:pPr>
        <w:pStyle w:val="Default"/>
        <w:ind w:left="238"/>
        <w:rPr>
          <w:rFonts w:eastAsia="Times New Roman"/>
          <w:b/>
          <w:iCs/>
          <w:color w:val="auto"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FE14A7">
        <w:rPr>
          <w:b/>
          <w:bCs/>
          <w:sz w:val="18"/>
          <w:szCs w:val="18"/>
          <w:lang w:bidi="pl-PL"/>
        </w:rPr>
        <w:t>112</w:t>
      </w:r>
      <w:r w:rsidR="00DA2C9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bookmarkStart w:id="0" w:name="_Hlk85523714"/>
      <w:r w:rsidR="00C80529" w:rsidRPr="00C80529">
        <w:rPr>
          <w:b/>
          <w:sz w:val="18"/>
        </w:rPr>
        <w:t>Rękawiczki medyczne sterylne</w:t>
      </w:r>
      <w:r w:rsidR="000D0C2E" w:rsidRPr="00C80529">
        <w:rPr>
          <w:rFonts w:eastAsia="Times New Roman"/>
          <w:b/>
          <w:iCs/>
          <w:color w:val="auto"/>
          <w:sz w:val="18"/>
          <w:szCs w:val="18"/>
          <w:lang w:bidi="pl-PL"/>
        </w:rPr>
        <w:t xml:space="preserve"> </w:t>
      </w:r>
      <w:bookmarkEnd w:id="0"/>
    </w:p>
    <w:p w14:paraId="68283F44" w14:textId="77777777" w:rsidR="000D0C2E" w:rsidRDefault="000D0C2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1" w:name="I._Dane_wykonawcy"/>
      <w:bookmarkEnd w:id="1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EADF5DE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</w:t>
      </w:r>
    </w:p>
    <w:p w14:paraId="744B13BA" w14:textId="4C3CAC74" w:rsidR="00BA1F7E" w:rsidRPr="000D0C2E" w:rsidRDefault="00BA1F7E" w:rsidP="00BA1F7E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 w:rsidRPr="000D0C2E">
        <w:rPr>
          <w:sz w:val="18"/>
          <w:szCs w:val="18"/>
        </w:rPr>
        <w:t xml:space="preserve">Oferta dotyczy przetargu nieograniczonego, na </w:t>
      </w:r>
      <w:bookmarkStart w:id="2" w:name="_Hlk75780168"/>
      <w:bookmarkStart w:id="3" w:name="_Hlk82435297"/>
      <w:r w:rsidRPr="000D0C2E">
        <w:rPr>
          <w:b/>
          <w:bCs/>
          <w:sz w:val="18"/>
          <w:szCs w:val="18"/>
          <w:lang w:bidi="pl-PL"/>
        </w:rPr>
        <w:t xml:space="preserve">dostawę </w:t>
      </w:r>
      <w:bookmarkEnd w:id="2"/>
      <w:bookmarkEnd w:id="3"/>
      <w:r w:rsidR="00C80529">
        <w:rPr>
          <w:rFonts w:eastAsia="Times New Roman"/>
          <w:b/>
          <w:color w:val="auto"/>
          <w:sz w:val="18"/>
          <w:szCs w:val="18"/>
          <w:lang w:eastAsia="zh-CN" w:bidi="pl-PL"/>
        </w:rPr>
        <w:t>r</w:t>
      </w:r>
      <w:r w:rsidR="00C80529" w:rsidRPr="00C80529">
        <w:rPr>
          <w:rFonts w:eastAsia="Times New Roman"/>
          <w:b/>
          <w:color w:val="auto"/>
          <w:sz w:val="18"/>
          <w:szCs w:val="18"/>
          <w:lang w:eastAsia="zh-CN" w:bidi="pl-PL"/>
        </w:rPr>
        <w:t>ękawicz</w:t>
      </w:r>
      <w:r w:rsidR="00C80529">
        <w:rPr>
          <w:rFonts w:eastAsia="Times New Roman"/>
          <w:b/>
          <w:color w:val="auto"/>
          <w:sz w:val="18"/>
          <w:szCs w:val="18"/>
          <w:lang w:eastAsia="zh-CN" w:bidi="pl-PL"/>
        </w:rPr>
        <w:t>ek</w:t>
      </w:r>
      <w:r w:rsidR="00C80529" w:rsidRPr="00C80529">
        <w:rPr>
          <w:rFonts w:eastAsia="Times New Roman"/>
          <w:b/>
          <w:color w:val="auto"/>
          <w:sz w:val="18"/>
          <w:szCs w:val="18"/>
          <w:lang w:eastAsia="zh-CN" w:bidi="pl-PL"/>
        </w:rPr>
        <w:t xml:space="preserve"> medyczn</w:t>
      </w:r>
      <w:r w:rsidR="00C80529">
        <w:rPr>
          <w:rFonts w:eastAsia="Times New Roman"/>
          <w:b/>
          <w:color w:val="auto"/>
          <w:sz w:val="18"/>
          <w:szCs w:val="18"/>
          <w:lang w:eastAsia="zh-CN" w:bidi="pl-PL"/>
        </w:rPr>
        <w:t>ych</w:t>
      </w:r>
      <w:r w:rsidR="00C80529" w:rsidRPr="00C80529">
        <w:rPr>
          <w:rFonts w:eastAsia="Times New Roman"/>
          <w:b/>
          <w:color w:val="auto"/>
          <w:sz w:val="18"/>
          <w:szCs w:val="18"/>
          <w:lang w:eastAsia="zh-CN" w:bidi="pl-PL"/>
        </w:rPr>
        <w:t xml:space="preserve"> steryln</w:t>
      </w:r>
      <w:r w:rsidR="00C80529">
        <w:rPr>
          <w:rFonts w:eastAsia="Times New Roman"/>
          <w:b/>
          <w:color w:val="auto"/>
          <w:sz w:val="18"/>
          <w:szCs w:val="18"/>
          <w:lang w:eastAsia="zh-CN" w:bidi="pl-PL"/>
        </w:rPr>
        <w:t>ych</w:t>
      </w:r>
      <w:r w:rsidR="00C80529" w:rsidRPr="00C80529">
        <w:rPr>
          <w:rFonts w:eastAsia="Times New Roman"/>
          <w:b/>
          <w:iCs/>
          <w:color w:val="auto"/>
          <w:sz w:val="18"/>
          <w:szCs w:val="18"/>
          <w:lang w:eastAsia="zh-CN" w:bidi="pl-PL"/>
        </w:rPr>
        <w:t xml:space="preserve"> </w:t>
      </w:r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>- znak ZP/2501/1</w:t>
      </w:r>
      <w:r w:rsidR="00C80529">
        <w:rPr>
          <w:rFonts w:eastAsia="Times New Roman"/>
          <w:b/>
          <w:color w:val="auto"/>
          <w:sz w:val="18"/>
          <w:szCs w:val="18"/>
          <w:lang w:eastAsia="zh-CN"/>
        </w:rPr>
        <w:t>1</w:t>
      </w:r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>2/21</w:t>
      </w:r>
    </w:p>
    <w:p w14:paraId="0E157966" w14:textId="77777777" w:rsidR="005F455F" w:rsidRPr="00D96DF9" w:rsidRDefault="005F455F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3B5FE889" w14:textId="7AA794ED" w:rsidR="00B910F5" w:rsidRDefault="00B910F5">
      <w:pPr>
        <w:pStyle w:val="Tekstpodstawowy"/>
        <w:spacing w:before="7"/>
        <w:rPr>
          <w:b/>
          <w:sz w:val="17"/>
        </w:rPr>
      </w:pPr>
    </w:p>
    <w:p w14:paraId="0A093113" w14:textId="1DAC6BD0" w:rsidR="00AC061B" w:rsidRDefault="00AC061B">
      <w:pPr>
        <w:pStyle w:val="Tekstpodstawowy"/>
        <w:spacing w:before="7"/>
        <w:rPr>
          <w:b/>
          <w:sz w:val="17"/>
        </w:rPr>
      </w:pP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843"/>
      </w:tblGrid>
      <w:tr w:rsidR="00AC061B" w:rsidRPr="00AC061B" w14:paraId="43FC65AC" w14:textId="77777777" w:rsidTr="007A6B0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0D31D2AF" w14:textId="77777777" w:rsidR="00AC061B" w:rsidRPr="00AC061B" w:rsidRDefault="00AC061B" w:rsidP="00AC061B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Nr</w:t>
            </w:r>
          </w:p>
          <w:p w14:paraId="4B6C2DE9" w14:textId="77777777" w:rsidR="00AC061B" w:rsidRPr="00AC061B" w:rsidRDefault="00AC061B" w:rsidP="00AC061B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A0F2D" w14:textId="77777777" w:rsidR="00AC061B" w:rsidRPr="00AC061B" w:rsidRDefault="00AC061B" w:rsidP="00AC061B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4E86C" w14:textId="77777777" w:rsidR="00AC061B" w:rsidRPr="00AC061B" w:rsidRDefault="00AC061B" w:rsidP="00AC061B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cena netto</w:t>
            </w:r>
          </w:p>
          <w:p w14:paraId="43A53E1E" w14:textId="77777777" w:rsidR="00AC061B" w:rsidRPr="00AC061B" w:rsidRDefault="00AC061B" w:rsidP="00AC061B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4CD84B" w14:textId="77777777" w:rsidR="00AC061B" w:rsidRPr="00AC061B" w:rsidRDefault="00AC061B" w:rsidP="00AC061B">
            <w:pPr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cena brutto</w:t>
            </w:r>
          </w:p>
          <w:p w14:paraId="60129574" w14:textId="77777777" w:rsidR="00AC061B" w:rsidRPr="00AC061B" w:rsidRDefault="00AC061B" w:rsidP="00AC061B">
            <w:pPr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AC061B">
              <w:rPr>
                <w:b/>
                <w:sz w:val="18"/>
                <w:szCs w:val="18"/>
              </w:rPr>
              <w:t>PLN</w:t>
            </w:r>
          </w:p>
        </w:tc>
      </w:tr>
      <w:tr w:rsidR="00AC061B" w:rsidRPr="00AC061B" w14:paraId="72D21EAC" w14:textId="77777777" w:rsidTr="00B70ED5">
        <w:trPr>
          <w:cantSplit/>
          <w:trHeight w:val="30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4D54BDB" w14:textId="77777777" w:rsidR="00AC061B" w:rsidRPr="00AC061B" w:rsidRDefault="00AC061B" w:rsidP="00AC061B">
            <w:pPr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 w:rsidRPr="00AC061B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45CBD844" w14:textId="77777777" w:rsidR="00AC061B" w:rsidRPr="00AC061B" w:rsidRDefault="00AC061B" w:rsidP="00AC061B">
            <w:pPr>
              <w:ind w:left="7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7C06" w14:textId="1D75BE8D" w:rsidR="00AC061B" w:rsidRPr="00AC061B" w:rsidRDefault="00AC061B" w:rsidP="00B70ED5">
            <w:pPr>
              <w:spacing w:after="240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C061B">
              <w:rPr>
                <w:rFonts w:ascii="Calibri" w:hAnsi="Calibri" w:cs="Calibri"/>
                <w:color w:val="000000"/>
              </w:rPr>
              <w:t xml:space="preserve">Rękawiczki </w:t>
            </w:r>
            <w:r w:rsidR="00B70ED5">
              <w:rPr>
                <w:rFonts w:ascii="Calibri" w:hAnsi="Calibri" w:cs="Calibri"/>
                <w:color w:val="000000"/>
              </w:rPr>
              <w:t>medyczne sterylne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86CB6B" w14:textId="77777777" w:rsidR="00AC061B" w:rsidRPr="00AC061B" w:rsidRDefault="00AC061B" w:rsidP="00AC061B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36AE85" w14:textId="77777777" w:rsidR="00AC061B" w:rsidRPr="00AC061B" w:rsidRDefault="00AC061B" w:rsidP="00AC061B">
            <w:pPr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AB0D018" w14:textId="6C2C1822" w:rsidR="00AC061B" w:rsidRDefault="00AC061B">
      <w:pPr>
        <w:pStyle w:val="Tekstpodstawowy"/>
        <w:spacing w:before="7"/>
        <w:rPr>
          <w:b/>
          <w:sz w:val="17"/>
        </w:rPr>
      </w:pPr>
    </w:p>
    <w:p w14:paraId="72A6D473" w14:textId="77777777" w:rsidR="00AC061B" w:rsidRDefault="00AC061B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4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2A6B0708" w:rsidR="00E2108B" w:rsidRPr="001F1B9E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</w:t>
      </w:r>
      <w:r w:rsidR="0034490E">
        <w:rPr>
          <w:sz w:val="18"/>
          <w:szCs w:val="18"/>
        </w:rPr>
        <w:t xml:space="preserve"> </w:t>
      </w:r>
      <w:r w:rsidR="00B70ED5">
        <w:rPr>
          <w:sz w:val="18"/>
          <w:szCs w:val="18"/>
        </w:rPr>
        <w:t xml:space="preserve"> </w:t>
      </w:r>
      <w:r w:rsidR="000D0C2E">
        <w:rPr>
          <w:sz w:val="18"/>
          <w:szCs w:val="18"/>
        </w:rPr>
        <w:t xml:space="preserve"> </w:t>
      </w:r>
      <w:r w:rsidR="00B32641">
        <w:rPr>
          <w:sz w:val="18"/>
          <w:szCs w:val="18"/>
        </w:rPr>
        <w:t>28</w:t>
      </w:r>
      <w:r w:rsidR="001F1B9E" w:rsidRPr="001F1B9E">
        <w:rPr>
          <w:sz w:val="18"/>
          <w:szCs w:val="18"/>
        </w:rPr>
        <w:t>.11.</w:t>
      </w:r>
      <w:r w:rsidRPr="001F1B9E">
        <w:rPr>
          <w:sz w:val="18"/>
          <w:szCs w:val="18"/>
        </w:rPr>
        <w:t>2021r.</w:t>
      </w:r>
    </w:p>
    <w:p w14:paraId="69567FDB" w14:textId="77777777" w:rsidR="00982D79" w:rsidRPr="00982D79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82D79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47F32A0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6A5E12">
        <w:rPr>
          <w:sz w:val="18"/>
          <w:szCs w:val="18"/>
        </w:rPr>
        <w:t>60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4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576B7"/>
    <w:rsid w:val="000832F2"/>
    <w:rsid w:val="000977FD"/>
    <w:rsid w:val="000D0C2E"/>
    <w:rsid w:val="0011625C"/>
    <w:rsid w:val="00154266"/>
    <w:rsid w:val="001B23C0"/>
    <w:rsid w:val="001F1B9E"/>
    <w:rsid w:val="00222E31"/>
    <w:rsid w:val="0027413F"/>
    <w:rsid w:val="00280BE2"/>
    <w:rsid w:val="00290B28"/>
    <w:rsid w:val="00321E06"/>
    <w:rsid w:val="0034134D"/>
    <w:rsid w:val="0034490E"/>
    <w:rsid w:val="003E10B3"/>
    <w:rsid w:val="004114EA"/>
    <w:rsid w:val="004B0786"/>
    <w:rsid w:val="005244AF"/>
    <w:rsid w:val="00524D52"/>
    <w:rsid w:val="00526283"/>
    <w:rsid w:val="0057587B"/>
    <w:rsid w:val="005B04B1"/>
    <w:rsid w:val="005F455F"/>
    <w:rsid w:val="00607567"/>
    <w:rsid w:val="0066234D"/>
    <w:rsid w:val="00676D83"/>
    <w:rsid w:val="006A5E12"/>
    <w:rsid w:val="00750299"/>
    <w:rsid w:val="007756E7"/>
    <w:rsid w:val="00830F85"/>
    <w:rsid w:val="00896626"/>
    <w:rsid w:val="008B5CBB"/>
    <w:rsid w:val="00952142"/>
    <w:rsid w:val="00982D79"/>
    <w:rsid w:val="009B4A22"/>
    <w:rsid w:val="009C2762"/>
    <w:rsid w:val="00A03980"/>
    <w:rsid w:val="00AA630A"/>
    <w:rsid w:val="00AC061B"/>
    <w:rsid w:val="00B1250C"/>
    <w:rsid w:val="00B32641"/>
    <w:rsid w:val="00B70ED5"/>
    <w:rsid w:val="00B910F5"/>
    <w:rsid w:val="00BA1F7E"/>
    <w:rsid w:val="00BD1708"/>
    <w:rsid w:val="00BE4FAD"/>
    <w:rsid w:val="00C80529"/>
    <w:rsid w:val="00CD5703"/>
    <w:rsid w:val="00CF6184"/>
    <w:rsid w:val="00D35AF4"/>
    <w:rsid w:val="00D660E6"/>
    <w:rsid w:val="00D96DF9"/>
    <w:rsid w:val="00DA2C9E"/>
    <w:rsid w:val="00E2108B"/>
    <w:rsid w:val="00E876A9"/>
    <w:rsid w:val="00E90069"/>
    <w:rsid w:val="00EB7769"/>
    <w:rsid w:val="00EC0828"/>
    <w:rsid w:val="00F730BB"/>
    <w:rsid w:val="00F9665C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8C91-BEBA-4266-92F1-8323CB8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16</cp:revision>
  <cp:lastPrinted>2021-08-23T07:46:00Z</cp:lastPrinted>
  <dcterms:created xsi:type="dcterms:W3CDTF">2021-08-27T07:20:00Z</dcterms:created>
  <dcterms:modified xsi:type="dcterms:W3CDTF">2021-10-20T07:17:00Z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